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D6" w:rsidRDefault="00114ED6" w:rsidP="00114ED6">
      <w:pPr>
        <w:pStyle w:val="a6"/>
        <w:jc w:val="right"/>
      </w:pPr>
      <w:r>
        <w:t>Приложение</w:t>
      </w:r>
    </w:p>
    <w:p w:rsidR="00114ED6" w:rsidRDefault="00114ED6" w:rsidP="00114ED6">
      <w:pPr>
        <w:pStyle w:val="a6"/>
        <w:jc w:val="right"/>
      </w:pPr>
      <w:r w:rsidRPr="00F01320">
        <w:t xml:space="preserve">к постановлению </w:t>
      </w:r>
      <w:r>
        <w:t>администрации</w:t>
      </w:r>
    </w:p>
    <w:p w:rsidR="00114ED6" w:rsidRPr="00F01320" w:rsidRDefault="00114ED6" w:rsidP="00114ED6">
      <w:pPr>
        <w:pStyle w:val="a6"/>
        <w:jc w:val="right"/>
      </w:pPr>
      <w:r w:rsidRPr="00F01320">
        <w:t>Ермаковского района</w:t>
      </w:r>
    </w:p>
    <w:p w:rsidR="00114ED6" w:rsidRDefault="00114ED6" w:rsidP="00114ED6">
      <w:pPr>
        <w:pStyle w:val="a6"/>
        <w:jc w:val="right"/>
        <w:rPr>
          <w:sz w:val="20"/>
          <w:szCs w:val="20"/>
        </w:rPr>
      </w:pPr>
      <w:r w:rsidRPr="00F01320">
        <w:t>от «</w:t>
      </w:r>
      <w:r>
        <w:t>11</w:t>
      </w:r>
      <w:r w:rsidRPr="00F01320">
        <w:t xml:space="preserve">» </w:t>
      </w:r>
      <w:r>
        <w:t xml:space="preserve">января 2021 г. </w:t>
      </w:r>
      <w:r w:rsidRPr="00F01320">
        <w:t>№</w:t>
      </w:r>
      <w:r>
        <w:rPr>
          <w:sz w:val="20"/>
          <w:szCs w:val="20"/>
        </w:rPr>
        <w:t xml:space="preserve"> 10-п</w:t>
      </w:r>
      <w:bookmarkStart w:id="0" w:name="_GoBack"/>
      <w:bookmarkEnd w:id="0"/>
    </w:p>
    <w:p w:rsidR="00F01320" w:rsidRDefault="00F01320" w:rsidP="003C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474" w:rsidRPr="005643B0" w:rsidRDefault="00007474" w:rsidP="003C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3B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007474" w:rsidRPr="005643B0" w:rsidRDefault="00007474" w:rsidP="003C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3B0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</w:t>
      </w:r>
    </w:p>
    <w:p w:rsidR="00A44182" w:rsidRDefault="00007474" w:rsidP="003C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3B0">
        <w:rPr>
          <w:rFonts w:ascii="Times New Roman" w:hAnsi="Times New Roman" w:cs="Times New Roman"/>
          <w:sz w:val="28"/>
          <w:szCs w:val="28"/>
        </w:rPr>
        <w:t>МО «</w:t>
      </w:r>
      <w:r w:rsidR="009B36A7">
        <w:rPr>
          <w:rFonts w:ascii="Times New Roman" w:hAnsi="Times New Roman" w:cs="Times New Roman"/>
          <w:sz w:val="28"/>
          <w:szCs w:val="28"/>
        </w:rPr>
        <w:t xml:space="preserve">Ермаковский </w:t>
      </w:r>
      <w:r w:rsidRPr="005643B0">
        <w:rPr>
          <w:rFonts w:ascii="Times New Roman" w:hAnsi="Times New Roman" w:cs="Times New Roman"/>
          <w:sz w:val="28"/>
          <w:szCs w:val="28"/>
        </w:rPr>
        <w:t>район» до 2030 года</w:t>
      </w:r>
    </w:p>
    <w:p w:rsidR="00833689" w:rsidRPr="005643B0" w:rsidRDefault="00833689" w:rsidP="003C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85"/>
        <w:gridCol w:w="132"/>
        <w:gridCol w:w="25"/>
        <w:gridCol w:w="117"/>
        <w:gridCol w:w="1984"/>
        <w:gridCol w:w="2835"/>
        <w:gridCol w:w="567"/>
        <w:gridCol w:w="10"/>
        <w:gridCol w:w="10"/>
        <w:gridCol w:w="6"/>
        <w:gridCol w:w="2809"/>
        <w:gridCol w:w="9"/>
        <w:gridCol w:w="20"/>
        <w:gridCol w:w="2381"/>
        <w:gridCol w:w="1559"/>
        <w:gridCol w:w="30"/>
        <w:gridCol w:w="112"/>
        <w:gridCol w:w="2268"/>
      </w:tblGrid>
      <w:tr w:rsidR="006C13A1" w:rsidRPr="007C3F74" w:rsidTr="009A4551">
        <w:tc>
          <w:tcPr>
            <w:tcW w:w="685" w:type="dxa"/>
            <w:shd w:val="clear" w:color="auto" w:fill="auto"/>
          </w:tcPr>
          <w:p w:rsidR="00007474" w:rsidRPr="00F01320" w:rsidRDefault="00007474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007474" w:rsidRPr="00F01320" w:rsidRDefault="00007474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стратегии, наименование 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835" w:type="dxa"/>
            <w:shd w:val="clear" w:color="auto" w:fill="auto"/>
          </w:tcPr>
          <w:p w:rsidR="00007474" w:rsidRPr="00F01320" w:rsidRDefault="00007474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007474" w:rsidRPr="00F01320" w:rsidRDefault="002A2E65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74" w:rsidRPr="00F01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7474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7474" w:rsidRPr="00F01320">
              <w:rPr>
                <w:rFonts w:ascii="Times New Roman" w:hAnsi="Times New Roman" w:cs="Times New Roman"/>
                <w:sz w:val="28"/>
                <w:szCs w:val="28"/>
              </w:rPr>
              <w:t>казатель и его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74" w:rsidRPr="00F01320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07474" w:rsidRPr="00F01320" w:rsidRDefault="00007474" w:rsidP="002C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Источник фина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сового/</w:t>
            </w:r>
            <w:r w:rsidR="002C3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ресурсн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го обеспечения</w:t>
            </w:r>
          </w:p>
        </w:tc>
        <w:tc>
          <w:tcPr>
            <w:tcW w:w="1559" w:type="dxa"/>
            <w:shd w:val="clear" w:color="auto" w:fill="auto"/>
          </w:tcPr>
          <w:p w:rsidR="00007474" w:rsidRPr="00F01320" w:rsidRDefault="00007474" w:rsidP="009A4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07474" w:rsidRPr="00F01320" w:rsidRDefault="00007474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277A7" w:rsidRPr="00F0132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</w:tc>
      </w:tr>
      <w:tr w:rsidR="00007474" w:rsidRPr="007C3F74" w:rsidTr="002C390F">
        <w:tc>
          <w:tcPr>
            <w:tcW w:w="685" w:type="dxa"/>
          </w:tcPr>
          <w:p w:rsidR="00007474" w:rsidRPr="00F01320" w:rsidRDefault="00007474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4" w:type="dxa"/>
            <w:gridSpan w:val="17"/>
            <w:shd w:val="clear" w:color="auto" w:fill="auto"/>
          </w:tcPr>
          <w:p w:rsidR="00007474" w:rsidRPr="00F01320" w:rsidRDefault="00007474" w:rsidP="009B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Цель 1го уровня: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1.1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6A7" w:rsidRPr="00F01320">
              <w:rPr>
                <w:rFonts w:ascii="Times New Roman" w:hAnsi="Times New Roman" w:cs="Times New Roman"/>
                <w:sz w:val="28"/>
                <w:szCs w:val="28"/>
              </w:rPr>
              <w:t>Формирование многоукладной экономики, создающей новые рабочие места</w:t>
            </w:r>
          </w:p>
        </w:tc>
      </w:tr>
      <w:tr w:rsidR="00007474" w:rsidRPr="007C3F74" w:rsidTr="002C390F">
        <w:tc>
          <w:tcPr>
            <w:tcW w:w="685" w:type="dxa"/>
          </w:tcPr>
          <w:p w:rsidR="00007474" w:rsidRPr="00F01320" w:rsidRDefault="00007474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4" w:type="dxa"/>
            <w:gridSpan w:val="17"/>
            <w:shd w:val="clear" w:color="auto" w:fill="auto"/>
          </w:tcPr>
          <w:p w:rsidR="00007474" w:rsidRPr="00F01320" w:rsidRDefault="006B3009" w:rsidP="009B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007474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го уровня: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9B36A7" w:rsidRPr="00F0132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жизни населения</w:t>
            </w:r>
          </w:p>
        </w:tc>
      </w:tr>
      <w:tr w:rsidR="00DB63CE" w:rsidRPr="007C3F74" w:rsidTr="002C390F">
        <w:tc>
          <w:tcPr>
            <w:tcW w:w="685" w:type="dxa"/>
          </w:tcPr>
          <w:p w:rsidR="00DB63CE" w:rsidRPr="00F01320" w:rsidRDefault="00DB63CE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4" w:type="dxa"/>
            <w:gridSpan w:val="17"/>
            <w:shd w:val="clear" w:color="auto" w:fill="auto"/>
          </w:tcPr>
          <w:p w:rsidR="00DB63CE" w:rsidRPr="00F01320" w:rsidRDefault="006B3009" w:rsidP="006B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Цель 1го уровня: 1.3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3CE" w:rsidRPr="00F013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63CE" w:rsidRPr="00F01320">
              <w:rPr>
                <w:rFonts w:ascii="Times New Roman" w:hAnsi="Times New Roman" w:cs="Times New Roman"/>
                <w:sz w:val="28"/>
                <w:szCs w:val="28"/>
              </w:rPr>
              <w:t>здание среды, интересной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3CE" w:rsidRPr="00F01320">
              <w:rPr>
                <w:rFonts w:ascii="Times New Roman" w:hAnsi="Times New Roman" w:cs="Times New Roman"/>
                <w:sz w:val="28"/>
                <w:szCs w:val="28"/>
              </w:rPr>
              <w:t>для активной молодежи</w:t>
            </w:r>
          </w:p>
        </w:tc>
      </w:tr>
      <w:tr w:rsidR="009343C6" w:rsidRPr="007C3F74" w:rsidTr="002C390F">
        <w:tc>
          <w:tcPr>
            <w:tcW w:w="15559" w:type="dxa"/>
            <w:gridSpan w:val="18"/>
          </w:tcPr>
          <w:p w:rsidR="009343C6" w:rsidRPr="00F01320" w:rsidRDefault="009343C6" w:rsidP="00934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  <w:r w:rsidR="00CC4FF5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: Формирование многоукладной экономики, создающей новые рабочие места</w:t>
            </w:r>
          </w:p>
        </w:tc>
      </w:tr>
      <w:tr w:rsidR="009343C6" w:rsidRPr="007C3F74" w:rsidTr="002C390F">
        <w:tc>
          <w:tcPr>
            <w:tcW w:w="15559" w:type="dxa"/>
            <w:gridSpan w:val="18"/>
          </w:tcPr>
          <w:p w:rsidR="009343C6" w:rsidRPr="00F01320" w:rsidRDefault="009343C6" w:rsidP="0093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1.Задача: Пропаганда инвестиционной привлекательности Ермаковского района </w:t>
            </w:r>
          </w:p>
        </w:tc>
      </w:tr>
      <w:tr w:rsidR="00E43919" w:rsidRPr="007C3F74" w:rsidTr="00C572AE">
        <w:trPr>
          <w:trHeight w:val="1150"/>
        </w:trPr>
        <w:tc>
          <w:tcPr>
            <w:tcW w:w="685" w:type="dxa"/>
          </w:tcPr>
          <w:p w:rsidR="001652EE" w:rsidRPr="00F01320" w:rsidRDefault="00833689" w:rsidP="00F0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3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1652EE" w:rsidRPr="00F01320" w:rsidRDefault="001652EE" w:rsidP="0063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652EE" w:rsidRPr="00F01320" w:rsidRDefault="001652EE" w:rsidP="00F5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здание инвестиц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онных паспортов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территории и кажд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го сельского посел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420C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тдельно</w:t>
            </w:r>
          </w:p>
          <w:p w:rsidR="001652EE" w:rsidRPr="00F01320" w:rsidRDefault="001652EE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:rsidR="006B3009" w:rsidRPr="00F01320" w:rsidRDefault="00F01320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Приток и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нвестиций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номику 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рмаковского района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652EE" w:rsidRPr="00F01320" w:rsidRDefault="006B3009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</w:p>
        </w:tc>
        <w:tc>
          <w:tcPr>
            <w:tcW w:w="1559" w:type="dxa"/>
            <w:shd w:val="clear" w:color="auto" w:fill="auto"/>
          </w:tcPr>
          <w:p w:rsidR="001652EE" w:rsidRPr="00F01320" w:rsidRDefault="00114ED6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B1004" w:rsidRPr="00F01320" w:rsidRDefault="006B3009" w:rsidP="009A4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сельских посел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E43919" w:rsidRDefault="009B1004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ланир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вания 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нистрации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Ермаковского района</w:t>
            </w:r>
          </w:p>
          <w:p w:rsidR="002C390F" w:rsidRDefault="002C390F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51" w:rsidRPr="00F01320" w:rsidRDefault="009A4551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19" w:rsidRPr="007C3F74" w:rsidTr="00C572AE">
        <w:tc>
          <w:tcPr>
            <w:tcW w:w="685" w:type="dxa"/>
          </w:tcPr>
          <w:p w:rsidR="006B3009" w:rsidRPr="00F01320" w:rsidRDefault="009B1004" w:rsidP="00833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58" w:type="dxa"/>
            <w:gridSpan w:val="4"/>
          </w:tcPr>
          <w:p w:rsidR="006B3009" w:rsidRPr="00F01320" w:rsidRDefault="006B3009" w:rsidP="0063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740E3" w:rsidRPr="00F01320" w:rsidRDefault="006B3009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Проведение дал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нейшей работы по формированию на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посел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ний земельных у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частков, возможных д</w:t>
            </w:r>
            <w:r w:rsidR="00170860" w:rsidRPr="00F01320">
              <w:rPr>
                <w:rFonts w:ascii="Times New Roman" w:hAnsi="Times New Roman" w:cs="Times New Roman"/>
                <w:sz w:val="28"/>
                <w:szCs w:val="28"/>
              </w:rPr>
              <w:t>ля выкупа или пер</w:t>
            </w:r>
            <w:r w:rsidR="00170860"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0860" w:rsidRPr="00F01320">
              <w:rPr>
                <w:rFonts w:ascii="Times New Roman" w:hAnsi="Times New Roman" w:cs="Times New Roman"/>
                <w:sz w:val="28"/>
                <w:szCs w:val="28"/>
              </w:rPr>
              <w:t>дачи в аренду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дача н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евостребова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ных земельных паев в муниципальную собственность</w:t>
            </w:r>
          </w:p>
        </w:tc>
        <w:tc>
          <w:tcPr>
            <w:tcW w:w="3402" w:type="dxa"/>
            <w:gridSpan w:val="5"/>
          </w:tcPr>
          <w:p w:rsidR="006B3009" w:rsidRPr="00F01320" w:rsidRDefault="00A740E3" w:rsidP="009A4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Приток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 в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номику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рмаковского района </w:t>
            </w:r>
          </w:p>
        </w:tc>
        <w:tc>
          <w:tcPr>
            <w:tcW w:w="2410" w:type="dxa"/>
            <w:gridSpan w:val="3"/>
          </w:tcPr>
          <w:p w:rsidR="006B3009" w:rsidRPr="00F01320" w:rsidRDefault="006B3009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бюджет </w:t>
            </w:r>
          </w:p>
        </w:tc>
        <w:tc>
          <w:tcPr>
            <w:tcW w:w="1559" w:type="dxa"/>
          </w:tcPr>
          <w:p w:rsidR="006B3009" w:rsidRPr="00F01320" w:rsidRDefault="00114ED6" w:rsidP="0083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gridSpan w:val="3"/>
          </w:tcPr>
          <w:p w:rsidR="00A740E3" w:rsidRPr="00F01320" w:rsidRDefault="006B3009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F013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емельных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имущественны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</w:p>
          <w:p w:rsidR="00170860" w:rsidRPr="00F01320" w:rsidRDefault="00A740E3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0860" w:rsidRPr="00F0132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860" w:rsidRPr="00F01320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="00170860"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0860" w:rsidRPr="00F0132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E43919" w:rsidRPr="007C3F74" w:rsidTr="00C572AE">
        <w:trPr>
          <w:trHeight w:val="2269"/>
        </w:trPr>
        <w:tc>
          <w:tcPr>
            <w:tcW w:w="685" w:type="dxa"/>
          </w:tcPr>
          <w:p w:rsidR="00943F96" w:rsidRPr="00F01320" w:rsidRDefault="009B1004" w:rsidP="00833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58" w:type="dxa"/>
            <w:gridSpan w:val="4"/>
          </w:tcPr>
          <w:p w:rsidR="00943F96" w:rsidRPr="00F01320" w:rsidRDefault="00943F96" w:rsidP="0063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3F96" w:rsidRPr="00F01320" w:rsidRDefault="00943F96" w:rsidP="00E4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Проведение перег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воров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 инвестор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ми,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зъявивши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A740E3"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901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ализации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391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роектов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на территории,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в их пр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 реализ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A740E3" w:rsidRPr="00F01320" w:rsidRDefault="00A740E3" w:rsidP="00E43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E3" w:rsidRPr="00F01320" w:rsidRDefault="00A740E3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943F96" w:rsidRPr="00F01320" w:rsidRDefault="006B3009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C561DE" w:rsidRPr="00F013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словий для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бизнеса </w:t>
            </w:r>
          </w:p>
        </w:tc>
        <w:tc>
          <w:tcPr>
            <w:tcW w:w="2410" w:type="dxa"/>
            <w:gridSpan w:val="3"/>
          </w:tcPr>
          <w:p w:rsidR="00E43919" w:rsidRPr="00F01320" w:rsidRDefault="006B3009" w:rsidP="00C572A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Муниципальная программа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740E3"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</w:t>
            </w:r>
            <w:r w:rsidR="00A740E3"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A740E3"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держка 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740E3"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малого и среднего </w:t>
            </w:r>
            <w:r w:rsid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</w:t>
            </w: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принимательства</w:t>
            </w:r>
            <w:r w:rsid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439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Ер</w:t>
            </w:r>
            <w:r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561DE" w:rsidRPr="00F013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="00E439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айоне</w:t>
            </w:r>
          </w:p>
        </w:tc>
        <w:tc>
          <w:tcPr>
            <w:tcW w:w="1559" w:type="dxa"/>
          </w:tcPr>
          <w:p w:rsidR="00943F96" w:rsidRPr="00F01320" w:rsidRDefault="00E43919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943F96" w:rsidRPr="00F01320" w:rsidRDefault="006B3009" w:rsidP="00F01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Отдел планир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вания 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нистрации Ермаковского района</w:t>
            </w:r>
          </w:p>
        </w:tc>
      </w:tr>
      <w:tr w:rsidR="00E43919" w:rsidRPr="007C3F74" w:rsidTr="00C572AE">
        <w:tc>
          <w:tcPr>
            <w:tcW w:w="685" w:type="dxa"/>
          </w:tcPr>
          <w:p w:rsidR="006B3009" w:rsidRPr="00F01320" w:rsidRDefault="009B1004" w:rsidP="00833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3689" w:rsidRPr="00F013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  <w:gridSpan w:val="4"/>
          </w:tcPr>
          <w:p w:rsidR="006B3009" w:rsidRPr="00F01320" w:rsidRDefault="006B3009" w:rsidP="0063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390F" w:rsidRPr="00F01320" w:rsidRDefault="006B3009" w:rsidP="009B1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Индивидуальная р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 инв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сторами, оказание содействия в реализации прое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тов (предоставление льгот, подбор пом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щений, земельных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содействие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в оформлении док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ментов и т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алее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2" w:type="dxa"/>
            <w:gridSpan w:val="5"/>
          </w:tcPr>
          <w:p w:rsidR="006B3009" w:rsidRPr="00F01320" w:rsidRDefault="006B3009" w:rsidP="0083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Приток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инвестиций в эк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номику Ермаковского района </w:t>
            </w:r>
          </w:p>
        </w:tc>
        <w:tc>
          <w:tcPr>
            <w:tcW w:w="2410" w:type="dxa"/>
            <w:gridSpan w:val="3"/>
          </w:tcPr>
          <w:p w:rsidR="006B3009" w:rsidRPr="00F01320" w:rsidRDefault="006B3009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9" w:type="dxa"/>
          </w:tcPr>
          <w:p w:rsidR="006B3009" w:rsidRPr="00F01320" w:rsidRDefault="00E43919" w:rsidP="0083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09" w:rsidRPr="00F01320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9A4551" w:rsidRPr="009A4551" w:rsidRDefault="006B3009" w:rsidP="009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C390F" w:rsidRPr="009A4551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мельных</w:t>
            </w:r>
            <w:r w:rsidR="002C390F" w:rsidRPr="009A4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</w:p>
          <w:p w:rsidR="006B3009" w:rsidRPr="00F01320" w:rsidRDefault="006B3009" w:rsidP="009A4551">
            <w:pPr>
              <w:pStyle w:val="a6"/>
            </w:pP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Ермаковского района</w:t>
            </w:r>
          </w:p>
        </w:tc>
      </w:tr>
      <w:tr w:rsidR="00451A64" w:rsidRPr="007C3F74" w:rsidTr="002C390F">
        <w:tc>
          <w:tcPr>
            <w:tcW w:w="15559" w:type="dxa"/>
            <w:gridSpan w:val="18"/>
          </w:tcPr>
          <w:p w:rsidR="00451A64" w:rsidRPr="00F01320" w:rsidRDefault="009B1004" w:rsidP="00AE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740E3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451A64" w:rsidRPr="00F0132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A64" w:rsidRPr="00F01320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в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A64" w:rsidRPr="00F01320">
              <w:rPr>
                <w:rFonts w:ascii="Times New Roman" w:hAnsi="Times New Roman" w:cs="Times New Roman"/>
                <w:sz w:val="28"/>
                <w:szCs w:val="28"/>
              </w:rPr>
              <w:t>Ермаковском районе</w:t>
            </w:r>
          </w:p>
        </w:tc>
      </w:tr>
      <w:tr w:rsidR="00451A64" w:rsidRPr="007C3F74" w:rsidTr="009A4551">
        <w:trPr>
          <w:trHeight w:val="1691"/>
        </w:trPr>
        <w:tc>
          <w:tcPr>
            <w:tcW w:w="685" w:type="dxa"/>
          </w:tcPr>
          <w:p w:rsidR="00451A64" w:rsidRPr="00F01320" w:rsidRDefault="009B1004" w:rsidP="009B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58" w:type="dxa"/>
            <w:gridSpan w:val="4"/>
          </w:tcPr>
          <w:p w:rsidR="00451A64" w:rsidRPr="00F01320" w:rsidRDefault="00451A64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1A64" w:rsidRPr="00F01320" w:rsidRDefault="00E43919" w:rsidP="0045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заброше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земель с</w:t>
            </w:r>
            <w:r w:rsidR="00451A64" w:rsidRPr="00F01320">
              <w:rPr>
                <w:rFonts w:ascii="Times New Roman" w:hAnsi="Times New Roman" w:cs="Times New Roman"/>
                <w:sz w:val="28"/>
                <w:szCs w:val="28"/>
              </w:rPr>
              <w:t>ельск</w:t>
            </w:r>
            <w:r w:rsidR="00451A64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1A64" w:rsidRPr="00F01320">
              <w:rPr>
                <w:rFonts w:ascii="Times New Roman" w:hAnsi="Times New Roman" w:cs="Times New Roman"/>
                <w:sz w:val="28"/>
                <w:szCs w:val="28"/>
              </w:rPr>
              <w:t>хозяйственного назначения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7CA" w:rsidRPr="00F01320" w:rsidRDefault="00DC37CA" w:rsidP="00DC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CA" w:rsidRPr="00F01320" w:rsidRDefault="00DC37CA" w:rsidP="00DC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9343C6" w:rsidRPr="00F01320" w:rsidRDefault="00E271F7" w:rsidP="00934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Введение в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севооборот </w:t>
            </w:r>
            <w:r w:rsidR="0050543D" w:rsidRPr="00F01320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емель</w:t>
            </w:r>
            <w:r w:rsidR="00337901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43919" w:rsidRDefault="009343C6" w:rsidP="00934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740E3" w:rsidRPr="00F01320">
              <w:rPr>
                <w:rFonts w:ascii="Times New Roman" w:hAnsi="Times New Roman" w:cs="Times New Roman"/>
                <w:sz w:val="28"/>
                <w:szCs w:val="28"/>
              </w:rPr>
              <w:t>Ойского</w:t>
            </w:r>
            <w:proofErr w:type="spellEnd"/>
            <w:r w:rsidR="00A740E3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271F7" w:rsidRPr="00F01320" w:rsidRDefault="009B1004" w:rsidP="00934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337901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271F7" w:rsidRPr="00F01320" w:rsidRDefault="009343C6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Ермаковского 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7901" w:rsidRPr="00F01320" w:rsidRDefault="00E271F7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га;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19" w:rsidRDefault="009B1004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Нижнесуэтукского</w:t>
            </w:r>
            <w:proofErr w:type="spellEnd"/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1F7" w:rsidRPr="00F01320" w:rsidRDefault="009343C6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Жеблахтинского</w:t>
            </w:r>
            <w:proofErr w:type="spellEnd"/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советов 873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га;</w:t>
            </w:r>
          </w:p>
          <w:p w:rsidR="00E271F7" w:rsidRPr="00F01320" w:rsidRDefault="00A740E3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Салбинского</w:t>
            </w:r>
            <w:proofErr w:type="spellEnd"/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901" w:rsidRPr="00F013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3919">
              <w:rPr>
                <w:rFonts w:ascii="Times New Roman" w:hAnsi="Times New Roman" w:cs="Times New Roman"/>
                <w:sz w:val="28"/>
                <w:szCs w:val="28"/>
              </w:rPr>
              <w:t xml:space="preserve">ельсовета 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1F7" w:rsidRPr="00F01320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  <w:p w:rsidR="00DC37CA" w:rsidRPr="00F01320" w:rsidRDefault="00DC37CA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Увеличение посевных площадей зерновых и кормовых культур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в об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еме 2750 га.</w:t>
            </w:r>
          </w:p>
          <w:p w:rsidR="00DC37CA" w:rsidRPr="00F01320" w:rsidRDefault="00DC37CA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2021- 1632 га,</w:t>
            </w:r>
          </w:p>
          <w:p w:rsidR="00DC37CA" w:rsidRPr="00F01320" w:rsidRDefault="00DC37CA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2022- 400 га, </w:t>
            </w:r>
          </w:p>
          <w:p w:rsidR="00DC37CA" w:rsidRPr="00F01320" w:rsidRDefault="00DC37CA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2023 -400 га,</w:t>
            </w:r>
          </w:p>
          <w:p w:rsidR="00DC37CA" w:rsidRPr="00F01320" w:rsidRDefault="00DC37CA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2024- 218 га,</w:t>
            </w:r>
          </w:p>
          <w:p w:rsidR="00DC37CA" w:rsidRPr="00F01320" w:rsidRDefault="00DC37CA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2025- 100га. </w:t>
            </w:r>
          </w:p>
          <w:p w:rsidR="00451A64" w:rsidRDefault="00DC37CA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 многолетних пл</w:t>
            </w:r>
            <w:r w:rsidR="004F4BE0" w:rsidRPr="00F01320">
              <w:rPr>
                <w:rFonts w:ascii="Times New Roman" w:hAnsi="Times New Roman" w:cs="Times New Roman"/>
                <w:sz w:val="28"/>
                <w:szCs w:val="28"/>
              </w:rPr>
              <w:t>одовых насаждений -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4F4BE0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га (2021)</w:t>
            </w:r>
          </w:p>
          <w:p w:rsidR="009A4551" w:rsidRPr="00F01320" w:rsidRDefault="009A4551" w:rsidP="00A74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51A64" w:rsidRPr="00F01320" w:rsidRDefault="00E271F7" w:rsidP="009B1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:rsidR="00451A64" w:rsidRPr="00F01320" w:rsidRDefault="00451A64" w:rsidP="009A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410" w:type="dxa"/>
            <w:gridSpan w:val="3"/>
          </w:tcPr>
          <w:p w:rsidR="00451A64" w:rsidRPr="00F01320" w:rsidRDefault="00451A64" w:rsidP="00AE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</w:p>
          <w:p w:rsidR="00451A64" w:rsidRPr="00F01320" w:rsidRDefault="00451A64" w:rsidP="00AE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64" w:rsidRPr="007C3F74" w:rsidTr="009A4551">
        <w:tc>
          <w:tcPr>
            <w:tcW w:w="685" w:type="dxa"/>
          </w:tcPr>
          <w:p w:rsidR="00451A64" w:rsidRPr="00F01320" w:rsidRDefault="009B1004" w:rsidP="009B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58" w:type="dxa"/>
            <w:gridSpan w:val="4"/>
          </w:tcPr>
          <w:p w:rsidR="00451A64" w:rsidRPr="00F01320" w:rsidRDefault="00451A64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1A64" w:rsidRPr="00F01320" w:rsidRDefault="00DC37CA" w:rsidP="009B1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Увеличение маточн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го поголовья КРС,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менной телки и ввода ремонтного моло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няка </w:t>
            </w:r>
          </w:p>
        </w:tc>
        <w:tc>
          <w:tcPr>
            <w:tcW w:w="3402" w:type="dxa"/>
            <w:gridSpan w:val="5"/>
          </w:tcPr>
          <w:p w:rsidR="00337901" w:rsidRPr="00F01320" w:rsidRDefault="00DC37CA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шлей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фа о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новного стада на 448 г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, в т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>ои числе;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004" w:rsidRPr="00F01320" w:rsidRDefault="009B1004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37CA" w:rsidRPr="00F01320">
              <w:rPr>
                <w:rFonts w:ascii="Times New Roman" w:hAnsi="Times New Roman" w:cs="Times New Roman"/>
                <w:sz w:val="28"/>
                <w:szCs w:val="28"/>
              </w:rPr>
              <w:t>олочного</w:t>
            </w:r>
            <w:proofErr w:type="gramEnd"/>
            <w:r w:rsidR="00DC37CA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- 288 голов </w:t>
            </w:r>
          </w:p>
          <w:p w:rsidR="00451A64" w:rsidRPr="00F01320" w:rsidRDefault="00DC37CA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2021- 25 гол,</w:t>
            </w:r>
          </w:p>
          <w:p w:rsidR="00DC37CA" w:rsidRPr="00F01320" w:rsidRDefault="00DC37CA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2022- 45 гол, </w:t>
            </w:r>
          </w:p>
          <w:p w:rsidR="00DC37CA" w:rsidRPr="00F01320" w:rsidRDefault="00DC37CA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2023- 80 гол,</w:t>
            </w:r>
          </w:p>
          <w:p w:rsidR="00DC37CA" w:rsidRPr="00F01320" w:rsidRDefault="00DC37CA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2024- 90 гол, </w:t>
            </w:r>
          </w:p>
          <w:p w:rsidR="00DC37CA" w:rsidRPr="00F01320" w:rsidRDefault="00DC37CA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2025-48 гол.</w:t>
            </w:r>
          </w:p>
          <w:p w:rsidR="00A62C9C" w:rsidRPr="00F01320" w:rsidRDefault="00A62C9C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Мясного</w:t>
            </w:r>
            <w:proofErr w:type="gramEnd"/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004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160 голов.</w:t>
            </w:r>
          </w:p>
          <w:p w:rsidR="00337901" w:rsidRPr="00F01320" w:rsidRDefault="00A62C9C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2021-15 гол, </w:t>
            </w:r>
          </w:p>
          <w:p w:rsidR="00337901" w:rsidRPr="00F01320" w:rsidRDefault="00A62C9C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2022- 30 гол,</w:t>
            </w:r>
            <w:r w:rsidR="00337901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7901" w:rsidRPr="00F01320" w:rsidRDefault="00A62C9C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2023-45 гол,</w:t>
            </w:r>
            <w:r w:rsidR="00337901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7901" w:rsidRPr="00F01320" w:rsidRDefault="00A62C9C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2024-60 гол,</w:t>
            </w:r>
          </w:p>
          <w:p w:rsidR="00A62C9C" w:rsidRPr="00F01320" w:rsidRDefault="00A62C9C" w:rsidP="00673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2025-10 гол.</w:t>
            </w:r>
          </w:p>
        </w:tc>
        <w:tc>
          <w:tcPr>
            <w:tcW w:w="2410" w:type="dxa"/>
            <w:gridSpan w:val="3"/>
          </w:tcPr>
          <w:p w:rsidR="00451A64" w:rsidRPr="00F01320" w:rsidRDefault="00E271F7" w:rsidP="009B1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451A64" w:rsidRPr="00F01320" w:rsidRDefault="00DC37CA" w:rsidP="006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DC37CA" w:rsidRPr="00F01320" w:rsidRDefault="00DC37CA" w:rsidP="0094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нистрации Ерм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</w:p>
          <w:p w:rsidR="00451A64" w:rsidRPr="00F01320" w:rsidRDefault="00451A64" w:rsidP="00AE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64" w:rsidRPr="007C3F74" w:rsidTr="009A4551">
        <w:tc>
          <w:tcPr>
            <w:tcW w:w="685" w:type="dxa"/>
          </w:tcPr>
          <w:p w:rsidR="00451A64" w:rsidRPr="00F01320" w:rsidRDefault="0050543D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58" w:type="dxa"/>
            <w:gridSpan w:val="4"/>
          </w:tcPr>
          <w:p w:rsidR="00451A64" w:rsidRPr="00F01320" w:rsidRDefault="00451A64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3458" w:rsidRDefault="009B1004" w:rsidP="00693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Строительство з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>товительного</w:t>
            </w:r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с. Ермаковское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EFA" w:rsidRPr="00F01320">
              <w:rPr>
                <w:rFonts w:ascii="Times New Roman" w:hAnsi="Times New Roman" w:cs="Times New Roman"/>
                <w:sz w:val="28"/>
                <w:szCs w:val="28"/>
              </w:rPr>
              <w:t>и пунктов приема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EFA" w:rsidRPr="00F013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4EFA"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4EFA" w:rsidRPr="00F01320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стущего сырья в </w:t>
            </w:r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>Танзыбей</w:t>
            </w:r>
            <w:proofErr w:type="spellEnd"/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7FBE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1A64" w:rsidRPr="00F01320" w:rsidRDefault="006C7FBE" w:rsidP="00693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>Мигна</w:t>
            </w:r>
            <w:proofErr w:type="spellEnd"/>
            <w:r w:rsidR="00A62C9C" w:rsidRPr="00F01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5"/>
          </w:tcPr>
          <w:p w:rsidR="00451A64" w:rsidRPr="00F01320" w:rsidRDefault="00A62C9C" w:rsidP="0045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мест </w:t>
            </w:r>
          </w:p>
        </w:tc>
        <w:tc>
          <w:tcPr>
            <w:tcW w:w="2410" w:type="dxa"/>
            <w:gridSpan w:val="3"/>
          </w:tcPr>
          <w:p w:rsidR="00451A64" w:rsidRPr="00F01320" w:rsidRDefault="00E271F7" w:rsidP="009B1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="00337901" w:rsidRPr="00F013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559" w:type="dxa"/>
          </w:tcPr>
          <w:p w:rsidR="00451A64" w:rsidRPr="00F01320" w:rsidRDefault="00A62C9C" w:rsidP="006B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2410" w:type="dxa"/>
            <w:gridSpan w:val="3"/>
          </w:tcPr>
          <w:p w:rsidR="00A62C9C" w:rsidRPr="00F01320" w:rsidRDefault="00A62C9C" w:rsidP="00A6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320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</w:p>
          <w:p w:rsidR="00451A64" w:rsidRPr="00F01320" w:rsidRDefault="00451A64" w:rsidP="00AE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C9C" w:rsidRPr="007C3F74" w:rsidTr="002C390F">
        <w:tc>
          <w:tcPr>
            <w:tcW w:w="15559" w:type="dxa"/>
            <w:gridSpan w:val="18"/>
          </w:tcPr>
          <w:p w:rsidR="00A62C9C" w:rsidRPr="00945219" w:rsidRDefault="009B1004" w:rsidP="00AE3FC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3. Задача: </w:t>
            </w:r>
            <w:r w:rsidR="00A62C9C" w:rsidRPr="00945219">
              <w:rPr>
                <w:rFonts w:ascii="Times New Roman" w:hAnsi="Times New Roman"/>
                <w:sz w:val="28"/>
                <w:szCs w:val="28"/>
              </w:rPr>
              <w:t>Развитие лесной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9C" w:rsidRPr="00945219">
              <w:rPr>
                <w:rFonts w:ascii="Times New Roman" w:hAnsi="Times New Roman"/>
                <w:sz w:val="28"/>
                <w:szCs w:val="28"/>
              </w:rPr>
              <w:t xml:space="preserve">отрасли </w:t>
            </w:r>
          </w:p>
        </w:tc>
      </w:tr>
      <w:tr w:rsidR="00E271F7" w:rsidRPr="007C3F74" w:rsidTr="009A4551">
        <w:tc>
          <w:tcPr>
            <w:tcW w:w="685" w:type="dxa"/>
          </w:tcPr>
          <w:p w:rsidR="00E271F7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258" w:type="dxa"/>
            <w:gridSpan w:val="4"/>
          </w:tcPr>
          <w:p w:rsidR="00E271F7" w:rsidRPr="00945219" w:rsidRDefault="00E271F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71F7" w:rsidRPr="00945219" w:rsidRDefault="009B1004" w:rsidP="006736F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По проведению л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ес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устроительных работ на территории Гос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 xml:space="preserve">дарственного фонда </w:t>
            </w:r>
          </w:p>
        </w:tc>
        <w:tc>
          <w:tcPr>
            <w:tcW w:w="3402" w:type="dxa"/>
            <w:gridSpan w:val="5"/>
            <w:vMerge w:val="restart"/>
          </w:tcPr>
          <w:p w:rsidR="00E271F7" w:rsidRPr="00945219" w:rsidRDefault="00C77D73" w:rsidP="006736F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Появит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озможность приобретения лесосек ч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рез аукцион заготовит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лями, выделение лесосек для собственных нужд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1F7" w:rsidRPr="00945219">
              <w:rPr>
                <w:rFonts w:ascii="Times New Roman" w:hAnsi="Times New Roman"/>
                <w:sz w:val="28"/>
                <w:szCs w:val="28"/>
              </w:rPr>
              <w:t>местному населению</w:t>
            </w:r>
          </w:p>
          <w:p w:rsidR="00E271F7" w:rsidRPr="00945219" w:rsidRDefault="00E271F7" w:rsidP="006736F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Создание рабочих мест</w:t>
            </w:r>
          </w:p>
        </w:tc>
        <w:tc>
          <w:tcPr>
            <w:tcW w:w="2410" w:type="dxa"/>
            <w:gridSpan w:val="3"/>
          </w:tcPr>
          <w:p w:rsidR="00E271F7" w:rsidRPr="00945219" w:rsidRDefault="00E271F7" w:rsidP="006736F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E271F7" w:rsidRPr="00945219" w:rsidRDefault="00E271F7" w:rsidP="006736F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E271F7" w:rsidRPr="00945219" w:rsidRDefault="00E271F7" w:rsidP="006736F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вы администр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ции Ермаковск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 – начальник отдела земельных и имущественных отношений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местно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6F3">
              <w:rPr>
                <w:rFonts w:ascii="Times New Roman" w:hAnsi="Times New Roman"/>
                <w:sz w:val="28"/>
                <w:szCs w:val="28"/>
              </w:rPr>
              <w:t>с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6F3">
              <w:rPr>
                <w:rFonts w:ascii="Times New Roman" w:hAnsi="Times New Roman"/>
                <w:sz w:val="28"/>
                <w:szCs w:val="28"/>
              </w:rPr>
              <w:t>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стерством лесн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го хозяйства Красноярского края </w:t>
            </w:r>
          </w:p>
        </w:tc>
      </w:tr>
      <w:tr w:rsidR="00E271F7" w:rsidRPr="007C3F74" w:rsidTr="009A4551">
        <w:tc>
          <w:tcPr>
            <w:tcW w:w="685" w:type="dxa"/>
          </w:tcPr>
          <w:p w:rsidR="00E271F7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258" w:type="dxa"/>
            <w:gridSpan w:val="4"/>
          </w:tcPr>
          <w:p w:rsidR="00E271F7" w:rsidRPr="00945219" w:rsidRDefault="00E271F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71F7" w:rsidRPr="00945219" w:rsidRDefault="00E271F7" w:rsidP="00AE3FC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Обеспечен</w:t>
            </w:r>
            <w:r w:rsidR="00C77D73" w:rsidRPr="00945219">
              <w:rPr>
                <w:rFonts w:ascii="Times New Roman" w:hAnsi="Times New Roman"/>
                <w:sz w:val="28"/>
                <w:szCs w:val="28"/>
              </w:rPr>
              <w:t>ие дол</w:t>
            </w:r>
            <w:r w:rsidR="00C77D73" w:rsidRPr="00945219">
              <w:rPr>
                <w:rFonts w:ascii="Times New Roman" w:hAnsi="Times New Roman"/>
                <w:sz w:val="28"/>
                <w:szCs w:val="28"/>
              </w:rPr>
              <w:t>ж</w:t>
            </w:r>
            <w:r w:rsidR="00C77D73" w:rsidRPr="00945219">
              <w:rPr>
                <w:rFonts w:ascii="Times New Roman" w:hAnsi="Times New Roman"/>
                <w:sz w:val="28"/>
                <w:szCs w:val="28"/>
              </w:rPr>
              <w:t>ного контроля заг</w:t>
            </w:r>
            <w:r w:rsidR="00C77D73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C77D73" w:rsidRPr="00945219">
              <w:rPr>
                <w:rFonts w:ascii="Times New Roman" w:hAnsi="Times New Roman"/>
                <w:sz w:val="28"/>
                <w:szCs w:val="28"/>
              </w:rPr>
              <w:t>товки</w:t>
            </w:r>
            <w:r w:rsidR="00693458">
              <w:rPr>
                <w:rFonts w:ascii="Times New Roman" w:hAnsi="Times New Roman"/>
                <w:sz w:val="28"/>
                <w:szCs w:val="28"/>
              </w:rPr>
              <w:t xml:space="preserve"> древесины лесной охраной</w:t>
            </w:r>
          </w:p>
          <w:p w:rsidR="00E271F7" w:rsidRPr="00945219" w:rsidRDefault="00E271F7" w:rsidP="00AE3F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Merge/>
          </w:tcPr>
          <w:p w:rsidR="00E271F7" w:rsidRPr="00945219" w:rsidRDefault="00E271F7" w:rsidP="000B0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E271F7" w:rsidRPr="00945219" w:rsidRDefault="00E271F7" w:rsidP="00A51FC1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E271F7" w:rsidRPr="00945219" w:rsidRDefault="00E271F7" w:rsidP="00E271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E271F7" w:rsidRPr="00945219" w:rsidRDefault="00300ED8" w:rsidP="002C390F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Заместитель гл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вы администр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ции Ермаковск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 – начальник отдела земельных и имущественных отношений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местно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 Мин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стерством лесн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хозяйства Красноярского края</w:t>
            </w:r>
          </w:p>
        </w:tc>
      </w:tr>
      <w:tr w:rsidR="00A62C9C" w:rsidRPr="007C3F74" w:rsidTr="009A4551">
        <w:tc>
          <w:tcPr>
            <w:tcW w:w="685" w:type="dxa"/>
          </w:tcPr>
          <w:p w:rsidR="00A62C9C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258" w:type="dxa"/>
            <w:gridSpan w:val="4"/>
          </w:tcPr>
          <w:p w:rsidR="00A62C9C" w:rsidRPr="00945219" w:rsidRDefault="00A62C9C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36F3" w:rsidRDefault="00CB3EA7" w:rsidP="00AE3FC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Строительство ко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плекса сушильных камер на базе де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ствующего деревоо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рабатывающего предприятия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4BE0" w:rsidRPr="00945219" w:rsidRDefault="00CB3EA7" w:rsidP="00AE3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45219">
              <w:rPr>
                <w:rFonts w:ascii="Times New Roman" w:hAnsi="Times New Roman"/>
                <w:sz w:val="28"/>
                <w:szCs w:val="28"/>
              </w:rPr>
              <w:t xml:space="preserve"> с. Ивановка </w:t>
            </w:r>
          </w:p>
        </w:tc>
        <w:tc>
          <w:tcPr>
            <w:tcW w:w="3402" w:type="dxa"/>
            <w:gridSpan w:val="5"/>
          </w:tcPr>
          <w:p w:rsidR="00A62C9C" w:rsidRPr="00945219" w:rsidRDefault="00300ED8" w:rsidP="00300ED8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Создание рабочих мест</w:t>
            </w:r>
          </w:p>
        </w:tc>
        <w:tc>
          <w:tcPr>
            <w:tcW w:w="2410" w:type="dxa"/>
            <w:gridSpan w:val="3"/>
          </w:tcPr>
          <w:p w:rsidR="00A62C9C" w:rsidRPr="00945219" w:rsidRDefault="00300ED8" w:rsidP="00AE3FC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источники / Бю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жет </w:t>
            </w:r>
          </w:p>
        </w:tc>
        <w:tc>
          <w:tcPr>
            <w:tcW w:w="1559" w:type="dxa"/>
          </w:tcPr>
          <w:p w:rsidR="00A62C9C" w:rsidRPr="00945219" w:rsidRDefault="00CB3EA7" w:rsidP="006B3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CB3EA7" w:rsidRPr="00945219" w:rsidRDefault="00CB3EA7" w:rsidP="006B3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62C9C" w:rsidRPr="00945219" w:rsidRDefault="00300ED8" w:rsidP="00300ED8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 администрации Ермаковского района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0ED8" w:rsidRPr="007C3F74" w:rsidTr="002C390F">
        <w:tc>
          <w:tcPr>
            <w:tcW w:w="15559" w:type="dxa"/>
            <w:gridSpan w:val="18"/>
          </w:tcPr>
          <w:p w:rsidR="00300ED8" w:rsidRPr="00945219" w:rsidRDefault="0050543D" w:rsidP="0080651D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00ED8" w:rsidRPr="00945219">
              <w:rPr>
                <w:rFonts w:ascii="Times New Roman" w:hAnsi="Times New Roman"/>
                <w:sz w:val="28"/>
                <w:szCs w:val="28"/>
              </w:rPr>
              <w:t>Задача: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ED8" w:rsidRPr="00945219">
              <w:rPr>
                <w:rFonts w:ascii="Times New Roman" w:hAnsi="Times New Roman"/>
                <w:sz w:val="28"/>
                <w:szCs w:val="28"/>
              </w:rPr>
              <w:t>Развитие перерабатыв</w:t>
            </w:r>
            <w:r w:rsidR="0080651D" w:rsidRPr="00945219">
              <w:rPr>
                <w:rFonts w:ascii="Times New Roman" w:hAnsi="Times New Roman"/>
                <w:sz w:val="28"/>
                <w:szCs w:val="28"/>
              </w:rPr>
              <w:t>ающей промышленности, дальнейшая модернизация</w:t>
            </w:r>
            <w:r w:rsidR="00300ED8" w:rsidRPr="00945219">
              <w:rPr>
                <w:rFonts w:ascii="Times New Roman" w:hAnsi="Times New Roman"/>
                <w:sz w:val="28"/>
                <w:szCs w:val="28"/>
              </w:rPr>
              <w:t xml:space="preserve"> существующих производств, привлеч</w:t>
            </w:r>
            <w:r w:rsidR="00300ED8"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="00300ED8" w:rsidRPr="00945219">
              <w:rPr>
                <w:rFonts w:ascii="Times New Roman" w:hAnsi="Times New Roman"/>
                <w:sz w:val="28"/>
                <w:szCs w:val="28"/>
              </w:rPr>
              <w:t>ние инвестора</w:t>
            </w:r>
            <w:r w:rsidR="0080651D" w:rsidRPr="00945219">
              <w:rPr>
                <w:rFonts w:ascii="Times New Roman" w:hAnsi="Times New Roman"/>
                <w:sz w:val="28"/>
                <w:szCs w:val="28"/>
              </w:rPr>
              <w:t>,</w:t>
            </w:r>
            <w:r w:rsidR="00300ED8" w:rsidRPr="00945219">
              <w:rPr>
                <w:rFonts w:ascii="Times New Roman" w:hAnsi="Times New Roman"/>
                <w:sz w:val="28"/>
                <w:szCs w:val="28"/>
              </w:rPr>
              <w:t xml:space="preserve"> реализация следующих проектов:</w:t>
            </w:r>
          </w:p>
        </w:tc>
      </w:tr>
      <w:tr w:rsidR="00943F96" w:rsidRPr="007C3F74" w:rsidTr="009A4551">
        <w:tc>
          <w:tcPr>
            <w:tcW w:w="685" w:type="dxa"/>
          </w:tcPr>
          <w:p w:rsidR="00943F96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258" w:type="dxa"/>
            <w:gridSpan w:val="4"/>
          </w:tcPr>
          <w:p w:rsidR="00943F96" w:rsidRPr="00945219" w:rsidRDefault="00943F9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3"/>
          </w:tcPr>
          <w:p w:rsidR="00943F96" w:rsidRPr="00945219" w:rsidRDefault="00943F96" w:rsidP="00806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Стро</w:t>
            </w:r>
            <w:r w:rsidR="00AE3FC3" w:rsidRPr="00945219">
              <w:rPr>
                <w:rFonts w:ascii="Times New Roman" w:hAnsi="Times New Roman"/>
                <w:sz w:val="28"/>
                <w:szCs w:val="28"/>
              </w:rPr>
              <w:t>ительство</w:t>
            </w:r>
            <w:r w:rsidR="00C2361A" w:rsidRPr="00945219">
              <w:rPr>
                <w:rFonts w:ascii="Times New Roman" w:hAnsi="Times New Roman"/>
                <w:sz w:val="28"/>
                <w:szCs w:val="28"/>
              </w:rPr>
              <w:t xml:space="preserve"> цеха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6F3">
              <w:rPr>
                <w:rFonts w:ascii="Times New Roman" w:hAnsi="Times New Roman"/>
                <w:sz w:val="28"/>
                <w:szCs w:val="28"/>
              </w:rPr>
              <w:t>п</w:t>
            </w:r>
            <w:r w:rsidR="006736F3">
              <w:rPr>
                <w:rFonts w:ascii="Times New Roman" w:hAnsi="Times New Roman"/>
                <w:sz w:val="28"/>
                <w:szCs w:val="28"/>
              </w:rPr>
              <w:t>о</w:t>
            </w:r>
            <w:r w:rsidR="006736F3">
              <w:rPr>
                <w:rFonts w:ascii="Times New Roman" w:hAnsi="Times New Roman"/>
                <w:sz w:val="28"/>
                <w:szCs w:val="28"/>
              </w:rPr>
              <w:t>луфабрикатов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45219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945219">
              <w:rPr>
                <w:rFonts w:ascii="Times New Roman" w:hAnsi="Times New Roman"/>
                <w:sz w:val="28"/>
                <w:szCs w:val="28"/>
              </w:rPr>
              <w:t>Салба</w:t>
            </w:r>
            <w:proofErr w:type="spellEnd"/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F96" w:rsidRPr="00945219" w:rsidRDefault="00943F96" w:rsidP="00806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943F96" w:rsidRPr="00945219" w:rsidRDefault="000B0B5C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рабочих мест. Обеспечение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населения </w:t>
            </w:r>
            <w:r w:rsidR="006736F3">
              <w:rPr>
                <w:rFonts w:ascii="Times New Roman" w:hAnsi="Times New Roman"/>
                <w:sz w:val="28"/>
                <w:szCs w:val="28"/>
              </w:rPr>
              <w:t>с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обстве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ной продукцией </w:t>
            </w:r>
          </w:p>
        </w:tc>
        <w:tc>
          <w:tcPr>
            <w:tcW w:w="2410" w:type="dxa"/>
            <w:gridSpan w:val="3"/>
          </w:tcPr>
          <w:p w:rsidR="006736F3" w:rsidRDefault="00943F96" w:rsidP="0094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Внебюджетные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источники/</w:t>
            </w:r>
          </w:p>
          <w:p w:rsidR="00943F96" w:rsidRPr="00945219" w:rsidRDefault="00943F96" w:rsidP="0094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«Ра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витие сел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ского хозяйства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регул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рования рынков сельскохозя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ственной проду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к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ции,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сырья и пр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 xml:space="preserve">довольствия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 Ермаковском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районе»</w:t>
            </w:r>
          </w:p>
        </w:tc>
        <w:tc>
          <w:tcPr>
            <w:tcW w:w="1559" w:type="dxa"/>
          </w:tcPr>
          <w:p w:rsidR="00943F96" w:rsidRPr="00945219" w:rsidRDefault="00114ED6" w:rsidP="0080651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gridSpan w:val="3"/>
          </w:tcPr>
          <w:p w:rsidR="00943F96" w:rsidRPr="00945219" w:rsidRDefault="00943F96" w:rsidP="0094521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сельского хозяйства</w:t>
            </w:r>
            <w:r w:rsidRPr="00945219">
              <w:rPr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</w:tc>
      </w:tr>
      <w:tr w:rsidR="00B566C7" w:rsidRPr="007C3F74" w:rsidTr="009A4551">
        <w:tc>
          <w:tcPr>
            <w:tcW w:w="685" w:type="dxa"/>
          </w:tcPr>
          <w:p w:rsidR="00B566C7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258" w:type="dxa"/>
            <w:gridSpan w:val="4"/>
          </w:tcPr>
          <w:p w:rsidR="00B566C7" w:rsidRPr="00945219" w:rsidRDefault="00B566C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6C7" w:rsidRPr="00945219" w:rsidRDefault="00B566C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3"/>
          </w:tcPr>
          <w:p w:rsidR="00B566C7" w:rsidRPr="00945219" w:rsidRDefault="0050543D" w:rsidP="00AE3F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 xml:space="preserve">молочной фермы в п. </w:t>
            </w:r>
            <w:proofErr w:type="spellStart"/>
            <w:r w:rsidR="00B566C7" w:rsidRPr="00945219">
              <w:rPr>
                <w:rFonts w:ascii="Times New Roman" w:hAnsi="Times New Roman"/>
                <w:sz w:val="28"/>
                <w:szCs w:val="28"/>
              </w:rPr>
              <w:t>Ойское</w:t>
            </w:r>
            <w:proofErr w:type="spellEnd"/>
          </w:p>
        </w:tc>
        <w:tc>
          <w:tcPr>
            <w:tcW w:w="2825" w:type="dxa"/>
            <w:gridSpan w:val="3"/>
            <w:vMerge w:val="restart"/>
          </w:tcPr>
          <w:p w:rsidR="00B566C7" w:rsidRPr="00945219" w:rsidRDefault="006736F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моло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ными 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продуктами.</w:t>
            </w:r>
          </w:p>
          <w:p w:rsidR="00B566C7" w:rsidRPr="00945219" w:rsidRDefault="00B566C7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Создание рабочих мест.</w:t>
            </w:r>
          </w:p>
          <w:p w:rsidR="00B566C7" w:rsidRPr="00945219" w:rsidRDefault="00B566C7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6736F3">
              <w:rPr>
                <w:rFonts w:ascii="Times New Roman" w:hAnsi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асел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ния собственной продукцией</w:t>
            </w:r>
          </w:p>
        </w:tc>
        <w:tc>
          <w:tcPr>
            <w:tcW w:w="2410" w:type="dxa"/>
            <w:gridSpan w:val="3"/>
          </w:tcPr>
          <w:p w:rsidR="00B566C7" w:rsidRPr="00945219" w:rsidRDefault="00B566C7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Внебюджетные источники/</w:t>
            </w:r>
          </w:p>
          <w:p w:rsidR="00B566C7" w:rsidRPr="00945219" w:rsidRDefault="00B566C7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«Ра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витие сел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ского хозяйства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регул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рования рынков сельскохозя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ственной проду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ции, сырья и пр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довольствия в Ермаковском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районе»</w:t>
            </w:r>
          </w:p>
        </w:tc>
        <w:tc>
          <w:tcPr>
            <w:tcW w:w="1559" w:type="dxa"/>
          </w:tcPr>
          <w:p w:rsidR="00B566C7" w:rsidRPr="00945219" w:rsidRDefault="00B566C7" w:rsidP="00337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2016-2018</w:t>
            </w:r>
          </w:p>
        </w:tc>
        <w:tc>
          <w:tcPr>
            <w:tcW w:w="2410" w:type="dxa"/>
            <w:gridSpan w:val="3"/>
          </w:tcPr>
          <w:p w:rsidR="00B566C7" w:rsidRPr="00945219" w:rsidRDefault="00B566C7" w:rsidP="00945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сельского хозяйства</w:t>
            </w:r>
            <w:r w:rsidRPr="00945219">
              <w:rPr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</w:tc>
      </w:tr>
      <w:tr w:rsidR="00B566C7" w:rsidRPr="007C3F74" w:rsidTr="009A4551">
        <w:tc>
          <w:tcPr>
            <w:tcW w:w="685" w:type="dxa"/>
          </w:tcPr>
          <w:p w:rsidR="00B566C7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258" w:type="dxa"/>
            <w:gridSpan w:val="4"/>
          </w:tcPr>
          <w:p w:rsidR="00B566C7" w:rsidRPr="00945219" w:rsidRDefault="00B566C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3"/>
          </w:tcPr>
          <w:p w:rsidR="00B566C7" w:rsidRPr="00945219" w:rsidRDefault="006736F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крестья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ских (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фермерских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зяйств и личных подсо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б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 xml:space="preserve">ных хозяйств к участию в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г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/>
                <w:sz w:val="28"/>
                <w:szCs w:val="28"/>
              </w:rPr>
              <w:t>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ных программ поддержки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ельскохозтоваропрои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з</w:t>
            </w:r>
            <w:r w:rsidR="00B566C7" w:rsidRPr="00945219">
              <w:rPr>
                <w:rFonts w:ascii="Times New Roman" w:hAnsi="Times New Roman"/>
                <w:sz w:val="28"/>
                <w:szCs w:val="28"/>
              </w:rPr>
              <w:t>водителей</w:t>
            </w:r>
            <w:proofErr w:type="spellEnd"/>
          </w:p>
        </w:tc>
        <w:tc>
          <w:tcPr>
            <w:tcW w:w="2825" w:type="dxa"/>
            <w:gridSpan w:val="3"/>
            <w:vMerge/>
          </w:tcPr>
          <w:p w:rsidR="00B566C7" w:rsidRPr="00945219" w:rsidRDefault="00B566C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566C7" w:rsidRPr="00945219" w:rsidRDefault="00B566C7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витие сельского хозяйства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регул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рования ры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ственной проду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ции, сырья и 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довольствия в Ермаковском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районе»</w:t>
            </w:r>
          </w:p>
        </w:tc>
        <w:tc>
          <w:tcPr>
            <w:tcW w:w="1559" w:type="dxa"/>
          </w:tcPr>
          <w:p w:rsidR="00B566C7" w:rsidRPr="00945219" w:rsidRDefault="00B566C7" w:rsidP="0033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2021-2030</w:t>
            </w:r>
          </w:p>
        </w:tc>
        <w:tc>
          <w:tcPr>
            <w:tcW w:w="2410" w:type="dxa"/>
            <w:gridSpan w:val="3"/>
          </w:tcPr>
          <w:p w:rsidR="00B566C7" w:rsidRPr="00945219" w:rsidRDefault="00B566C7" w:rsidP="0067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ковского района </w:t>
            </w:r>
          </w:p>
        </w:tc>
      </w:tr>
      <w:tr w:rsidR="008E3787" w:rsidRPr="007C3F74" w:rsidTr="009A4551">
        <w:tc>
          <w:tcPr>
            <w:tcW w:w="685" w:type="dxa"/>
          </w:tcPr>
          <w:p w:rsidR="008E3787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258" w:type="dxa"/>
            <w:gridSpan w:val="4"/>
          </w:tcPr>
          <w:p w:rsidR="008E3787" w:rsidRPr="00945219" w:rsidRDefault="008E378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3"/>
          </w:tcPr>
          <w:p w:rsidR="008E3787" w:rsidRPr="00945219" w:rsidRDefault="008E378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Строительство силосных траншей для заготовки кормов </w:t>
            </w:r>
            <w:proofErr w:type="gramStart"/>
            <w:r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45219">
              <w:rPr>
                <w:rFonts w:ascii="Times New Roman" w:hAnsi="Times New Roman"/>
                <w:sz w:val="28"/>
                <w:szCs w:val="28"/>
              </w:rPr>
              <w:t xml:space="preserve"> с. Семенниково</w:t>
            </w:r>
          </w:p>
          <w:p w:rsidR="00C561DE" w:rsidRPr="00945219" w:rsidRDefault="00C561DE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Pr="00945219" w:rsidRDefault="00C561DE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Pr="00945219" w:rsidRDefault="00C561DE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Pr="00945219" w:rsidRDefault="00C561DE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Pr="00945219" w:rsidRDefault="00C561DE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Pr="00945219" w:rsidRDefault="00C561DE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Pr="00945219" w:rsidRDefault="00C561DE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8E3787" w:rsidRPr="00945219" w:rsidRDefault="008E378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Обеспечение корм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ми собственное ж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вотноводство </w:t>
            </w:r>
          </w:p>
        </w:tc>
        <w:tc>
          <w:tcPr>
            <w:tcW w:w="2410" w:type="dxa"/>
            <w:gridSpan w:val="3"/>
          </w:tcPr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Внебюджетные источники/</w:t>
            </w:r>
          </w:p>
          <w:p w:rsidR="008E3787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Муниципальная программа «Ра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витие сельского хозяйства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регул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рования ры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 сельскохозя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ственной проду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ции, сырья и пр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довольствия в Ермаковском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районе»</w:t>
            </w:r>
          </w:p>
        </w:tc>
        <w:tc>
          <w:tcPr>
            <w:tcW w:w="1559" w:type="dxa"/>
          </w:tcPr>
          <w:p w:rsidR="008E3787" w:rsidRPr="00945219" w:rsidRDefault="006B3009" w:rsidP="00337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2016-2018</w:t>
            </w:r>
          </w:p>
        </w:tc>
        <w:tc>
          <w:tcPr>
            <w:tcW w:w="2410" w:type="dxa"/>
            <w:gridSpan w:val="3"/>
          </w:tcPr>
          <w:p w:rsidR="008E3787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сельского хозяйства</w:t>
            </w:r>
            <w:r w:rsidRPr="00945219">
              <w:rPr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</w:tc>
      </w:tr>
      <w:tr w:rsidR="008E3787" w:rsidRPr="007C3F74" w:rsidTr="009A4551">
        <w:trPr>
          <w:trHeight w:val="2975"/>
        </w:trPr>
        <w:tc>
          <w:tcPr>
            <w:tcW w:w="685" w:type="dxa"/>
          </w:tcPr>
          <w:p w:rsidR="008E3787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258" w:type="dxa"/>
            <w:gridSpan w:val="4"/>
          </w:tcPr>
          <w:p w:rsidR="008E3787" w:rsidRPr="00945219" w:rsidRDefault="008E3787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3"/>
          </w:tcPr>
          <w:p w:rsidR="008E3787" w:rsidRPr="00945219" w:rsidRDefault="008E3787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Создание предприятия </w:t>
            </w:r>
            <w:r w:rsidR="0055470A" w:rsidRPr="00945219">
              <w:rPr>
                <w:rFonts w:ascii="Times New Roman" w:hAnsi="Times New Roman"/>
                <w:sz w:val="28"/>
                <w:szCs w:val="28"/>
              </w:rPr>
              <w:t>глубокой переработки древесины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на территории Усинского сельского с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вета </w:t>
            </w:r>
          </w:p>
          <w:p w:rsidR="0050543D" w:rsidRPr="00945219" w:rsidRDefault="0050543D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3D" w:rsidRPr="00945219" w:rsidRDefault="0050543D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3D" w:rsidRPr="00945219" w:rsidRDefault="0050543D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3D" w:rsidRPr="00945219" w:rsidRDefault="0050543D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3D" w:rsidRPr="00945219" w:rsidRDefault="0050543D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8E3787" w:rsidRPr="00945219" w:rsidRDefault="006736F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пользование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 xml:space="preserve">лесного ресурса </w:t>
            </w:r>
          </w:p>
        </w:tc>
        <w:tc>
          <w:tcPr>
            <w:tcW w:w="2410" w:type="dxa"/>
            <w:gridSpan w:val="3"/>
          </w:tcPr>
          <w:p w:rsidR="006E34BC" w:rsidRPr="00945219" w:rsidRDefault="006B3009" w:rsidP="006736F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</w:t>
            </w:r>
            <w:r w:rsidR="006736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иципальная программа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736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</w:t>
            </w:r>
            <w:r w:rsidR="006736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6736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держка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566C7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малого и среднего пр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принимательства в Ермаковском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районе</w:t>
            </w:r>
            <w:r w:rsidR="0050543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59" w:type="dxa"/>
          </w:tcPr>
          <w:p w:rsidR="008E3787" w:rsidRPr="00945219" w:rsidRDefault="006B3009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2025</w:t>
            </w:r>
            <w:r w:rsidR="00300ED8" w:rsidRPr="00945219">
              <w:rPr>
                <w:rFonts w:ascii="Times New Roman" w:hAnsi="Times New Roman"/>
                <w:sz w:val="28"/>
                <w:szCs w:val="28"/>
              </w:rPr>
              <w:t>-2030</w:t>
            </w:r>
          </w:p>
        </w:tc>
        <w:tc>
          <w:tcPr>
            <w:tcW w:w="2410" w:type="dxa"/>
            <w:gridSpan w:val="3"/>
          </w:tcPr>
          <w:p w:rsidR="008E3787" w:rsidRPr="00945219" w:rsidRDefault="006B3009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администрации Ермаковского района</w:t>
            </w:r>
          </w:p>
        </w:tc>
      </w:tr>
      <w:tr w:rsidR="0055470A" w:rsidRPr="007C3F74" w:rsidTr="009A4551">
        <w:trPr>
          <w:trHeight w:val="1416"/>
        </w:trPr>
        <w:tc>
          <w:tcPr>
            <w:tcW w:w="685" w:type="dxa"/>
          </w:tcPr>
          <w:p w:rsidR="0055470A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258" w:type="dxa"/>
            <w:gridSpan w:val="4"/>
          </w:tcPr>
          <w:p w:rsidR="0055470A" w:rsidRPr="00945219" w:rsidRDefault="0055470A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3"/>
          </w:tcPr>
          <w:p w:rsidR="0055470A" w:rsidRPr="00945219" w:rsidRDefault="0055470A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Строительство кирпичн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завода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мощностью 30 млн. кирпичей в год </w:t>
            </w:r>
          </w:p>
        </w:tc>
        <w:tc>
          <w:tcPr>
            <w:tcW w:w="2825" w:type="dxa"/>
            <w:gridSpan w:val="3"/>
          </w:tcPr>
          <w:p w:rsidR="0055470A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Создание новых 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бочих мест </w:t>
            </w:r>
          </w:p>
        </w:tc>
        <w:tc>
          <w:tcPr>
            <w:tcW w:w="2410" w:type="dxa"/>
            <w:gridSpan w:val="3"/>
          </w:tcPr>
          <w:p w:rsidR="0055470A" w:rsidRPr="00945219" w:rsidRDefault="006B3009" w:rsidP="00337901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Муниципальная программа «По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держка 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малого и среднего пре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</w:t>
            </w:r>
            <w:r w:rsidR="006E34BC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мательства в Ермаковском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E34BC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районе</w:t>
            </w:r>
            <w:r w:rsidR="00A14EFA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59" w:type="dxa"/>
          </w:tcPr>
          <w:p w:rsidR="0055470A" w:rsidRPr="00945219" w:rsidRDefault="006B3009" w:rsidP="006B3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300ED8" w:rsidRPr="00945219" w:rsidRDefault="00300ED8" w:rsidP="006B3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5470A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администрации Ермаковского района</w:t>
            </w:r>
          </w:p>
          <w:p w:rsidR="00300ED8" w:rsidRPr="00945219" w:rsidRDefault="00300ED8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43D" w:rsidRPr="007C3F74" w:rsidTr="002C390F">
        <w:tc>
          <w:tcPr>
            <w:tcW w:w="15559" w:type="dxa"/>
            <w:gridSpan w:val="18"/>
          </w:tcPr>
          <w:p w:rsidR="0050543D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5.Задача: Развитие крестьянских (фермерских) хозяйств и </w:t>
            </w:r>
            <w:proofErr w:type="gramStart"/>
            <w:r w:rsidRPr="00945219">
              <w:rPr>
                <w:rFonts w:ascii="Times New Roman" w:hAnsi="Times New Roman"/>
                <w:sz w:val="28"/>
                <w:szCs w:val="28"/>
              </w:rPr>
              <w:t>личный</w:t>
            </w:r>
            <w:proofErr w:type="gramEnd"/>
            <w:r w:rsidRPr="00945219">
              <w:rPr>
                <w:rFonts w:ascii="Times New Roman" w:hAnsi="Times New Roman"/>
                <w:sz w:val="28"/>
                <w:szCs w:val="28"/>
              </w:rPr>
              <w:t xml:space="preserve"> подсобных хозяйств </w:t>
            </w:r>
          </w:p>
        </w:tc>
      </w:tr>
      <w:tr w:rsidR="00FC2933" w:rsidRPr="007C3F74" w:rsidTr="009A4551">
        <w:trPr>
          <w:trHeight w:val="2148"/>
        </w:trPr>
        <w:tc>
          <w:tcPr>
            <w:tcW w:w="685" w:type="dxa"/>
          </w:tcPr>
          <w:p w:rsidR="00FC2933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258" w:type="dxa"/>
            <w:gridSpan w:val="4"/>
          </w:tcPr>
          <w:p w:rsidR="00FC2933" w:rsidRPr="00945219" w:rsidRDefault="00FC29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Выявление и составление реестра брошенных и 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обрабатываемых земель личного подсобных х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зяйств</w:t>
            </w:r>
          </w:p>
          <w:p w:rsidR="00C561DE" w:rsidRPr="00945219" w:rsidRDefault="00C561DE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Pr="00945219" w:rsidRDefault="00C561DE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1DE" w:rsidRDefault="00C561DE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36F3" w:rsidRPr="00945219" w:rsidRDefault="006736F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C403F6" w:rsidRPr="00945219" w:rsidRDefault="006B3009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proofErr w:type="spellStart"/>
            <w:r w:rsidRPr="00945219">
              <w:rPr>
                <w:rFonts w:ascii="Times New Roman" w:hAnsi="Times New Roman"/>
                <w:sz w:val="28"/>
                <w:szCs w:val="28"/>
              </w:rPr>
              <w:t>самозанят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2933" w:rsidRPr="00945219" w:rsidRDefault="006B3009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и занятости насел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6736F3">
              <w:rPr>
                <w:rFonts w:ascii="Times New Roman" w:hAnsi="Times New Roman"/>
                <w:sz w:val="28"/>
                <w:szCs w:val="28"/>
              </w:rPr>
              <w:t>с привязкой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6F3">
              <w:rPr>
                <w:rFonts w:ascii="Times New Roman" w:hAnsi="Times New Roman"/>
                <w:sz w:val="28"/>
                <w:szCs w:val="28"/>
              </w:rPr>
              <w:t>к сложившимся 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рад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циям</w:t>
            </w:r>
            <w:r w:rsidR="006E34BC" w:rsidRPr="00945219">
              <w:rPr>
                <w:rFonts w:ascii="Times New Roman" w:hAnsi="Times New Roman"/>
                <w:sz w:val="28"/>
                <w:szCs w:val="28"/>
              </w:rPr>
              <w:t>,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 условиям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жизни, создание 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вых рабочих мест. Развитие кооперат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вов на территории Ермаковского района </w:t>
            </w: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FC2933" w:rsidRDefault="0050543D" w:rsidP="00A14EF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FC2933" w:rsidRPr="00945219">
              <w:rPr>
                <w:rFonts w:ascii="Times New Roman" w:hAnsi="Times New Roman"/>
                <w:sz w:val="28"/>
                <w:szCs w:val="28"/>
              </w:rPr>
              <w:t>«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Управление м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ниципальным имуществом, и земельными р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сурсами в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933" w:rsidRPr="00945219">
              <w:rPr>
                <w:rFonts w:ascii="Times New Roman" w:hAnsi="Times New Roman"/>
                <w:sz w:val="28"/>
                <w:szCs w:val="28"/>
              </w:rPr>
              <w:t>Ерм</w:t>
            </w:r>
            <w:r w:rsidR="00FC2933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FC2933" w:rsidRPr="00945219">
              <w:rPr>
                <w:rFonts w:ascii="Times New Roman" w:hAnsi="Times New Roman"/>
                <w:sz w:val="28"/>
                <w:szCs w:val="28"/>
              </w:rPr>
              <w:t>ковском районе</w:t>
            </w:r>
            <w:r w:rsidR="00A14EFA" w:rsidRPr="009452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4551" w:rsidRDefault="009A4551" w:rsidP="00A14E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4551" w:rsidRPr="00945219" w:rsidRDefault="009A4551" w:rsidP="00A14E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2933" w:rsidRPr="00945219" w:rsidRDefault="00A14EFA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FC2933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земельных и имущественных отношений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рай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FC2933" w:rsidRPr="007C3F74" w:rsidTr="009A4551">
        <w:tc>
          <w:tcPr>
            <w:tcW w:w="685" w:type="dxa"/>
          </w:tcPr>
          <w:p w:rsidR="00FC2933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258" w:type="dxa"/>
            <w:gridSpan w:val="4"/>
          </w:tcPr>
          <w:p w:rsidR="00FC2933" w:rsidRPr="00945219" w:rsidRDefault="00FC29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Проведение информац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онной кампании среди сельского населения с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лью отбора лиц,</w:t>
            </w:r>
            <w:r w:rsidR="006736F3">
              <w:rPr>
                <w:rFonts w:ascii="Times New Roman" w:hAnsi="Times New Roman"/>
                <w:sz w:val="28"/>
                <w:szCs w:val="28"/>
              </w:rPr>
              <w:t xml:space="preserve"> жела</w:t>
            </w:r>
            <w:r w:rsidR="006736F3">
              <w:rPr>
                <w:rFonts w:ascii="Times New Roman" w:hAnsi="Times New Roman"/>
                <w:sz w:val="28"/>
                <w:szCs w:val="28"/>
              </w:rPr>
              <w:t>ю</w:t>
            </w:r>
            <w:r w:rsidR="006736F3">
              <w:rPr>
                <w:rFonts w:ascii="Times New Roman" w:hAnsi="Times New Roman"/>
                <w:sz w:val="28"/>
                <w:szCs w:val="28"/>
              </w:rPr>
              <w:t>щих расширить з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емл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пользование</w:t>
            </w:r>
          </w:p>
        </w:tc>
        <w:tc>
          <w:tcPr>
            <w:tcW w:w="2835" w:type="dxa"/>
            <w:gridSpan w:val="4"/>
            <w:vMerge/>
          </w:tcPr>
          <w:p w:rsidR="00FC2933" w:rsidRPr="00945219" w:rsidRDefault="00FC2933" w:rsidP="00673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6B3009" w:rsidRPr="00945219" w:rsidRDefault="006B3009" w:rsidP="006B300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ниципальным имуществом, и </w:t>
            </w:r>
            <w:r w:rsidR="00A14EFA" w:rsidRPr="00945219">
              <w:rPr>
                <w:rFonts w:ascii="Times New Roman" w:hAnsi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емельными 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сурсами в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ковском районе»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Муниципальная программа «Ра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витие сельского хозяйства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регул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рования ры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 сельскохозя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ственной проду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ции, сырья и пр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довольствия в Ермаковском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районе»,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Мун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ципальная пр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грамма «По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держка 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0543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малого и среднего п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принимательства</w:t>
            </w:r>
          </w:p>
          <w:p w:rsidR="00A14EFA" w:rsidRDefault="006B3009" w:rsidP="0050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Ермаковском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районе</w:t>
            </w:r>
            <w:r w:rsidR="006736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9A4551" w:rsidRDefault="009A4551" w:rsidP="0050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A4551" w:rsidRPr="00945219" w:rsidRDefault="009A4551" w:rsidP="00505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FC2933" w:rsidRPr="00945219" w:rsidRDefault="00A14EFA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FC2933" w:rsidRPr="00945219" w:rsidRDefault="006B3009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земельных и имущественных отношений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рай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6B3009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009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сельского хозяйства</w:t>
            </w:r>
            <w:r w:rsidRPr="00945219">
              <w:rPr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ковского района, </w:t>
            </w:r>
          </w:p>
          <w:p w:rsidR="006B3009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009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009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администрации Ермаковского района</w:t>
            </w:r>
          </w:p>
        </w:tc>
      </w:tr>
      <w:tr w:rsidR="00FC2933" w:rsidRPr="007C3F74" w:rsidTr="009A4551">
        <w:tc>
          <w:tcPr>
            <w:tcW w:w="685" w:type="dxa"/>
          </w:tcPr>
          <w:p w:rsidR="00FC2933" w:rsidRPr="00945219" w:rsidRDefault="0050543D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258" w:type="dxa"/>
            <w:gridSpan w:val="4"/>
          </w:tcPr>
          <w:p w:rsidR="00FC2933" w:rsidRPr="00945219" w:rsidRDefault="00FC29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C2933" w:rsidRPr="00945219" w:rsidRDefault="00FC2933" w:rsidP="00505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Проведение работы с фермерами и другими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п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тенциальными зе</w:t>
            </w:r>
            <w:r w:rsidR="0050543D" w:rsidRPr="00945219">
              <w:rPr>
                <w:rFonts w:ascii="Times New Roman" w:hAnsi="Times New Roman"/>
                <w:sz w:val="28"/>
                <w:szCs w:val="28"/>
              </w:rPr>
              <w:t>млепол</w:t>
            </w:r>
            <w:r w:rsidR="0050543D"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="0050543D" w:rsidRPr="00945219">
              <w:rPr>
                <w:rFonts w:ascii="Times New Roman" w:hAnsi="Times New Roman"/>
                <w:sz w:val="28"/>
                <w:szCs w:val="28"/>
              </w:rPr>
              <w:t>зователями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43D" w:rsidRPr="00945219">
              <w:rPr>
                <w:rFonts w:ascii="Times New Roman" w:hAnsi="Times New Roman"/>
                <w:sz w:val="28"/>
                <w:szCs w:val="28"/>
              </w:rPr>
              <w:t xml:space="preserve">(в том числе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вне сельского пос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ления) с целью передачи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им невостребованных з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мель </w:t>
            </w:r>
          </w:p>
        </w:tc>
        <w:tc>
          <w:tcPr>
            <w:tcW w:w="2835" w:type="dxa"/>
            <w:gridSpan w:val="4"/>
            <w:vMerge/>
          </w:tcPr>
          <w:p w:rsidR="00FC2933" w:rsidRPr="00945219" w:rsidRDefault="00FC29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6736F3" w:rsidRDefault="006B3009" w:rsidP="006B3009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ниципальным имуществом,</w:t>
            </w:r>
            <w:r w:rsidR="0050543D"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3009" w:rsidRPr="00945219" w:rsidRDefault="006B3009" w:rsidP="006B3009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и земельными 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сурсами в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ковском районе»,</w:t>
            </w:r>
          </w:p>
          <w:p w:rsidR="00FC2933" w:rsidRPr="00945219" w:rsidRDefault="00FC2933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«Ра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з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витие сельского хозяйства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регул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рования ры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н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ков сельскохозя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ственной проду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к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ции, сырья и пр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довольствия в Ермаковском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районе»</w:t>
            </w:r>
          </w:p>
        </w:tc>
        <w:tc>
          <w:tcPr>
            <w:tcW w:w="1559" w:type="dxa"/>
          </w:tcPr>
          <w:p w:rsidR="00FC2933" w:rsidRPr="00945219" w:rsidRDefault="006B3009" w:rsidP="006B3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2021-2030</w:t>
            </w:r>
          </w:p>
        </w:tc>
        <w:tc>
          <w:tcPr>
            <w:tcW w:w="2410" w:type="dxa"/>
            <w:gridSpan w:val="3"/>
          </w:tcPr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земельных и имущественных отношений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ковского рай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на,</w:t>
            </w:r>
          </w:p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сельского хозяйства 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ковского района, </w:t>
            </w:r>
          </w:p>
          <w:p w:rsidR="00FC2933" w:rsidRPr="00945219" w:rsidRDefault="00FC2933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ED8" w:rsidRPr="007C3F74" w:rsidTr="002C390F">
        <w:tc>
          <w:tcPr>
            <w:tcW w:w="15559" w:type="dxa"/>
            <w:gridSpan w:val="18"/>
          </w:tcPr>
          <w:p w:rsidR="00300ED8" w:rsidRPr="00945219" w:rsidRDefault="00C542B0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300ED8" w:rsidRPr="00945219">
              <w:rPr>
                <w:rFonts w:ascii="Times New Roman" w:hAnsi="Times New Roman" w:cs="Times New Roman"/>
                <w:sz w:val="28"/>
                <w:szCs w:val="28"/>
              </w:rPr>
              <w:t>Задача: Создание благоприятных условий для развития малого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D8" w:rsidRPr="00945219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</w:t>
            </w:r>
          </w:p>
        </w:tc>
      </w:tr>
      <w:tr w:rsidR="00A4043E" w:rsidRPr="007C3F74" w:rsidTr="009A4551">
        <w:tc>
          <w:tcPr>
            <w:tcW w:w="685" w:type="dxa"/>
          </w:tcPr>
          <w:p w:rsidR="00A4043E" w:rsidRPr="00945219" w:rsidRDefault="00C542B0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58" w:type="dxa"/>
            <w:gridSpan w:val="4"/>
            <w:tcBorders>
              <w:right w:val="single" w:sz="4" w:space="0" w:color="auto"/>
            </w:tcBorders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инвестиционных предл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жений для малого и сре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него бизнеса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 учетом п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требностей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ного образования, позв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ляющего заде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ствовать потенциал пос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3E" w:rsidRPr="00945219" w:rsidRDefault="00A4043E" w:rsidP="00A14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Реализация заплан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рованных меропри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решение поста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ленной задачи позв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лит привлечь субъе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тов малого бизнеса в производственную и социально-значимые сферы (образование,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физическую культ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ру,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туризм,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ственное питание и бытовое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обслужив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ние),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личества субъектов малого предприн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мательства и увел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чение занятых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>дивидуальных пре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принимателей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3E" w:rsidRPr="00945219" w:rsidRDefault="00A4043E" w:rsidP="00C542B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Муниципальная программа «По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держка 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малого и среднего пре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принимательства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Ермаковском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районе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4043E" w:rsidRPr="00945219" w:rsidRDefault="00A14EFA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43E"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  <w:vMerge w:val="restart"/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администрации Ермаковского района</w:t>
            </w:r>
          </w:p>
          <w:p w:rsidR="00825631" w:rsidRPr="00945219" w:rsidRDefault="00825631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043E" w:rsidRPr="007C3F74" w:rsidTr="009A4551">
        <w:tc>
          <w:tcPr>
            <w:tcW w:w="685" w:type="dxa"/>
          </w:tcPr>
          <w:p w:rsidR="00A4043E" w:rsidRPr="00945219" w:rsidRDefault="00C542B0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258" w:type="dxa"/>
            <w:gridSpan w:val="4"/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Рациональное размещение объектов малого и сре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него бизнеса на террит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рии поселения </w:t>
            </w:r>
          </w:p>
        </w:tc>
        <w:tc>
          <w:tcPr>
            <w:tcW w:w="2835" w:type="dxa"/>
            <w:gridSpan w:val="4"/>
            <w:vMerge/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</w:tcPr>
          <w:p w:rsidR="00A4043E" w:rsidRPr="00945219" w:rsidRDefault="00A4043E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033" w:rsidRPr="007C3F74" w:rsidTr="009A4551">
        <w:tc>
          <w:tcPr>
            <w:tcW w:w="685" w:type="dxa"/>
          </w:tcPr>
          <w:p w:rsidR="00113033" w:rsidRPr="00945219" w:rsidRDefault="00C542B0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258" w:type="dxa"/>
            <w:gridSpan w:val="4"/>
          </w:tcPr>
          <w:p w:rsidR="00113033" w:rsidRPr="00945219" w:rsidRDefault="00113033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13033" w:rsidRPr="00945219" w:rsidRDefault="00113033" w:rsidP="00BA5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Проведение работы с 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занятыми в экономике гражданами и граждан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ми, ведущими личное подсобное хозяйство, по вопросу содействия в 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боре вида деятельности,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в их р</w:t>
            </w:r>
            <w:r w:rsidR="00A14EFA"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4EFA" w:rsidRPr="00945219">
              <w:rPr>
                <w:rFonts w:ascii="Times New Roman" w:hAnsi="Times New Roman" w:cs="Times New Roman"/>
                <w:sz w:val="28"/>
                <w:szCs w:val="28"/>
              </w:rPr>
              <w:t>гистрации в качестве субъектов предприним</w:t>
            </w:r>
            <w:r w:rsidR="00A14EFA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4EFA" w:rsidRPr="0094521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остиничные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</w:p>
          <w:p w:rsidR="00A14EFA" w:rsidRPr="00945219" w:rsidRDefault="00113033" w:rsidP="00BA5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 сфере туризма, реме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ленничеств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>о, перерабат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</w:rPr>
              <w:t>вающее производств</w:t>
            </w:r>
          </w:p>
        </w:tc>
        <w:tc>
          <w:tcPr>
            <w:tcW w:w="2835" w:type="dxa"/>
            <w:gridSpan w:val="4"/>
            <w:vMerge/>
          </w:tcPr>
          <w:p w:rsidR="00113033" w:rsidRPr="00945219" w:rsidRDefault="00113033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113033" w:rsidRPr="00945219" w:rsidRDefault="00A63BBF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 </w:t>
            </w:r>
          </w:p>
        </w:tc>
        <w:tc>
          <w:tcPr>
            <w:tcW w:w="1559" w:type="dxa"/>
          </w:tcPr>
          <w:p w:rsidR="00113033" w:rsidRPr="00945219" w:rsidRDefault="00A63BBF" w:rsidP="00007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gridSpan w:val="3"/>
          </w:tcPr>
          <w:p w:rsidR="00113033" w:rsidRPr="00945219" w:rsidRDefault="00A63BBF" w:rsidP="0087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сам совместно с </w:t>
            </w:r>
            <w:r w:rsidR="00875B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КГКУ </w:t>
            </w:r>
            <w:r w:rsidR="00C542B0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Центром занятости насел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Ермаковского района</w:t>
            </w:r>
            <w:r w:rsidR="00875B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13033" w:rsidRPr="007C3F74" w:rsidTr="009A4551">
        <w:tc>
          <w:tcPr>
            <w:tcW w:w="685" w:type="dxa"/>
          </w:tcPr>
          <w:p w:rsidR="00113033" w:rsidRPr="00945219" w:rsidRDefault="00C542B0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2258" w:type="dxa"/>
            <w:gridSpan w:val="4"/>
          </w:tcPr>
          <w:p w:rsidR="00113033" w:rsidRPr="00945219" w:rsidRDefault="001130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13033" w:rsidRDefault="001130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Информирование субъе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тов малого и среднего предпринимательства о мерах оказываемой по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держки, привлечение их к участию в реализации 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роприятий действующих государственных и мун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ципальных программ </w:t>
            </w:r>
          </w:p>
          <w:p w:rsidR="009A4551" w:rsidRPr="00945219" w:rsidRDefault="009A4551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113033" w:rsidRPr="00945219" w:rsidRDefault="001130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113033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9" w:type="dxa"/>
          </w:tcPr>
          <w:p w:rsidR="00113033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113033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администрации Ермаковского района</w:t>
            </w:r>
          </w:p>
        </w:tc>
      </w:tr>
      <w:tr w:rsidR="00113033" w:rsidRPr="007C3F74" w:rsidTr="009A4551">
        <w:tc>
          <w:tcPr>
            <w:tcW w:w="685" w:type="dxa"/>
          </w:tcPr>
          <w:p w:rsidR="00113033" w:rsidRPr="00945219" w:rsidRDefault="00C542B0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2258" w:type="dxa"/>
            <w:gridSpan w:val="4"/>
          </w:tcPr>
          <w:p w:rsidR="00113033" w:rsidRPr="00945219" w:rsidRDefault="001130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F29C5" w:rsidRPr="00945219" w:rsidRDefault="00113033" w:rsidP="00825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Оказание поддержки субъектам малого и сре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него бизнеса на начал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ном этапе деятельности в части предоставления в аренду неиспользуемых 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 xml:space="preserve">помещений и земельных участков </w:t>
            </w:r>
          </w:p>
        </w:tc>
        <w:tc>
          <w:tcPr>
            <w:tcW w:w="2835" w:type="dxa"/>
            <w:gridSpan w:val="4"/>
            <w:vMerge/>
          </w:tcPr>
          <w:p w:rsidR="00113033" w:rsidRPr="00945219" w:rsidRDefault="001130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75B40" w:rsidRDefault="006B3009" w:rsidP="006B3009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ниципальным иму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 xml:space="preserve">ществом, </w:t>
            </w:r>
          </w:p>
          <w:p w:rsidR="006B3009" w:rsidRPr="00945219" w:rsidRDefault="00C542B0" w:rsidP="006B3009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и земельными ресурсами в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р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маковском ра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оне»</w:t>
            </w:r>
          </w:p>
          <w:p w:rsidR="00113033" w:rsidRPr="00945219" w:rsidRDefault="001130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3033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земельных и имущественных отношений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м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и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а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ковского рай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о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113033" w:rsidRPr="00945219" w:rsidRDefault="0011303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B00" w:rsidRPr="007C3F74" w:rsidTr="002C390F">
        <w:tc>
          <w:tcPr>
            <w:tcW w:w="15559" w:type="dxa"/>
            <w:gridSpan w:val="18"/>
          </w:tcPr>
          <w:p w:rsidR="00091B00" w:rsidRPr="00945219" w:rsidRDefault="00C542B0" w:rsidP="00C54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7.</w:t>
            </w:r>
            <w:r w:rsidR="00091B00" w:rsidRPr="00945219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:</w:t>
            </w:r>
            <w:r w:rsidR="00091B00"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376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муниципального управления, повышение его эффективности.</w:t>
            </w:r>
          </w:p>
        </w:tc>
      </w:tr>
      <w:tr w:rsidR="00542376" w:rsidRPr="007C3F74" w:rsidTr="009A4551">
        <w:tc>
          <w:tcPr>
            <w:tcW w:w="685" w:type="dxa"/>
          </w:tcPr>
          <w:p w:rsidR="00542376" w:rsidRPr="00945219" w:rsidRDefault="00C542B0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258" w:type="dxa"/>
            <w:gridSpan w:val="4"/>
          </w:tcPr>
          <w:p w:rsidR="00542376" w:rsidRPr="00945219" w:rsidRDefault="0054237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42376" w:rsidRPr="00945219" w:rsidRDefault="00542376" w:rsidP="00113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ра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граничению собственн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 землю</w:t>
            </w:r>
          </w:p>
        </w:tc>
        <w:tc>
          <w:tcPr>
            <w:tcW w:w="2835" w:type="dxa"/>
            <w:gridSpan w:val="4"/>
            <w:vMerge w:val="restart"/>
          </w:tcPr>
          <w:p w:rsidR="00875B40" w:rsidRDefault="00037E31" w:rsidP="00037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налог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вых и ненал</w:t>
            </w:r>
            <w:r w:rsidR="009343C6" w:rsidRPr="00945219">
              <w:rPr>
                <w:rFonts w:ascii="Times New Roman" w:hAnsi="Times New Roman"/>
                <w:sz w:val="28"/>
                <w:szCs w:val="28"/>
              </w:rPr>
              <w:t>оговых доходов местного бюджета</w:t>
            </w:r>
          </w:p>
          <w:p w:rsidR="00037E31" w:rsidRPr="00945219" w:rsidRDefault="00037E31" w:rsidP="00037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(за исключением п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ступлений налоговых доход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ов по дополн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и</w:t>
            </w:r>
            <w:r w:rsidR="00875B40">
              <w:rPr>
                <w:rFonts w:ascii="Times New Roman" w:hAnsi="Times New Roman"/>
                <w:sz w:val="28"/>
                <w:szCs w:val="28"/>
              </w:rPr>
              <w:t>тельным нормативам 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тчислений) </w:t>
            </w:r>
          </w:p>
          <w:p w:rsidR="0080651D" w:rsidRPr="00945219" w:rsidRDefault="00037E31" w:rsidP="00B566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в общем объеме со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ственных доходов бюджета муниц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пального образов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ния (без учета су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венций) до 60%.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Удовлетворенность населения деятельн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стью органов местн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875B40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B40">
              <w:rPr>
                <w:rFonts w:ascii="Times New Roman" w:hAnsi="Times New Roman"/>
                <w:sz w:val="28"/>
                <w:szCs w:val="28"/>
              </w:rPr>
              <w:t>не менее 75 %.</w:t>
            </w:r>
          </w:p>
        </w:tc>
        <w:tc>
          <w:tcPr>
            <w:tcW w:w="2410" w:type="dxa"/>
            <w:gridSpan w:val="3"/>
          </w:tcPr>
          <w:p w:rsidR="00542376" w:rsidRPr="00945219" w:rsidRDefault="00037E31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9" w:type="dxa"/>
          </w:tcPr>
          <w:p w:rsidR="00542376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6B3009" w:rsidRPr="00945219" w:rsidRDefault="006B3009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земельных и имущественных отношений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м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ковского рай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542376" w:rsidRPr="00945219" w:rsidRDefault="0054237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376" w:rsidRPr="007C3F74" w:rsidTr="009A4551">
        <w:tc>
          <w:tcPr>
            <w:tcW w:w="685" w:type="dxa"/>
          </w:tcPr>
          <w:p w:rsidR="00542376" w:rsidRPr="00945219" w:rsidRDefault="00C542B0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258" w:type="dxa"/>
            <w:gridSpan w:val="4"/>
          </w:tcPr>
          <w:p w:rsidR="00542376" w:rsidRPr="00945219" w:rsidRDefault="0054237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75B40" w:rsidRDefault="00542376" w:rsidP="00825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сведений </w:t>
            </w:r>
          </w:p>
          <w:p w:rsidR="00542376" w:rsidRPr="00945219" w:rsidRDefault="00542376" w:rsidP="00825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</w:t>
            </w:r>
            <w:r w:rsidR="00825631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евостребованных з</w:t>
            </w:r>
            <w:r w:rsidR="00825631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25631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мельных долях</w:t>
            </w:r>
          </w:p>
        </w:tc>
        <w:tc>
          <w:tcPr>
            <w:tcW w:w="2835" w:type="dxa"/>
            <w:gridSpan w:val="4"/>
            <w:vMerge/>
          </w:tcPr>
          <w:p w:rsidR="00542376" w:rsidRPr="00945219" w:rsidRDefault="0054237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42376" w:rsidRPr="00945219" w:rsidRDefault="00037E31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</w:tcPr>
          <w:p w:rsidR="00542376" w:rsidRPr="00945219" w:rsidRDefault="006B3009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6B3009" w:rsidRPr="00945219" w:rsidRDefault="00825631" w:rsidP="006B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Администрации сельских посел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ний</w:t>
            </w:r>
          </w:p>
          <w:p w:rsidR="00542376" w:rsidRPr="00945219" w:rsidRDefault="0054237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376" w:rsidRPr="007C3F74" w:rsidTr="009A4551">
        <w:trPr>
          <w:trHeight w:val="3389"/>
        </w:trPr>
        <w:tc>
          <w:tcPr>
            <w:tcW w:w="685" w:type="dxa"/>
          </w:tcPr>
          <w:p w:rsidR="00542376" w:rsidRPr="00945219" w:rsidRDefault="00C542B0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258" w:type="dxa"/>
            <w:gridSpan w:val="4"/>
          </w:tcPr>
          <w:p w:rsidR="00542376" w:rsidRPr="00945219" w:rsidRDefault="0054237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A14EFA" w:rsidRPr="00945219" w:rsidRDefault="00542376" w:rsidP="00113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инвестиций в экономику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эффективного использ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муниципального имущества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(предоставл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имущества и земель в аренду</w:t>
            </w:r>
            <w:proofErr w:type="gramEnd"/>
          </w:p>
        </w:tc>
        <w:tc>
          <w:tcPr>
            <w:tcW w:w="2835" w:type="dxa"/>
            <w:gridSpan w:val="4"/>
            <w:vMerge/>
          </w:tcPr>
          <w:p w:rsidR="00542376" w:rsidRPr="00945219" w:rsidRDefault="0054237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42376" w:rsidRPr="00945219" w:rsidRDefault="00A63BBF" w:rsidP="00C54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  <w:r w:rsidR="00C542B0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1559" w:type="dxa"/>
          </w:tcPr>
          <w:p w:rsidR="00542376" w:rsidRPr="00945219" w:rsidRDefault="00A14EFA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</w:t>
            </w:r>
            <w:r w:rsidR="006B3009" w:rsidRPr="0094521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  <w:gridSpan w:val="3"/>
          </w:tcPr>
          <w:p w:rsidR="00542376" w:rsidRPr="00945219" w:rsidRDefault="00875B40" w:rsidP="00875B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з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емельных и имущественных отношений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адм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ковского рай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</w:tr>
      <w:tr w:rsidR="00542376" w:rsidRPr="007C3F74" w:rsidTr="002C390F">
        <w:tc>
          <w:tcPr>
            <w:tcW w:w="15559" w:type="dxa"/>
            <w:gridSpan w:val="18"/>
          </w:tcPr>
          <w:p w:rsidR="00542376" w:rsidRPr="00945219" w:rsidRDefault="00037E31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Цель 2. Создание условий для повышения качества жизни населения</w:t>
            </w:r>
          </w:p>
        </w:tc>
      </w:tr>
      <w:tr w:rsidR="00BB25A3" w:rsidRPr="007C3F74" w:rsidTr="002C390F">
        <w:tc>
          <w:tcPr>
            <w:tcW w:w="15559" w:type="dxa"/>
            <w:gridSpan w:val="18"/>
          </w:tcPr>
          <w:p w:rsidR="00BB25A3" w:rsidRPr="00945219" w:rsidRDefault="009343C6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1.Задача:</w:t>
            </w:r>
            <w:r w:rsidR="00037E31" w:rsidRPr="0094521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роста доходов населения</w:t>
            </w:r>
          </w:p>
        </w:tc>
      </w:tr>
      <w:tr w:rsidR="00BB25A3" w:rsidRPr="007C3F74" w:rsidTr="0068174D">
        <w:tc>
          <w:tcPr>
            <w:tcW w:w="685" w:type="dxa"/>
          </w:tcPr>
          <w:p w:rsidR="00BB25A3" w:rsidRPr="00945219" w:rsidRDefault="009343C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58" w:type="dxa"/>
            <w:gridSpan w:val="4"/>
          </w:tcPr>
          <w:p w:rsidR="00BB25A3" w:rsidRPr="00945219" w:rsidRDefault="00BB25A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0543D" w:rsidRPr="00945219" w:rsidRDefault="009343C6" w:rsidP="00934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созданию квалифицированных, д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стойно оплачиваемых р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бочих мест в результате реализации инвестицио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проектов, развития малого и среднего бизнеса</w:t>
            </w:r>
          </w:p>
        </w:tc>
        <w:tc>
          <w:tcPr>
            <w:tcW w:w="2835" w:type="dxa"/>
            <w:gridSpan w:val="4"/>
            <w:vMerge w:val="restart"/>
          </w:tcPr>
          <w:p w:rsidR="00037E31" w:rsidRPr="00945219" w:rsidRDefault="00037E31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Увеличение средн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месячные денежных доходов населения и сокращение доли населения, имеющего доходы ниже вел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чины прожиточного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минимума.</w:t>
            </w:r>
          </w:p>
          <w:p w:rsidR="00037E31" w:rsidRPr="00945219" w:rsidRDefault="00037E31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5A3" w:rsidRPr="00945219" w:rsidRDefault="00BB25A3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B25A3" w:rsidRPr="00945219" w:rsidRDefault="00BB25A3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25A3" w:rsidRPr="00945219" w:rsidRDefault="00020AF6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gridSpan w:val="3"/>
          </w:tcPr>
          <w:p w:rsidR="00BB25A3" w:rsidRPr="00945219" w:rsidRDefault="00020AF6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администрации Ермаковского района</w:t>
            </w:r>
          </w:p>
        </w:tc>
      </w:tr>
      <w:tr w:rsidR="00BB25A3" w:rsidRPr="007C3F74" w:rsidTr="0068174D">
        <w:trPr>
          <w:trHeight w:val="1419"/>
        </w:trPr>
        <w:tc>
          <w:tcPr>
            <w:tcW w:w="685" w:type="dxa"/>
          </w:tcPr>
          <w:p w:rsidR="00BB25A3" w:rsidRPr="00945219" w:rsidRDefault="009343C6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58" w:type="dxa"/>
            <w:gridSpan w:val="4"/>
          </w:tcPr>
          <w:p w:rsidR="00BB25A3" w:rsidRPr="00945219" w:rsidRDefault="00BB25A3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B25A3" w:rsidRDefault="009343C6" w:rsidP="00934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социальной ответственности бизнеса, в </w:t>
            </w:r>
            <w:r w:rsidR="0050543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числе;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л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гализации заработной платы, привлечение би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459D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 к благотворительным акциям</w:t>
            </w:r>
          </w:p>
          <w:p w:rsidR="0068174D" w:rsidRDefault="0068174D" w:rsidP="00934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74D" w:rsidRDefault="0068174D" w:rsidP="00934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74D" w:rsidRPr="00945219" w:rsidRDefault="0068174D" w:rsidP="00934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BB25A3" w:rsidRPr="00945219" w:rsidRDefault="00BB25A3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B25A3" w:rsidRPr="00945219" w:rsidRDefault="00875B40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бюджет/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3C6"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559" w:type="dxa"/>
          </w:tcPr>
          <w:p w:rsidR="00BB25A3" w:rsidRPr="00945219" w:rsidRDefault="00020AF6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3"/>
          </w:tcPr>
          <w:p w:rsidR="00BB25A3" w:rsidRPr="00945219" w:rsidRDefault="00020AF6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администрации Ермаковского района</w:t>
            </w:r>
          </w:p>
        </w:tc>
      </w:tr>
      <w:tr w:rsidR="009343C6" w:rsidRPr="007C3F74" w:rsidTr="002C390F">
        <w:trPr>
          <w:trHeight w:val="277"/>
        </w:trPr>
        <w:tc>
          <w:tcPr>
            <w:tcW w:w="15559" w:type="dxa"/>
            <w:gridSpan w:val="18"/>
          </w:tcPr>
          <w:p w:rsidR="009343C6" w:rsidRPr="00945219" w:rsidRDefault="009343C6" w:rsidP="00934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Задача: Обеспечение занятости населения</w:t>
            </w:r>
          </w:p>
        </w:tc>
      </w:tr>
      <w:tr w:rsidR="00B8625F" w:rsidRPr="007C3F74" w:rsidTr="009A4551">
        <w:trPr>
          <w:trHeight w:val="444"/>
        </w:trPr>
        <w:tc>
          <w:tcPr>
            <w:tcW w:w="685" w:type="dxa"/>
          </w:tcPr>
          <w:p w:rsidR="00B8625F" w:rsidRPr="00945219" w:rsidRDefault="009343C6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B8625F" w:rsidRPr="00945219" w:rsidRDefault="00B8625F" w:rsidP="000074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B8625F" w:rsidRPr="00945219" w:rsidRDefault="00037E31" w:rsidP="00CC4F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работы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хранению существующих и созданию новых раб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 мест, поощрению р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ботодателей к выполн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социальных обяз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 перед нанима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мыми работниками</w:t>
            </w:r>
          </w:p>
        </w:tc>
        <w:tc>
          <w:tcPr>
            <w:tcW w:w="2815" w:type="dxa"/>
            <w:gridSpan w:val="2"/>
            <w:vMerge w:val="restart"/>
            <w:shd w:val="clear" w:color="auto" w:fill="auto"/>
          </w:tcPr>
          <w:p w:rsidR="00B8625F" w:rsidRPr="00945219" w:rsidRDefault="00FA5D14" w:rsidP="00B8625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бочие места и сн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уровня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гистрированной бе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работицы до 1,5%.</w:t>
            </w:r>
          </w:p>
          <w:p w:rsidR="00B8625F" w:rsidRPr="00945219" w:rsidRDefault="00B8625F" w:rsidP="00007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037E31" w:rsidP="00007474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B8625F" w:rsidRPr="00945219" w:rsidRDefault="00037E31" w:rsidP="00F146F0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936A59" w:rsidP="00875B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</w:t>
            </w:r>
            <w:r w:rsidR="00A63BBF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14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63BBF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совместно с 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КГКУ« Центром занятости насел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Ермаковского района</w:t>
            </w:r>
            <w:r w:rsidR="00875B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BBF" w:rsidRPr="007C3F74" w:rsidTr="009A4551">
        <w:tc>
          <w:tcPr>
            <w:tcW w:w="685" w:type="dxa"/>
          </w:tcPr>
          <w:p w:rsidR="00A63BBF" w:rsidRPr="00945219" w:rsidRDefault="009343C6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A63BBF" w:rsidRPr="00945219" w:rsidRDefault="00A63BBF" w:rsidP="003C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9343C6" w:rsidRPr="00945219" w:rsidRDefault="00A63BBF" w:rsidP="00CC4F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мобильности рабочей с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лы, поддержка трудовой и предпринимательской инициативы граждан, осуществление меропри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тий, способствующих 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мозанятости</w:t>
            </w:r>
            <w:proofErr w:type="spell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к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не могут найти подходящую работу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A63BBF" w:rsidRPr="00945219" w:rsidRDefault="00A63BBF" w:rsidP="003C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63BBF" w:rsidRPr="00945219" w:rsidRDefault="00A63BBF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A63BBF" w:rsidRPr="00945219" w:rsidRDefault="00A63BBF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95E5A" w:rsidRDefault="00A63BBF" w:rsidP="00875B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сам,</w:t>
            </w:r>
            <w:r w:rsidR="00114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</w:t>
            </w:r>
            <w:r w:rsidR="00395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95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  <w:p w:rsidR="00395E5A" w:rsidRDefault="00395E5A" w:rsidP="00875B4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3BBF" w:rsidRPr="00945219" w:rsidRDefault="00395E5A" w:rsidP="0039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КГКУ« Центром занятости насел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Ермаковского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BBF" w:rsidRPr="007C3F74" w:rsidTr="009A4551">
        <w:tc>
          <w:tcPr>
            <w:tcW w:w="685" w:type="dxa"/>
          </w:tcPr>
          <w:p w:rsidR="00A63BBF" w:rsidRPr="00945219" w:rsidRDefault="009343C6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A63BBF" w:rsidRPr="00945219" w:rsidRDefault="00A63BBF" w:rsidP="003C1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875B40" w:rsidRDefault="00825631" w:rsidP="00875B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адресности услуг в сфере содействия занят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населения за счет профилирования безр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ботных граждан,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BBF" w:rsidRPr="00945219" w:rsidRDefault="00875B40" w:rsidP="00875B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мероприятия для граждан, испытывающих особые трудности в пои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работы и нуждающихся в дополнительных мерах по их адаптации на рынке труда, оказываться соде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трудоустройству выпускников учреждений профессионального обр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зования, участие в общ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63BB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работах и так далее.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A63BBF" w:rsidRPr="00945219" w:rsidRDefault="00A63BBF" w:rsidP="0073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63BBF" w:rsidRPr="00945219" w:rsidRDefault="00A63BBF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A63BBF" w:rsidRPr="00945219" w:rsidRDefault="00A63BBF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63BBF" w:rsidRPr="00945219" w:rsidRDefault="00A63BBF" w:rsidP="0087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сам,</w:t>
            </w:r>
            <w:r w:rsidR="00114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5B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овместно с </w:t>
            </w:r>
            <w:r w:rsidR="00395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КГКУ «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Центром занятости насел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Ермаковского района</w:t>
            </w:r>
            <w:r w:rsidR="00875B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8625F" w:rsidRPr="007C3F74" w:rsidTr="009A4551">
        <w:trPr>
          <w:trHeight w:val="1910"/>
        </w:trPr>
        <w:tc>
          <w:tcPr>
            <w:tcW w:w="685" w:type="dxa"/>
          </w:tcPr>
          <w:p w:rsidR="00B8625F" w:rsidRPr="00945219" w:rsidRDefault="009343C6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B8625F" w:rsidRPr="00945219" w:rsidRDefault="00B8625F" w:rsidP="00A4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B8625F" w:rsidRPr="00945219" w:rsidRDefault="00B8625F" w:rsidP="00875B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внимание работодателей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жителей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Ермаковского района </w:t>
            </w:r>
            <w:proofErr w:type="gramStart"/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проблеме т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рудоустро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граждан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ченными возможностями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информирование о выгоде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трудоустро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</w:t>
            </w:r>
            <w:proofErr w:type="gram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B8625F" w:rsidRPr="00945219" w:rsidRDefault="00B8625F" w:rsidP="00A4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B8625F" w:rsidP="00A4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625F" w:rsidRPr="00945219" w:rsidRDefault="00A63BBF" w:rsidP="00A4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A63BBF" w:rsidP="0087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сам,</w:t>
            </w:r>
            <w:r w:rsidR="00114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="00114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5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КГКУ</w:t>
            </w:r>
            <w:proofErr w:type="gramStart"/>
            <w:r w:rsidR="00395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</w:t>
            </w:r>
            <w:proofErr w:type="gramEnd"/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ентром</w:t>
            </w:r>
            <w:proofErr w:type="spellEnd"/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занятости насел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9343C6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Ермаковского района</w:t>
            </w:r>
            <w:r w:rsidR="00875B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8625F" w:rsidRPr="007C3F74" w:rsidTr="002C390F">
        <w:tc>
          <w:tcPr>
            <w:tcW w:w="15559" w:type="dxa"/>
            <w:gridSpan w:val="18"/>
          </w:tcPr>
          <w:p w:rsidR="00B8625F" w:rsidRPr="00945219" w:rsidRDefault="009343C6" w:rsidP="00A441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1" w:name="_Toc533080091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Задача: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Улучшение демографической ситуации</w:t>
            </w:r>
            <w:bookmarkEnd w:id="1"/>
          </w:p>
        </w:tc>
      </w:tr>
      <w:tr w:rsidR="00B8625F" w:rsidRPr="007C3F74" w:rsidTr="0068174D">
        <w:tc>
          <w:tcPr>
            <w:tcW w:w="685" w:type="dxa"/>
          </w:tcPr>
          <w:p w:rsidR="00B8625F" w:rsidRPr="00945219" w:rsidRDefault="00CC4FF5" w:rsidP="0094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B8625F" w:rsidRPr="00945219" w:rsidRDefault="00B8625F" w:rsidP="007E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B8625F" w:rsidRPr="00945219" w:rsidRDefault="00DB63CE" w:rsidP="008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тимулирование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рожда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(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с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провождение рожениц, выплата материнского к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питала, пособий на детей),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улучшение репродуктивного здоровья как необходимого усл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вия, обеспечивающего возможность иметь жел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емое число детей</w:t>
            </w:r>
          </w:p>
        </w:tc>
        <w:tc>
          <w:tcPr>
            <w:tcW w:w="2815" w:type="dxa"/>
            <w:gridSpan w:val="2"/>
            <w:vMerge w:val="restart"/>
            <w:shd w:val="clear" w:color="auto" w:fill="auto"/>
          </w:tcPr>
          <w:p w:rsidR="00B566C7" w:rsidRPr="00945219" w:rsidRDefault="00FA5D14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рожда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AC0264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8625F" w:rsidRPr="00945219" w:rsidRDefault="00AC0264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населения.</w:t>
            </w:r>
          </w:p>
          <w:p w:rsidR="00B8625F" w:rsidRPr="00945219" w:rsidRDefault="00B8625F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007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007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007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007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007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007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007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25F" w:rsidRPr="00945219" w:rsidRDefault="00B8625F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Pr="00945219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B5" w:rsidRDefault="006339B5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4D" w:rsidRDefault="0068174D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4D" w:rsidRDefault="0068174D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4D" w:rsidRDefault="0068174D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4D" w:rsidRPr="00945219" w:rsidRDefault="0068174D" w:rsidP="00FA5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875B40" w:rsidP="0000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B8625F" w:rsidRPr="00945219" w:rsidRDefault="00FA5D14" w:rsidP="0000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936A59" w:rsidP="00934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</w:t>
            </w:r>
            <w:r w:rsidR="00A63BBF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совместно с КГБУЗ «Ерм</w:t>
            </w:r>
            <w:r w:rsidR="00A63BBF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A63BBF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ковская районная больница</w:t>
            </w:r>
            <w:r w:rsidR="00875B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A63BBF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8625F" w:rsidRPr="007C3F74" w:rsidTr="0068174D">
        <w:trPr>
          <w:trHeight w:val="849"/>
        </w:trPr>
        <w:tc>
          <w:tcPr>
            <w:tcW w:w="685" w:type="dxa"/>
          </w:tcPr>
          <w:p w:rsidR="00B8625F" w:rsidRPr="00945219" w:rsidRDefault="00CC4FF5" w:rsidP="0000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B8625F" w:rsidRPr="00945219" w:rsidRDefault="00B8625F" w:rsidP="007E6D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B8625F" w:rsidRPr="00945219" w:rsidRDefault="00FA5D14" w:rsidP="00CC4FF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населения, существенное снижение уровня соц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 значимых заболев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ний, создание условий и формирование мотивации 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ведения здорового о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 жизни, развитие фи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и спорта, проп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ганда здорового образа жизни, впоследствии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алкоголя и табака,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условий и охраны труда, профилактика </w:t>
            </w:r>
            <w:r w:rsidR="00CC4FF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фессиональных заболев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предотвращение смертности</w:t>
            </w:r>
            <w:r w:rsidR="00A14EFA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травматизма на производстве.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B8625F" w:rsidRPr="00945219" w:rsidRDefault="00B8625F" w:rsidP="00007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020AF6" w:rsidP="00007474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</w:tcPr>
          <w:p w:rsidR="00B8625F" w:rsidRPr="00945219" w:rsidRDefault="006E34BC" w:rsidP="00007474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8625F" w:rsidRPr="00945219" w:rsidRDefault="00020AF6" w:rsidP="00395E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лист по молоде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ж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ной политике и спорту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страции Ермако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ского района </w:t>
            </w:r>
          </w:p>
        </w:tc>
      </w:tr>
      <w:tr w:rsidR="007B0E0F" w:rsidRPr="007C3F74" w:rsidTr="0068174D">
        <w:tc>
          <w:tcPr>
            <w:tcW w:w="685" w:type="dxa"/>
          </w:tcPr>
          <w:p w:rsidR="007B0E0F" w:rsidRPr="00945219" w:rsidRDefault="00CC4FF5" w:rsidP="00DA5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7B0E0F" w:rsidRPr="00945219" w:rsidRDefault="007B0E0F" w:rsidP="00653A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7B0E0F" w:rsidRPr="00945219" w:rsidRDefault="008562A5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с. </w:t>
            </w:r>
            <w:proofErr w:type="spellStart"/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Арадан</w:t>
            </w:r>
            <w:proofErr w:type="spellEnd"/>
            <w:r w:rsidR="00B8625F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строительство узловой железнодорожной станции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38618A" w:rsidRPr="00945219" w:rsidRDefault="00020AF6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Создание рабочих мест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0E0F" w:rsidRPr="00945219" w:rsidRDefault="00B566C7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6339B5" w:rsidRPr="00945219" w:rsidRDefault="006339B5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B0E0F" w:rsidRPr="00945219" w:rsidRDefault="00A14EFA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2023-</w:t>
            </w:r>
            <w:r w:rsidR="002731F3" w:rsidRPr="00945219">
              <w:rPr>
                <w:rFonts w:ascii="Times New Roman" w:hAnsi="Times New Roman"/>
                <w:sz w:val="28"/>
                <w:szCs w:val="28"/>
              </w:rPr>
              <w:t>203</w:t>
            </w:r>
            <w:r w:rsidR="006339B5" w:rsidRPr="009452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0E0F" w:rsidRDefault="006E34BC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Ермако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ский Центр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кап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тального стро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020AF6" w:rsidRPr="00945219">
              <w:rPr>
                <w:rFonts w:ascii="Times New Roman" w:hAnsi="Times New Roman"/>
                <w:sz w:val="28"/>
                <w:szCs w:val="28"/>
              </w:rPr>
              <w:t>тельства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5E5A" w:rsidRDefault="00395E5A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E5A" w:rsidRDefault="00395E5A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E5A" w:rsidRPr="00945219" w:rsidRDefault="00395E5A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7" w:rsidRPr="007C3F74" w:rsidTr="0068174D">
        <w:tc>
          <w:tcPr>
            <w:tcW w:w="685" w:type="dxa"/>
          </w:tcPr>
          <w:p w:rsidR="00CB3EA7" w:rsidRPr="00945219" w:rsidRDefault="00CC4FF5" w:rsidP="00DA5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CB3EA7" w:rsidRPr="00945219" w:rsidRDefault="00CB3EA7" w:rsidP="00653A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CB3EA7" w:rsidRPr="00945219" w:rsidRDefault="00CB3EA7" w:rsidP="00CC4F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Семенниково –</w:t>
            </w:r>
            <w:r w:rsidR="00CC4FF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Иджа</w:t>
            </w:r>
            <w:proofErr w:type="spellEnd"/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дороги. 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CB3EA7" w:rsidRPr="00945219" w:rsidRDefault="006339B5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  <w:r w:rsidR="00CC4FF5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втом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бильной дороги к нормативному сост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янию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CB3EA7" w:rsidRPr="00945219" w:rsidRDefault="00CB3EA7" w:rsidP="00020A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B3EA7" w:rsidRPr="00945219" w:rsidRDefault="00CB3EA7" w:rsidP="00CC4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B3EA7" w:rsidRPr="00945219" w:rsidRDefault="006E34BC" w:rsidP="00F6719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Ермако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ский Центр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кап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тального стро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тельства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3EA7" w:rsidRPr="007C3F74" w:rsidTr="0068174D">
        <w:tc>
          <w:tcPr>
            <w:tcW w:w="685" w:type="dxa"/>
          </w:tcPr>
          <w:p w:rsidR="00CB3EA7" w:rsidRPr="00945219" w:rsidRDefault="00CC4FF5" w:rsidP="00DA5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CB3EA7" w:rsidRPr="00945219" w:rsidRDefault="00CB3EA7" w:rsidP="00653A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CB3EA7" w:rsidRPr="00945219" w:rsidRDefault="00C316F3" w:rsidP="00CC4F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Ивановка</w:t>
            </w:r>
            <w:proofErr w:type="gramEnd"/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туристической базы отд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 по направлению «Сел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туризм» 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CB3EA7" w:rsidRPr="00945219" w:rsidRDefault="00C316F3" w:rsidP="00A14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Создание новых 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бочих мест, привл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чение населения к </w:t>
            </w:r>
            <w:r w:rsidR="006339B5" w:rsidRPr="00945219">
              <w:rPr>
                <w:rFonts w:ascii="Times New Roman" w:hAnsi="Times New Roman"/>
                <w:sz w:val="28"/>
                <w:szCs w:val="28"/>
              </w:rPr>
              <w:t xml:space="preserve">сельскому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образу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39B5" w:rsidRPr="00945219" w:rsidRDefault="00B566C7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Краевой бюджет </w:t>
            </w:r>
            <w:r w:rsidR="00875B40">
              <w:rPr>
                <w:rFonts w:ascii="Times New Roman" w:hAnsi="Times New Roman"/>
                <w:sz w:val="28"/>
                <w:szCs w:val="28"/>
              </w:rPr>
              <w:t>/</w:t>
            </w:r>
            <w:r w:rsidR="006339B5" w:rsidRPr="0094521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Мун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ципальная пр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грамма «По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держка 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малого и среднего пре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принимательства</w:t>
            </w:r>
            <w:r w:rsidR="003726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Ермаковском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339B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районе</w:t>
            </w:r>
            <w:r w:rsidR="00CC4FF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3EA7" w:rsidRPr="00945219" w:rsidRDefault="00C316F3" w:rsidP="00CC4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B3EA7" w:rsidRPr="00945219" w:rsidRDefault="006339B5" w:rsidP="00F6719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ческого развития администрации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Ермаковского района</w:t>
            </w:r>
          </w:p>
        </w:tc>
      </w:tr>
      <w:tr w:rsidR="00CB3EA7" w:rsidRPr="007C3F74" w:rsidTr="0068174D">
        <w:tc>
          <w:tcPr>
            <w:tcW w:w="685" w:type="dxa"/>
          </w:tcPr>
          <w:p w:rsidR="00CB3EA7" w:rsidRPr="00945219" w:rsidRDefault="00CC4FF5" w:rsidP="00DA5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258" w:type="dxa"/>
            <w:gridSpan w:val="4"/>
            <w:shd w:val="clear" w:color="auto" w:fill="auto"/>
          </w:tcPr>
          <w:p w:rsidR="00CB3EA7" w:rsidRPr="00945219" w:rsidRDefault="00CB3EA7" w:rsidP="00653A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shd w:val="clear" w:color="auto" w:fill="auto"/>
          </w:tcPr>
          <w:p w:rsidR="00CB3EA7" w:rsidRPr="00945219" w:rsidRDefault="00C316F3" w:rsidP="00C316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природном парке «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гаки</w:t>
            </w:r>
            <w:proofErr w:type="spell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ал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плагеря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CB3EA7" w:rsidRPr="00945219" w:rsidRDefault="00C316F3" w:rsidP="0038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Создание новых 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бочих мест, привл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чение населения к здоровому образу жизни.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566C7" w:rsidRPr="00945219" w:rsidRDefault="00B566C7" w:rsidP="006E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875B40" w:rsidRPr="00395E5A" w:rsidRDefault="006339B5" w:rsidP="0037267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Мун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ципальная пр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грамма «По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держка 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малого и среднего пре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принимательства</w:t>
            </w:r>
            <w:r w:rsidR="003726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Ермаковском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районе</w:t>
            </w:r>
            <w:r w:rsidR="00CC4FF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3EA7" w:rsidRPr="00945219" w:rsidRDefault="0068174D" w:rsidP="00020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6F3" w:rsidRPr="00945219"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B3EA7" w:rsidRPr="00945219" w:rsidRDefault="006339B5" w:rsidP="00F67193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ческого развития администрации Ермаковского района</w:t>
            </w:r>
          </w:p>
        </w:tc>
      </w:tr>
      <w:tr w:rsidR="00285684" w:rsidRPr="007C3F74" w:rsidTr="002C390F">
        <w:tc>
          <w:tcPr>
            <w:tcW w:w="15559" w:type="dxa"/>
            <w:gridSpan w:val="18"/>
          </w:tcPr>
          <w:p w:rsidR="00285684" w:rsidRPr="00945219" w:rsidRDefault="00CC4FF5" w:rsidP="0080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Задача</w:t>
            </w:r>
            <w:r w:rsidR="0037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651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услуг здравоохранения</w:t>
            </w:r>
          </w:p>
        </w:tc>
      </w:tr>
      <w:tr w:rsidR="00285684" w:rsidRPr="007C3F74" w:rsidTr="0068174D">
        <w:tc>
          <w:tcPr>
            <w:tcW w:w="685" w:type="dxa"/>
          </w:tcPr>
          <w:p w:rsidR="00285684" w:rsidRPr="00945219" w:rsidRDefault="0080651D" w:rsidP="00285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258" w:type="dxa"/>
            <w:gridSpan w:val="4"/>
          </w:tcPr>
          <w:p w:rsidR="00285684" w:rsidRPr="00945219" w:rsidRDefault="00285684" w:rsidP="00285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gridSpan w:val="4"/>
          </w:tcPr>
          <w:p w:rsidR="00285684" w:rsidRPr="00945219" w:rsidRDefault="00936A59" w:rsidP="00285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повышения качества и доступности первой медицинской п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мощи населению</w:t>
            </w:r>
          </w:p>
        </w:tc>
        <w:tc>
          <w:tcPr>
            <w:tcW w:w="2815" w:type="dxa"/>
            <w:gridSpan w:val="2"/>
          </w:tcPr>
          <w:p w:rsidR="00285684" w:rsidRPr="00945219" w:rsidRDefault="00936A59" w:rsidP="00936A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50543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 каб</w:t>
            </w:r>
            <w:r w:rsidR="0050543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0543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нетной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</w:t>
            </w:r>
          </w:p>
        </w:tc>
        <w:tc>
          <w:tcPr>
            <w:tcW w:w="2410" w:type="dxa"/>
            <w:gridSpan w:val="3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285684" w:rsidRPr="00945219" w:rsidRDefault="00285684" w:rsidP="00285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85684" w:rsidRPr="00945219" w:rsidRDefault="00875B40" w:rsidP="00285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6A59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остоянно </w:t>
            </w:r>
          </w:p>
        </w:tc>
        <w:tc>
          <w:tcPr>
            <w:tcW w:w="2410" w:type="dxa"/>
            <w:gridSpan w:val="3"/>
          </w:tcPr>
          <w:p w:rsidR="00693458" w:rsidRDefault="00936A59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совместно </w:t>
            </w:r>
          </w:p>
          <w:p w:rsidR="00285684" w:rsidRPr="00945219" w:rsidRDefault="00395E5A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КГБУЗ «Ерм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ковской районной больницей» </w:t>
            </w:r>
          </w:p>
        </w:tc>
      </w:tr>
      <w:tr w:rsidR="00936A59" w:rsidRPr="007C3F74" w:rsidTr="0068174D">
        <w:tc>
          <w:tcPr>
            <w:tcW w:w="685" w:type="dxa"/>
          </w:tcPr>
          <w:p w:rsidR="00936A59" w:rsidRPr="00945219" w:rsidRDefault="0080651D" w:rsidP="00285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258" w:type="dxa"/>
            <w:gridSpan w:val="4"/>
          </w:tcPr>
          <w:p w:rsidR="00936A59" w:rsidRPr="00945219" w:rsidRDefault="00936A59" w:rsidP="00285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gridSpan w:val="4"/>
          </w:tcPr>
          <w:p w:rsidR="00936A59" w:rsidRPr="00945219" w:rsidRDefault="00936A59" w:rsidP="0028568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лекарственной помощи</w:t>
            </w:r>
          </w:p>
        </w:tc>
        <w:tc>
          <w:tcPr>
            <w:tcW w:w="2815" w:type="dxa"/>
            <w:gridSpan w:val="2"/>
          </w:tcPr>
          <w:p w:rsidR="00936A59" w:rsidRDefault="00936A59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п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требности отдельных категорий граждан в необходимых лека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r w:rsidR="0087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репаратах для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медицинского применения на льготных условиях </w:t>
            </w:r>
          </w:p>
          <w:p w:rsidR="0068174D" w:rsidRDefault="0068174D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74D" w:rsidRDefault="0068174D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74D" w:rsidRDefault="0068174D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74D" w:rsidRDefault="0068174D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74D" w:rsidRDefault="0068174D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74D" w:rsidRPr="00945219" w:rsidRDefault="0068174D" w:rsidP="00875B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936A59" w:rsidRPr="00945219" w:rsidRDefault="00936A59" w:rsidP="00C4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6A59" w:rsidRPr="00945219" w:rsidRDefault="00875B40" w:rsidP="00C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6A59" w:rsidRPr="00945219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  <w:gridSpan w:val="3"/>
          </w:tcPr>
          <w:p w:rsidR="00693458" w:rsidRDefault="006339B5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администр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района по с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циальным и 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щественно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тическим вопр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 совместно</w:t>
            </w:r>
          </w:p>
          <w:p w:rsidR="00936A59" w:rsidRDefault="00693458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КГБУЗ «Ерм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ковской районной больницей»</w:t>
            </w:r>
          </w:p>
          <w:p w:rsidR="00875B40" w:rsidRDefault="00875B40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75B40" w:rsidRPr="00945219" w:rsidRDefault="00875B40" w:rsidP="00806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84" w:rsidRPr="007C3F74" w:rsidTr="002C390F">
        <w:tc>
          <w:tcPr>
            <w:tcW w:w="15559" w:type="dxa"/>
            <w:gridSpan w:val="18"/>
          </w:tcPr>
          <w:p w:rsidR="00285684" w:rsidRPr="00945219" w:rsidRDefault="0080651D" w:rsidP="0080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Задача: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684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благоприятных условий в целях привлечения работников</w:t>
            </w:r>
            <w:r w:rsidR="006339B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бюджетной сферы</w:t>
            </w:r>
            <w:r w:rsidR="00285684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частности</w:t>
            </w:r>
            <w:r w:rsidR="00875B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37735" w:rsidRPr="007C3F74" w:rsidTr="0068174D">
        <w:tc>
          <w:tcPr>
            <w:tcW w:w="685" w:type="dxa"/>
          </w:tcPr>
          <w:p w:rsidR="00A37735" w:rsidRPr="00945219" w:rsidRDefault="0080651D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58" w:type="dxa"/>
            <w:gridSpan w:val="4"/>
          </w:tcPr>
          <w:p w:rsidR="00A37735" w:rsidRPr="00945219" w:rsidRDefault="00A37735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A37735" w:rsidRPr="00945219" w:rsidRDefault="0080651D" w:rsidP="00A3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редоставление жилых помещений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найму,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ализация муниципальной программы по улучш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нию жилищных условий граждан, в том числе р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ботников здравоохран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  <w:r w:rsidR="006339B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образования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5631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кул</w:t>
            </w:r>
            <w:r w:rsidR="00825631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825631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туры </w:t>
            </w:r>
          </w:p>
        </w:tc>
        <w:tc>
          <w:tcPr>
            <w:tcW w:w="2844" w:type="dxa"/>
            <w:gridSpan w:val="5"/>
          </w:tcPr>
          <w:p w:rsidR="00A37735" w:rsidRPr="00945219" w:rsidRDefault="009248B6" w:rsidP="00CC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CC4FF5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кадрами в области здрав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охранения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и образ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39B5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</w:tc>
        <w:tc>
          <w:tcPr>
            <w:tcW w:w="2401" w:type="dxa"/>
            <w:gridSpan w:val="2"/>
          </w:tcPr>
          <w:p w:rsidR="00A37735" w:rsidRPr="00945219" w:rsidRDefault="006339B5" w:rsidP="00CC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9" w:type="dxa"/>
          </w:tcPr>
          <w:p w:rsidR="00A37735" w:rsidRPr="00945219" w:rsidRDefault="00A14EFA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48B6" w:rsidRPr="00945219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  <w:gridSpan w:val="3"/>
          </w:tcPr>
          <w:p w:rsidR="00A37735" w:rsidRPr="00945219" w:rsidRDefault="00020AF6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и жилищно-коммунального хозяйства адм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Ерм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ковского района</w:t>
            </w:r>
          </w:p>
        </w:tc>
      </w:tr>
      <w:tr w:rsidR="00DB63CE" w:rsidRPr="007C3F74" w:rsidTr="0068174D">
        <w:tc>
          <w:tcPr>
            <w:tcW w:w="685" w:type="dxa"/>
          </w:tcPr>
          <w:p w:rsidR="00DB63CE" w:rsidRPr="00945219" w:rsidRDefault="0080651D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58" w:type="dxa"/>
            <w:gridSpan w:val="4"/>
          </w:tcPr>
          <w:p w:rsidR="00DB63CE" w:rsidRPr="00945219" w:rsidRDefault="00DB63C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B63CE" w:rsidRPr="00945219" w:rsidRDefault="0080651D" w:rsidP="003726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становление мер соц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альной </w:t>
            </w:r>
            <w:r w:rsidR="003726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оддержки мед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цинским работникам (компенсация на приобр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тение твердого топлива, 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коммунальные и жили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</w:t>
            </w:r>
            <w:r w:rsidR="00DB63C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ные услуги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44" w:type="dxa"/>
            <w:gridSpan w:val="5"/>
          </w:tcPr>
          <w:p w:rsidR="00DB63CE" w:rsidRPr="00945219" w:rsidRDefault="00DB63C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DB63CE" w:rsidRPr="00945219" w:rsidRDefault="00DB63CE" w:rsidP="0002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3CE" w:rsidRPr="00945219" w:rsidRDefault="00A14EFA" w:rsidP="0002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AF6" w:rsidRPr="00945219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  <w:gridSpan w:val="3"/>
          </w:tcPr>
          <w:p w:rsidR="00875B40" w:rsidRDefault="006E34BC" w:rsidP="006E34B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Территориально</w:t>
            </w:r>
            <w:r w:rsidR="007B763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 отделение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B763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вого госуда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ственного казе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ного учреждения 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«Управление с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циально</w:t>
            </w:r>
            <w:r w:rsidR="00875B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 защиты</w:t>
            </w:r>
            <w:r w:rsidR="007B763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5B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населения» </w:t>
            </w:r>
            <w:proofErr w:type="gramStart"/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</w:p>
          <w:p w:rsidR="00DB63CE" w:rsidRPr="00945219" w:rsidRDefault="007B7633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Ермаковскому району»</w:t>
            </w:r>
          </w:p>
        </w:tc>
      </w:tr>
      <w:tr w:rsidR="00A37735" w:rsidRPr="007C3F74" w:rsidTr="002C390F">
        <w:tc>
          <w:tcPr>
            <w:tcW w:w="15559" w:type="dxa"/>
            <w:gridSpan w:val="18"/>
          </w:tcPr>
          <w:p w:rsidR="00A37735" w:rsidRPr="00945219" w:rsidRDefault="0080651D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 Задача: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Информирование населения муниципального образования о возможности распространения социально значимых з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болеваний и заболеваний, предоставляющих опасность для окружающих, а также об угрозе возникновения и о возникновении эпидемий, в частности</w:t>
            </w:r>
          </w:p>
        </w:tc>
      </w:tr>
      <w:tr w:rsidR="00020AF6" w:rsidRPr="007C3F74" w:rsidTr="009A4551">
        <w:tc>
          <w:tcPr>
            <w:tcW w:w="685" w:type="dxa"/>
          </w:tcPr>
          <w:p w:rsidR="00020AF6" w:rsidRPr="00945219" w:rsidRDefault="0080651D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58" w:type="dxa"/>
            <w:gridSpan w:val="4"/>
          </w:tcPr>
          <w:p w:rsidR="00020AF6" w:rsidRPr="00945219" w:rsidRDefault="00020AF6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4"/>
          </w:tcPr>
          <w:p w:rsidR="00020AF6" w:rsidRPr="00945219" w:rsidRDefault="0080651D" w:rsidP="006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оведение до населения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258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через сре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ства массовой информ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ции, сеть Интернет, пу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личные выступления о перечне социально знач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заболеваниях, о пр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чинах их возникновения и условиях распростран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ния, об уровне заболев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на территории района, об уровне смертности, об эпидемиях, прогноз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 w:rsidR="007B76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аболев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20AF6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844" w:type="dxa"/>
            <w:gridSpan w:val="4"/>
          </w:tcPr>
          <w:p w:rsidR="00020AF6" w:rsidRPr="00945219" w:rsidRDefault="00C403F6" w:rsidP="00A14EF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населения, </w:t>
            </w:r>
            <w:r w:rsidR="008D3258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хваче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ного информиров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 состоянии</w:t>
            </w:r>
            <w:r w:rsidR="008D3258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D3258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3258" w:rsidRPr="00945219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258" w:rsidRPr="00945219">
              <w:rPr>
                <w:rFonts w:ascii="Times New Roman" w:hAnsi="Times New Roman" w:cs="Times New Roman"/>
                <w:sz w:val="28"/>
                <w:szCs w:val="28"/>
              </w:rPr>
              <w:t>в области здравоохранения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на территории 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</w:t>
            </w:r>
          </w:p>
        </w:tc>
        <w:tc>
          <w:tcPr>
            <w:tcW w:w="2381" w:type="dxa"/>
          </w:tcPr>
          <w:p w:rsidR="00020AF6" w:rsidRPr="00945219" w:rsidRDefault="00C403F6" w:rsidP="008D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20AF6" w:rsidRPr="00945219" w:rsidRDefault="00A14EFA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AF6" w:rsidRPr="00945219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  <w:gridSpan w:val="3"/>
          </w:tcPr>
          <w:p w:rsidR="00020AF6" w:rsidRPr="00945219" w:rsidRDefault="007B7633" w:rsidP="0082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r w:rsidR="00020AF6" w:rsidRPr="00945219">
              <w:rPr>
                <w:rFonts w:ascii="Times New Roman" w:hAnsi="Times New Roman" w:cs="Times New Roman"/>
                <w:sz w:val="28"/>
                <w:szCs w:val="28"/>
              </w:rPr>
              <w:t>«Ерм</w:t>
            </w:r>
            <w:r w:rsidR="00020AF6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0AF6"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A37735" w:rsidRPr="007C3F74" w:rsidTr="002C390F">
        <w:tc>
          <w:tcPr>
            <w:tcW w:w="15559" w:type="dxa"/>
            <w:gridSpan w:val="18"/>
          </w:tcPr>
          <w:p w:rsidR="00A14EFA" w:rsidRPr="00945219" w:rsidRDefault="0080651D" w:rsidP="00806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Задача:</w:t>
            </w:r>
            <w:r w:rsidR="00A37735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3773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заболеваний и формирования здорового образа жизни будут реализованы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73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предупреждение возникновения, распространения и раннее выявление заболеваний, на снижение риска их развития, предупреждение и устранение отрицательного воздействия на здоровье граждан факторов внутренней и внешней среды, информирование граждан о факторах риска для их здоровья, формирование мотивации к ведению здорового образа жизни и создание условий для формирования</w:t>
            </w:r>
            <w:proofErr w:type="gramEnd"/>
            <w:r w:rsidR="00A3773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образа жизни, в том числе для занятий физической культурой и спо</w:t>
            </w:r>
            <w:r w:rsidR="00A3773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37735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7FBE" w:rsidRPr="007C3F74" w:rsidTr="009A4551">
        <w:tc>
          <w:tcPr>
            <w:tcW w:w="685" w:type="dxa"/>
          </w:tcPr>
          <w:p w:rsidR="006C7FBE" w:rsidRPr="00945219" w:rsidRDefault="0080651D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258" w:type="dxa"/>
            <w:gridSpan w:val="4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FBE" w:rsidRPr="00945219" w:rsidRDefault="006C7FBE" w:rsidP="00A377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Капитальный ремонт Терапевтического отделения районной больницы</w:t>
            </w:r>
          </w:p>
        </w:tc>
        <w:tc>
          <w:tcPr>
            <w:tcW w:w="3431" w:type="dxa"/>
            <w:gridSpan w:val="7"/>
            <w:vMerge w:val="restart"/>
          </w:tcPr>
          <w:p w:rsidR="006C7FBE" w:rsidRPr="00945219" w:rsidRDefault="006C7FBE" w:rsidP="00020AF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Улучшение комфортных условий для получения медицинской помощи. Увеличение доли охв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ченного услугами насел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2381" w:type="dxa"/>
          </w:tcPr>
          <w:p w:rsidR="006C7FBE" w:rsidRPr="00945219" w:rsidRDefault="0080651D" w:rsidP="0039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дарственной по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программы «Ра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витие здрав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охранения</w:t>
            </w:r>
          </w:p>
        </w:tc>
        <w:tc>
          <w:tcPr>
            <w:tcW w:w="1559" w:type="dxa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410" w:type="dxa"/>
            <w:gridSpan w:val="3"/>
          </w:tcPr>
          <w:p w:rsidR="006C7FBE" w:rsidRPr="00945219" w:rsidRDefault="006C7FBE" w:rsidP="000F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0F70E0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«Ерм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6C7FBE" w:rsidRPr="007C3F74" w:rsidTr="009A4551">
        <w:tc>
          <w:tcPr>
            <w:tcW w:w="685" w:type="dxa"/>
          </w:tcPr>
          <w:p w:rsidR="006C7FBE" w:rsidRPr="00945219" w:rsidRDefault="0080651D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258" w:type="dxa"/>
            <w:gridSpan w:val="4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FBE" w:rsidRPr="00945219" w:rsidRDefault="006C7FBE" w:rsidP="00A3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Капитальный ремонт районной больницы, в том числе – детская консультация, же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ская консультация и родильное отделение</w:t>
            </w:r>
          </w:p>
        </w:tc>
        <w:tc>
          <w:tcPr>
            <w:tcW w:w="3431" w:type="dxa"/>
            <w:gridSpan w:val="7"/>
            <w:vMerge/>
          </w:tcPr>
          <w:p w:rsidR="006C7FBE" w:rsidRPr="00945219" w:rsidRDefault="006C7FBE" w:rsidP="00020AF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6C7FBE" w:rsidRDefault="006C7FBE" w:rsidP="0002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 рамках гос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дарственной по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программы «Ра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витие здрав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охранения»</w:t>
            </w:r>
          </w:p>
          <w:p w:rsidR="00395E5A" w:rsidRDefault="00395E5A" w:rsidP="0002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5A" w:rsidRDefault="00395E5A" w:rsidP="0002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5A" w:rsidRDefault="00395E5A" w:rsidP="0002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4D" w:rsidRPr="00945219" w:rsidRDefault="0068174D" w:rsidP="00020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2410" w:type="dxa"/>
            <w:gridSpan w:val="3"/>
          </w:tcPr>
          <w:p w:rsidR="006C7FBE" w:rsidRPr="00945219" w:rsidRDefault="000F70E0" w:rsidP="000F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«Ерм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6C7FBE" w:rsidRPr="007C3F74" w:rsidTr="009A4551">
        <w:tc>
          <w:tcPr>
            <w:tcW w:w="685" w:type="dxa"/>
          </w:tcPr>
          <w:p w:rsidR="006C7FBE" w:rsidRPr="00945219" w:rsidRDefault="0080651D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258" w:type="dxa"/>
            <w:gridSpan w:val="4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FBE" w:rsidRPr="00945219" w:rsidRDefault="006C7FBE" w:rsidP="00020AF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Установка амбулат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рий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gridSpan w:val="7"/>
            <w:vMerge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6C7FBE" w:rsidRPr="00945219" w:rsidRDefault="006C7FBE" w:rsidP="0033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 рамках гос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дарственной по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программы «Ра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витие здрав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охранения»</w:t>
            </w:r>
          </w:p>
        </w:tc>
        <w:tc>
          <w:tcPr>
            <w:tcW w:w="1559" w:type="dxa"/>
          </w:tcPr>
          <w:p w:rsidR="006C7FBE" w:rsidRPr="00945219" w:rsidRDefault="006C7FBE" w:rsidP="0086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6C7FBE" w:rsidRPr="00945219" w:rsidRDefault="000F70E0" w:rsidP="000F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«Ерм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6C7FBE" w:rsidRPr="007C3F74" w:rsidTr="009A4551">
        <w:tc>
          <w:tcPr>
            <w:tcW w:w="685" w:type="dxa"/>
          </w:tcPr>
          <w:p w:rsidR="006C7FBE" w:rsidRPr="00945219" w:rsidRDefault="0080651D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258" w:type="dxa"/>
            <w:gridSpan w:val="4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FBE" w:rsidRPr="00945219" w:rsidRDefault="006C7FBE" w:rsidP="00A3773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Установка шести м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дульных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ФАПов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населенных пунктах Ермаковского района </w:t>
            </w:r>
          </w:p>
        </w:tc>
        <w:tc>
          <w:tcPr>
            <w:tcW w:w="3431" w:type="dxa"/>
            <w:gridSpan w:val="7"/>
            <w:vMerge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6C7FBE" w:rsidRPr="00945219" w:rsidRDefault="006C7FBE" w:rsidP="0033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 рамках гос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дарственной по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программы «Ра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витие здрав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охранения»</w:t>
            </w:r>
          </w:p>
        </w:tc>
        <w:tc>
          <w:tcPr>
            <w:tcW w:w="1559" w:type="dxa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</w:p>
        </w:tc>
        <w:tc>
          <w:tcPr>
            <w:tcW w:w="2410" w:type="dxa"/>
            <w:gridSpan w:val="3"/>
          </w:tcPr>
          <w:p w:rsidR="006C7FBE" w:rsidRPr="00945219" w:rsidRDefault="006C7FBE" w:rsidP="000F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КГБУЗ «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6C7FBE" w:rsidRPr="007C3F74" w:rsidTr="009A4551">
        <w:tc>
          <w:tcPr>
            <w:tcW w:w="685" w:type="dxa"/>
          </w:tcPr>
          <w:p w:rsidR="006C7FBE" w:rsidRPr="00945219" w:rsidRDefault="0080651D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258" w:type="dxa"/>
            <w:gridSpan w:val="4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FBE" w:rsidRPr="00945219" w:rsidRDefault="006C7FBE" w:rsidP="00C4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Приобретение 5 а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томобилей скорой медицинской пом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3431" w:type="dxa"/>
            <w:gridSpan w:val="7"/>
            <w:vMerge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6C7FBE" w:rsidRPr="00945219" w:rsidRDefault="006C7FBE" w:rsidP="0033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 рамках гос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дарственной по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программы «Ра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витие здрав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охранения»</w:t>
            </w:r>
          </w:p>
        </w:tc>
        <w:tc>
          <w:tcPr>
            <w:tcW w:w="1559" w:type="dxa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2027-2030</w:t>
            </w:r>
          </w:p>
        </w:tc>
        <w:tc>
          <w:tcPr>
            <w:tcW w:w="2410" w:type="dxa"/>
            <w:gridSpan w:val="3"/>
          </w:tcPr>
          <w:p w:rsidR="006C7FBE" w:rsidRPr="00945219" w:rsidRDefault="006C7FBE" w:rsidP="000F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КГБУЗ «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6C7FBE" w:rsidRPr="007C3F74" w:rsidTr="009A4551">
        <w:tc>
          <w:tcPr>
            <w:tcW w:w="685" w:type="dxa"/>
          </w:tcPr>
          <w:p w:rsidR="006C7FBE" w:rsidRPr="00945219" w:rsidRDefault="0080651D" w:rsidP="0080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2258" w:type="dxa"/>
            <w:gridSpan w:val="4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FBE" w:rsidRPr="00945219" w:rsidRDefault="006C7FBE" w:rsidP="00A14E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Ремонт больницы </w:t>
            </w:r>
          </w:p>
          <w:p w:rsidR="006C7FBE" w:rsidRPr="00945219" w:rsidRDefault="006C7FBE" w:rsidP="00A14EFA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Верхнеусинское</w:t>
            </w:r>
            <w:r w:rsidRPr="009452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gridSpan w:val="7"/>
            <w:vMerge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6C7FBE" w:rsidRPr="00945219" w:rsidRDefault="006C7FBE" w:rsidP="0033790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 рамках гос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ственной по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программы «Ра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здрав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охранения»</w:t>
            </w:r>
          </w:p>
        </w:tc>
        <w:tc>
          <w:tcPr>
            <w:tcW w:w="1559" w:type="dxa"/>
          </w:tcPr>
          <w:p w:rsidR="006C7FBE" w:rsidRPr="00945219" w:rsidRDefault="006C7FB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410" w:type="dxa"/>
            <w:gridSpan w:val="3"/>
          </w:tcPr>
          <w:p w:rsidR="006C7FBE" w:rsidRPr="00945219" w:rsidRDefault="006C7FBE" w:rsidP="000F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КГБУЗ «Ерм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5A316A" w:rsidRPr="007C3F74" w:rsidTr="009A4551">
        <w:tc>
          <w:tcPr>
            <w:tcW w:w="685" w:type="dxa"/>
          </w:tcPr>
          <w:p w:rsidR="005A316A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258" w:type="dxa"/>
            <w:gridSpan w:val="4"/>
          </w:tcPr>
          <w:p w:rsidR="005A316A" w:rsidRPr="00945219" w:rsidRDefault="005A316A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633" w:rsidRPr="00945219" w:rsidRDefault="005A316A" w:rsidP="000F7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Информирование молодежи о сущ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ствующих мерах </w:t>
            </w:r>
            <w:r w:rsidR="000F70E0" w:rsidRPr="00945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оддержки молодых специалистов, раб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тающих в сельской местности, в рамках </w:t>
            </w:r>
            <w:proofErr w:type="gramStart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гос. </w:t>
            </w:r>
            <w:r w:rsidR="00420C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proofErr w:type="gramEnd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, нац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ональ</w:t>
            </w:r>
            <w:r w:rsidR="00420C4A">
              <w:rPr>
                <w:rFonts w:ascii="Times New Roman" w:hAnsi="Times New Roman" w:cs="Times New Roman"/>
                <w:sz w:val="28"/>
                <w:szCs w:val="28"/>
              </w:rPr>
              <w:t>ных проектов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C4A">
              <w:rPr>
                <w:rFonts w:ascii="Times New Roman" w:hAnsi="Times New Roman" w:cs="Times New Roman"/>
                <w:sz w:val="28"/>
                <w:szCs w:val="28"/>
              </w:rPr>
              <w:t xml:space="preserve">«Земский доктор» </w:t>
            </w:r>
          </w:p>
        </w:tc>
        <w:tc>
          <w:tcPr>
            <w:tcW w:w="3431" w:type="dxa"/>
            <w:gridSpan w:val="7"/>
          </w:tcPr>
          <w:p w:rsidR="005A316A" w:rsidRPr="00945219" w:rsidRDefault="008D3258" w:rsidP="0039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Привлечение специал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стов в сельскую местность </w:t>
            </w:r>
          </w:p>
        </w:tc>
        <w:tc>
          <w:tcPr>
            <w:tcW w:w="2381" w:type="dxa"/>
          </w:tcPr>
          <w:p w:rsidR="005A316A" w:rsidRPr="00945219" w:rsidRDefault="008D3258" w:rsidP="005A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</w:tcPr>
          <w:p w:rsidR="005A316A" w:rsidRPr="00945219" w:rsidRDefault="0080651D" w:rsidP="00E2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16A"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5A316A" w:rsidRPr="00945219" w:rsidRDefault="005A316A" w:rsidP="000F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КГБУЗ «Ерм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ковская районная больница»</w:t>
            </w:r>
          </w:p>
        </w:tc>
      </w:tr>
      <w:tr w:rsidR="00EA120E" w:rsidRPr="007C3F74" w:rsidTr="002C390F">
        <w:tc>
          <w:tcPr>
            <w:tcW w:w="15559" w:type="dxa"/>
            <w:gridSpan w:val="18"/>
          </w:tcPr>
          <w:p w:rsidR="00EA120E" w:rsidRPr="00945219" w:rsidRDefault="00114ED6" w:rsidP="000F70E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70E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 Задача:</w:t>
            </w:r>
            <w:r w:rsidR="00EA120E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70E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Образования</w:t>
            </w:r>
          </w:p>
        </w:tc>
      </w:tr>
      <w:tr w:rsidR="00231282" w:rsidRPr="007C3F74" w:rsidTr="0068174D">
        <w:tc>
          <w:tcPr>
            <w:tcW w:w="817" w:type="dxa"/>
            <w:gridSpan w:val="2"/>
          </w:tcPr>
          <w:p w:rsidR="00231282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126" w:type="dxa"/>
            <w:gridSpan w:val="3"/>
          </w:tcPr>
          <w:p w:rsidR="00231282" w:rsidRPr="00945219" w:rsidRDefault="00231282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3258" w:rsidRPr="00945219" w:rsidRDefault="00231282" w:rsidP="008D325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тальных ремонтов</w:t>
            </w:r>
          </w:p>
          <w:p w:rsidR="00231282" w:rsidRPr="00945219" w:rsidRDefault="00231282" w:rsidP="008D325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8D3258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C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бщеобразов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тельных учреждений:</w:t>
            </w:r>
          </w:p>
          <w:p w:rsidR="00231282" w:rsidRPr="00945219" w:rsidRDefault="00231282" w:rsidP="008D325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МБОУ «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Мигни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школа имени Полного К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валера ордена Славы Юферова Григория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Прокопьевича;</w:t>
            </w:r>
          </w:p>
          <w:p w:rsidR="00231282" w:rsidRPr="00945219" w:rsidRDefault="00231282" w:rsidP="002312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-МБОУ «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Жеблахти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шк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»;,</w:t>
            </w:r>
            <w:proofErr w:type="gramEnd"/>
          </w:p>
          <w:p w:rsidR="00231282" w:rsidRPr="00945219" w:rsidRDefault="00231282" w:rsidP="002312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-МБОУ «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Танзыбе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общ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школа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»;,</w:t>
            </w:r>
            <w:proofErr w:type="gramEnd"/>
          </w:p>
          <w:p w:rsidR="00231282" w:rsidRPr="00945219" w:rsidRDefault="00231282" w:rsidP="002312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-МДОУ «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Ойская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»;,</w:t>
            </w:r>
            <w:proofErr w:type="gramEnd"/>
          </w:p>
          <w:p w:rsidR="00D33389" w:rsidRPr="00945219" w:rsidRDefault="00231282" w:rsidP="002312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МДОУ</w:t>
            </w:r>
            <w:proofErr w:type="gramStart"/>
            <w:r w:rsidR="007B76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ижнесуэтукская</w:t>
            </w:r>
            <w:proofErr w:type="spellEnd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СШ»;</w:t>
            </w:r>
          </w:p>
          <w:p w:rsidR="00231282" w:rsidRDefault="007B7633" w:rsidP="007B76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Салбинская</w:t>
            </w:r>
            <w:proofErr w:type="spellEnd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68174D" w:rsidRDefault="0068174D" w:rsidP="007B76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174D" w:rsidRDefault="0068174D" w:rsidP="007B76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174D" w:rsidRPr="00945219" w:rsidRDefault="0068174D" w:rsidP="007B76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gridSpan w:val="7"/>
          </w:tcPr>
          <w:p w:rsidR="00231282" w:rsidRPr="00945219" w:rsidRDefault="008D3258" w:rsidP="0033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Создание комфортных условий для получения образования.</w:t>
            </w:r>
          </w:p>
        </w:tc>
        <w:tc>
          <w:tcPr>
            <w:tcW w:w="2381" w:type="dxa"/>
          </w:tcPr>
          <w:p w:rsidR="005A316A" w:rsidRPr="00945219" w:rsidRDefault="005A316A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231282" w:rsidRPr="00945219" w:rsidRDefault="00231282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945219" w:rsidRDefault="00231282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6E34BC" w:rsidRPr="00945219" w:rsidRDefault="00231282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админ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района, </w:t>
            </w:r>
          </w:p>
          <w:p w:rsidR="00231282" w:rsidRPr="00945219" w:rsidRDefault="006E34BC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Центр к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питального стр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1282"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йона»</w:t>
            </w:r>
          </w:p>
        </w:tc>
      </w:tr>
      <w:tr w:rsidR="00D33389" w:rsidRPr="007C3F74" w:rsidTr="0068174D">
        <w:tc>
          <w:tcPr>
            <w:tcW w:w="817" w:type="dxa"/>
            <w:gridSpan w:val="2"/>
          </w:tcPr>
          <w:p w:rsidR="00D33389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126" w:type="dxa"/>
            <w:gridSpan w:val="3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3389" w:rsidRPr="00945219" w:rsidRDefault="008D3258" w:rsidP="008D32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амен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оконных бл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14EFA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МБДОУ</w:t>
            </w:r>
            <w:r w:rsidR="00744F14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маковском детском саду № 1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4F14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</w:t>
            </w:r>
            <w:r w:rsidR="00744F14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744F14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ванного вида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gridSpan w:val="7"/>
          </w:tcPr>
          <w:p w:rsidR="00D33389" w:rsidRPr="00945219" w:rsidRDefault="008D3258" w:rsidP="008D3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комфортных условий для получения образования.</w:t>
            </w:r>
          </w:p>
        </w:tc>
        <w:tc>
          <w:tcPr>
            <w:tcW w:w="2381" w:type="dxa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861930" w:rsidRPr="00945219" w:rsidRDefault="00D33389" w:rsidP="0086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389" w:rsidRPr="00945219" w:rsidRDefault="00861930" w:rsidP="0086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Центр к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питального стр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</w:p>
        </w:tc>
      </w:tr>
      <w:tr w:rsidR="00D33389" w:rsidRPr="007C3F74" w:rsidTr="0068174D">
        <w:tc>
          <w:tcPr>
            <w:tcW w:w="817" w:type="dxa"/>
            <w:gridSpan w:val="2"/>
          </w:tcPr>
          <w:p w:rsidR="00D33389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126" w:type="dxa"/>
            <w:gridSpan w:val="3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3389" w:rsidRPr="00945219" w:rsidRDefault="008D3258" w:rsidP="008D32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амен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оконных бл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МБДОУ «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маковском детском саду № 3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комбин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рованного вида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gridSpan w:val="7"/>
          </w:tcPr>
          <w:p w:rsidR="00D33389" w:rsidRPr="00945219" w:rsidRDefault="008D3258" w:rsidP="008D3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комфортных условий для получения образования.</w:t>
            </w:r>
          </w:p>
        </w:tc>
        <w:tc>
          <w:tcPr>
            <w:tcW w:w="2381" w:type="dxa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861930" w:rsidRPr="00945219" w:rsidRDefault="00D33389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админ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района, </w:t>
            </w:r>
          </w:p>
          <w:p w:rsidR="00D33389" w:rsidRPr="00945219" w:rsidRDefault="00861930" w:rsidP="0086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Центр к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питального стр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ковского района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3389" w:rsidRPr="007C3F74" w:rsidTr="0068174D">
        <w:tc>
          <w:tcPr>
            <w:tcW w:w="817" w:type="dxa"/>
            <w:gridSpan w:val="2"/>
          </w:tcPr>
          <w:p w:rsidR="00D33389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126" w:type="dxa"/>
            <w:gridSpan w:val="3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3389" w:rsidRPr="00945219" w:rsidRDefault="008D3258" w:rsidP="00A35E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емонт систем ото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ления в 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Ойском</w:t>
            </w:r>
            <w:proofErr w:type="spellEnd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детском с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ду 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общеразвивающ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 вида 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МБДОУ «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Ермаковском де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ском саду № 2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1" w:type="dxa"/>
            <w:gridSpan w:val="7"/>
          </w:tcPr>
          <w:p w:rsidR="00D33389" w:rsidRPr="00945219" w:rsidRDefault="008D3258" w:rsidP="008D3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комфортных условий для получения образования.</w:t>
            </w:r>
          </w:p>
        </w:tc>
        <w:tc>
          <w:tcPr>
            <w:tcW w:w="2381" w:type="dxa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861930" w:rsidRPr="00945219" w:rsidRDefault="00D33389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адм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D33389" w:rsidRPr="00945219" w:rsidRDefault="00861930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Центр к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питального стр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3389" w:rsidRPr="007C3F74" w:rsidTr="0068174D">
        <w:tc>
          <w:tcPr>
            <w:tcW w:w="817" w:type="dxa"/>
            <w:gridSpan w:val="2"/>
          </w:tcPr>
          <w:p w:rsidR="00D33389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126" w:type="dxa"/>
            <w:gridSpan w:val="3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3389" w:rsidRPr="00945219" w:rsidRDefault="008D3258" w:rsidP="00D333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емонт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МБУДО «Ермаковский центр дополнительного о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ования» (ремонт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отмостки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замена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оконных блоков, п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ренести септик в </w:t>
            </w:r>
            <w:proofErr w:type="spellStart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отвествии</w:t>
            </w:r>
            <w:proofErr w:type="spellEnd"/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 стро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тельными нормами) </w:t>
            </w:r>
          </w:p>
        </w:tc>
        <w:tc>
          <w:tcPr>
            <w:tcW w:w="3431" w:type="dxa"/>
            <w:gridSpan w:val="7"/>
          </w:tcPr>
          <w:p w:rsidR="00D33389" w:rsidRPr="00945219" w:rsidRDefault="008D3258" w:rsidP="008D3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комфортных условий для получения образования.</w:t>
            </w:r>
          </w:p>
        </w:tc>
        <w:tc>
          <w:tcPr>
            <w:tcW w:w="2381" w:type="dxa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D33389" w:rsidRPr="00945219" w:rsidRDefault="008D3258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861930" w:rsidRDefault="00D33389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адм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68174D" w:rsidRPr="00945219" w:rsidRDefault="0068174D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89" w:rsidRPr="00945219" w:rsidRDefault="0086193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Центр к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питального стр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3389" w:rsidRPr="007C3F74" w:rsidTr="0068174D">
        <w:tc>
          <w:tcPr>
            <w:tcW w:w="817" w:type="dxa"/>
            <w:gridSpan w:val="2"/>
          </w:tcPr>
          <w:p w:rsidR="00D33389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2126" w:type="dxa"/>
            <w:gridSpan w:val="3"/>
          </w:tcPr>
          <w:p w:rsidR="00D33389" w:rsidRPr="00945219" w:rsidRDefault="00D33389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3389" w:rsidRPr="00945219" w:rsidRDefault="008D3258" w:rsidP="002312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омплексный ремонт МБОУДО «Ермако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ская станция юных техников»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кровли, стен, также приобр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тение </w:t>
            </w:r>
            <w:r w:rsidR="00A35E77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ополнител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D33389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ного оборудования для заня</w:t>
            </w:r>
            <w:r w:rsidR="007B76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тий детей</w:t>
            </w:r>
          </w:p>
          <w:p w:rsidR="00D33389" w:rsidRPr="00945219" w:rsidRDefault="00D33389" w:rsidP="002312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gridSpan w:val="7"/>
          </w:tcPr>
          <w:p w:rsidR="00D33389" w:rsidRPr="00945219" w:rsidRDefault="008D3258" w:rsidP="008D3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комфортных условий для получения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дополнительного образ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вания.</w:t>
            </w:r>
          </w:p>
        </w:tc>
        <w:tc>
          <w:tcPr>
            <w:tcW w:w="2381" w:type="dxa"/>
          </w:tcPr>
          <w:p w:rsidR="00D33389" w:rsidRPr="00945219" w:rsidRDefault="006C7FBE" w:rsidP="006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  <w:tc>
          <w:tcPr>
            <w:tcW w:w="1559" w:type="dxa"/>
          </w:tcPr>
          <w:p w:rsidR="00D33389" w:rsidRPr="00945219" w:rsidRDefault="008D3258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861930" w:rsidRPr="00945219" w:rsidRDefault="00D33389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389" w:rsidRPr="00945219" w:rsidRDefault="0086193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Центр к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питального стр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3389"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7147" w:rsidRPr="007C3F74" w:rsidTr="0068174D">
        <w:tc>
          <w:tcPr>
            <w:tcW w:w="817" w:type="dxa"/>
            <w:gridSpan w:val="2"/>
          </w:tcPr>
          <w:p w:rsidR="007C7147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2126" w:type="dxa"/>
            <w:gridSpan w:val="3"/>
          </w:tcPr>
          <w:p w:rsidR="007C7147" w:rsidRPr="00945219" w:rsidRDefault="007C7147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147" w:rsidRDefault="007C7147" w:rsidP="000F7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 молодежи о сущ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ствующих мерах поддержки молодых специалистов, раб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тающих в сельской местности, в рамках гос. Программ, нац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ональн</w:t>
            </w:r>
            <w:r w:rsidR="000F70E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ых проектов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70E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«Земский учитель» </w:t>
            </w:r>
          </w:p>
          <w:p w:rsidR="00395E5A" w:rsidRPr="00945219" w:rsidRDefault="00395E5A" w:rsidP="000F7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gridSpan w:val="7"/>
          </w:tcPr>
          <w:p w:rsidR="007C7147" w:rsidRPr="00945219" w:rsidRDefault="00055429" w:rsidP="0005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Привлечение специал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стов в области образов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ния в сельскую местность </w:t>
            </w:r>
          </w:p>
        </w:tc>
        <w:tc>
          <w:tcPr>
            <w:tcW w:w="2381" w:type="dxa"/>
          </w:tcPr>
          <w:p w:rsidR="007C7147" w:rsidRPr="00945219" w:rsidRDefault="00055429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C7147" w:rsidRPr="00945219" w:rsidRDefault="007C7147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7C7147" w:rsidRPr="00945219" w:rsidRDefault="007C7147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админ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страции 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A63BBF" w:rsidRPr="007C3F74" w:rsidTr="0068174D">
        <w:tc>
          <w:tcPr>
            <w:tcW w:w="817" w:type="dxa"/>
            <w:gridSpan w:val="2"/>
          </w:tcPr>
          <w:p w:rsidR="00A63BBF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</w:t>
            </w:r>
          </w:p>
        </w:tc>
        <w:tc>
          <w:tcPr>
            <w:tcW w:w="2126" w:type="dxa"/>
            <w:gridSpan w:val="3"/>
          </w:tcPr>
          <w:p w:rsidR="00A63BBF" w:rsidRPr="00945219" w:rsidRDefault="00A63BBF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BBF" w:rsidRPr="00945219" w:rsidRDefault="00A4043E" w:rsidP="007C7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Разъезжее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строительство новой школы </w:t>
            </w:r>
            <w:proofErr w:type="gramEnd"/>
          </w:p>
        </w:tc>
        <w:tc>
          <w:tcPr>
            <w:tcW w:w="3431" w:type="dxa"/>
            <w:gridSpan w:val="7"/>
          </w:tcPr>
          <w:p w:rsidR="00A63BBF" w:rsidRPr="00945219" w:rsidRDefault="00A4043E" w:rsidP="00A404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для получения образования. Создание новых рабочих мест </w:t>
            </w:r>
          </w:p>
          <w:p w:rsidR="000A5EAC" w:rsidRPr="00945219" w:rsidRDefault="000A5EAC" w:rsidP="00A404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EAC" w:rsidRPr="00945219" w:rsidRDefault="000A5EAC" w:rsidP="00A404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A63BBF" w:rsidRPr="00945219" w:rsidRDefault="00A63BBF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3BBF" w:rsidRPr="00945219" w:rsidRDefault="00A4043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410" w:type="dxa"/>
            <w:gridSpan w:val="3"/>
          </w:tcPr>
          <w:p w:rsidR="0068174D" w:rsidRDefault="00A4043E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админ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68174D" w:rsidRDefault="0068174D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BBF" w:rsidRPr="00945219" w:rsidRDefault="00A4043E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4BC" w:rsidRPr="009452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ский центр кап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тального стро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6E34BC" w:rsidRPr="00945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0C9C" w:rsidRPr="007C3F74" w:rsidTr="0068174D">
        <w:tc>
          <w:tcPr>
            <w:tcW w:w="817" w:type="dxa"/>
            <w:gridSpan w:val="2"/>
          </w:tcPr>
          <w:p w:rsidR="005D0C9C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2126" w:type="dxa"/>
            <w:gridSpan w:val="3"/>
          </w:tcPr>
          <w:p w:rsidR="005D0C9C" w:rsidRPr="00945219" w:rsidRDefault="005D0C9C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C9C" w:rsidRPr="00945219" w:rsidRDefault="000A5EAC" w:rsidP="007C7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Ермаковское – строительство де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 сада № 5</w:t>
            </w:r>
          </w:p>
        </w:tc>
        <w:tc>
          <w:tcPr>
            <w:tcW w:w="3431" w:type="dxa"/>
            <w:gridSpan w:val="7"/>
          </w:tcPr>
          <w:p w:rsidR="005D0C9C" w:rsidRPr="00945219" w:rsidRDefault="000A5EAC" w:rsidP="007C7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комфортных условий для получения образования. Создание новых рабочих мест</w:t>
            </w:r>
          </w:p>
        </w:tc>
        <w:tc>
          <w:tcPr>
            <w:tcW w:w="2381" w:type="dxa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5D0C9C" w:rsidRPr="00945219" w:rsidRDefault="005D0C9C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0C9C" w:rsidRPr="00945219" w:rsidRDefault="000A5EAC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gridSpan w:val="3"/>
          </w:tcPr>
          <w:p w:rsidR="005D0C9C" w:rsidRPr="00945219" w:rsidRDefault="000A5EAC" w:rsidP="006E3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админ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</w:t>
            </w:r>
            <w:r w:rsidR="006E34BC" w:rsidRPr="009452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ский центр кап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тального стро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6E34BC" w:rsidRPr="00945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0C9C" w:rsidRPr="007C3F74" w:rsidTr="0068174D">
        <w:tc>
          <w:tcPr>
            <w:tcW w:w="817" w:type="dxa"/>
            <w:gridSpan w:val="2"/>
          </w:tcPr>
          <w:p w:rsidR="005D0C9C" w:rsidRPr="00945219" w:rsidRDefault="000F70E0" w:rsidP="0069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126" w:type="dxa"/>
            <w:gridSpan w:val="3"/>
          </w:tcPr>
          <w:p w:rsidR="005D0C9C" w:rsidRPr="00945219" w:rsidRDefault="005D0C9C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C9C" w:rsidRPr="00945219" w:rsidRDefault="007B7633" w:rsidP="007B7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Ермаковско</w:t>
            </w:r>
            <w:proofErr w:type="gramStart"/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е–</w:t>
            </w:r>
            <w:proofErr w:type="gramEnd"/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троительство школа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3431" w:type="dxa"/>
            <w:gridSpan w:val="7"/>
          </w:tcPr>
          <w:p w:rsidR="005D0C9C" w:rsidRPr="00945219" w:rsidRDefault="000A5EAC" w:rsidP="007C7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для получения образования. Создание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новых рабочих мест</w:t>
            </w:r>
          </w:p>
        </w:tc>
        <w:tc>
          <w:tcPr>
            <w:tcW w:w="2381" w:type="dxa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Краевой бюджет </w:t>
            </w:r>
          </w:p>
          <w:p w:rsidR="005D0C9C" w:rsidRPr="00945219" w:rsidRDefault="005D0C9C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0C9C" w:rsidRPr="00945219" w:rsidRDefault="000A5EAC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410" w:type="dxa"/>
            <w:gridSpan w:val="3"/>
          </w:tcPr>
          <w:p w:rsidR="007B7633" w:rsidRDefault="000A5EAC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обр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зования ад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страции Ермако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района</w:t>
            </w:r>
          </w:p>
          <w:p w:rsidR="00395E5A" w:rsidRPr="00945219" w:rsidRDefault="007B7633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ский центр кап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тального стро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6E34BC" w:rsidRPr="00945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5EAC" w:rsidRPr="007C3F74" w:rsidTr="0068174D">
        <w:tc>
          <w:tcPr>
            <w:tcW w:w="817" w:type="dxa"/>
            <w:gridSpan w:val="2"/>
          </w:tcPr>
          <w:p w:rsidR="000A5EAC" w:rsidRPr="00945219" w:rsidRDefault="000F70E0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0A5EAC" w:rsidRPr="00945219" w:rsidRDefault="000A5EAC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5EAC" w:rsidRPr="00945219" w:rsidRDefault="007B7633" w:rsidP="007B76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вановка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еконструкция де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A5EAC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ского сада </w:t>
            </w:r>
          </w:p>
        </w:tc>
        <w:tc>
          <w:tcPr>
            <w:tcW w:w="3431" w:type="dxa"/>
            <w:gridSpan w:val="7"/>
          </w:tcPr>
          <w:p w:rsidR="000A5EAC" w:rsidRPr="00945219" w:rsidRDefault="000A5EAC" w:rsidP="007C7147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комфортных условий для получения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2381" w:type="dxa"/>
          </w:tcPr>
          <w:p w:rsidR="00B566C7" w:rsidRPr="00945219" w:rsidRDefault="00B566C7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830FF6" w:rsidRPr="00945219" w:rsidRDefault="000A5EAC" w:rsidP="00337901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420C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держка и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30FF6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малого </w:t>
            </w:r>
          </w:p>
          <w:p w:rsidR="000F70E0" w:rsidRPr="00945219" w:rsidRDefault="00830FF6" w:rsidP="00420C4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 среднего </w:t>
            </w:r>
            <w:r w:rsidR="000A5EAC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</w:t>
            </w:r>
            <w:r w:rsidR="000A5EAC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0A5EAC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принимательства в Ермаковском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A5EAC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районе</w:t>
            </w:r>
            <w:r w:rsidR="007B763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59" w:type="dxa"/>
          </w:tcPr>
          <w:p w:rsidR="000A5EAC" w:rsidRPr="00945219" w:rsidRDefault="00A35E77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EAC" w:rsidRPr="00945219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410" w:type="dxa"/>
            <w:gridSpan w:val="3"/>
          </w:tcPr>
          <w:p w:rsidR="000A5EAC" w:rsidRPr="00945219" w:rsidRDefault="000A5EAC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планир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вания и эконом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ческого развития администрации Ермаковского района </w:t>
            </w:r>
          </w:p>
        </w:tc>
      </w:tr>
      <w:tr w:rsidR="00EA120E" w:rsidRPr="007C3F74" w:rsidTr="009A4551">
        <w:tc>
          <w:tcPr>
            <w:tcW w:w="5778" w:type="dxa"/>
            <w:gridSpan w:val="6"/>
          </w:tcPr>
          <w:p w:rsidR="00EA120E" w:rsidRPr="00945219" w:rsidRDefault="000F70E0" w:rsidP="00EA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Задача: Развитие культуры</w:t>
            </w:r>
          </w:p>
        </w:tc>
        <w:tc>
          <w:tcPr>
            <w:tcW w:w="3431" w:type="dxa"/>
            <w:gridSpan w:val="7"/>
          </w:tcPr>
          <w:p w:rsidR="00EA120E" w:rsidRPr="00945219" w:rsidRDefault="00EA120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A120E" w:rsidRPr="00945219" w:rsidRDefault="00EA120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120E" w:rsidRPr="00945219" w:rsidRDefault="00EA120E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EA120E" w:rsidRPr="00945219" w:rsidRDefault="00EA120E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101" w:type="dxa"/>
            <w:gridSpan w:val="2"/>
          </w:tcPr>
          <w:p w:rsidR="00553920" w:rsidRPr="00945219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633" w:rsidRDefault="00553920" w:rsidP="0054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Проведение кап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тального ремонта в сельских библиот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</w:p>
          <w:p w:rsidR="007B7633" w:rsidRDefault="00553920" w:rsidP="0054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. Григорьевка,</w:t>
            </w:r>
          </w:p>
          <w:p w:rsidR="007B7633" w:rsidRDefault="00553920" w:rsidP="0054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с. Новополтавка</w:t>
            </w:r>
          </w:p>
          <w:p w:rsidR="00553920" w:rsidRPr="00945219" w:rsidRDefault="00553920" w:rsidP="0054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и модернизация Центральной и Де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ской библиотек в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. Ермаковском</w:t>
            </w:r>
          </w:p>
        </w:tc>
        <w:tc>
          <w:tcPr>
            <w:tcW w:w="3431" w:type="dxa"/>
            <w:gridSpan w:val="7"/>
            <w:vMerge w:val="restart"/>
          </w:tcPr>
          <w:p w:rsidR="00553920" w:rsidRPr="00945219" w:rsidRDefault="00553920" w:rsidP="00BA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D36DDD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организациях культуры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комфортных </w:t>
            </w:r>
            <w:r w:rsidR="004D4008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безопасных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условий </w:t>
            </w:r>
            <w:r w:rsidR="004D4008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пребывания и </w:t>
            </w:r>
            <w:r w:rsidR="00925DFA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</w:t>
            </w:r>
            <w:r w:rsidR="004D4008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25DFA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качества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</w:t>
            </w:r>
            <w:r w:rsidR="004D4008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ываемых культурных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</w:p>
          <w:p w:rsidR="00553920" w:rsidRPr="00945219" w:rsidRDefault="00553920" w:rsidP="000F7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20" w:rsidRPr="00945219" w:rsidRDefault="00553920" w:rsidP="000F7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20" w:rsidRPr="00945219" w:rsidRDefault="00553920" w:rsidP="000F7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20" w:rsidRPr="00945219" w:rsidRDefault="00553920" w:rsidP="000F7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945219" w:rsidRDefault="00553920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="007B7633">
              <w:rPr>
                <w:rFonts w:ascii="Times New Roman" w:hAnsi="Times New Roman"/>
                <w:sz w:val="28"/>
                <w:szCs w:val="28"/>
              </w:rPr>
              <w:t>/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920" w:rsidRPr="00945219" w:rsidRDefault="00553920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53920" w:rsidRPr="00945219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920" w:rsidRPr="00945219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7B7633" w:rsidRDefault="00553920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Ермаковского района, </w:t>
            </w:r>
          </w:p>
          <w:p w:rsidR="00553920" w:rsidRPr="00945219" w:rsidRDefault="007B7633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ский Центр кап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тального стро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101" w:type="dxa"/>
            <w:gridSpan w:val="2"/>
          </w:tcPr>
          <w:p w:rsidR="00553920" w:rsidRPr="00BA318D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3920" w:rsidRPr="00BA318D" w:rsidRDefault="00553920" w:rsidP="00EA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Реконструкция зд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ния Ермаковской ДШИ в части пр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туалетных и 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душевых комнат и хореографического зала</w:t>
            </w:r>
          </w:p>
        </w:tc>
        <w:tc>
          <w:tcPr>
            <w:tcW w:w="3431" w:type="dxa"/>
            <w:gridSpan w:val="7"/>
            <w:vMerge/>
          </w:tcPr>
          <w:p w:rsidR="00553920" w:rsidRPr="00BA318D" w:rsidRDefault="00553920" w:rsidP="00DB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BA318D" w:rsidRDefault="00553920" w:rsidP="00B5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553920" w:rsidRPr="00BA318D" w:rsidRDefault="00553920" w:rsidP="0036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20" w:rsidRPr="00BA318D" w:rsidRDefault="00553920" w:rsidP="0036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20" w:rsidRPr="00BA318D" w:rsidRDefault="00553920" w:rsidP="0036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920" w:rsidRPr="00BA318D" w:rsidRDefault="00553920" w:rsidP="0000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410" w:type="dxa"/>
            <w:gridSpan w:val="3"/>
          </w:tcPr>
          <w:p w:rsidR="00553920" w:rsidRPr="00BA318D" w:rsidRDefault="0055392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</w:t>
            </w: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2101" w:type="dxa"/>
            <w:gridSpan w:val="2"/>
          </w:tcPr>
          <w:p w:rsidR="00553920" w:rsidRPr="00BA318D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3920" w:rsidRPr="00BA318D" w:rsidRDefault="00546004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роведение текущего ремонта</w:t>
            </w:r>
          </w:p>
          <w:p w:rsidR="00553920" w:rsidRPr="00BA318D" w:rsidRDefault="000F70E0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в Ермаковском РДК (туалетные комнаты и помещения Реме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ленной мастерской)</w:t>
            </w:r>
          </w:p>
          <w:p w:rsidR="00553920" w:rsidRPr="00BA318D" w:rsidRDefault="00553920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- ДК с. Семенниково (туалеты)</w:t>
            </w:r>
          </w:p>
          <w:p w:rsidR="00553920" w:rsidRDefault="00BA318D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ДК с. Жеблахты (зрительный зал)</w:t>
            </w:r>
          </w:p>
          <w:p w:rsidR="0068174D" w:rsidRPr="00BA318D" w:rsidRDefault="0068174D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20" w:rsidRPr="00BA318D" w:rsidRDefault="00553920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- ДК с. </w:t>
            </w:r>
            <w:proofErr w:type="spellStart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 (кр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ша)</w:t>
            </w:r>
          </w:p>
          <w:p w:rsidR="00546004" w:rsidRPr="00BA318D" w:rsidRDefault="00546004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Жеблахтинской</w:t>
            </w:r>
            <w:proofErr w:type="spellEnd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</w:t>
            </w:r>
          </w:p>
          <w:p w:rsidR="00546004" w:rsidRPr="00BA318D" w:rsidRDefault="00546004" w:rsidP="00DE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Салбинской</w:t>
            </w:r>
            <w:proofErr w:type="spellEnd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лиотеке</w:t>
            </w:r>
          </w:p>
          <w:p w:rsidR="00546004" w:rsidRPr="00BA318D" w:rsidRDefault="00546004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Нижнеусинской</w:t>
            </w:r>
            <w:proofErr w:type="spellEnd"/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</w:t>
            </w:r>
          </w:p>
        </w:tc>
        <w:tc>
          <w:tcPr>
            <w:tcW w:w="3431" w:type="dxa"/>
            <w:gridSpan w:val="7"/>
            <w:vMerge/>
          </w:tcPr>
          <w:p w:rsidR="00553920" w:rsidRPr="00BA318D" w:rsidRDefault="00553920" w:rsidP="00DB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BA318D" w:rsidRDefault="00553920" w:rsidP="0017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53920" w:rsidRPr="00BA318D" w:rsidRDefault="00553920" w:rsidP="00DE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553920" w:rsidRPr="00BA318D" w:rsidRDefault="00553920" w:rsidP="0017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20" w:rsidRPr="00BA318D" w:rsidRDefault="00553920" w:rsidP="0017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920" w:rsidRPr="00BA318D" w:rsidRDefault="00553920" w:rsidP="00D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410" w:type="dxa"/>
            <w:gridSpan w:val="3"/>
          </w:tcPr>
          <w:p w:rsidR="007B7633" w:rsidRDefault="00553920" w:rsidP="0017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района,</w:t>
            </w:r>
          </w:p>
          <w:p w:rsidR="00553920" w:rsidRPr="00BA318D" w:rsidRDefault="00553920" w:rsidP="007B7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ский Центр кап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тального стро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BA318D" w:rsidRPr="00BA3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2101" w:type="dxa"/>
            <w:gridSpan w:val="2"/>
          </w:tcPr>
          <w:p w:rsidR="00553920" w:rsidRPr="00BA318D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3920" w:rsidRPr="00BA318D" w:rsidRDefault="00BA318D" w:rsidP="00001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снащение 100 % учреждений культ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3920" w:rsidRPr="00BA318D">
              <w:rPr>
                <w:rFonts w:ascii="Times New Roman" w:hAnsi="Times New Roman" w:cs="Times New Roman"/>
                <w:sz w:val="28"/>
                <w:szCs w:val="28"/>
              </w:rPr>
              <w:t>ры компьютерной техникой</w:t>
            </w:r>
          </w:p>
        </w:tc>
        <w:tc>
          <w:tcPr>
            <w:tcW w:w="3431" w:type="dxa"/>
            <w:gridSpan w:val="7"/>
            <w:vMerge/>
          </w:tcPr>
          <w:p w:rsidR="00553920" w:rsidRPr="00BA318D" w:rsidRDefault="00553920" w:rsidP="00DB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BA318D" w:rsidRDefault="00553920" w:rsidP="00DE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553920" w:rsidRPr="00BA318D" w:rsidRDefault="00553920" w:rsidP="0017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920" w:rsidRPr="00BA318D" w:rsidRDefault="00553920" w:rsidP="001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553920" w:rsidRPr="00BA318D" w:rsidRDefault="00553920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</w:t>
            </w: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2101" w:type="dxa"/>
            <w:gridSpan w:val="2"/>
          </w:tcPr>
          <w:p w:rsidR="00553920" w:rsidRPr="00BA318D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3920" w:rsidRPr="00BA318D" w:rsidRDefault="00BA318D" w:rsidP="00A04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55392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одернизация мат</w:t>
            </w:r>
            <w:r w:rsidR="0055392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5392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риально-технической базы учреждений </w:t>
            </w:r>
            <w:r w:rsidR="0055392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3431" w:type="dxa"/>
            <w:gridSpan w:val="7"/>
            <w:vMerge/>
          </w:tcPr>
          <w:p w:rsidR="00553920" w:rsidRPr="00BA318D" w:rsidRDefault="00553920" w:rsidP="00DB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BA318D" w:rsidRDefault="00553920" w:rsidP="0017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</w:p>
          <w:p w:rsidR="00553920" w:rsidRPr="00BA318D" w:rsidRDefault="00553920" w:rsidP="0017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</w:tcPr>
          <w:p w:rsidR="00553920" w:rsidRPr="00BA318D" w:rsidRDefault="00553920" w:rsidP="001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553920" w:rsidRPr="00BA318D" w:rsidRDefault="00553920" w:rsidP="0017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Ермаковского 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</w:t>
            </w:r>
          </w:p>
        </w:tc>
        <w:tc>
          <w:tcPr>
            <w:tcW w:w="2101" w:type="dxa"/>
            <w:gridSpan w:val="2"/>
          </w:tcPr>
          <w:p w:rsidR="00553920" w:rsidRPr="00BA318D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318D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реко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струкции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Филиала МБУК ЕЦКС «Дом культ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ры» </w:t>
            </w:r>
          </w:p>
          <w:p w:rsidR="00553920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Верхнеусинское</w:t>
            </w:r>
            <w:proofErr w:type="gramStart"/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,;</w:t>
            </w:r>
            <w:proofErr w:type="gramEnd"/>
          </w:p>
          <w:p w:rsidR="00BA318D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Филиала МБУК ЕЦКС «Дом культ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ры»</w:t>
            </w:r>
          </w:p>
          <w:p w:rsidR="00553920" w:rsidRDefault="00BA318D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Нижний </w:t>
            </w:r>
            <w:proofErr w:type="spellStart"/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Суэтук</w:t>
            </w:r>
            <w:proofErr w:type="spellEnd"/>
          </w:p>
          <w:p w:rsidR="0068174D" w:rsidRDefault="0068174D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174D" w:rsidRDefault="0068174D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174D" w:rsidRPr="00BA318D" w:rsidRDefault="0068174D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gridSpan w:val="7"/>
            <w:vMerge/>
          </w:tcPr>
          <w:p w:rsidR="00553920" w:rsidRPr="00BA318D" w:rsidRDefault="00553920" w:rsidP="00DB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BA318D" w:rsidRDefault="00553920" w:rsidP="0017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</w:tcPr>
          <w:p w:rsidR="00553920" w:rsidRPr="00BA318D" w:rsidRDefault="00553920" w:rsidP="0017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7B7633" w:rsidRDefault="00553920" w:rsidP="0017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Отдел культуры ад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министрации Ермаковского района</w:t>
            </w:r>
          </w:p>
          <w:p w:rsidR="00420C4A" w:rsidRPr="00BA318D" w:rsidRDefault="00553920" w:rsidP="0017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ский Центр кап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тального стро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BA318D" w:rsidRPr="00BA3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2101" w:type="dxa"/>
            <w:gridSpan w:val="2"/>
          </w:tcPr>
          <w:p w:rsidR="00553920" w:rsidRPr="00BA318D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3920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Строительство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мов культуры</w:t>
            </w:r>
            <w:r w:rsidR="007B76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3920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п. </w:t>
            </w:r>
            <w:proofErr w:type="spellStart"/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Арадан</w:t>
            </w:r>
            <w:proofErr w:type="spellEnd"/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3920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с. Разъезжее;</w:t>
            </w:r>
          </w:p>
          <w:p w:rsidR="00553920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п. </w:t>
            </w:r>
            <w:proofErr w:type="spellStart"/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Новоозерный</w:t>
            </w:r>
            <w:proofErr w:type="spellEnd"/>
          </w:p>
          <w:p w:rsidR="000F70E0" w:rsidRPr="00BA318D" w:rsidRDefault="000F70E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gridSpan w:val="7"/>
            <w:vMerge/>
          </w:tcPr>
          <w:p w:rsidR="00553920" w:rsidRPr="00BA318D" w:rsidRDefault="00553920" w:rsidP="00DB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BA318D" w:rsidRDefault="00553920" w:rsidP="0017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</w:tcPr>
          <w:p w:rsidR="00553920" w:rsidRPr="00BA318D" w:rsidRDefault="00553920" w:rsidP="0017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</w:tcPr>
          <w:p w:rsidR="007B7633" w:rsidRDefault="00553920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Отдел культуры ад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министрации Ермаковского района</w:t>
            </w:r>
          </w:p>
          <w:p w:rsidR="00553920" w:rsidRPr="00BA318D" w:rsidRDefault="00553920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8D" w:rsidRPr="00BA318D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ский Центр кап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тального </w:t>
            </w:r>
            <w:r w:rsidR="00BA318D" w:rsidRPr="00BA318D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BA318D" w:rsidRPr="00BA31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18D" w:rsidRPr="00BA318D">
              <w:rPr>
                <w:rFonts w:ascii="Times New Roman" w:hAnsi="Times New Roman" w:cs="Times New Roman"/>
                <w:sz w:val="28"/>
                <w:szCs w:val="28"/>
              </w:rPr>
              <w:t>тельства»</w:t>
            </w:r>
          </w:p>
        </w:tc>
      </w:tr>
      <w:tr w:rsidR="00553920" w:rsidRPr="00707AF4" w:rsidTr="009A4551">
        <w:tc>
          <w:tcPr>
            <w:tcW w:w="842" w:type="dxa"/>
            <w:gridSpan w:val="3"/>
          </w:tcPr>
          <w:p w:rsidR="0055392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2101" w:type="dxa"/>
            <w:gridSpan w:val="2"/>
          </w:tcPr>
          <w:p w:rsidR="00553920" w:rsidRPr="00BA318D" w:rsidRDefault="0055392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3920" w:rsidRPr="00BA318D" w:rsidRDefault="00553920" w:rsidP="00170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досту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ности учреждений культуры для инв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лидов</w:t>
            </w:r>
          </w:p>
        </w:tc>
        <w:tc>
          <w:tcPr>
            <w:tcW w:w="3431" w:type="dxa"/>
            <w:gridSpan w:val="7"/>
            <w:vMerge/>
          </w:tcPr>
          <w:p w:rsidR="00553920" w:rsidRPr="00BA318D" w:rsidRDefault="00553920" w:rsidP="00DB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53920" w:rsidRPr="00BA318D" w:rsidRDefault="00553920" w:rsidP="0017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</w:tcPr>
          <w:p w:rsidR="00553920" w:rsidRPr="00BA318D" w:rsidRDefault="00553920" w:rsidP="001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553920" w:rsidRPr="00BA318D" w:rsidRDefault="00553920" w:rsidP="00170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</w:t>
            </w:r>
          </w:p>
        </w:tc>
      </w:tr>
      <w:tr w:rsidR="001B1570" w:rsidRPr="00707AF4" w:rsidTr="009A4551">
        <w:tc>
          <w:tcPr>
            <w:tcW w:w="842" w:type="dxa"/>
            <w:gridSpan w:val="3"/>
          </w:tcPr>
          <w:p w:rsidR="001B1570" w:rsidRPr="00BA318D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2101" w:type="dxa"/>
            <w:gridSpan w:val="2"/>
          </w:tcPr>
          <w:p w:rsidR="001B1570" w:rsidRPr="00BA318D" w:rsidRDefault="001B157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570" w:rsidRPr="00BA318D" w:rsidRDefault="001B1570" w:rsidP="00EA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Подключение 100% учреждений культ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ры к сети Интернет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gridSpan w:val="7"/>
          </w:tcPr>
          <w:p w:rsidR="001B1570" w:rsidRPr="00BA318D" w:rsidRDefault="00586E89" w:rsidP="008E4D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B157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беспечение доступа всех категорий пользователей </w:t>
            </w:r>
            <w:r w:rsidR="001B1570" w:rsidRPr="00BA318D">
              <w:rPr>
                <w:rFonts w:ascii="Times New Roman" w:hAnsi="Times New Roman" w:cs="Times New Roman"/>
                <w:sz w:val="28"/>
                <w:szCs w:val="28"/>
              </w:rPr>
              <w:t>к культурной деятельности и</w:t>
            </w:r>
            <w:r w:rsidR="001B157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570" w:rsidRPr="00BA318D">
              <w:rPr>
                <w:rFonts w:ascii="Times New Roman" w:hAnsi="Times New Roman" w:cs="Times New Roman"/>
                <w:sz w:val="28"/>
                <w:szCs w:val="28"/>
              </w:rPr>
              <w:t>культурным ценностям</w:t>
            </w:r>
            <w:r w:rsidR="001B157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57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основе внедрения н</w:t>
            </w:r>
            <w:r w:rsidR="001B157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B1570" w:rsidRP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 информационных технологий</w:t>
            </w:r>
          </w:p>
        </w:tc>
        <w:tc>
          <w:tcPr>
            <w:tcW w:w="2381" w:type="dxa"/>
          </w:tcPr>
          <w:p w:rsidR="001B1570" w:rsidRPr="00BA318D" w:rsidRDefault="001B1570" w:rsidP="00B5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Краевой бюджет</w:t>
            </w:r>
            <w:r w:rsidR="007B76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B1570" w:rsidRPr="00BA318D" w:rsidRDefault="001B1570" w:rsidP="00B5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1B1570" w:rsidRPr="00BA318D" w:rsidRDefault="001B157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570" w:rsidRPr="00BA318D" w:rsidRDefault="001B157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</w:tcPr>
          <w:p w:rsidR="001B1570" w:rsidRPr="00BA318D" w:rsidRDefault="001B157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</w:t>
            </w:r>
          </w:p>
        </w:tc>
      </w:tr>
      <w:tr w:rsidR="001B1570" w:rsidRPr="00707AF4" w:rsidTr="009A4551">
        <w:tc>
          <w:tcPr>
            <w:tcW w:w="842" w:type="dxa"/>
            <w:gridSpan w:val="3"/>
          </w:tcPr>
          <w:p w:rsidR="001B1570" w:rsidRPr="00945219" w:rsidRDefault="000F70E0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9.10</w:t>
            </w:r>
          </w:p>
        </w:tc>
        <w:tc>
          <w:tcPr>
            <w:tcW w:w="2101" w:type="dxa"/>
            <w:gridSpan w:val="2"/>
          </w:tcPr>
          <w:p w:rsidR="001B1570" w:rsidRPr="00945219" w:rsidRDefault="001B157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C12" w:rsidRPr="00945219" w:rsidRDefault="001B1570" w:rsidP="00EA12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Открытие учрежд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ния музейного типа 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1570" w:rsidRPr="00945219" w:rsidRDefault="001B1570" w:rsidP="00EA12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Ермаковское </w:t>
            </w:r>
          </w:p>
        </w:tc>
        <w:tc>
          <w:tcPr>
            <w:tcW w:w="3431" w:type="dxa"/>
            <w:gridSpan w:val="7"/>
            <w:vMerge w:val="restart"/>
          </w:tcPr>
          <w:p w:rsidR="001B1570" w:rsidRPr="00945219" w:rsidRDefault="00586E89" w:rsidP="00DA4C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охранение, </w:t>
            </w:r>
            <w:r w:rsidR="00DA4C12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спользов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и популяризация об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ъ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ектов культурного насл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дия района. </w:t>
            </w:r>
          </w:p>
          <w:p w:rsidR="001B1570" w:rsidRPr="00945219" w:rsidRDefault="001B1570" w:rsidP="00DA4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новых рабочих мест</w:t>
            </w:r>
          </w:p>
        </w:tc>
        <w:tc>
          <w:tcPr>
            <w:tcW w:w="2381" w:type="dxa"/>
          </w:tcPr>
          <w:p w:rsidR="001B1570" w:rsidRPr="00945219" w:rsidRDefault="001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</w:tcPr>
          <w:p w:rsidR="001B1570" w:rsidRPr="00945219" w:rsidRDefault="001B1570" w:rsidP="008A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71AA" w:rsidRPr="009452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gridSpan w:val="3"/>
          </w:tcPr>
          <w:p w:rsidR="001B1570" w:rsidRPr="00945219" w:rsidRDefault="001B157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</w:t>
            </w:r>
          </w:p>
          <w:p w:rsidR="001B1570" w:rsidRPr="00945219" w:rsidRDefault="001B157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70" w:rsidRPr="00707AF4" w:rsidTr="009A4551">
        <w:tc>
          <w:tcPr>
            <w:tcW w:w="842" w:type="dxa"/>
            <w:gridSpan w:val="3"/>
          </w:tcPr>
          <w:p w:rsidR="001B1570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101" w:type="dxa"/>
            <w:gridSpan w:val="2"/>
          </w:tcPr>
          <w:p w:rsidR="001B1570" w:rsidRPr="00945219" w:rsidRDefault="001B157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570" w:rsidRPr="00945219" w:rsidRDefault="00C40DBE" w:rsidP="007B76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Устройство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истор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ко-краеведческого зала в Музейно-выставочном центре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B76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7B76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Ермаковское</w:t>
            </w:r>
          </w:p>
        </w:tc>
        <w:tc>
          <w:tcPr>
            <w:tcW w:w="3431" w:type="dxa"/>
            <w:gridSpan w:val="7"/>
            <w:vMerge/>
          </w:tcPr>
          <w:p w:rsidR="001B1570" w:rsidRPr="00945219" w:rsidRDefault="001B1570" w:rsidP="0005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1B1570" w:rsidRPr="00945219" w:rsidRDefault="001B1570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</w:tcPr>
          <w:p w:rsidR="001B1570" w:rsidRPr="00945219" w:rsidRDefault="008A71AA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410" w:type="dxa"/>
            <w:gridSpan w:val="3"/>
          </w:tcPr>
          <w:p w:rsidR="001B1570" w:rsidRDefault="008A71AA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700385" w:rsidRPr="00945219" w:rsidRDefault="00700385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70" w:rsidRPr="007C3F74" w:rsidTr="009A4551">
        <w:trPr>
          <w:trHeight w:val="900"/>
        </w:trPr>
        <w:tc>
          <w:tcPr>
            <w:tcW w:w="842" w:type="dxa"/>
            <w:gridSpan w:val="3"/>
          </w:tcPr>
          <w:p w:rsidR="001B1570" w:rsidRPr="00945219" w:rsidRDefault="000F70E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101" w:type="dxa"/>
            <w:gridSpan w:val="2"/>
          </w:tcPr>
          <w:p w:rsidR="001B1570" w:rsidRPr="00945219" w:rsidRDefault="001B1570" w:rsidP="006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174D" w:rsidRDefault="001B1570" w:rsidP="006817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Открытие «Дома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мёсел»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1570" w:rsidRPr="00945219" w:rsidRDefault="00114ED6" w:rsidP="006817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Ермаковское</w:t>
            </w:r>
          </w:p>
        </w:tc>
        <w:tc>
          <w:tcPr>
            <w:tcW w:w="3431" w:type="dxa"/>
            <w:gridSpan w:val="7"/>
          </w:tcPr>
          <w:p w:rsidR="00700385" w:rsidRDefault="00586E89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Сохранение традицио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6A0B8C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ремёсел. </w:t>
            </w:r>
            <w:r w:rsidR="006A0B8C" w:rsidRPr="00945219">
              <w:rPr>
                <w:rFonts w:ascii="Times New Roman" w:hAnsi="Times New Roman" w:cs="Times New Roman"/>
                <w:sz w:val="28"/>
                <w:szCs w:val="28"/>
              </w:rPr>
              <w:t>Развитие ДПИ.</w:t>
            </w:r>
          </w:p>
          <w:p w:rsidR="001B1570" w:rsidRPr="00945219" w:rsidRDefault="006A0B8C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E89" w:rsidRPr="00945219">
              <w:rPr>
                <w:rFonts w:ascii="Times New Roman" w:hAnsi="Times New Roman" w:cs="Times New Roman"/>
                <w:sz w:val="28"/>
                <w:szCs w:val="28"/>
              </w:rPr>
              <w:t>Развитие рынка сувени</w:t>
            </w:r>
            <w:r w:rsidR="00586E89" w:rsidRPr="00945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6E89" w:rsidRPr="00945219">
              <w:rPr>
                <w:rFonts w:ascii="Times New Roman" w:hAnsi="Times New Roman" w:cs="Times New Roman"/>
                <w:sz w:val="28"/>
                <w:szCs w:val="28"/>
              </w:rPr>
              <w:t>ной продукции. Создание новых рабочих мест.</w:t>
            </w:r>
          </w:p>
        </w:tc>
        <w:tc>
          <w:tcPr>
            <w:tcW w:w="2381" w:type="dxa"/>
          </w:tcPr>
          <w:p w:rsidR="001B1570" w:rsidRPr="00945219" w:rsidRDefault="001B1570">
            <w:pPr>
              <w:rPr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</w:tcPr>
          <w:p w:rsidR="001B1570" w:rsidRPr="00945219" w:rsidRDefault="001B1570" w:rsidP="0055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3920" w:rsidRPr="009452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gridSpan w:val="3"/>
          </w:tcPr>
          <w:p w:rsidR="001B1570" w:rsidRPr="00945219" w:rsidRDefault="001B157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Ермаковского района</w:t>
            </w:r>
          </w:p>
        </w:tc>
      </w:tr>
      <w:tr w:rsidR="001B1570" w:rsidRPr="007C3F74" w:rsidTr="002C390F">
        <w:tc>
          <w:tcPr>
            <w:tcW w:w="15559" w:type="dxa"/>
            <w:gridSpan w:val="18"/>
          </w:tcPr>
          <w:p w:rsidR="001B1570" w:rsidRPr="00945219" w:rsidRDefault="00450E23" w:rsidP="00450E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</w:tr>
      <w:tr w:rsidR="001B1570" w:rsidRPr="007C3F74" w:rsidTr="002C390F">
        <w:tc>
          <w:tcPr>
            <w:tcW w:w="15559" w:type="dxa"/>
            <w:gridSpan w:val="18"/>
          </w:tcPr>
          <w:p w:rsidR="001B1570" w:rsidRPr="00945219" w:rsidRDefault="000F70E0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825631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825631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Создание условий для развития потенциала молодежи и его реализации в интересах развития Ермаковского района и Красноярского края</w:t>
            </w:r>
          </w:p>
        </w:tc>
      </w:tr>
      <w:tr w:rsidR="001B1570" w:rsidRPr="007C3F74" w:rsidTr="002C390F">
        <w:tc>
          <w:tcPr>
            <w:tcW w:w="15559" w:type="dxa"/>
            <w:gridSpan w:val="18"/>
          </w:tcPr>
          <w:p w:rsidR="001B1570" w:rsidRPr="00945219" w:rsidRDefault="00A20D0A" w:rsidP="00825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F70E0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25631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Задача: Реализация флагманских программ, и спецпроектов молодежной политики Красноярского края</w:t>
            </w:r>
          </w:p>
        </w:tc>
      </w:tr>
      <w:tr w:rsidR="00825631" w:rsidRPr="007C3F74" w:rsidTr="0068174D">
        <w:tc>
          <w:tcPr>
            <w:tcW w:w="842" w:type="dxa"/>
            <w:gridSpan w:val="3"/>
          </w:tcPr>
          <w:p w:rsidR="00825631" w:rsidRPr="00945219" w:rsidRDefault="00A20D0A" w:rsidP="00A20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70E0" w:rsidRPr="009452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101" w:type="dxa"/>
            <w:gridSpan w:val="2"/>
          </w:tcPr>
          <w:p w:rsidR="00825631" w:rsidRPr="00945219" w:rsidRDefault="00825631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5"/>
          </w:tcPr>
          <w:p w:rsidR="000F70E0" w:rsidRPr="00945219" w:rsidRDefault="00825631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и мероприятий в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соотве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ствии с приоритетными направлениями р</w:t>
            </w:r>
            <w:r w:rsidR="00BA318D">
              <w:rPr>
                <w:rFonts w:ascii="Times New Roman" w:hAnsi="Times New Roman" w:cs="Times New Roman"/>
                <w:sz w:val="28"/>
                <w:szCs w:val="28"/>
              </w:rPr>
              <w:t>еги</w:t>
            </w:r>
            <w:r w:rsidR="00BA3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18D">
              <w:rPr>
                <w:rFonts w:ascii="Times New Roman" w:hAnsi="Times New Roman" w:cs="Times New Roman"/>
                <w:sz w:val="28"/>
                <w:szCs w:val="28"/>
              </w:rPr>
              <w:t>нальной молодежной п</w:t>
            </w:r>
            <w:r w:rsidR="00BA31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18D">
              <w:rPr>
                <w:rFonts w:ascii="Times New Roman" w:hAnsi="Times New Roman" w:cs="Times New Roman"/>
                <w:sz w:val="28"/>
                <w:szCs w:val="28"/>
              </w:rPr>
              <w:t>литики</w:t>
            </w:r>
          </w:p>
        </w:tc>
        <w:tc>
          <w:tcPr>
            <w:tcW w:w="2809" w:type="dxa"/>
          </w:tcPr>
          <w:p w:rsidR="00825631" w:rsidRPr="00945219" w:rsidRDefault="00825631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Увеличение колич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ства молодых гра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дан, проживающих в Ермаковском районе, вовлеченных в ре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лизацию проектов</w:t>
            </w:r>
          </w:p>
        </w:tc>
        <w:tc>
          <w:tcPr>
            <w:tcW w:w="2410" w:type="dxa"/>
            <w:gridSpan w:val="3"/>
          </w:tcPr>
          <w:p w:rsidR="00825631" w:rsidRPr="00945219" w:rsidRDefault="00825631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631" w:rsidRPr="00945219" w:rsidRDefault="00825631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gridSpan w:val="3"/>
          </w:tcPr>
          <w:p w:rsidR="00825631" w:rsidRPr="00945219" w:rsidRDefault="00825631" w:rsidP="006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2021 - </w:t>
            </w:r>
            <w:r w:rsidR="00681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2268" w:type="dxa"/>
          </w:tcPr>
          <w:p w:rsidR="00825631" w:rsidRPr="00945219" w:rsidRDefault="00FC288B" w:rsidP="00FC2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района</w:t>
            </w:r>
          </w:p>
        </w:tc>
      </w:tr>
      <w:tr w:rsidR="00825631" w:rsidRPr="007C3F74" w:rsidTr="002C390F">
        <w:tc>
          <w:tcPr>
            <w:tcW w:w="15559" w:type="dxa"/>
            <w:gridSpan w:val="18"/>
          </w:tcPr>
          <w:p w:rsidR="00825631" w:rsidRPr="00945219" w:rsidRDefault="00A20D0A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  <w:r w:rsidR="000F70E0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25631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Задача: Реализация инфраструктурных проектов молодежной политики</w:t>
            </w:r>
          </w:p>
        </w:tc>
      </w:tr>
      <w:tr w:rsidR="00450E23" w:rsidRPr="007C3F74" w:rsidTr="0068174D">
        <w:tc>
          <w:tcPr>
            <w:tcW w:w="842" w:type="dxa"/>
            <w:gridSpan w:val="3"/>
          </w:tcPr>
          <w:p w:rsidR="00450E23" w:rsidRPr="00945219" w:rsidRDefault="00A20D0A" w:rsidP="00A20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70E0" w:rsidRPr="009452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101" w:type="dxa"/>
            <w:gridSpan w:val="2"/>
          </w:tcPr>
          <w:p w:rsidR="00450E23" w:rsidRPr="00945219" w:rsidRDefault="00450E23" w:rsidP="006C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5"/>
          </w:tcPr>
          <w:p w:rsidR="00450E23" w:rsidRDefault="00450E23" w:rsidP="0070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и мероприятий,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 xml:space="preserve">ных на предоставление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ресурсной поддержки 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лодежи и молодежным сообществам (образов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тельная, методическая, организационная, фина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совая)</w:t>
            </w:r>
          </w:p>
          <w:p w:rsidR="0068174D" w:rsidRDefault="0068174D" w:rsidP="0070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4D" w:rsidRDefault="0068174D" w:rsidP="0070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4D" w:rsidRPr="00945219" w:rsidRDefault="0068174D" w:rsidP="0070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450E23" w:rsidRPr="00945219" w:rsidRDefault="00450E23" w:rsidP="0070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Увеличение колич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ства молодых гра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дан и молодежных сообществ, прож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вающих в Ермако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ском районе, пол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чивших ресурсную поддержку.</w:t>
            </w:r>
          </w:p>
        </w:tc>
        <w:tc>
          <w:tcPr>
            <w:tcW w:w="2410" w:type="dxa"/>
            <w:gridSpan w:val="3"/>
          </w:tcPr>
          <w:p w:rsidR="00450E23" w:rsidRPr="00945219" w:rsidRDefault="00450E23" w:rsidP="0045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E23" w:rsidRPr="00945219" w:rsidRDefault="00450E23" w:rsidP="0045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gridSpan w:val="3"/>
          </w:tcPr>
          <w:p w:rsidR="00450E23" w:rsidRPr="00945219" w:rsidRDefault="00450E23" w:rsidP="006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2021 - </w:t>
            </w:r>
            <w:r w:rsidR="00681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2268" w:type="dxa"/>
          </w:tcPr>
          <w:p w:rsidR="00450E23" w:rsidRPr="00945219" w:rsidRDefault="00FC288B" w:rsidP="00FC2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района</w:t>
            </w:r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450E2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</w:t>
            </w:r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830FF6" w:rsidP="00450E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  <w:r w:rsidR="000F70E0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450E23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50E23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краевой спортивной арене.</w:t>
            </w:r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830FF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F70E0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инфраструктуры физической культуры и спорта Ермаковского района на принципах госуда</w:t>
            </w:r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ственно-частного партнерства и </w:t>
            </w:r>
            <w:proofErr w:type="spellStart"/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из регионального, федерального и муниципального бюджетов.</w:t>
            </w:r>
            <w:proofErr w:type="gramEnd"/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830FF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12.1 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Ввод в эксплуатацию спортивных объектов капитального строительства и устройство плоскостных спортивных сооруж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ний, а так же модернизация и укрепление материально-технической базы учреждений спорта.</w:t>
            </w:r>
          </w:p>
        </w:tc>
      </w:tr>
      <w:tr w:rsidR="00450E23" w:rsidRPr="007C3F74" w:rsidTr="0068174D">
        <w:tc>
          <w:tcPr>
            <w:tcW w:w="842" w:type="dxa"/>
            <w:gridSpan w:val="3"/>
          </w:tcPr>
          <w:p w:rsidR="00450E23" w:rsidRPr="00945219" w:rsidRDefault="00830FF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101" w:type="dxa"/>
            <w:gridSpan w:val="2"/>
          </w:tcPr>
          <w:p w:rsidR="00450E23" w:rsidRPr="00945219" w:rsidRDefault="00450E2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50E23" w:rsidRPr="00945219" w:rsidRDefault="00450E23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рмаковск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го района в фед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ральных, краевых проектах на ос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ществление стро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 устро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  <w:r w:rsidR="00420C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портивных с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оружений, а так же модернизация и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матер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ально</w:t>
            </w:r>
            <w:r w:rsidR="00BA3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ехнической базы учреждений спорта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50E23" w:rsidRPr="00945219" w:rsidRDefault="00450E23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Построены не менее 5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вых спортивные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сооруж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ний до 2030 г.</w:t>
            </w:r>
            <w:proofErr w:type="gramEnd"/>
          </w:p>
        </w:tc>
        <w:tc>
          <w:tcPr>
            <w:tcW w:w="2410" w:type="dxa"/>
            <w:gridSpan w:val="3"/>
            <w:shd w:val="clear" w:color="auto" w:fill="auto"/>
          </w:tcPr>
          <w:p w:rsidR="00450E23" w:rsidRPr="00945219" w:rsidRDefault="00450E23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450E23" w:rsidRPr="00945219" w:rsidRDefault="00450E23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450E23" w:rsidRPr="00945219" w:rsidRDefault="00450E23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50E23" w:rsidRPr="00945219" w:rsidRDefault="00700385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380" w:type="dxa"/>
            <w:gridSpan w:val="2"/>
          </w:tcPr>
          <w:p w:rsidR="00450E23" w:rsidRPr="00945219" w:rsidRDefault="000652D3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района</w:t>
            </w:r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114ED6" w:rsidP="00BA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массовой физической культуры, привлечение населения к систематическим занятиям физической культурой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спо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450E2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114ED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и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и спортивных мероприятий</w:t>
            </w:r>
          </w:p>
        </w:tc>
      </w:tr>
      <w:tr w:rsidR="00450E23" w:rsidRPr="007C3F74" w:rsidTr="0068174D">
        <w:tc>
          <w:tcPr>
            <w:tcW w:w="842" w:type="dxa"/>
            <w:gridSpan w:val="3"/>
          </w:tcPr>
          <w:p w:rsidR="00450E23" w:rsidRPr="00945219" w:rsidRDefault="00830FF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101" w:type="dxa"/>
            <w:gridSpan w:val="2"/>
          </w:tcPr>
          <w:p w:rsidR="00450E23" w:rsidRPr="00945219" w:rsidRDefault="00450E2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0385" w:rsidRPr="00945219" w:rsidRDefault="00450E23" w:rsidP="006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Ежегодное провед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ние и участие спортсменов района в рамках утвержде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ного календарного плана официальных физкультурных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роприятий района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50E23" w:rsidRPr="00945219" w:rsidRDefault="00450E23" w:rsidP="0070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Выполнение календарн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го плана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0E23" w:rsidRPr="00945219" w:rsidRDefault="00450E23" w:rsidP="0045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50E23" w:rsidRPr="00945219" w:rsidRDefault="00700385" w:rsidP="0070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2021 -2</w:t>
            </w:r>
            <w:r w:rsidR="00450E23" w:rsidRPr="0094521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2380" w:type="dxa"/>
            <w:gridSpan w:val="2"/>
          </w:tcPr>
          <w:p w:rsidR="00450E23" w:rsidRPr="00945219" w:rsidRDefault="000652D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района</w:t>
            </w:r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450E2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системы спортивных клубов по месту проживания граждан</w:t>
            </w:r>
          </w:p>
        </w:tc>
      </w:tr>
      <w:tr w:rsidR="00450E23" w:rsidRPr="007C3F74" w:rsidTr="0068174D">
        <w:tc>
          <w:tcPr>
            <w:tcW w:w="842" w:type="dxa"/>
            <w:gridSpan w:val="3"/>
          </w:tcPr>
          <w:p w:rsidR="00450E23" w:rsidRPr="00945219" w:rsidRDefault="00830FF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101" w:type="dxa"/>
            <w:gridSpan w:val="2"/>
          </w:tcPr>
          <w:p w:rsidR="00450E23" w:rsidRPr="00945219" w:rsidRDefault="00450E2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A318D" w:rsidRPr="00945219" w:rsidRDefault="00450E2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Поддержка спорти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ных клубов по месту жительства, включая приобретение спо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тивного инвентаря и оборудования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50E23" w:rsidRPr="00945219" w:rsidRDefault="00450E23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Оснащение клубов по 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сту жительства спорти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ным инвентарем и обор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дованием</w:t>
            </w:r>
          </w:p>
          <w:p w:rsidR="00830FF6" w:rsidRPr="00945219" w:rsidRDefault="00830FF6" w:rsidP="0083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50E23" w:rsidRPr="00945219" w:rsidRDefault="00450E2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50E23" w:rsidRPr="00945219" w:rsidRDefault="00450E2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50E23" w:rsidRPr="00945219" w:rsidRDefault="00450E23" w:rsidP="0070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2021 - 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2268" w:type="dxa"/>
          </w:tcPr>
          <w:p w:rsidR="00450E23" w:rsidRPr="00945219" w:rsidRDefault="000652D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района</w:t>
            </w:r>
          </w:p>
        </w:tc>
      </w:tr>
      <w:tr w:rsidR="00450E23" w:rsidRPr="007C3F74" w:rsidTr="002C390F">
        <w:tc>
          <w:tcPr>
            <w:tcW w:w="15559" w:type="dxa"/>
            <w:gridSpan w:val="18"/>
          </w:tcPr>
          <w:p w:rsidR="00450E23" w:rsidRPr="00945219" w:rsidRDefault="00450E2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Всероссийского физкультурно-спортивного комплекса «Готов к труду и обороне» (ГТО)</w:t>
            </w:r>
          </w:p>
        </w:tc>
      </w:tr>
      <w:tr w:rsidR="00450E23" w:rsidRPr="007C3F74" w:rsidTr="0068174D">
        <w:tc>
          <w:tcPr>
            <w:tcW w:w="842" w:type="dxa"/>
            <w:gridSpan w:val="3"/>
          </w:tcPr>
          <w:p w:rsidR="00450E23" w:rsidRPr="00945219" w:rsidRDefault="00830FF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101" w:type="dxa"/>
            <w:gridSpan w:val="2"/>
          </w:tcPr>
          <w:p w:rsidR="00450E23" w:rsidRPr="00945219" w:rsidRDefault="00450E2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0385" w:rsidRDefault="000652D3" w:rsidP="0006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норм ГТО </w:t>
            </w:r>
          </w:p>
          <w:p w:rsidR="000652D3" w:rsidRPr="00945219" w:rsidRDefault="000652D3" w:rsidP="0006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 жителей района.</w:t>
            </w:r>
          </w:p>
          <w:p w:rsidR="00450E23" w:rsidRPr="00945219" w:rsidRDefault="000652D3" w:rsidP="0068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- Создание малых спортивных площ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док в рамках реал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«Спорт – норма жизни»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0652D3" w:rsidRPr="00945219" w:rsidRDefault="00BA318D" w:rsidP="000652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652D3"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к 2030 году нормы ГТО сдали более 35% жителей Ермаковского района.</w:t>
            </w:r>
          </w:p>
          <w:p w:rsidR="00830FF6" w:rsidRPr="00BA318D" w:rsidRDefault="000652D3" w:rsidP="0006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- создано не менее 5 спо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тивных площадок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652D3" w:rsidRPr="00945219" w:rsidRDefault="000652D3" w:rsidP="0006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652D3" w:rsidRPr="00945219" w:rsidRDefault="000652D3" w:rsidP="0006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50E23" w:rsidRPr="00945219" w:rsidRDefault="000652D3" w:rsidP="0006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50E23" w:rsidRPr="00945219" w:rsidRDefault="000652D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2021 - 2030</w:t>
            </w:r>
          </w:p>
        </w:tc>
        <w:tc>
          <w:tcPr>
            <w:tcW w:w="2268" w:type="dxa"/>
          </w:tcPr>
          <w:p w:rsidR="00450E23" w:rsidRPr="00945219" w:rsidRDefault="000652D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района</w:t>
            </w:r>
          </w:p>
        </w:tc>
      </w:tr>
      <w:tr w:rsidR="000652D3" w:rsidRPr="007C3F74" w:rsidTr="002C390F">
        <w:tc>
          <w:tcPr>
            <w:tcW w:w="15559" w:type="dxa"/>
            <w:gridSpan w:val="18"/>
          </w:tcPr>
          <w:p w:rsidR="000652D3" w:rsidRPr="00945219" w:rsidRDefault="000652D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0652D3" w:rsidRPr="007C3F74" w:rsidTr="002C390F">
        <w:tc>
          <w:tcPr>
            <w:tcW w:w="15559" w:type="dxa"/>
            <w:gridSpan w:val="18"/>
          </w:tcPr>
          <w:p w:rsidR="00830FF6" w:rsidRPr="00945219" w:rsidRDefault="000652D3" w:rsidP="000A5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Организация, проведение и участие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945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физкультурных и спортивных мероприятий</w:t>
            </w:r>
          </w:p>
        </w:tc>
      </w:tr>
      <w:tr w:rsidR="000652D3" w:rsidRPr="007C3F74" w:rsidTr="0068174D">
        <w:tc>
          <w:tcPr>
            <w:tcW w:w="842" w:type="dxa"/>
            <w:gridSpan w:val="3"/>
          </w:tcPr>
          <w:p w:rsidR="000652D3" w:rsidRPr="00945219" w:rsidRDefault="00830FF6" w:rsidP="0080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2101" w:type="dxa"/>
            <w:gridSpan w:val="2"/>
          </w:tcPr>
          <w:p w:rsidR="000652D3" w:rsidRPr="00945219" w:rsidRDefault="000652D3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652D3" w:rsidRPr="00945219" w:rsidRDefault="000652D3" w:rsidP="0070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Проведение спорти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ных мероприятий (спартакиады, фест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вали адаптивного спорта и пр.) с уч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стием 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лиц с огран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ченными физическ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возможностями и инвалидностью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700385" w:rsidRPr="00945219" w:rsidRDefault="000652D3" w:rsidP="00700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лиц с ограниченными ф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зически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возможност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ми и инвалидностью участвующих в спорти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мероприятиях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652D3" w:rsidRPr="00945219" w:rsidRDefault="000652D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652D3" w:rsidRPr="00945219" w:rsidRDefault="000652D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2021 - 2030</w:t>
            </w:r>
          </w:p>
        </w:tc>
        <w:tc>
          <w:tcPr>
            <w:tcW w:w="2268" w:type="dxa"/>
          </w:tcPr>
          <w:p w:rsidR="000652D3" w:rsidRPr="00945219" w:rsidRDefault="000652D3" w:rsidP="00EF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Администрация Ермаковского района</w:t>
            </w:r>
          </w:p>
        </w:tc>
      </w:tr>
      <w:tr w:rsidR="001B1570" w:rsidRPr="007C3F74" w:rsidTr="0068174D">
        <w:tc>
          <w:tcPr>
            <w:tcW w:w="842" w:type="dxa"/>
            <w:gridSpan w:val="3"/>
          </w:tcPr>
          <w:p w:rsidR="001B1570" w:rsidRPr="00BA318D" w:rsidRDefault="00830FF6" w:rsidP="0080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8D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2101" w:type="dxa"/>
            <w:gridSpan w:val="2"/>
          </w:tcPr>
          <w:p w:rsidR="001B1570" w:rsidRPr="00945219" w:rsidRDefault="001B1570" w:rsidP="000A5EA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с. Ермаковское, строительство спо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тивно-оздоровительного комплекса 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1B1570" w:rsidRPr="00945219" w:rsidRDefault="001B1570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получения образования. Создание новых рабочих мест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1B1570" w:rsidRPr="00945219" w:rsidRDefault="001B1570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B1570" w:rsidRPr="00945219" w:rsidRDefault="00114ED6" w:rsidP="000A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268" w:type="dxa"/>
          </w:tcPr>
          <w:p w:rsidR="00700385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Управление 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разования адм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нистрации 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маковского ра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  <w:p w:rsidR="001B1570" w:rsidRPr="00945219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ковский центр капитального строительства</w:t>
            </w:r>
            <w:r w:rsidR="007003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1570" w:rsidRPr="007C3F74" w:rsidTr="002C390F">
        <w:tc>
          <w:tcPr>
            <w:tcW w:w="15559" w:type="dxa"/>
            <w:gridSpan w:val="18"/>
          </w:tcPr>
          <w:p w:rsidR="001B1570" w:rsidRPr="00945219" w:rsidRDefault="00830FF6" w:rsidP="00DE5E9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Задача: Улучшение качество услуг соцзащиты</w:t>
            </w:r>
          </w:p>
        </w:tc>
      </w:tr>
      <w:tr w:rsidR="001B1570" w:rsidRPr="007C3F74" w:rsidTr="0068174D">
        <w:tc>
          <w:tcPr>
            <w:tcW w:w="842" w:type="dxa"/>
            <w:gridSpan w:val="3"/>
          </w:tcPr>
          <w:p w:rsidR="001B1570" w:rsidRPr="00945219" w:rsidRDefault="00830FF6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A923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70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взаимоде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 отрасли соц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защиты с 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разовательными 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00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анизациями и слу</w:t>
            </w:r>
            <w:r w:rsidR="00700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700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бой занятости,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 пр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фессиональную по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готовку (переподг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товку) и труд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устройство, в том числе лиц с огран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ченными возможн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стями, пенсионеров, подростков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700385" w:rsidP="0070038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Сокращение числа 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дающихся 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социальной поддержке в результате роста доходов, обеспеч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ваемых собственной тр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довой деятельностью. С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кращение числа граждан, нуждающихся в социал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поддержке со стор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государства.</w:t>
            </w:r>
          </w:p>
          <w:p w:rsidR="001B1570" w:rsidRPr="00945219" w:rsidRDefault="001B1570" w:rsidP="0070038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C4A" w:rsidRPr="00420C4A" w:rsidRDefault="001B1570" w:rsidP="0070038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материально-технической базы учр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ждений социального 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служивания граждан, п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вышение их кадрового потенциала, внедрение н</w:t>
            </w:r>
            <w:r w:rsidR="004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овых технологий оказ</w:t>
            </w:r>
            <w:r w:rsidR="004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услуг.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B1570" w:rsidRPr="00945219" w:rsidRDefault="001B1570" w:rsidP="00B566C7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Краевой бюджет </w:t>
            </w:r>
          </w:p>
          <w:p w:rsidR="001B1570" w:rsidRPr="00945219" w:rsidRDefault="001B1570" w:rsidP="00A9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B1570" w:rsidRPr="00945219" w:rsidRDefault="001B1570" w:rsidP="00A92336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93458" w:rsidRDefault="00693458" w:rsidP="0069345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Территориально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 отделение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вого госуда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ственного казе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ного учреждения 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«Управление</w:t>
            </w:r>
            <w:r w:rsidR="00114ED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циально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 защ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ты населения» </w:t>
            </w:r>
            <w:proofErr w:type="gramStart"/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</w:p>
          <w:p w:rsidR="001B1570" w:rsidRPr="00945219" w:rsidRDefault="00693458" w:rsidP="00693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Ермаковскому району»</w:t>
            </w:r>
          </w:p>
        </w:tc>
      </w:tr>
      <w:tr w:rsidR="001B1570" w:rsidRPr="007C3F74" w:rsidTr="0068174D">
        <w:tc>
          <w:tcPr>
            <w:tcW w:w="842" w:type="dxa"/>
            <w:gridSpan w:val="3"/>
          </w:tcPr>
          <w:p w:rsidR="001B1570" w:rsidRPr="00945219" w:rsidRDefault="00830FF6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A923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F266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взаимоде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 с организаци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здравоохранения и учреждениями ф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зической культуры.</w:t>
            </w:r>
          </w:p>
          <w:p w:rsidR="001B1570" w:rsidRPr="00945219" w:rsidRDefault="001B1570" w:rsidP="00F266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A9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B1570" w:rsidRPr="00945219" w:rsidRDefault="001B1570">
            <w:pPr>
              <w:rPr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1B1570" w:rsidP="00A92336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93458" w:rsidRDefault="00693458" w:rsidP="0069345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Территориально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 отделение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вого госуда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ственного казе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ного учреждения «Управление с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циально</w:t>
            </w:r>
            <w:r w:rsidR="00395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 защиты населения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94521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</w:p>
          <w:p w:rsidR="001B1570" w:rsidRPr="00945219" w:rsidRDefault="00693458" w:rsidP="00693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Ермаковскому району»</w:t>
            </w:r>
          </w:p>
        </w:tc>
      </w:tr>
      <w:tr w:rsidR="001B1570" w:rsidRPr="007C3F74" w:rsidTr="002C390F">
        <w:tc>
          <w:tcPr>
            <w:tcW w:w="15559" w:type="dxa"/>
            <w:gridSpan w:val="18"/>
          </w:tcPr>
          <w:p w:rsidR="001B1570" w:rsidRPr="00945219" w:rsidRDefault="0080110D" w:rsidP="002565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533080093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населения доступным и комфортным жильем, развитие инженерной, жилищно-коммунальной инфраструкт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B1570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благоустройство территории.</w:t>
            </w:r>
            <w:bookmarkEnd w:id="2"/>
          </w:p>
        </w:tc>
      </w:tr>
      <w:tr w:rsidR="001B1570" w:rsidRPr="007C3F74" w:rsidTr="0068174D">
        <w:trPr>
          <w:trHeight w:val="1164"/>
        </w:trPr>
        <w:tc>
          <w:tcPr>
            <w:tcW w:w="959" w:type="dxa"/>
            <w:gridSpan w:val="4"/>
          </w:tcPr>
          <w:p w:rsidR="001B1570" w:rsidRPr="00945219" w:rsidRDefault="0080110D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1984" w:type="dxa"/>
            <w:shd w:val="clear" w:color="auto" w:fill="auto"/>
          </w:tcPr>
          <w:p w:rsidR="001B1570" w:rsidRPr="00945219" w:rsidRDefault="001B1570" w:rsidP="009E1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объема капитальных влож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в инженерные сети и коммуник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ции, сооружения,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целью снижения р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 аварийности и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потерь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1B1570" w:rsidRPr="00945219" w:rsidRDefault="001B1570" w:rsidP="0080110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Обеспеченность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жильем населения.</w:t>
            </w:r>
          </w:p>
          <w:p w:rsidR="001B1570" w:rsidRPr="00945219" w:rsidRDefault="001B1570" w:rsidP="0080110D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 в действие жилых домов.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ры,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ства, и комм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нального хозя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 администр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ции Ермаковск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6C7FBE" w:rsidRPr="007C3F74" w:rsidTr="0068174D">
        <w:trPr>
          <w:trHeight w:val="42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E" w:rsidRPr="00945219" w:rsidRDefault="0080110D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BE" w:rsidRPr="00945219" w:rsidRDefault="006C7FBE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BE" w:rsidRPr="00945219" w:rsidRDefault="006C7FBE" w:rsidP="00801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водонапорной башни </w:t>
            </w:r>
          </w:p>
          <w:p w:rsidR="006C7FBE" w:rsidRPr="00945219" w:rsidRDefault="006C7FBE" w:rsidP="00801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п. 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Танзыбей</w:t>
            </w:r>
            <w:proofErr w:type="spell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FBE" w:rsidRPr="00945219" w:rsidRDefault="006C7FBE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качественной питьевой водой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BE" w:rsidRPr="00945219" w:rsidRDefault="006C7FBE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BE" w:rsidRPr="00945219" w:rsidRDefault="00114ED6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FBE" w:rsidRPr="009452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BE" w:rsidRPr="00945219" w:rsidRDefault="006C7FBE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ры,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ства, и комм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нального хозя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й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 администр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ции Ермаковск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  <w:p w:rsidR="006C7FBE" w:rsidRPr="00945219" w:rsidRDefault="00700385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6C7FBE" w:rsidRPr="00945219">
              <w:rPr>
                <w:rFonts w:ascii="Times New Roman" w:hAnsi="Times New Roman"/>
                <w:sz w:val="28"/>
                <w:szCs w:val="28"/>
              </w:rPr>
              <w:t>Ермако</w:t>
            </w:r>
            <w:r w:rsidR="006C7FBE"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="006C7FBE" w:rsidRPr="00945219">
              <w:rPr>
                <w:rFonts w:ascii="Times New Roman" w:hAnsi="Times New Roman"/>
                <w:sz w:val="28"/>
                <w:szCs w:val="28"/>
              </w:rPr>
              <w:t>ский ц</w:t>
            </w:r>
            <w:r w:rsidR="0080110D" w:rsidRPr="00945219">
              <w:rPr>
                <w:rFonts w:ascii="Times New Roman" w:hAnsi="Times New Roman"/>
                <w:sz w:val="28"/>
                <w:szCs w:val="28"/>
              </w:rPr>
              <w:t>ентр кап</w:t>
            </w:r>
            <w:r w:rsidR="0080110D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80110D" w:rsidRPr="00945219">
              <w:rPr>
                <w:rFonts w:ascii="Times New Roman" w:hAnsi="Times New Roman"/>
                <w:sz w:val="28"/>
                <w:szCs w:val="28"/>
              </w:rPr>
              <w:t>тального стро</w:t>
            </w:r>
            <w:r w:rsidR="0080110D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80110D" w:rsidRPr="00945219">
              <w:rPr>
                <w:rFonts w:ascii="Times New Roman" w:hAnsi="Times New Roman"/>
                <w:sz w:val="28"/>
                <w:szCs w:val="28"/>
              </w:rPr>
              <w:t>тельства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570" w:rsidRPr="007C3F74" w:rsidTr="0068174D">
        <w:trPr>
          <w:trHeight w:val="1309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0" w:rsidRPr="00945219" w:rsidRDefault="0080110D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 и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нж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нерной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инфрастру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туры в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«Севе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ный» (водопровод, электроэнергия, д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роги)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1570" w:rsidRPr="00945219" w:rsidRDefault="001B1570" w:rsidP="00252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населения качественной питьевой водой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841ACF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85" w:rsidRDefault="001B1570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ства, и комм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нального хозяйства 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  <w:p w:rsidR="001B1570" w:rsidRPr="00945219" w:rsidRDefault="00700385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Ермако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ский центр кап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тального стро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тельства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1570" w:rsidRPr="007C3F74" w:rsidTr="0068174D">
        <w:trPr>
          <w:trHeight w:val="1663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0" w:rsidRPr="00945219" w:rsidRDefault="0080110D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Строительство очистных сооруж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Ермаковское</w:t>
            </w: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Краевые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841ACF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4A" w:rsidRDefault="001B1570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ства, и комм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нального хозяйства 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="0042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1570" w:rsidRPr="00945219" w:rsidRDefault="00420C4A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Центр к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питального стр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ительства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Ерм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1570" w:rsidRPr="007C3F74" w:rsidTr="0068174D">
        <w:trPr>
          <w:trHeight w:val="127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0" w:rsidRPr="00945219" w:rsidRDefault="0080110D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3" w:rsidRDefault="001B1570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Капитальные ремо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ты водопроводных сетей 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Ермако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ское, в с.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Салба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с. Разъезжее,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с. Нов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полтав</w:t>
            </w:r>
            <w:r w:rsidR="003726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ка, </w:t>
            </w:r>
          </w:p>
          <w:p w:rsidR="00372673" w:rsidRDefault="00372673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72673" w:rsidRDefault="00372673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Ивановка, </w:t>
            </w:r>
          </w:p>
          <w:p w:rsidR="00372673" w:rsidRDefault="00372673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Григорьевка, </w:t>
            </w:r>
          </w:p>
          <w:p w:rsidR="00372673" w:rsidRDefault="001B1570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с.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Мигна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72673" w:rsidRDefault="001B1570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с. Нижний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Суэтук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B1570" w:rsidRPr="00945219" w:rsidRDefault="00420C4A" w:rsidP="003726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с. Семенниково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услуги холодное вод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снабжения для населения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="00700385">
              <w:rPr>
                <w:rFonts w:ascii="Times New Roman" w:hAnsi="Times New Roman"/>
                <w:sz w:val="28"/>
                <w:szCs w:val="28"/>
              </w:rPr>
              <w:t>/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Местный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841ACF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ства, и комм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нального хозяйства 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1B1570" w:rsidRPr="007C3F74" w:rsidTr="0068174D">
        <w:trPr>
          <w:trHeight w:val="70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0" w:rsidRPr="00945219" w:rsidRDefault="0080110D" w:rsidP="0042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0" w:rsidRPr="00945219" w:rsidRDefault="001B1570" w:rsidP="00861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Капитальные ремо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ты водонапорных башен </w:t>
            </w:r>
          </w:p>
          <w:p w:rsidR="00372673" w:rsidRDefault="001B1570" w:rsidP="00861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с. Разъезжее, </w:t>
            </w:r>
          </w:p>
          <w:p w:rsidR="00372673" w:rsidRDefault="00372673" w:rsidP="00861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Ойское</w:t>
            </w:r>
            <w:proofErr w:type="spellEnd"/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31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  <w:p w:rsidR="00372673" w:rsidRDefault="00BA318D" w:rsidP="00861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вановка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</w:p>
          <w:p w:rsidR="001B1570" w:rsidRPr="00945219" w:rsidRDefault="001B1570" w:rsidP="00861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Григорьевка, </w:t>
            </w:r>
          </w:p>
          <w:p w:rsidR="00372673" w:rsidRDefault="001B1570" w:rsidP="00861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с.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Мигна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B1570" w:rsidRPr="00945219" w:rsidRDefault="00372673" w:rsidP="003726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Нижний </w:t>
            </w:r>
            <w:proofErr w:type="spellStart"/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Суэтук</w:t>
            </w:r>
            <w:proofErr w:type="spellEnd"/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Семенниково</w:t>
            </w: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E2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="00700385">
              <w:rPr>
                <w:rFonts w:ascii="Times New Roman" w:hAnsi="Times New Roman"/>
                <w:sz w:val="28"/>
                <w:szCs w:val="28"/>
              </w:rPr>
              <w:t>/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Местный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D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D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ства, и комм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нального хозяйства адм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1B1570" w:rsidRPr="007C3F74" w:rsidTr="0068174D">
        <w:trPr>
          <w:trHeight w:val="70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70" w:rsidRPr="00945219" w:rsidRDefault="0080110D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3" w:rsidRDefault="001B1570" w:rsidP="008011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Замена тепловых с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тей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="00420C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80110D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маковское, </w:t>
            </w:r>
          </w:p>
          <w:p w:rsidR="00BA318D" w:rsidRDefault="0080110D" w:rsidP="008011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с. Нижний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Суэтук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A318D" w:rsidRDefault="0080110D" w:rsidP="008011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Ойский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A318D" w:rsidRDefault="0080110D" w:rsidP="008011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Ивановка, </w:t>
            </w:r>
          </w:p>
          <w:p w:rsidR="0080110D" w:rsidRPr="00945219" w:rsidRDefault="0080110D" w:rsidP="008011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1B1570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Семенниково, </w:t>
            </w:r>
          </w:p>
          <w:p w:rsidR="00BA318D" w:rsidRDefault="001B1570" w:rsidP="008011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п.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Танзыбей</w:t>
            </w:r>
            <w:proofErr w:type="spellEnd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0110D"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174D" w:rsidRDefault="0080110D" w:rsidP="0068174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420C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Верхнеуси</w:t>
            </w:r>
            <w:r w:rsidR="00420C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20C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ское, в с. </w:t>
            </w:r>
            <w:proofErr w:type="spellStart"/>
            <w:r w:rsidR="00420C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Мигна</w:t>
            </w:r>
            <w:proofErr w:type="spellEnd"/>
            <w:r w:rsidR="00420C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B1570" w:rsidRDefault="001B1570" w:rsidP="0068174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с. </w:t>
            </w:r>
            <w:proofErr w:type="spellStart"/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Салба</w:t>
            </w:r>
            <w:proofErr w:type="spellEnd"/>
          </w:p>
          <w:p w:rsidR="0068174D" w:rsidRPr="00945219" w:rsidRDefault="0068174D" w:rsidP="0068174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Бесперебойное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 кач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ственное теплоснабжения для населения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="00700385">
              <w:rPr>
                <w:rFonts w:ascii="Times New Roman" w:hAnsi="Times New Roman"/>
                <w:sz w:val="28"/>
                <w:szCs w:val="28"/>
              </w:rPr>
              <w:t>/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Местный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70" w:rsidRPr="00945219" w:rsidRDefault="00841ACF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58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ства, </w:t>
            </w:r>
          </w:p>
          <w:p w:rsidR="001B1570" w:rsidRPr="00945219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 коммунального хозяйства адм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ковского района</w:t>
            </w:r>
          </w:p>
        </w:tc>
      </w:tr>
      <w:tr w:rsidR="00787DE4" w:rsidRPr="007C3F74" w:rsidTr="0068174D">
        <w:trPr>
          <w:trHeight w:val="970"/>
        </w:trPr>
        <w:tc>
          <w:tcPr>
            <w:tcW w:w="959" w:type="dxa"/>
            <w:gridSpan w:val="4"/>
          </w:tcPr>
          <w:p w:rsidR="00787DE4" w:rsidRPr="00945219" w:rsidRDefault="0080110D" w:rsidP="00A9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984" w:type="dxa"/>
            <w:shd w:val="clear" w:color="auto" w:fill="auto"/>
          </w:tcPr>
          <w:p w:rsidR="00787DE4" w:rsidRPr="00945219" w:rsidRDefault="00787DE4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0385" w:rsidRDefault="00787DE4" w:rsidP="00700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крыши многоква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тирного дома </w:t>
            </w:r>
          </w:p>
          <w:p w:rsidR="00420C4A" w:rsidRDefault="00787DE4" w:rsidP="00700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Ермаковское,</w:t>
            </w:r>
          </w:p>
          <w:p w:rsidR="00787DE4" w:rsidRPr="00945219" w:rsidRDefault="00787DE4" w:rsidP="00700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Крупская 3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787DE4" w:rsidRPr="00945219" w:rsidRDefault="00787DE4" w:rsidP="00693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жилищных условий населения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7DE4" w:rsidRPr="00945219" w:rsidRDefault="00787DE4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559" w:type="dxa"/>
            <w:shd w:val="clear" w:color="auto" w:fill="auto"/>
          </w:tcPr>
          <w:p w:rsidR="00787DE4" w:rsidRPr="00945219" w:rsidRDefault="00114ED6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DE4" w:rsidRPr="0094521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93458" w:rsidRDefault="00787DE4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ства, </w:t>
            </w:r>
          </w:p>
          <w:p w:rsidR="00700385" w:rsidRDefault="00787DE4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и коммунального хозяйства 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  <w:p w:rsidR="00787DE4" w:rsidRPr="00693458" w:rsidRDefault="00420C4A" w:rsidP="00700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</w:t>
            </w:r>
            <w:r w:rsidR="00700385">
              <w:rPr>
                <w:rFonts w:ascii="Times New Roman" w:hAnsi="Times New Roman"/>
                <w:sz w:val="28"/>
                <w:szCs w:val="28"/>
              </w:rPr>
              <w:t xml:space="preserve"> «Ермако</w:t>
            </w:r>
            <w:r w:rsidR="00700385">
              <w:rPr>
                <w:rFonts w:ascii="Times New Roman" w:hAnsi="Times New Roman"/>
                <w:sz w:val="28"/>
                <w:szCs w:val="28"/>
              </w:rPr>
              <w:t>в</w:t>
            </w:r>
            <w:r w:rsidR="00700385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87DE4" w:rsidRPr="00945219">
              <w:rPr>
                <w:rFonts w:ascii="Times New Roman" w:hAnsi="Times New Roman"/>
                <w:sz w:val="28"/>
                <w:szCs w:val="28"/>
              </w:rPr>
              <w:t>Центр к</w:t>
            </w:r>
            <w:r w:rsidR="00787DE4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787DE4" w:rsidRPr="00945219">
              <w:rPr>
                <w:rFonts w:ascii="Times New Roman" w:hAnsi="Times New Roman"/>
                <w:sz w:val="28"/>
                <w:szCs w:val="28"/>
              </w:rPr>
              <w:t>питального стр</w:t>
            </w:r>
            <w:r w:rsidR="00787DE4"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="00787DE4" w:rsidRPr="00945219">
              <w:rPr>
                <w:rFonts w:ascii="Times New Roman" w:hAnsi="Times New Roman"/>
                <w:sz w:val="28"/>
                <w:szCs w:val="28"/>
              </w:rPr>
              <w:t>ительства</w:t>
            </w:r>
            <w:r w:rsidR="00700385">
              <w:rPr>
                <w:rFonts w:ascii="Times New Roman" w:hAnsi="Times New Roman"/>
                <w:sz w:val="28"/>
                <w:szCs w:val="28"/>
              </w:rPr>
              <w:t>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45B9" w:rsidRPr="007C3F74" w:rsidTr="0068174D">
        <w:trPr>
          <w:trHeight w:val="970"/>
        </w:trPr>
        <w:tc>
          <w:tcPr>
            <w:tcW w:w="959" w:type="dxa"/>
            <w:gridSpan w:val="4"/>
          </w:tcPr>
          <w:p w:rsidR="00C045B9" w:rsidRPr="00945219" w:rsidRDefault="0080110D" w:rsidP="0068174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984" w:type="dxa"/>
            <w:shd w:val="clear" w:color="auto" w:fill="auto"/>
          </w:tcPr>
          <w:p w:rsidR="00C045B9" w:rsidRPr="00945219" w:rsidRDefault="00C045B9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420C4A" w:rsidRDefault="00C045B9" w:rsidP="00BA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подъезда многоква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тирного дома </w:t>
            </w: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Ермаковское, </w:t>
            </w:r>
          </w:p>
          <w:p w:rsidR="00C045B9" w:rsidRPr="00945219" w:rsidRDefault="00C045B9" w:rsidP="00BA3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Крупская 3 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C045B9" w:rsidRPr="00945219" w:rsidRDefault="00C045B9" w:rsidP="00693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жилищных условий населения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045B9" w:rsidRPr="00945219" w:rsidRDefault="00C045B9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</w:tcPr>
          <w:p w:rsidR="00C045B9" w:rsidRPr="00945219" w:rsidRDefault="0080110D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B9" w:rsidRPr="00945219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93458" w:rsidRDefault="00C045B9" w:rsidP="00693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ства, </w:t>
            </w:r>
          </w:p>
          <w:p w:rsidR="00693458" w:rsidRDefault="00C045B9" w:rsidP="00693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и коммунального хозяйства 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ковского района</w:t>
            </w:r>
          </w:p>
          <w:p w:rsidR="00C045B9" w:rsidRPr="00945219" w:rsidRDefault="00420C4A" w:rsidP="00693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</w:t>
            </w:r>
            <w:r w:rsidR="00693458">
              <w:rPr>
                <w:rFonts w:ascii="Times New Roman" w:hAnsi="Times New Roman"/>
                <w:sz w:val="28"/>
                <w:szCs w:val="28"/>
              </w:rPr>
              <w:t xml:space="preserve"> «Ермако</w:t>
            </w:r>
            <w:r w:rsidR="00693458">
              <w:rPr>
                <w:rFonts w:ascii="Times New Roman" w:hAnsi="Times New Roman"/>
                <w:sz w:val="28"/>
                <w:szCs w:val="28"/>
              </w:rPr>
              <w:t>в</w:t>
            </w:r>
            <w:r w:rsidR="00693458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045B9" w:rsidRPr="00945219">
              <w:rPr>
                <w:rFonts w:ascii="Times New Roman" w:hAnsi="Times New Roman"/>
                <w:sz w:val="28"/>
                <w:szCs w:val="28"/>
              </w:rPr>
              <w:t>Це</w:t>
            </w:r>
            <w:r w:rsidR="00693458">
              <w:rPr>
                <w:rFonts w:ascii="Times New Roman" w:hAnsi="Times New Roman"/>
                <w:sz w:val="28"/>
                <w:szCs w:val="28"/>
              </w:rPr>
              <w:t>нтр к</w:t>
            </w:r>
            <w:r w:rsidR="00693458">
              <w:rPr>
                <w:rFonts w:ascii="Times New Roman" w:hAnsi="Times New Roman"/>
                <w:sz w:val="28"/>
                <w:szCs w:val="28"/>
              </w:rPr>
              <w:t>а</w:t>
            </w:r>
            <w:r w:rsidR="00693458">
              <w:rPr>
                <w:rFonts w:ascii="Times New Roman" w:hAnsi="Times New Roman"/>
                <w:sz w:val="28"/>
                <w:szCs w:val="28"/>
              </w:rPr>
              <w:t>питального стр</w:t>
            </w:r>
            <w:r w:rsidR="00693458">
              <w:rPr>
                <w:rFonts w:ascii="Times New Roman" w:hAnsi="Times New Roman"/>
                <w:sz w:val="28"/>
                <w:szCs w:val="28"/>
              </w:rPr>
              <w:t>о</w:t>
            </w:r>
            <w:r w:rsidR="00693458">
              <w:rPr>
                <w:rFonts w:ascii="Times New Roman" w:hAnsi="Times New Roman"/>
                <w:sz w:val="28"/>
                <w:szCs w:val="28"/>
              </w:rPr>
              <w:t>ительства»</w:t>
            </w:r>
          </w:p>
        </w:tc>
      </w:tr>
      <w:tr w:rsidR="00787DE4" w:rsidRPr="007C3F74" w:rsidTr="00C572AE">
        <w:trPr>
          <w:trHeight w:val="424"/>
        </w:trPr>
        <w:tc>
          <w:tcPr>
            <w:tcW w:w="959" w:type="dxa"/>
            <w:gridSpan w:val="4"/>
          </w:tcPr>
          <w:p w:rsidR="00787DE4" w:rsidRPr="00945219" w:rsidRDefault="0080110D" w:rsidP="00BA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1984" w:type="dxa"/>
            <w:shd w:val="clear" w:color="auto" w:fill="auto"/>
          </w:tcPr>
          <w:p w:rsidR="00787DE4" w:rsidRPr="00945219" w:rsidRDefault="00787DE4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93458" w:rsidRDefault="00787DE4" w:rsidP="00420C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многоквартирно</w:t>
            </w:r>
            <w:r w:rsidR="00372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дома </w:t>
            </w: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87DE4" w:rsidRPr="00945219" w:rsidRDefault="00787DE4" w:rsidP="00420C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Верхнеусинское 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787DE4" w:rsidRPr="00945219" w:rsidRDefault="00787DE4" w:rsidP="00693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жилищных условий населения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7DE4" w:rsidRPr="00945219" w:rsidRDefault="00C045B9" w:rsidP="0080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DE4" w:rsidRPr="00945219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787DE4" w:rsidRPr="00945219" w:rsidRDefault="0080110D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DE4" w:rsidRPr="00945219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93458" w:rsidRDefault="00787DE4" w:rsidP="00693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 строител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ь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ства, и комм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нального хозяйства адм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ковск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  <w:p w:rsidR="00787DE4" w:rsidRPr="00945219" w:rsidRDefault="00787DE4" w:rsidP="0068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C4A">
              <w:rPr>
                <w:rFonts w:ascii="Times New Roman" w:hAnsi="Times New Roman"/>
                <w:sz w:val="28"/>
                <w:szCs w:val="28"/>
              </w:rPr>
              <w:t>МКУ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3458">
              <w:rPr>
                <w:rFonts w:ascii="Times New Roman" w:hAnsi="Times New Roman"/>
                <w:sz w:val="28"/>
                <w:szCs w:val="28"/>
              </w:rPr>
              <w:t>«Ермако</w:t>
            </w:r>
            <w:r w:rsidR="00693458">
              <w:rPr>
                <w:rFonts w:ascii="Times New Roman" w:hAnsi="Times New Roman"/>
                <w:sz w:val="28"/>
                <w:szCs w:val="28"/>
              </w:rPr>
              <w:t>в</w:t>
            </w:r>
            <w:r w:rsidR="00693458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Центр кап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тального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стро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тельства</w:t>
            </w:r>
            <w:r w:rsidR="006817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570" w:rsidRPr="007C3F74" w:rsidTr="0068174D">
        <w:trPr>
          <w:trHeight w:val="970"/>
        </w:trPr>
        <w:tc>
          <w:tcPr>
            <w:tcW w:w="959" w:type="dxa"/>
            <w:gridSpan w:val="4"/>
          </w:tcPr>
          <w:p w:rsidR="001B1570" w:rsidRPr="00945219" w:rsidRDefault="0080110D" w:rsidP="00BA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84" w:type="dxa"/>
            <w:shd w:val="clear" w:color="auto" w:fill="auto"/>
          </w:tcPr>
          <w:p w:rsidR="001B1570" w:rsidRPr="00945219" w:rsidRDefault="001B1570" w:rsidP="0025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BA318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жил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дома </w:t>
            </w: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Ермако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0110D" w:rsidRPr="00945219" w:rsidRDefault="001B1570" w:rsidP="00801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жильем м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лодых специалистов и их семей жильем, является самым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важным условием для закрепления молод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 на селе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841ACF" w:rsidP="00801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693458" w:rsidP="00420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420C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ский Центр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тального стро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1570" w:rsidRPr="0094521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420C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72AE" w:rsidRPr="007C3F74" w:rsidTr="00C572AE">
        <w:tc>
          <w:tcPr>
            <w:tcW w:w="15559" w:type="dxa"/>
            <w:gridSpan w:val="18"/>
          </w:tcPr>
          <w:p w:rsidR="00C572AE" w:rsidRPr="00945219" w:rsidRDefault="00C572AE" w:rsidP="008D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533080094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Задача: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проживания.</w:t>
            </w:r>
            <w:bookmarkEnd w:id="3"/>
          </w:p>
        </w:tc>
      </w:tr>
      <w:tr w:rsidR="001B1570" w:rsidRPr="007C3F74" w:rsidTr="002C390F">
        <w:tc>
          <w:tcPr>
            <w:tcW w:w="15559" w:type="dxa"/>
            <w:gridSpan w:val="18"/>
          </w:tcPr>
          <w:p w:rsidR="001B1570" w:rsidRPr="00945219" w:rsidRDefault="001B1570" w:rsidP="0080110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поставленных целей невозможно без обеспеч</w:t>
            </w:r>
            <w:r w:rsidR="0080110D"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безопасности территории.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1570" w:rsidRPr="007C3F74" w:rsidTr="00C572AE">
        <w:trPr>
          <w:trHeight w:val="849"/>
        </w:trPr>
        <w:tc>
          <w:tcPr>
            <w:tcW w:w="959" w:type="dxa"/>
            <w:gridSpan w:val="4"/>
          </w:tcPr>
          <w:p w:rsidR="001B1570" w:rsidRPr="00945219" w:rsidRDefault="0080110D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984" w:type="dxa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80122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уже сущ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ствующего 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лесоп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жарного</w:t>
            </w:r>
            <w:proofErr w:type="spell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ентра.</w:t>
            </w:r>
          </w:p>
          <w:p w:rsidR="001B1570" w:rsidRPr="00945219" w:rsidRDefault="001B1570" w:rsidP="0069345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устаревшей маломобильной те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 на </w:t>
            </w:r>
            <w:proofErr w:type="gram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ную</w:t>
            </w:r>
            <w:proofErr w:type="gram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экономичную с повышен-ной прох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димостью (приобр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5- 6 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циклов</w:t>
            </w:r>
            <w:proofErr w:type="spellEnd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высоком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бильные спецмаш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ны).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1B1570" w:rsidRPr="00945219" w:rsidRDefault="001B1570" w:rsidP="002C618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Безопасность населения</w:t>
            </w:r>
            <w:r w:rsidR="00114E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841ACF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1B1570" w:rsidP="00020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420C4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420C4A">
              <w:rPr>
                <w:rFonts w:ascii="Times New Roman" w:hAnsi="Times New Roman"/>
                <w:sz w:val="28"/>
                <w:szCs w:val="28"/>
              </w:rPr>
              <w:t>я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Ермаковского района совместно с Министерством экологии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 рац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онального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прир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допользования Красноярского края </w:t>
            </w:r>
          </w:p>
        </w:tc>
      </w:tr>
      <w:tr w:rsidR="001B1570" w:rsidRPr="007C3F74" w:rsidTr="00C572AE">
        <w:trPr>
          <w:trHeight w:val="834"/>
        </w:trPr>
        <w:tc>
          <w:tcPr>
            <w:tcW w:w="959" w:type="dxa"/>
            <w:gridSpan w:val="4"/>
          </w:tcPr>
          <w:p w:rsidR="001B1570" w:rsidRPr="00945219" w:rsidRDefault="0080110D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</w:t>
            </w:r>
          </w:p>
        </w:tc>
        <w:tc>
          <w:tcPr>
            <w:tcW w:w="1984" w:type="dxa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72673" w:rsidRDefault="001B1570" w:rsidP="00861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берегов </w:t>
            </w:r>
          </w:p>
          <w:p w:rsidR="001B1570" w:rsidRPr="00945219" w:rsidRDefault="001B1570" w:rsidP="00861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</w:t>
            </w:r>
            <w:proofErr w:type="spellEnd"/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местах по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топления.</w:t>
            </w:r>
          </w:p>
          <w:p w:rsidR="001B1570" w:rsidRPr="00945219" w:rsidRDefault="001B1570" w:rsidP="002C6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:rsidR="001B1570" w:rsidRPr="00945219" w:rsidRDefault="001B1570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Безопасность населения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1B1570" w:rsidP="0002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spellStart"/>
            <w:r w:rsidRPr="00945219">
              <w:rPr>
                <w:rFonts w:ascii="Times New Roman" w:hAnsi="Times New Roman"/>
                <w:sz w:val="28"/>
                <w:szCs w:val="28"/>
              </w:rPr>
              <w:t>ГОиЧС</w:t>
            </w:r>
            <w:proofErr w:type="spellEnd"/>
            <w:r w:rsidRPr="00945219">
              <w:rPr>
                <w:rFonts w:ascii="Times New Roman" w:hAnsi="Times New Roman"/>
                <w:sz w:val="28"/>
                <w:szCs w:val="28"/>
              </w:rPr>
              <w:t xml:space="preserve"> администрации Ермаковского района </w:t>
            </w:r>
          </w:p>
        </w:tc>
      </w:tr>
      <w:tr w:rsidR="001B1570" w:rsidRPr="007C3F74" w:rsidTr="00C572AE">
        <w:trPr>
          <w:trHeight w:val="834"/>
        </w:trPr>
        <w:tc>
          <w:tcPr>
            <w:tcW w:w="959" w:type="dxa"/>
            <w:gridSpan w:val="4"/>
          </w:tcPr>
          <w:p w:rsidR="001B1570" w:rsidRPr="00945219" w:rsidRDefault="0080110D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1984" w:type="dxa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372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ГТС в с. </w:t>
            </w:r>
            <w:proofErr w:type="spellStart"/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Салба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</w:tcPr>
          <w:p w:rsidR="001B1570" w:rsidRPr="00945219" w:rsidRDefault="001B1570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Безопасность населения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841ACF" w:rsidRPr="00945219" w:rsidRDefault="00841ACF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CF" w:rsidRPr="00945219" w:rsidRDefault="00841ACF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CF" w:rsidRPr="00945219" w:rsidRDefault="00841ACF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CF" w:rsidRPr="00945219" w:rsidRDefault="00841ACF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CF" w:rsidRPr="00945219" w:rsidRDefault="00841ACF" w:rsidP="0003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841ACF" w:rsidRPr="00945219" w:rsidRDefault="001B1570" w:rsidP="001B10DE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  <w:p w:rsidR="001B1570" w:rsidRPr="00945219" w:rsidRDefault="001B1570" w:rsidP="001B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</w:t>
            </w:r>
            <w:r w:rsidR="0011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1B1570" w:rsidP="00983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1B1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архитект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ры, строител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95E5A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11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 комм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нального хозяйства адм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нистрации Ерм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ковск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1B1570" w:rsidRPr="007C3F74" w:rsidTr="002C390F">
        <w:trPr>
          <w:trHeight w:val="203"/>
        </w:trPr>
        <w:tc>
          <w:tcPr>
            <w:tcW w:w="15559" w:type="dxa"/>
            <w:gridSpan w:val="18"/>
          </w:tcPr>
          <w:p w:rsidR="001B1570" w:rsidRPr="00945219" w:rsidRDefault="00210E45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16. Задача: 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Формирование условий для формирования эффективной системы охраны окружающей среды</w:t>
            </w:r>
          </w:p>
        </w:tc>
      </w:tr>
      <w:tr w:rsidR="001B1570" w:rsidRPr="007C3F74" w:rsidTr="00C572AE">
        <w:trPr>
          <w:trHeight w:val="1274"/>
        </w:trPr>
        <w:tc>
          <w:tcPr>
            <w:tcW w:w="842" w:type="dxa"/>
            <w:gridSpan w:val="3"/>
          </w:tcPr>
          <w:p w:rsidR="001B1570" w:rsidRPr="00945219" w:rsidRDefault="00210E45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210E4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Рекультивация 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санкционированных свалок, представл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ющие совокупность инженерно-технических и сан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тарно-гигиенических мероприятий.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</w:tcPr>
          <w:p w:rsidR="001B1570" w:rsidRPr="00945219" w:rsidRDefault="001B1570" w:rsidP="0086193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Улучшение экологич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ской обстановки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841ACF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ры, строительства и коммунального хозяйства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 xml:space="preserve"> адм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 xml:space="preserve">ковского района </w:t>
            </w:r>
          </w:p>
        </w:tc>
      </w:tr>
      <w:tr w:rsidR="001B1570" w:rsidRPr="007C3F74" w:rsidTr="00C572AE">
        <w:trPr>
          <w:trHeight w:val="707"/>
        </w:trPr>
        <w:tc>
          <w:tcPr>
            <w:tcW w:w="842" w:type="dxa"/>
            <w:gridSpan w:val="3"/>
          </w:tcPr>
          <w:p w:rsidR="001B1570" w:rsidRPr="00945219" w:rsidRDefault="00210E45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0C4A" w:rsidRDefault="001B1570" w:rsidP="00210E4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щадок временного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хранения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населенным пунктам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 w:rsidR="00114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</w:p>
          <w:p w:rsidR="001B1570" w:rsidRPr="00945219" w:rsidRDefault="001B1570" w:rsidP="00210E4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Ермаковское</w:t>
            </w:r>
          </w:p>
        </w:tc>
        <w:tc>
          <w:tcPr>
            <w:tcW w:w="3402" w:type="dxa"/>
            <w:gridSpan w:val="5"/>
            <w:vMerge/>
            <w:shd w:val="clear" w:color="auto" w:fill="auto"/>
          </w:tcPr>
          <w:p w:rsidR="001B1570" w:rsidRPr="00945219" w:rsidRDefault="001B1570" w:rsidP="002C618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C43529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B1570" w:rsidRPr="00945219" w:rsidRDefault="001B1570" w:rsidP="00C43529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841ACF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 xml:space="preserve">ры, строительства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lastRenderedPageBreak/>
              <w:t>и коммунального хозяйства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 xml:space="preserve"> адм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 w:rsidR="00395E5A">
              <w:rPr>
                <w:rFonts w:ascii="Times New Roman" w:hAnsi="Times New Roman"/>
                <w:sz w:val="28"/>
                <w:szCs w:val="28"/>
              </w:rPr>
              <w:t>Ерм</w:t>
            </w:r>
            <w:r w:rsidR="00395E5A">
              <w:rPr>
                <w:rFonts w:ascii="Times New Roman" w:hAnsi="Times New Roman"/>
                <w:sz w:val="28"/>
                <w:szCs w:val="28"/>
              </w:rPr>
              <w:t>а</w:t>
            </w:r>
            <w:r w:rsidR="00395E5A">
              <w:rPr>
                <w:rFonts w:ascii="Times New Roman" w:hAnsi="Times New Roman"/>
                <w:sz w:val="28"/>
                <w:szCs w:val="28"/>
              </w:rPr>
              <w:t xml:space="preserve">ковского района </w:t>
            </w:r>
          </w:p>
        </w:tc>
      </w:tr>
      <w:tr w:rsidR="001B1570" w:rsidRPr="007C3F74" w:rsidTr="00C572AE">
        <w:trPr>
          <w:trHeight w:val="707"/>
        </w:trPr>
        <w:tc>
          <w:tcPr>
            <w:tcW w:w="842" w:type="dxa"/>
            <w:gridSpan w:val="3"/>
          </w:tcPr>
          <w:p w:rsidR="001B1570" w:rsidRPr="00945219" w:rsidRDefault="00210E45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0C4A" w:rsidRDefault="001B1570" w:rsidP="002C61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населения, формир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культуры 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ращения </w:t>
            </w:r>
          </w:p>
          <w:p w:rsidR="001B1570" w:rsidRDefault="001B1570" w:rsidP="002C61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ТКО, в части ра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дельного сбора мус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 </w:t>
            </w:r>
          </w:p>
          <w:p w:rsidR="00C572AE" w:rsidRPr="00945219" w:rsidRDefault="00C572AE" w:rsidP="002C61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shd w:val="clear" w:color="auto" w:fill="auto"/>
          </w:tcPr>
          <w:p w:rsidR="001B1570" w:rsidRPr="00945219" w:rsidRDefault="001B1570" w:rsidP="002C618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C43529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B1570" w:rsidRPr="00945219" w:rsidRDefault="001B1570" w:rsidP="00C43529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841ACF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ры, строительства и коммунального хозяйства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 xml:space="preserve"> адм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</w:tc>
      </w:tr>
      <w:tr w:rsidR="001B1570" w:rsidRPr="007C3F74" w:rsidTr="00C572AE">
        <w:trPr>
          <w:trHeight w:val="642"/>
        </w:trPr>
        <w:tc>
          <w:tcPr>
            <w:tcW w:w="842" w:type="dxa"/>
            <w:gridSpan w:val="3"/>
          </w:tcPr>
          <w:p w:rsidR="001B1570" w:rsidRPr="00945219" w:rsidRDefault="00210E45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2C61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дельного сбора мус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 </w:t>
            </w:r>
          </w:p>
        </w:tc>
        <w:tc>
          <w:tcPr>
            <w:tcW w:w="3402" w:type="dxa"/>
            <w:gridSpan w:val="5"/>
            <w:vMerge/>
            <w:shd w:val="clear" w:color="auto" w:fill="auto"/>
          </w:tcPr>
          <w:p w:rsidR="001B1570" w:rsidRPr="00945219" w:rsidRDefault="001B1570" w:rsidP="002C618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B1570" w:rsidRPr="00945219" w:rsidRDefault="00841ACF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ры, строительства и коммунального хозяйства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 xml:space="preserve"> адм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нистрации Ерм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а</w:t>
            </w:r>
            <w:r w:rsidR="00841ACF" w:rsidRPr="00945219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</w:tc>
      </w:tr>
      <w:tr w:rsidR="001B1570" w:rsidRPr="00945219" w:rsidTr="00C572AE">
        <w:trPr>
          <w:trHeight w:val="1066"/>
        </w:trPr>
        <w:tc>
          <w:tcPr>
            <w:tcW w:w="842" w:type="dxa"/>
            <w:gridSpan w:val="3"/>
          </w:tcPr>
          <w:p w:rsidR="001B1570" w:rsidRPr="00945219" w:rsidRDefault="00210E45" w:rsidP="002C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19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1B1570" w:rsidRPr="00945219" w:rsidRDefault="001B1570" w:rsidP="002C61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B1570" w:rsidRPr="00945219" w:rsidRDefault="001B1570" w:rsidP="00395E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пол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гона ТКО в с. Ерм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ковское </w:t>
            </w:r>
          </w:p>
        </w:tc>
        <w:tc>
          <w:tcPr>
            <w:tcW w:w="3402" w:type="dxa"/>
            <w:gridSpan w:val="5"/>
            <w:vMerge/>
            <w:shd w:val="clear" w:color="auto" w:fill="auto"/>
          </w:tcPr>
          <w:p w:rsidR="001B1570" w:rsidRPr="00945219" w:rsidRDefault="001B1570" w:rsidP="002C618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1B1570" w:rsidRPr="00945219" w:rsidRDefault="001B1570" w:rsidP="00C43529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B1570" w:rsidRPr="00945219" w:rsidRDefault="001B1570" w:rsidP="00C43529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1B1570" w:rsidRPr="00945219" w:rsidRDefault="00841ACF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93458" w:rsidRDefault="001B1570" w:rsidP="002C618A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Отдел архитект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у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ры, строительства и коммунального хозяйства</w:t>
            </w:r>
          </w:p>
          <w:p w:rsidR="001B1570" w:rsidRPr="00945219" w:rsidRDefault="00841ACF" w:rsidP="00693458">
            <w:pPr>
              <w:rPr>
                <w:rFonts w:ascii="Times New Roman" w:hAnsi="Times New Roman"/>
                <w:sz w:val="28"/>
                <w:szCs w:val="28"/>
              </w:rPr>
            </w:pPr>
            <w:r w:rsidRPr="00945219">
              <w:rPr>
                <w:rFonts w:ascii="Times New Roman" w:hAnsi="Times New Roman"/>
                <w:sz w:val="28"/>
                <w:szCs w:val="28"/>
              </w:rPr>
              <w:t>МКУ</w:t>
            </w:r>
            <w:r w:rsidR="00693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«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Ермако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в</w:t>
            </w:r>
            <w:r w:rsidR="001B1570" w:rsidRPr="00945219">
              <w:rPr>
                <w:rFonts w:ascii="Times New Roman" w:hAnsi="Times New Roman"/>
                <w:sz w:val="28"/>
                <w:szCs w:val="28"/>
              </w:rPr>
              <w:t>ский ц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ентр кап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тального стро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и</w:t>
            </w:r>
            <w:r w:rsidRPr="00945219">
              <w:rPr>
                <w:rFonts w:ascii="Times New Roman" w:hAnsi="Times New Roman"/>
                <w:sz w:val="28"/>
                <w:szCs w:val="28"/>
              </w:rPr>
              <w:t>тельства»</w:t>
            </w:r>
          </w:p>
        </w:tc>
      </w:tr>
    </w:tbl>
    <w:p w:rsidR="00DB63CE" w:rsidRPr="00945219" w:rsidRDefault="00DB63CE" w:rsidP="000074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63CE" w:rsidRPr="00945219" w:rsidSect="002C618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74"/>
    <w:rsid w:val="00001918"/>
    <w:rsid w:val="00007474"/>
    <w:rsid w:val="00010205"/>
    <w:rsid w:val="00014977"/>
    <w:rsid w:val="00020AF6"/>
    <w:rsid w:val="000226E8"/>
    <w:rsid w:val="00022B3F"/>
    <w:rsid w:val="00034860"/>
    <w:rsid w:val="00037E31"/>
    <w:rsid w:val="00055429"/>
    <w:rsid w:val="000652D3"/>
    <w:rsid w:val="00072507"/>
    <w:rsid w:val="0008220A"/>
    <w:rsid w:val="00091B00"/>
    <w:rsid w:val="00094260"/>
    <w:rsid w:val="000A0CED"/>
    <w:rsid w:val="000A5EAC"/>
    <w:rsid w:val="000A73CC"/>
    <w:rsid w:val="000A7E99"/>
    <w:rsid w:val="000B0B5C"/>
    <w:rsid w:val="000B7C6C"/>
    <w:rsid w:val="000C5236"/>
    <w:rsid w:val="000E354A"/>
    <w:rsid w:val="000F70E0"/>
    <w:rsid w:val="00105138"/>
    <w:rsid w:val="00113033"/>
    <w:rsid w:val="00114ED6"/>
    <w:rsid w:val="0014691D"/>
    <w:rsid w:val="00146A45"/>
    <w:rsid w:val="00155EFD"/>
    <w:rsid w:val="001652EE"/>
    <w:rsid w:val="00170860"/>
    <w:rsid w:val="00173545"/>
    <w:rsid w:val="001741FD"/>
    <w:rsid w:val="001A20F5"/>
    <w:rsid w:val="001A66CC"/>
    <w:rsid w:val="001B10DE"/>
    <w:rsid w:val="001B1570"/>
    <w:rsid w:val="001B17F1"/>
    <w:rsid w:val="001B33FD"/>
    <w:rsid w:val="001B5F47"/>
    <w:rsid w:val="001B6595"/>
    <w:rsid w:val="001C7503"/>
    <w:rsid w:val="00210E45"/>
    <w:rsid w:val="00214C37"/>
    <w:rsid w:val="00223818"/>
    <w:rsid w:val="002277A7"/>
    <w:rsid w:val="00231282"/>
    <w:rsid w:val="002330C5"/>
    <w:rsid w:val="0025224B"/>
    <w:rsid w:val="002529BB"/>
    <w:rsid w:val="0025659C"/>
    <w:rsid w:val="00256E7C"/>
    <w:rsid w:val="002731F3"/>
    <w:rsid w:val="00282052"/>
    <w:rsid w:val="00285684"/>
    <w:rsid w:val="002905A6"/>
    <w:rsid w:val="002A2E65"/>
    <w:rsid w:val="002C1FB1"/>
    <w:rsid w:val="002C390F"/>
    <w:rsid w:val="002C618A"/>
    <w:rsid w:val="002D1EF7"/>
    <w:rsid w:val="002D50FA"/>
    <w:rsid w:val="002E0042"/>
    <w:rsid w:val="002E5229"/>
    <w:rsid w:val="00300ED8"/>
    <w:rsid w:val="003028E7"/>
    <w:rsid w:val="00315C4F"/>
    <w:rsid w:val="0032138F"/>
    <w:rsid w:val="00333A3A"/>
    <w:rsid w:val="00337385"/>
    <w:rsid w:val="00337901"/>
    <w:rsid w:val="00363DD5"/>
    <w:rsid w:val="003643AD"/>
    <w:rsid w:val="00372673"/>
    <w:rsid w:val="00376441"/>
    <w:rsid w:val="0038618A"/>
    <w:rsid w:val="003911DE"/>
    <w:rsid w:val="003938A2"/>
    <w:rsid w:val="00395AAC"/>
    <w:rsid w:val="00395E5A"/>
    <w:rsid w:val="00396A53"/>
    <w:rsid w:val="003A09B8"/>
    <w:rsid w:val="003A1A7D"/>
    <w:rsid w:val="003A3000"/>
    <w:rsid w:val="003C1D98"/>
    <w:rsid w:val="003D39D8"/>
    <w:rsid w:val="003E4BAC"/>
    <w:rsid w:val="00420C4A"/>
    <w:rsid w:val="00425A28"/>
    <w:rsid w:val="00430C69"/>
    <w:rsid w:val="00433FFE"/>
    <w:rsid w:val="00434CD1"/>
    <w:rsid w:val="00450E23"/>
    <w:rsid w:val="00451A64"/>
    <w:rsid w:val="00474CED"/>
    <w:rsid w:val="00484A8A"/>
    <w:rsid w:val="004950DF"/>
    <w:rsid w:val="004A315D"/>
    <w:rsid w:val="004A46A4"/>
    <w:rsid w:val="004B7989"/>
    <w:rsid w:val="004C4843"/>
    <w:rsid w:val="004C6049"/>
    <w:rsid w:val="004D4008"/>
    <w:rsid w:val="004F4BE0"/>
    <w:rsid w:val="00504370"/>
    <w:rsid w:val="0050543D"/>
    <w:rsid w:val="005121D2"/>
    <w:rsid w:val="005273ED"/>
    <w:rsid w:val="00542376"/>
    <w:rsid w:val="005424A9"/>
    <w:rsid w:val="00546004"/>
    <w:rsid w:val="00553920"/>
    <w:rsid w:val="0055470A"/>
    <w:rsid w:val="00560C9E"/>
    <w:rsid w:val="005643B0"/>
    <w:rsid w:val="005652B6"/>
    <w:rsid w:val="00580698"/>
    <w:rsid w:val="00586E89"/>
    <w:rsid w:val="005873BF"/>
    <w:rsid w:val="005A316A"/>
    <w:rsid w:val="005A3D2D"/>
    <w:rsid w:val="005C0960"/>
    <w:rsid w:val="005C235A"/>
    <w:rsid w:val="005D0C9C"/>
    <w:rsid w:val="005D178F"/>
    <w:rsid w:val="005F6717"/>
    <w:rsid w:val="005F7331"/>
    <w:rsid w:val="00616604"/>
    <w:rsid w:val="00621E4D"/>
    <w:rsid w:val="006339B5"/>
    <w:rsid w:val="006347DF"/>
    <w:rsid w:val="00637494"/>
    <w:rsid w:val="00653A78"/>
    <w:rsid w:val="006679A1"/>
    <w:rsid w:val="006736F3"/>
    <w:rsid w:val="0068174D"/>
    <w:rsid w:val="00693458"/>
    <w:rsid w:val="006955F9"/>
    <w:rsid w:val="006A0B8C"/>
    <w:rsid w:val="006B1A9A"/>
    <w:rsid w:val="006B3009"/>
    <w:rsid w:val="006B3E2A"/>
    <w:rsid w:val="006B40C7"/>
    <w:rsid w:val="006C13A1"/>
    <w:rsid w:val="006C69F3"/>
    <w:rsid w:val="006C6FFA"/>
    <w:rsid w:val="006C7FBE"/>
    <w:rsid w:val="006E2B0B"/>
    <w:rsid w:val="006E34BC"/>
    <w:rsid w:val="00700385"/>
    <w:rsid w:val="0070591F"/>
    <w:rsid w:val="00707AF4"/>
    <w:rsid w:val="007213D1"/>
    <w:rsid w:val="00737ACD"/>
    <w:rsid w:val="00744F14"/>
    <w:rsid w:val="007459DF"/>
    <w:rsid w:val="0074668C"/>
    <w:rsid w:val="00757C71"/>
    <w:rsid w:val="00787DE4"/>
    <w:rsid w:val="00794D80"/>
    <w:rsid w:val="007A15EC"/>
    <w:rsid w:val="007B0E0F"/>
    <w:rsid w:val="007B7633"/>
    <w:rsid w:val="007C3F74"/>
    <w:rsid w:val="007C7147"/>
    <w:rsid w:val="007D65C9"/>
    <w:rsid w:val="007E6DEB"/>
    <w:rsid w:val="0080110D"/>
    <w:rsid w:val="00801229"/>
    <w:rsid w:val="0080651D"/>
    <w:rsid w:val="00823EF4"/>
    <w:rsid w:val="00825631"/>
    <w:rsid w:val="00830FF6"/>
    <w:rsid w:val="00833689"/>
    <w:rsid w:val="008371EA"/>
    <w:rsid w:val="00841ACF"/>
    <w:rsid w:val="00844B3D"/>
    <w:rsid w:val="008562A5"/>
    <w:rsid w:val="00861930"/>
    <w:rsid w:val="00875B40"/>
    <w:rsid w:val="0089530F"/>
    <w:rsid w:val="008A71AA"/>
    <w:rsid w:val="008D3258"/>
    <w:rsid w:val="008D5B2E"/>
    <w:rsid w:val="008D6464"/>
    <w:rsid w:val="008E3787"/>
    <w:rsid w:val="008E4D7C"/>
    <w:rsid w:val="00913E9D"/>
    <w:rsid w:val="00915B73"/>
    <w:rsid w:val="009248B6"/>
    <w:rsid w:val="00925DFA"/>
    <w:rsid w:val="009343C6"/>
    <w:rsid w:val="00936A59"/>
    <w:rsid w:val="00941A00"/>
    <w:rsid w:val="00943F96"/>
    <w:rsid w:val="00945219"/>
    <w:rsid w:val="009746AD"/>
    <w:rsid w:val="00977C20"/>
    <w:rsid w:val="0098341F"/>
    <w:rsid w:val="00986D58"/>
    <w:rsid w:val="00990B87"/>
    <w:rsid w:val="009A4551"/>
    <w:rsid w:val="009B1004"/>
    <w:rsid w:val="009B12FF"/>
    <w:rsid w:val="009B26C8"/>
    <w:rsid w:val="009B36A7"/>
    <w:rsid w:val="009B4992"/>
    <w:rsid w:val="009E19F4"/>
    <w:rsid w:val="009F0E62"/>
    <w:rsid w:val="00A04714"/>
    <w:rsid w:val="00A14EFA"/>
    <w:rsid w:val="00A2012D"/>
    <w:rsid w:val="00A2022E"/>
    <w:rsid w:val="00A2070A"/>
    <w:rsid w:val="00A20D0A"/>
    <w:rsid w:val="00A21D4E"/>
    <w:rsid w:val="00A266DF"/>
    <w:rsid w:val="00A35E77"/>
    <w:rsid w:val="00A37735"/>
    <w:rsid w:val="00A4043E"/>
    <w:rsid w:val="00A44182"/>
    <w:rsid w:val="00A51FC1"/>
    <w:rsid w:val="00A62C9C"/>
    <w:rsid w:val="00A63BBF"/>
    <w:rsid w:val="00A640C2"/>
    <w:rsid w:val="00A6470C"/>
    <w:rsid w:val="00A740E3"/>
    <w:rsid w:val="00A92336"/>
    <w:rsid w:val="00AA56B7"/>
    <w:rsid w:val="00AB370E"/>
    <w:rsid w:val="00AC0264"/>
    <w:rsid w:val="00AD2E7F"/>
    <w:rsid w:val="00AD3ED5"/>
    <w:rsid w:val="00AE3FC3"/>
    <w:rsid w:val="00B034B9"/>
    <w:rsid w:val="00B063BC"/>
    <w:rsid w:val="00B143C3"/>
    <w:rsid w:val="00B20598"/>
    <w:rsid w:val="00B566C7"/>
    <w:rsid w:val="00B75B39"/>
    <w:rsid w:val="00B81103"/>
    <w:rsid w:val="00B815CF"/>
    <w:rsid w:val="00B8625F"/>
    <w:rsid w:val="00BA05DE"/>
    <w:rsid w:val="00BA318D"/>
    <w:rsid w:val="00BA5929"/>
    <w:rsid w:val="00BB25A3"/>
    <w:rsid w:val="00BB4E11"/>
    <w:rsid w:val="00BC09CD"/>
    <w:rsid w:val="00BC11CD"/>
    <w:rsid w:val="00BC1E9C"/>
    <w:rsid w:val="00BE050C"/>
    <w:rsid w:val="00C00BBE"/>
    <w:rsid w:val="00C0266D"/>
    <w:rsid w:val="00C045B9"/>
    <w:rsid w:val="00C05BB3"/>
    <w:rsid w:val="00C20487"/>
    <w:rsid w:val="00C2361A"/>
    <w:rsid w:val="00C23FAC"/>
    <w:rsid w:val="00C30F1D"/>
    <w:rsid w:val="00C316F3"/>
    <w:rsid w:val="00C35601"/>
    <w:rsid w:val="00C3723E"/>
    <w:rsid w:val="00C403F6"/>
    <w:rsid w:val="00C40DBE"/>
    <w:rsid w:val="00C43529"/>
    <w:rsid w:val="00C52C0B"/>
    <w:rsid w:val="00C542B0"/>
    <w:rsid w:val="00C561DE"/>
    <w:rsid w:val="00C572AE"/>
    <w:rsid w:val="00C738E4"/>
    <w:rsid w:val="00C77085"/>
    <w:rsid w:val="00C77408"/>
    <w:rsid w:val="00C77D73"/>
    <w:rsid w:val="00C8044A"/>
    <w:rsid w:val="00C817DC"/>
    <w:rsid w:val="00CA5821"/>
    <w:rsid w:val="00CA777F"/>
    <w:rsid w:val="00CB3B16"/>
    <w:rsid w:val="00CB3EA7"/>
    <w:rsid w:val="00CC4FF5"/>
    <w:rsid w:val="00CE54F7"/>
    <w:rsid w:val="00CE6824"/>
    <w:rsid w:val="00CF7323"/>
    <w:rsid w:val="00D045F0"/>
    <w:rsid w:val="00D11854"/>
    <w:rsid w:val="00D276CE"/>
    <w:rsid w:val="00D322C3"/>
    <w:rsid w:val="00D32535"/>
    <w:rsid w:val="00D33389"/>
    <w:rsid w:val="00D36DDD"/>
    <w:rsid w:val="00D53891"/>
    <w:rsid w:val="00D6518D"/>
    <w:rsid w:val="00D74D87"/>
    <w:rsid w:val="00D82261"/>
    <w:rsid w:val="00D84FAF"/>
    <w:rsid w:val="00D90342"/>
    <w:rsid w:val="00DA4C12"/>
    <w:rsid w:val="00DA5601"/>
    <w:rsid w:val="00DB63CE"/>
    <w:rsid w:val="00DC37CA"/>
    <w:rsid w:val="00DE5E9A"/>
    <w:rsid w:val="00DE7456"/>
    <w:rsid w:val="00DF7E8B"/>
    <w:rsid w:val="00E030D6"/>
    <w:rsid w:val="00E17578"/>
    <w:rsid w:val="00E25E0E"/>
    <w:rsid w:val="00E271F7"/>
    <w:rsid w:val="00E3287B"/>
    <w:rsid w:val="00E43919"/>
    <w:rsid w:val="00E448EA"/>
    <w:rsid w:val="00E47363"/>
    <w:rsid w:val="00E6574E"/>
    <w:rsid w:val="00E7739A"/>
    <w:rsid w:val="00E80635"/>
    <w:rsid w:val="00E81E51"/>
    <w:rsid w:val="00E8208C"/>
    <w:rsid w:val="00E90BDD"/>
    <w:rsid w:val="00E95FB8"/>
    <w:rsid w:val="00EA120E"/>
    <w:rsid w:val="00EB30FB"/>
    <w:rsid w:val="00EC28C4"/>
    <w:rsid w:val="00EF216B"/>
    <w:rsid w:val="00EF29C5"/>
    <w:rsid w:val="00EF3E24"/>
    <w:rsid w:val="00F01320"/>
    <w:rsid w:val="00F146F0"/>
    <w:rsid w:val="00F266F3"/>
    <w:rsid w:val="00F56CBB"/>
    <w:rsid w:val="00F67193"/>
    <w:rsid w:val="00F82666"/>
    <w:rsid w:val="00F974C9"/>
    <w:rsid w:val="00FA2670"/>
    <w:rsid w:val="00FA5D14"/>
    <w:rsid w:val="00FC288B"/>
    <w:rsid w:val="00FC2933"/>
    <w:rsid w:val="00FD2A25"/>
    <w:rsid w:val="00FE057B"/>
    <w:rsid w:val="00FE2C7F"/>
    <w:rsid w:val="00FF1815"/>
    <w:rsid w:val="00F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29"/>
  </w:style>
  <w:style w:type="paragraph" w:styleId="2">
    <w:name w:val="heading 2"/>
    <w:basedOn w:val="a"/>
    <w:link w:val="20"/>
    <w:uiPriority w:val="9"/>
    <w:qFormat/>
    <w:rsid w:val="00A9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4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29"/>
  </w:style>
  <w:style w:type="paragraph" w:styleId="2">
    <w:name w:val="heading 2"/>
    <w:basedOn w:val="a"/>
    <w:link w:val="20"/>
    <w:uiPriority w:val="9"/>
    <w:qFormat/>
    <w:rsid w:val="00A9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4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C0A9-401F-4117-A3E4-5CD0841E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38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Uzver</cp:lastModifiedBy>
  <cp:revision>7</cp:revision>
  <cp:lastPrinted>2021-01-12T02:04:00Z</cp:lastPrinted>
  <dcterms:created xsi:type="dcterms:W3CDTF">2020-12-24T02:13:00Z</dcterms:created>
  <dcterms:modified xsi:type="dcterms:W3CDTF">2021-01-14T09:33:00Z</dcterms:modified>
</cp:coreProperties>
</file>