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45" w:rsidRDefault="008D0A33" w:rsidP="00335945">
      <w:pPr>
        <w:pStyle w:val="1"/>
      </w:pPr>
      <w:bookmarkStart w:id="0" w:name="_GoBack"/>
      <w:bookmarkEnd w:id="0"/>
      <w:r>
        <w:t xml:space="preserve">На юге Красноярского края </w:t>
      </w:r>
      <w:r w:rsidR="00335945">
        <w:t>произошло 2 ДТП по вине несовершеннолетних.</w:t>
      </w:r>
    </w:p>
    <w:p w:rsidR="00335945" w:rsidRDefault="00335945" w:rsidP="00335945">
      <w:pPr>
        <w:pStyle w:val="a5"/>
        <w:jc w:val="both"/>
      </w:pPr>
      <w:r>
        <w:t xml:space="preserve">Накануне на ул. </w:t>
      </w:r>
      <w:proofErr w:type="spellStart"/>
      <w:r>
        <w:t>Курнатовского</w:t>
      </w:r>
      <w:proofErr w:type="spellEnd"/>
      <w:r>
        <w:t xml:space="preserve">, с. Ермаковское, 16-летний </w:t>
      </w:r>
      <w:r w:rsidR="00CF259B">
        <w:t>подросток</w:t>
      </w:r>
      <w:r>
        <w:t>, управляя мопедом «РЕГУЛ МОТО</w:t>
      </w:r>
      <w:r w:rsidR="00CF259B">
        <w:t>» в мотошлеме</w:t>
      </w:r>
      <w:r w:rsidR="00E7719A">
        <w:t xml:space="preserve"> без защитной экипировки</w:t>
      </w:r>
      <w:r>
        <w:t xml:space="preserve"> </w:t>
      </w:r>
      <w:r w:rsidR="0030122F">
        <w:t xml:space="preserve">на нерегулируемом перекрестке, не предоставил преимущество в движении автомобилю «ТОЙОТА», под управлением 23-летнего мужчины, и допустил с ним столкновение. В результате ДТП  </w:t>
      </w:r>
      <w:r w:rsidR="00CF259B">
        <w:t>мальчик</w:t>
      </w:r>
      <w:r w:rsidR="0030122F">
        <w:t xml:space="preserve"> с травмами был </w:t>
      </w:r>
      <w:r w:rsidR="00E7719A">
        <w:t>доставлен</w:t>
      </w:r>
      <w:r w:rsidR="0030122F">
        <w:t xml:space="preserve"> в больницу.</w:t>
      </w:r>
    </w:p>
    <w:p w:rsidR="00E7719A" w:rsidRDefault="00335945" w:rsidP="00E7719A">
      <w:pPr>
        <w:pStyle w:val="a5"/>
        <w:jc w:val="both"/>
      </w:pPr>
      <w:r>
        <w:t>Еще одна автоавария произошла на 5</w:t>
      </w:r>
      <w:r w:rsidR="0030122F">
        <w:t>44</w:t>
      </w:r>
      <w:r>
        <w:t>км, а/д Р-257 «Енисей», Ермаковского района  </w:t>
      </w:r>
      <w:r w:rsidR="0030122F">
        <w:t>неустановленный водитель</w:t>
      </w:r>
      <w:r>
        <w:t xml:space="preserve">, управляя </w:t>
      </w:r>
      <w:r w:rsidR="0030122F">
        <w:t>неустановленным автомобилем</w:t>
      </w:r>
      <w:r>
        <w:t xml:space="preserve">, двигаясь  со стороны г. </w:t>
      </w:r>
      <w:r w:rsidR="0030122F">
        <w:t>Кызыл, допустил наезд на несовершеннолетнего пешехода, который</w:t>
      </w:r>
      <w:r w:rsidR="005670CB">
        <w:t>, не убедившись в безопасности,</w:t>
      </w:r>
      <w:r w:rsidR="0030122F">
        <w:t xml:space="preserve"> пересекал проезжую часть вне </w:t>
      </w:r>
      <w:r w:rsidR="005670CB">
        <w:t>пешеходного перехода</w:t>
      </w:r>
      <w:r>
        <w:t>. В результате ДТП</w:t>
      </w:r>
      <w:r w:rsidR="005670CB">
        <w:t xml:space="preserve"> ребенок </w:t>
      </w:r>
      <w:r w:rsidR="00E7719A">
        <w:t>госпитализирован.</w:t>
      </w:r>
    </w:p>
    <w:p w:rsidR="00437F25" w:rsidRDefault="005670CB" w:rsidP="00E7719A">
      <w:pPr>
        <w:pStyle w:val="a5"/>
        <w:jc w:val="both"/>
      </w:pPr>
      <w:r w:rsidRPr="00437F25">
        <w:t xml:space="preserve">Госавтоинспекция </w:t>
      </w:r>
      <w:r w:rsidR="00437F25" w:rsidRPr="00437F25">
        <w:t>напоминает родителям о необходимости контролировать досуг своих детей</w:t>
      </w:r>
      <w:r w:rsidR="00E7719A">
        <w:t xml:space="preserve"> в период летних каникул</w:t>
      </w:r>
      <w:r w:rsidR="00437F25" w:rsidRPr="00437F25">
        <w:t>, не оставлять их одних около проезжей части, а также исключить доступ к управлению транспортными средствами – источниками повышенной опасности, так как это может привести к непоправимым последствиям.</w:t>
      </w:r>
    </w:p>
    <w:p w:rsidR="00437F25" w:rsidRDefault="00437F25" w:rsidP="0037407A"/>
    <w:p w:rsidR="00437F25" w:rsidRDefault="00437F25" w:rsidP="0037407A"/>
    <w:sectPr w:rsidR="0043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6A"/>
    <w:rsid w:val="00173789"/>
    <w:rsid w:val="00193C32"/>
    <w:rsid w:val="00236C9F"/>
    <w:rsid w:val="00274B94"/>
    <w:rsid w:val="0030122F"/>
    <w:rsid w:val="00335945"/>
    <w:rsid w:val="00361515"/>
    <w:rsid w:val="0036745F"/>
    <w:rsid w:val="0037407A"/>
    <w:rsid w:val="003B4638"/>
    <w:rsid w:val="00437F25"/>
    <w:rsid w:val="004E19A2"/>
    <w:rsid w:val="005670CB"/>
    <w:rsid w:val="005F0301"/>
    <w:rsid w:val="005F0EE2"/>
    <w:rsid w:val="006B7FFD"/>
    <w:rsid w:val="007151A2"/>
    <w:rsid w:val="007354F5"/>
    <w:rsid w:val="008D0A33"/>
    <w:rsid w:val="008F7B66"/>
    <w:rsid w:val="009948BF"/>
    <w:rsid w:val="009A4623"/>
    <w:rsid w:val="00A57C6A"/>
    <w:rsid w:val="00A71076"/>
    <w:rsid w:val="00A826BE"/>
    <w:rsid w:val="00A9710C"/>
    <w:rsid w:val="00AD2490"/>
    <w:rsid w:val="00C31FCD"/>
    <w:rsid w:val="00C84498"/>
    <w:rsid w:val="00CF259B"/>
    <w:rsid w:val="00D03648"/>
    <w:rsid w:val="00D11CED"/>
    <w:rsid w:val="00D46168"/>
    <w:rsid w:val="00DA4F28"/>
    <w:rsid w:val="00E7719A"/>
    <w:rsid w:val="00E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1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13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РЭО</dc:creator>
  <cp:lastModifiedBy>User</cp:lastModifiedBy>
  <cp:revision>2</cp:revision>
  <dcterms:created xsi:type="dcterms:W3CDTF">2023-07-26T07:52:00Z</dcterms:created>
  <dcterms:modified xsi:type="dcterms:W3CDTF">2023-07-26T07:52:00Z</dcterms:modified>
</cp:coreProperties>
</file>