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91" w:rsidRDefault="003C4D91">
      <w:bookmarkStart w:id="0" w:name="_GoBack"/>
      <w:bookmarkEnd w:id="0"/>
    </w:p>
    <w:p w:rsidR="005F6E4C" w:rsidRDefault="005F6E4C" w:rsidP="00AE52EA">
      <w:pPr>
        <w:ind w:left="-851"/>
      </w:pPr>
    </w:p>
    <w:p w:rsidR="00967CD9" w:rsidRDefault="00967CD9" w:rsidP="00967CD9">
      <w:pPr>
        <w:pStyle w:val="1"/>
      </w:pPr>
      <w:r>
        <w:t>Сотрудники Госавтоинспекции проконтролируют соблюдение ПДД мотоциклистами</w:t>
      </w:r>
    </w:p>
    <w:p w:rsidR="00967CD9" w:rsidRDefault="00967CD9" w:rsidP="00967CD9">
      <w:pPr>
        <w:pStyle w:val="a6"/>
        <w:jc w:val="both"/>
      </w:pPr>
      <w:r>
        <w:t xml:space="preserve">24 </w:t>
      </w:r>
      <w:r w:rsidR="004E465C">
        <w:t>июня</w:t>
      </w:r>
      <w:r>
        <w:t xml:space="preserve"> </w:t>
      </w:r>
      <w:proofErr w:type="spellStart"/>
      <w:r>
        <w:t>т.г</w:t>
      </w:r>
      <w:proofErr w:type="spellEnd"/>
      <w:r>
        <w:t>. сотрудники ОГИБДД МО МВД России «</w:t>
      </w:r>
      <w:proofErr w:type="spellStart"/>
      <w:r>
        <w:t>Шушенсккий</w:t>
      </w:r>
      <w:proofErr w:type="spellEnd"/>
      <w:r>
        <w:t>» на территории обслуживания проведут профилактические мероприятия «Мотоциклист».</w:t>
      </w:r>
    </w:p>
    <w:p w:rsidR="00967CD9" w:rsidRDefault="00967CD9" w:rsidP="00967CD9">
      <w:pPr>
        <w:pStyle w:val="a6"/>
        <w:jc w:val="both"/>
      </w:pPr>
      <w:r>
        <w:t>В целях стабилизации дорожной обстановки сотрудники ГИ</w:t>
      </w:r>
      <w:proofErr w:type="gramStart"/>
      <w:r>
        <w:t>БДД пр</w:t>
      </w:r>
      <w:proofErr w:type="gramEnd"/>
      <w:r>
        <w:t>оведут комплекс профилактических мероприятий с водителями мотоциклов, мопедов, скутеров, направленных на предотвращение ДТП с их участием и снижение тяжести последствий таких аварий.</w:t>
      </w:r>
    </w:p>
    <w:p w:rsidR="00967CD9" w:rsidRDefault="00967CD9" w:rsidP="00967CD9">
      <w:pPr>
        <w:pStyle w:val="a6"/>
        <w:jc w:val="both"/>
      </w:pPr>
      <w:r>
        <w:t xml:space="preserve">Сотрудники ГИБДД напоминают, перед тем как сесть за руль мотоцикла, необходимо получить право на управление транспортными средствами категории «А» (с 18 лет). Для управления мопедами и легкими </w:t>
      </w:r>
      <w:proofErr w:type="spellStart"/>
      <w:r>
        <w:t>квадроциклами</w:t>
      </w:r>
      <w:proofErr w:type="spellEnd"/>
      <w:r>
        <w:t xml:space="preserve"> с объемом двигателя не более 50 куб. см водительское удостоверение категории «М» можно получить с 16 лет. Будущий водитель обязан пройти обучение в автошколе, сдать экзамены и только тогда приступать к эксплуатации транспорта, соблюдая все требования Правил дорожного движения. Кроме того водителям и пассажирам мототранспорта необходимо использовать мотошлемы и специальную защитную экипировку. Залогом безаварийных поездок являются соблюдение скоростного режима, недопущение выездов на полосу встречного движения, резких перестроений, внимательность и осторожность, особенно при проезде перекрестков.</w:t>
      </w:r>
    </w:p>
    <w:p w:rsidR="00404710" w:rsidRDefault="00404710" w:rsidP="00AE52EA">
      <w:pPr>
        <w:ind w:left="-851"/>
      </w:pPr>
    </w:p>
    <w:sectPr w:rsidR="00404710" w:rsidSect="000D1944">
      <w:pgSz w:w="11906" w:h="16838"/>
      <w:pgMar w:top="0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A4"/>
    <w:rsid w:val="00012FB3"/>
    <w:rsid w:val="000D1944"/>
    <w:rsid w:val="003C4D91"/>
    <w:rsid w:val="003D4623"/>
    <w:rsid w:val="00404710"/>
    <w:rsid w:val="004E465C"/>
    <w:rsid w:val="005F171B"/>
    <w:rsid w:val="005F6E4C"/>
    <w:rsid w:val="008316D0"/>
    <w:rsid w:val="008568A4"/>
    <w:rsid w:val="00967CD9"/>
    <w:rsid w:val="009D237F"/>
    <w:rsid w:val="00A233ED"/>
    <w:rsid w:val="00AC5471"/>
    <w:rsid w:val="00AE52EA"/>
    <w:rsid w:val="00E11397"/>
    <w:rsid w:val="00E917E2"/>
    <w:rsid w:val="00EE7F1F"/>
    <w:rsid w:val="00F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3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D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5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AC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3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D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5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AC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2023-06-23T06:30:00Z</dcterms:created>
  <dcterms:modified xsi:type="dcterms:W3CDTF">2023-06-23T06:30:00Z</dcterms:modified>
</cp:coreProperties>
</file>