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55" w:rsidRDefault="002F3F55" w:rsidP="007623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Ермаковском районе с 14 по 25 марта 2022г. проводится </w:t>
      </w:r>
      <w:r w:rsidRPr="002F3F55">
        <w:rPr>
          <w:rFonts w:ascii="Times New Roman" w:hAnsi="Times New Roman" w:cs="Times New Roman"/>
          <w:b/>
          <w:sz w:val="28"/>
          <w:szCs w:val="28"/>
        </w:rPr>
        <w:t>Всероссийская антинаркотическая акция «Сообщи, где торгуют смертью»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3F55" w:rsidRDefault="002F3F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роведения акции призываем проявить гражданскую позицию и сообщить об известных Вам местах распространения и потребления наркотических средств.</w:t>
      </w:r>
    </w:p>
    <w:p w:rsidR="002F3F55" w:rsidRDefault="002F3F55" w:rsidP="002F3F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 w:rsidRPr="002F3F55">
        <w:rPr>
          <w:rFonts w:ascii="Times New Roman" w:hAnsi="Times New Roman" w:cs="Times New Roman"/>
          <w:b/>
          <w:sz w:val="28"/>
          <w:szCs w:val="28"/>
        </w:rPr>
        <w:t>«Сообщи, где торгуют смертью»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продлится до 25 марта 2022 года. Она проходит ежегодно и неоднократно доказывала свою эффективность. Просим жителей проявить бдительность, выполнить свой гражданский долг, защитить детей, близких и родственников от наркотиков, а так же помочь выявить людей, занимающиеся их </w:t>
      </w:r>
      <w:r w:rsidR="00E078F6">
        <w:rPr>
          <w:rFonts w:ascii="Times New Roman" w:hAnsi="Times New Roman" w:cs="Times New Roman"/>
          <w:b/>
          <w:sz w:val="28"/>
          <w:szCs w:val="28"/>
        </w:rPr>
        <w:t xml:space="preserve">хранением, </w:t>
      </w:r>
      <w:r>
        <w:rPr>
          <w:rFonts w:ascii="Times New Roman" w:hAnsi="Times New Roman" w:cs="Times New Roman"/>
          <w:b/>
          <w:sz w:val="28"/>
          <w:szCs w:val="28"/>
        </w:rPr>
        <w:t>изготовлением и распространением.</w:t>
      </w:r>
    </w:p>
    <w:p w:rsidR="002F3F55" w:rsidRDefault="002F3F55" w:rsidP="002F3F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Отдел полиции межмуниципального отдела МВД России «Шушенский» ГАРАНТИРУЕТ полную анонимность при получении данной информации от граждан.</w:t>
      </w:r>
    </w:p>
    <w:p w:rsidR="002F3F55" w:rsidRDefault="002F3F55" w:rsidP="002F3F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указанных фактах возможно в письменной форме, а так же по телефону: 8-983-191-62-03.</w:t>
      </w:r>
    </w:p>
    <w:p w:rsidR="002F3F55" w:rsidRPr="002F3F55" w:rsidRDefault="002F3F55">
      <w:pPr>
        <w:rPr>
          <w:rFonts w:ascii="Times New Roman" w:hAnsi="Times New Roman" w:cs="Times New Roman"/>
          <w:b/>
          <w:sz w:val="28"/>
          <w:szCs w:val="28"/>
        </w:rPr>
      </w:pPr>
    </w:p>
    <w:sectPr w:rsidR="002F3F55" w:rsidRPr="002F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BC"/>
    <w:rsid w:val="001F01A3"/>
    <w:rsid w:val="002438A5"/>
    <w:rsid w:val="002F3F55"/>
    <w:rsid w:val="00366DBC"/>
    <w:rsid w:val="0076237F"/>
    <w:rsid w:val="00E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OVD</dc:creator>
  <cp:keywords/>
  <dc:description/>
  <cp:lastModifiedBy>OVD</cp:lastModifiedBy>
  <cp:revision>3</cp:revision>
  <cp:lastPrinted>2022-03-16T03:59:00Z</cp:lastPrinted>
  <dcterms:created xsi:type="dcterms:W3CDTF">2022-03-16T03:49:00Z</dcterms:created>
  <dcterms:modified xsi:type="dcterms:W3CDTF">2022-03-16T04:08:00Z</dcterms:modified>
</cp:coreProperties>
</file>