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51" w:rsidRPr="00CB1F7D" w:rsidRDefault="0086312E" w:rsidP="00CB1F7D">
      <w:pPr>
        <w:spacing w:after="0"/>
        <w:rPr>
          <w:rFonts w:ascii="Times New Roman" w:hAnsi="Times New Roman" w:cs="Times New Roman"/>
        </w:rPr>
      </w:pPr>
      <w:r w:rsidRPr="0086312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374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CCE">
        <w:rPr>
          <w:rFonts w:ascii="Times New Roman" w:hAnsi="Times New Roman" w:cs="Times New Roman"/>
          <w:sz w:val="28"/>
          <w:szCs w:val="28"/>
        </w:rPr>
        <w:t xml:space="preserve">    </w:t>
      </w:r>
      <w:r w:rsidR="00F62C6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2C66" w:rsidRPr="00D413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1D4DB8" w:rsidRDefault="00F62C66" w:rsidP="008631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F6C7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409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5CCE">
        <w:rPr>
          <w:rFonts w:ascii="Times New Roman" w:hAnsi="Times New Roman" w:cs="Times New Roman"/>
          <w:sz w:val="28"/>
          <w:szCs w:val="28"/>
        </w:rPr>
        <w:t xml:space="preserve"> </w:t>
      </w:r>
      <w:r w:rsidR="000F2DD7">
        <w:rPr>
          <w:rFonts w:ascii="Times New Roman" w:hAnsi="Times New Roman" w:cs="Times New Roman"/>
          <w:sz w:val="28"/>
          <w:szCs w:val="28"/>
        </w:rPr>
        <w:t>Отчет</w:t>
      </w:r>
    </w:p>
    <w:p w:rsidR="00055799" w:rsidRDefault="00055799" w:rsidP="000557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742">
        <w:rPr>
          <w:rFonts w:ascii="Times New Roman" w:hAnsi="Times New Roman" w:cs="Times New Roman"/>
          <w:sz w:val="28"/>
          <w:szCs w:val="28"/>
        </w:rPr>
        <w:t>о результа</w:t>
      </w:r>
      <w:r w:rsidR="005E4E89">
        <w:rPr>
          <w:rFonts w:ascii="Times New Roman" w:hAnsi="Times New Roman" w:cs="Times New Roman"/>
          <w:sz w:val="28"/>
          <w:szCs w:val="28"/>
        </w:rPr>
        <w:t xml:space="preserve">тах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E4E89">
        <w:rPr>
          <w:rFonts w:ascii="Times New Roman" w:hAnsi="Times New Roman" w:cs="Times New Roman"/>
          <w:sz w:val="28"/>
          <w:szCs w:val="28"/>
        </w:rPr>
        <w:t>эксперт</w:t>
      </w:r>
      <w:r>
        <w:rPr>
          <w:rFonts w:ascii="Times New Roman" w:hAnsi="Times New Roman" w:cs="Times New Roman"/>
          <w:sz w:val="28"/>
          <w:szCs w:val="28"/>
        </w:rPr>
        <w:t>но-аналитических мероприятий,</w:t>
      </w:r>
    </w:p>
    <w:p w:rsidR="003244A6" w:rsidRDefault="00055799" w:rsidP="00A63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253742"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 w:rsidR="00253742">
        <w:rPr>
          <w:rFonts w:ascii="Times New Roman" w:hAnsi="Times New Roman" w:cs="Times New Roman"/>
          <w:sz w:val="28"/>
          <w:szCs w:val="28"/>
        </w:rPr>
        <w:t xml:space="preserve"> </w:t>
      </w:r>
      <w:r w:rsidR="00F62C66">
        <w:rPr>
          <w:rFonts w:ascii="Times New Roman" w:hAnsi="Times New Roman" w:cs="Times New Roman"/>
          <w:sz w:val="28"/>
          <w:szCs w:val="28"/>
        </w:rPr>
        <w:t xml:space="preserve">Контрольно-счетным органом </w:t>
      </w:r>
      <w:r w:rsidR="00253742">
        <w:rPr>
          <w:rFonts w:ascii="Times New Roman" w:hAnsi="Times New Roman" w:cs="Times New Roman"/>
          <w:sz w:val="28"/>
          <w:szCs w:val="28"/>
        </w:rPr>
        <w:t xml:space="preserve"> </w:t>
      </w:r>
      <w:r w:rsidR="00874CCC">
        <w:rPr>
          <w:rFonts w:ascii="Times New Roman" w:hAnsi="Times New Roman" w:cs="Times New Roman"/>
          <w:sz w:val="28"/>
          <w:szCs w:val="28"/>
        </w:rPr>
        <w:t>за</w:t>
      </w:r>
      <w:r w:rsidR="00F62C66">
        <w:rPr>
          <w:rFonts w:ascii="Times New Roman" w:hAnsi="Times New Roman" w:cs="Times New Roman"/>
          <w:sz w:val="28"/>
          <w:szCs w:val="28"/>
        </w:rPr>
        <w:t xml:space="preserve"> </w:t>
      </w:r>
      <w:r w:rsidR="00C263C2">
        <w:rPr>
          <w:rFonts w:ascii="Times New Roman" w:hAnsi="Times New Roman" w:cs="Times New Roman"/>
          <w:sz w:val="28"/>
          <w:szCs w:val="28"/>
        </w:rPr>
        <w:t>1</w:t>
      </w:r>
      <w:r w:rsidR="00F62C66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253742">
        <w:rPr>
          <w:rFonts w:ascii="Times New Roman" w:hAnsi="Times New Roman" w:cs="Times New Roman"/>
          <w:sz w:val="28"/>
          <w:szCs w:val="28"/>
        </w:rPr>
        <w:t xml:space="preserve"> 20</w:t>
      </w:r>
      <w:r w:rsidR="004C7DCE">
        <w:rPr>
          <w:rFonts w:ascii="Times New Roman" w:hAnsi="Times New Roman" w:cs="Times New Roman"/>
          <w:sz w:val="28"/>
          <w:szCs w:val="28"/>
        </w:rPr>
        <w:t>2</w:t>
      </w:r>
      <w:r w:rsidR="00CF5BEF">
        <w:rPr>
          <w:rFonts w:ascii="Times New Roman" w:hAnsi="Times New Roman" w:cs="Times New Roman"/>
          <w:sz w:val="28"/>
          <w:szCs w:val="28"/>
        </w:rPr>
        <w:t>4</w:t>
      </w:r>
      <w:r w:rsidR="00253742">
        <w:rPr>
          <w:rFonts w:ascii="Times New Roman" w:hAnsi="Times New Roman" w:cs="Times New Roman"/>
          <w:sz w:val="28"/>
          <w:szCs w:val="28"/>
        </w:rPr>
        <w:t xml:space="preserve"> год</w:t>
      </w:r>
      <w:r w:rsidR="00F62C66">
        <w:rPr>
          <w:rFonts w:ascii="Times New Roman" w:hAnsi="Times New Roman" w:cs="Times New Roman"/>
          <w:sz w:val="28"/>
          <w:szCs w:val="28"/>
        </w:rPr>
        <w:t>а</w:t>
      </w:r>
      <w:r w:rsidR="00D65060">
        <w:rPr>
          <w:rFonts w:ascii="Times New Roman" w:hAnsi="Times New Roman" w:cs="Times New Roman"/>
          <w:sz w:val="28"/>
          <w:szCs w:val="28"/>
        </w:rPr>
        <w:t>.</w:t>
      </w:r>
      <w:r w:rsidR="0086312E" w:rsidRPr="00863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060" w:rsidRDefault="00D65060" w:rsidP="00A639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3D1" w:rsidRDefault="009B12D6" w:rsidP="00A63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F5BEF">
        <w:rPr>
          <w:rFonts w:ascii="Times New Roman" w:hAnsi="Times New Roman" w:cs="Times New Roman"/>
          <w:sz w:val="28"/>
          <w:szCs w:val="28"/>
        </w:rPr>
        <w:t>4</w:t>
      </w:r>
      <w:r w:rsidR="006E58EE">
        <w:rPr>
          <w:rFonts w:ascii="Times New Roman" w:hAnsi="Times New Roman" w:cs="Times New Roman"/>
          <w:sz w:val="28"/>
          <w:szCs w:val="28"/>
        </w:rPr>
        <w:t>.</w:t>
      </w:r>
      <w:r w:rsidR="005141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C223D1">
        <w:rPr>
          <w:rFonts w:ascii="Times New Roman" w:hAnsi="Times New Roman" w:cs="Times New Roman"/>
          <w:sz w:val="28"/>
          <w:szCs w:val="28"/>
        </w:rPr>
        <w:t>.202</w:t>
      </w:r>
      <w:r w:rsidR="00CF5BEF">
        <w:rPr>
          <w:rFonts w:ascii="Times New Roman" w:hAnsi="Times New Roman" w:cs="Times New Roman"/>
          <w:sz w:val="28"/>
          <w:szCs w:val="28"/>
        </w:rPr>
        <w:t>4</w:t>
      </w:r>
      <w:r w:rsidR="00C223D1">
        <w:rPr>
          <w:rFonts w:ascii="Times New Roman" w:hAnsi="Times New Roman" w:cs="Times New Roman"/>
          <w:sz w:val="28"/>
          <w:szCs w:val="28"/>
        </w:rPr>
        <w:t>г</w:t>
      </w:r>
    </w:p>
    <w:p w:rsidR="003244A6" w:rsidRDefault="003244A6" w:rsidP="00A6396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4819"/>
        <w:gridCol w:w="2552"/>
      </w:tblGrid>
      <w:tr w:rsidR="00253742" w:rsidRPr="00C46874" w:rsidTr="005E4E89">
        <w:tc>
          <w:tcPr>
            <w:tcW w:w="817" w:type="dxa"/>
          </w:tcPr>
          <w:p w:rsidR="00253742" w:rsidRPr="005E4E89" w:rsidRDefault="00253742" w:rsidP="0086312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253742" w:rsidRPr="005E4E89" w:rsidRDefault="00253742" w:rsidP="0056279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  <w:r w:rsidR="00562795">
              <w:rPr>
                <w:rFonts w:ascii="Times New Roman" w:hAnsi="Times New Roman" w:cs="Times New Roman"/>
                <w:i/>
                <w:sz w:val="28"/>
                <w:szCs w:val="28"/>
              </w:rPr>
              <w:t>, номер</w:t>
            </w:r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627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решения </w:t>
            </w:r>
            <w:r w:rsidR="00562795" w:rsidRPr="005627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районного Совета депутатов</w:t>
            </w:r>
          </w:p>
        </w:tc>
        <w:tc>
          <w:tcPr>
            <w:tcW w:w="4819" w:type="dxa"/>
          </w:tcPr>
          <w:p w:rsidR="00253742" w:rsidRPr="005E4E89" w:rsidRDefault="00CF5BEF" w:rsidP="0086312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 w:rsidR="00253742"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</w:tcPr>
          <w:p w:rsidR="00253742" w:rsidRPr="005E4E89" w:rsidRDefault="00253742" w:rsidP="0086312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>Основание проведения мероприятия</w:t>
            </w:r>
          </w:p>
        </w:tc>
      </w:tr>
      <w:tr w:rsidR="00BF6C72" w:rsidRPr="00C46874" w:rsidTr="005E4E89">
        <w:tc>
          <w:tcPr>
            <w:tcW w:w="817" w:type="dxa"/>
          </w:tcPr>
          <w:p w:rsidR="00BF6C72" w:rsidRPr="00C46874" w:rsidRDefault="00514177" w:rsidP="00BF2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F6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F6C72" w:rsidRDefault="00C263C2" w:rsidP="00BF22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5B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F6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7D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C7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C7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5B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6C7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F6C72" w:rsidRPr="00C46874" w:rsidRDefault="00BF6C72" w:rsidP="00CF5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F5BE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5B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E58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819" w:type="dxa"/>
          </w:tcPr>
          <w:p w:rsidR="00BF6C72" w:rsidRPr="00C46874" w:rsidRDefault="00BF6C72" w:rsidP="00CF5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Подготовлено </w:t>
            </w:r>
            <w:r w:rsidR="00CF5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аключение на проект решения районного Совета депутатов «О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внесении изменений и дополнений в решение районного Совета депутатов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F5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4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6A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F5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>. 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F5BEF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  <w:r w:rsidRPr="00B4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F5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  <w:r w:rsidRPr="00B4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</w:t>
            </w:r>
            <w:r w:rsidR="00C2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 w:rsidR="00C263C2"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районно</w:t>
            </w:r>
            <w:r w:rsidR="00C263C2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C263C2"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263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бюджете </w:t>
            </w:r>
            <w:r w:rsidR="00C263C2"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</w:t>
            </w:r>
            <w:r w:rsidR="00C263C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F5BE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263C2"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 w:rsidR="00C263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и</w:t>
            </w:r>
            <w:r w:rsidR="00C263C2"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плановый период </w:t>
            </w:r>
            <w:r w:rsidR="00C263C2" w:rsidRPr="001F544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C263C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F5BE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263C2" w:rsidRPr="001F544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263C2"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CF5BE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C263C2"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</w:t>
            </w:r>
            <w:r w:rsidR="00C263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F6C72" w:rsidRPr="00C46874" w:rsidRDefault="00BF6C72" w:rsidP="00CF5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409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CF5B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План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>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счетного органа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4C7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5B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14177" w:rsidRPr="00C46874" w:rsidTr="005E4E89">
        <w:tc>
          <w:tcPr>
            <w:tcW w:w="817" w:type="dxa"/>
          </w:tcPr>
          <w:p w:rsidR="00514177" w:rsidRDefault="00514177" w:rsidP="00BF2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843" w:type="dxa"/>
          </w:tcPr>
          <w:p w:rsidR="00514177" w:rsidRDefault="00CF5BEF" w:rsidP="00EE51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C263C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51417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41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514177" w:rsidRPr="00C46874" w:rsidRDefault="00CF5BEF" w:rsidP="00CF5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</w:t>
            </w:r>
            <w:r w:rsidR="005141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  <w:r w:rsidR="00C263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819" w:type="dxa"/>
          </w:tcPr>
          <w:p w:rsidR="00514177" w:rsidRDefault="00514177" w:rsidP="00CF5B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Подготовлено </w:t>
            </w:r>
            <w:r w:rsidR="00CF5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аключение на проект решения районного Совета депутатов «О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внесении изменений и дополнений в решение районного Совета депутатов от </w:t>
            </w:r>
            <w:r w:rsidR="00CF5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F5BEF" w:rsidRPr="00B4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CF5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23г</w:t>
            </w:r>
            <w:r w:rsidR="00CF5BEF"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>.  №</w:t>
            </w:r>
            <w:r w:rsidR="00CF5B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38</w:t>
            </w:r>
            <w:r w:rsidR="00CF5BEF" w:rsidRPr="00B4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F5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  <w:r w:rsidR="00CF5BEF" w:rsidRPr="00B4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</w:t>
            </w:r>
            <w:r w:rsidR="00CF5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 w:rsidR="00CF5BEF"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районно</w:t>
            </w:r>
            <w:r w:rsidR="00CF5BEF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CF5BEF"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F5B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бюджете </w:t>
            </w:r>
            <w:r w:rsidR="00CF5BEF"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</w:t>
            </w:r>
            <w:r w:rsidR="00CF5BE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CF5BEF"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 w:rsidR="00CF5B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и</w:t>
            </w:r>
            <w:r w:rsidR="00CF5BEF"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плановый период </w:t>
            </w:r>
            <w:r w:rsidR="00CF5BEF" w:rsidRPr="001F544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CF5BE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CF5BEF" w:rsidRPr="001F544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F5BEF"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CF5BE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CF5BEF"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</w:t>
            </w:r>
            <w:r w:rsidR="00CF5B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14177" w:rsidRDefault="00CF5BEF" w:rsidP="00CF5B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п.1.1</w:t>
            </w:r>
            <w:r w:rsidR="00514177"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</w:t>
            </w:r>
            <w:r w:rsidR="0051417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14177" w:rsidRPr="005E4E89">
              <w:rPr>
                <w:rFonts w:ascii="Times New Roman" w:hAnsi="Times New Roman" w:cs="Times New Roman"/>
                <w:sz w:val="28"/>
                <w:szCs w:val="28"/>
              </w:rPr>
              <w:t>онтрол</w:t>
            </w:r>
            <w:r w:rsidR="00514177">
              <w:rPr>
                <w:rFonts w:ascii="Times New Roman" w:hAnsi="Times New Roman" w:cs="Times New Roman"/>
                <w:sz w:val="28"/>
                <w:szCs w:val="28"/>
              </w:rPr>
              <w:t>ьно</w:t>
            </w:r>
            <w:r w:rsidR="00514177" w:rsidRPr="005E4E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4177">
              <w:rPr>
                <w:rFonts w:ascii="Times New Roman" w:hAnsi="Times New Roman" w:cs="Times New Roman"/>
                <w:sz w:val="28"/>
                <w:szCs w:val="28"/>
              </w:rPr>
              <w:t>счетного органа</w:t>
            </w:r>
            <w:r w:rsidR="00514177"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5141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4177"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F5BEF" w:rsidRPr="00C46874" w:rsidTr="005E4E89">
        <w:tc>
          <w:tcPr>
            <w:tcW w:w="817" w:type="dxa"/>
          </w:tcPr>
          <w:p w:rsidR="00CF5BEF" w:rsidRDefault="00CF5BEF" w:rsidP="00BF2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1843" w:type="dxa"/>
          </w:tcPr>
          <w:p w:rsidR="00CF5BEF" w:rsidRDefault="00CF5BEF" w:rsidP="00C016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29.03.2024г</w:t>
            </w:r>
          </w:p>
          <w:p w:rsidR="00CF5BEF" w:rsidRPr="00C46874" w:rsidRDefault="00CF5BEF" w:rsidP="00CF5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41-261в</w:t>
            </w:r>
          </w:p>
        </w:tc>
        <w:tc>
          <w:tcPr>
            <w:tcW w:w="4819" w:type="dxa"/>
          </w:tcPr>
          <w:p w:rsidR="00CF5BEF" w:rsidRDefault="00CF5BEF" w:rsidP="00CF5B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Подготовлено З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аключение на проект решения районного Совета депутатов «О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внесении изменений и дополнений в решение районного Совета депутатов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B4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23г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>. 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38</w:t>
            </w:r>
            <w:r w:rsidRPr="00B4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  <w:r w:rsidRPr="00B4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бюджете 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и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плановый период </w:t>
            </w:r>
            <w:r w:rsidRPr="001F544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1F544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F5BEF" w:rsidRDefault="00CF5BEF" w:rsidP="00C016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п.1.1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>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счетного органа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39371D" w:rsidRDefault="0039371D" w:rsidP="00FA5C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3C2" w:rsidRDefault="00C263C2" w:rsidP="00FA5C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3C2" w:rsidRDefault="00C263C2" w:rsidP="00FA5C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90A" w:rsidRPr="0096690A" w:rsidRDefault="00796968" w:rsidP="00FA5CCE">
      <w:pPr>
        <w:jc w:val="both"/>
        <w:rPr>
          <w:rFonts w:ascii="Times New Roman" w:hAnsi="Times New Roman" w:cs="Times New Roman"/>
          <w:sz w:val="28"/>
          <w:szCs w:val="28"/>
        </w:rPr>
      </w:pPr>
      <w:r w:rsidRPr="00796968">
        <w:rPr>
          <w:rFonts w:ascii="Times New Roman" w:hAnsi="Times New Roman" w:cs="Times New Roman"/>
          <w:sz w:val="28"/>
          <w:szCs w:val="28"/>
        </w:rPr>
        <w:t>Председатель Контрольно-счетного органа</w:t>
      </w:r>
      <w:r w:rsidR="0096690A" w:rsidRPr="007969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690A">
        <w:rPr>
          <w:rFonts w:ascii="Times New Roman" w:hAnsi="Times New Roman" w:cs="Times New Roman"/>
          <w:sz w:val="28"/>
          <w:szCs w:val="28"/>
        </w:rPr>
        <w:t xml:space="preserve">    </w:t>
      </w:r>
      <w:r w:rsidR="00FA5CCE">
        <w:rPr>
          <w:rFonts w:ascii="Times New Roman" w:hAnsi="Times New Roman" w:cs="Times New Roman"/>
          <w:sz w:val="28"/>
          <w:szCs w:val="28"/>
        </w:rPr>
        <w:t xml:space="preserve">      </w:t>
      </w:r>
      <w:r w:rsidR="0096690A">
        <w:rPr>
          <w:rFonts w:ascii="Times New Roman" w:hAnsi="Times New Roman" w:cs="Times New Roman"/>
          <w:sz w:val="28"/>
          <w:szCs w:val="28"/>
        </w:rPr>
        <w:t xml:space="preserve"> </w:t>
      </w:r>
      <w:r w:rsidR="0096690A" w:rsidRPr="0096690A">
        <w:rPr>
          <w:rFonts w:ascii="Times New Roman" w:hAnsi="Times New Roman" w:cs="Times New Roman"/>
          <w:sz w:val="28"/>
          <w:szCs w:val="28"/>
        </w:rPr>
        <w:t xml:space="preserve">    </w:t>
      </w:r>
      <w:r w:rsidR="00FA5CCE">
        <w:rPr>
          <w:rFonts w:ascii="Times New Roman" w:hAnsi="Times New Roman" w:cs="Times New Roman"/>
          <w:sz w:val="28"/>
          <w:szCs w:val="28"/>
        </w:rPr>
        <w:t xml:space="preserve">Н.Н. </w:t>
      </w:r>
      <w:r w:rsidR="0096690A" w:rsidRPr="0096690A">
        <w:rPr>
          <w:rFonts w:ascii="Times New Roman" w:hAnsi="Times New Roman" w:cs="Times New Roman"/>
          <w:sz w:val="28"/>
          <w:szCs w:val="28"/>
        </w:rPr>
        <w:t xml:space="preserve">Фирсова </w:t>
      </w:r>
    </w:p>
    <w:p w:rsidR="0096690A" w:rsidRPr="0096690A" w:rsidRDefault="0096690A" w:rsidP="009669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690A" w:rsidRPr="0096690A" w:rsidSect="0096690A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12E"/>
    <w:rsid w:val="00050395"/>
    <w:rsid w:val="00055799"/>
    <w:rsid w:val="000C18DA"/>
    <w:rsid w:val="000F2DD7"/>
    <w:rsid w:val="00101082"/>
    <w:rsid w:val="001248B4"/>
    <w:rsid w:val="001600FB"/>
    <w:rsid w:val="001D4DB8"/>
    <w:rsid w:val="001E0368"/>
    <w:rsid w:val="001E1775"/>
    <w:rsid w:val="001F6D31"/>
    <w:rsid w:val="00253742"/>
    <w:rsid w:val="002A2647"/>
    <w:rsid w:val="002C43A4"/>
    <w:rsid w:val="003130E3"/>
    <w:rsid w:val="003244A6"/>
    <w:rsid w:val="003245DD"/>
    <w:rsid w:val="0039371D"/>
    <w:rsid w:val="003B6CD7"/>
    <w:rsid w:val="003E5420"/>
    <w:rsid w:val="003F26D0"/>
    <w:rsid w:val="004301F4"/>
    <w:rsid w:val="004633F4"/>
    <w:rsid w:val="00466988"/>
    <w:rsid w:val="004C7DCE"/>
    <w:rsid w:val="004F6705"/>
    <w:rsid w:val="00514177"/>
    <w:rsid w:val="0055141D"/>
    <w:rsid w:val="00562795"/>
    <w:rsid w:val="005E4E89"/>
    <w:rsid w:val="00641358"/>
    <w:rsid w:val="00672A4D"/>
    <w:rsid w:val="006A7D43"/>
    <w:rsid w:val="006C66B5"/>
    <w:rsid w:val="006E58EE"/>
    <w:rsid w:val="0070275B"/>
    <w:rsid w:val="00736F28"/>
    <w:rsid w:val="00754B93"/>
    <w:rsid w:val="00786C52"/>
    <w:rsid w:val="00796968"/>
    <w:rsid w:val="00847986"/>
    <w:rsid w:val="0086312E"/>
    <w:rsid w:val="008711C2"/>
    <w:rsid w:val="00874CCC"/>
    <w:rsid w:val="008C53D2"/>
    <w:rsid w:val="008F0929"/>
    <w:rsid w:val="008F2E89"/>
    <w:rsid w:val="008F2EB3"/>
    <w:rsid w:val="009034FE"/>
    <w:rsid w:val="009154FC"/>
    <w:rsid w:val="0094477A"/>
    <w:rsid w:val="0096690A"/>
    <w:rsid w:val="00997C51"/>
    <w:rsid w:val="009B12D6"/>
    <w:rsid w:val="00A243A2"/>
    <w:rsid w:val="00A62016"/>
    <w:rsid w:val="00A63968"/>
    <w:rsid w:val="00A80289"/>
    <w:rsid w:val="00B20ABB"/>
    <w:rsid w:val="00B32E95"/>
    <w:rsid w:val="00B76B2C"/>
    <w:rsid w:val="00BD5812"/>
    <w:rsid w:val="00BF6C72"/>
    <w:rsid w:val="00C20B5A"/>
    <w:rsid w:val="00C223D1"/>
    <w:rsid w:val="00C263C2"/>
    <w:rsid w:val="00C46874"/>
    <w:rsid w:val="00C87D4C"/>
    <w:rsid w:val="00CB1F7D"/>
    <w:rsid w:val="00CF5BEF"/>
    <w:rsid w:val="00D1073F"/>
    <w:rsid w:val="00D316D6"/>
    <w:rsid w:val="00D47016"/>
    <w:rsid w:val="00D65060"/>
    <w:rsid w:val="00DE4097"/>
    <w:rsid w:val="00E219CE"/>
    <w:rsid w:val="00E81643"/>
    <w:rsid w:val="00F54FB4"/>
    <w:rsid w:val="00F62C66"/>
    <w:rsid w:val="00FA5CCE"/>
    <w:rsid w:val="00FB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12E"/>
    <w:pPr>
      <w:spacing w:after="0" w:line="240" w:lineRule="auto"/>
    </w:pPr>
  </w:style>
  <w:style w:type="table" w:styleId="a4">
    <w:name w:val="Table Grid"/>
    <w:basedOn w:val="a1"/>
    <w:rsid w:val="0086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468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52</cp:revision>
  <cp:lastPrinted>2023-03-30T04:11:00Z</cp:lastPrinted>
  <dcterms:created xsi:type="dcterms:W3CDTF">2018-10-25T03:34:00Z</dcterms:created>
  <dcterms:modified xsi:type="dcterms:W3CDTF">2024-04-03T08:32:00Z</dcterms:modified>
</cp:coreProperties>
</file>