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C51" w:rsidRPr="00CB1F7D" w:rsidRDefault="0086312E" w:rsidP="00CB1F7D">
      <w:pPr>
        <w:spacing w:after="0"/>
        <w:rPr>
          <w:rFonts w:ascii="Times New Roman" w:hAnsi="Times New Roman" w:cs="Times New Roman"/>
        </w:rPr>
      </w:pPr>
      <w:r w:rsidRPr="0086312E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5374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5CCE">
        <w:rPr>
          <w:rFonts w:ascii="Times New Roman" w:hAnsi="Times New Roman" w:cs="Times New Roman"/>
          <w:sz w:val="28"/>
          <w:szCs w:val="28"/>
        </w:rPr>
        <w:t xml:space="preserve">    </w:t>
      </w:r>
      <w:r w:rsidR="00F62C6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62C66" w:rsidRPr="00D413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</w:p>
    <w:p w:rsidR="00BC02C4" w:rsidRDefault="00F62C66" w:rsidP="008631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BF6C7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E409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D4DB8" w:rsidRDefault="00BC02C4" w:rsidP="008631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FA5CCE">
        <w:rPr>
          <w:rFonts w:ascii="Times New Roman" w:hAnsi="Times New Roman" w:cs="Times New Roman"/>
          <w:sz w:val="28"/>
          <w:szCs w:val="28"/>
        </w:rPr>
        <w:t xml:space="preserve"> </w:t>
      </w:r>
      <w:r w:rsidR="000F2DD7">
        <w:rPr>
          <w:rFonts w:ascii="Times New Roman" w:hAnsi="Times New Roman" w:cs="Times New Roman"/>
          <w:sz w:val="28"/>
          <w:szCs w:val="28"/>
        </w:rPr>
        <w:t>Отчет</w:t>
      </w:r>
    </w:p>
    <w:p w:rsidR="00055799" w:rsidRDefault="00055799" w:rsidP="0005579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537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53742">
        <w:rPr>
          <w:rFonts w:ascii="Times New Roman" w:hAnsi="Times New Roman" w:cs="Times New Roman"/>
          <w:sz w:val="28"/>
          <w:szCs w:val="28"/>
        </w:rPr>
        <w:t>о результа</w:t>
      </w:r>
      <w:r w:rsidR="005E4E89">
        <w:rPr>
          <w:rFonts w:ascii="Times New Roman" w:hAnsi="Times New Roman" w:cs="Times New Roman"/>
          <w:sz w:val="28"/>
          <w:szCs w:val="28"/>
        </w:rPr>
        <w:t xml:space="preserve">тах </w:t>
      </w:r>
      <w:r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5E4E89">
        <w:rPr>
          <w:rFonts w:ascii="Times New Roman" w:hAnsi="Times New Roman" w:cs="Times New Roman"/>
          <w:sz w:val="28"/>
          <w:szCs w:val="28"/>
        </w:rPr>
        <w:t>эксперт</w:t>
      </w:r>
      <w:r>
        <w:rPr>
          <w:rFonts w:ascii="Times New Roman" w:hAnsi="Times New Roman" w:cs="Times New Roman"/>
          <w:sz w:val="28"/>
          <w:szCs w:val="28"/>
        </w:rPr>
        <w:t>но-аналитических мероприятий</w:t>
      </w:r>
    </w:p>
    <w:p w:rsidR="003244A6" w:rsidRDefault="00823682" w:rsidP="00A639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Контрольно-счетным органом</w:t>
      </w:r>
      <w:r w:rsidR="002537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Ермаковского района </w:t>
      </w:r>
      <w:r w:rsidR="00874CCC">
        <w:rPr>
          <w:rFonts w:ascii="Times New Roman" w:hAnsi="Times New Roman" w:cs="Times New Roman"/>
          <w:sz w:val="28"/>
          <w:szCs w:val="28"/>
        </w:rPr>
        <w:t>за</w:t>
      </w:r>
      <w:r w:rsidR="00F62C66">
        <w:rPr>
          <w:rFonts w:ascii="Times New Roman" w:hAnsi="Times New Roman" w:cs="Times New Roman"/>
          <w:sz w:val="28"/>
          <w:szCs w:val="28"/>
        </w:rPr>
        <w:t xml:space="preserve"> </w:t>
      </w:r>
      <w:r w:rsidR="00137A90">
        <w:rPr>
          <w:rFonts w:ascii="Times New Roman" w:hAnsi="Times New Roman" w:cs="Times New Roman"/>
          <w:sz w:val="28"/>
          <w:szCs w:val="28"/>
        </w:rPr>
        <w:t>3</w:t>
      </w:r>
      <w:r w:rsidR="00F62C66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253742">
        <w:rPr>
          <w:rFonts w:ascii="Times New Roman" w:hAnsi="Times New Roman" w:cs="Times New Roman"/>
          <w:sz w:val="28"/>
          <w:szCs w:val="28"/>
        </w:rPr>
        <w:t xml:space="preserve"> 20</w:t>
      </w:r>
      <w:r w:rsidR="004C7DCE">
        <w:rPr>
          <w:rFonts w:ascii="Times New Roman" w:hAnsi="Times New Roman" w:cs="Times New Roman"/>
          <w:sz w:val="28"/>
          <w:szCs w:val="28"/>
        </w:rPr>
        <w:t>2</w:t>
      </w:r>
      <w:r w:rsidR="00C263C2">
        <w:rPr>
          <w:rFonts w:ascii="Times New Roman" w:hAnsi="Times New Roman" w:cs="Times New Roman"/>
          <w:sz w:val="28"/>
          <w:szCs w:val="28"/>
        </w:rPr>
        <w:t>3</w:t>
      </w:r>
      <w:r w:rsidR="00253742">
        <w:rPr>
          <w:rFonts w:ascii="Times New Roman" w:hAnsi="Times New Roman" w:cs="Times New Roman"/>
          <w:sz w:val="28"/>
          <w:szCs w:val="28"/>
        </w:rPr>
        <w:t xml:space="preserve"> год</w:t>
      </w:r>
      <w:r w:rsidR="00F62C66">
        <w:rPr>
          <w:rFonts w:ascii="Times New Roman" w:hAnsi="Times New Roman" w:cs="Times New Roman"/>
          <w:sz w:val="28"/>
          <w:szCs w:val="28"/>
        </w:rPr>
        <w:t>а</w:t>
      </w:r>
      <w:r w:rsidR="0086312E" w:rsidRPr="008631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5060" w:rsidRDefault="00D65060" w:rsidP="00A639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44A6" w:rsidRDefault="00627586" w:rsidP="00A639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6E58E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09</w:t>
      </w:r>
      <w:r w:rsidR="00C223D1">
        <w:rPr>
          <w:rFonts w:ascii="Times New Roman" w:hAnsi="Times New Roman" w:cs="Times New Roman"/>
          <w:sz w:val="28"/>
          <w:szCs w:val="28"/>
        </w:rPr>
        <w:t>.202</w:t>
      </w:r>
      <w:r w:rsidR="00514177">
        <w:rPr>
          <w:rFonts w:ascii="Times New Roman" w:hAnsi="Times New Roman" w:cs="Times New Roman"/>
          <w:sz w:val="28"/>
          <w:szCs w:val="28"/>
        </w:rPr>
        <w:t>3</w:t>
      </w:r>
      <w:r w:rsidR="00C223D1">
        <w:rPr>
          <w:rFonts w:ascii="Times New Roman" w:hAnsi="Times New Roman" w:cs="Times New Roman"/>
          <w:sz w:val="28"/>
          <w:szCs w:val="28"/>
        </w:rPr>
        <w:t>г</w:t>
      </w:r>
      <w:bookmarkStart w:id="0" w:name="_GoBack"/>
      <w:bookmarkEnd w:id="0"/>
    </w:p>
    <w:tbl>
      <w:tblPr>
        <w:tblStyle w:val="a4"/>
        <w:tblW w:w="10456" w:type="dxa"/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4961"/>
        <w:gridCol w:w="2835"/>
      </w:tblGrid>
      <w:tr w:rsidR="00253742" w:rsidRPr="00C46874" w:rsidTr="0007109F">
        <w:tc>
          <w:tcPr>
            <w:tcW w:w="817" w:type="dxa"/>
          </w:tcPr>
          <w:p w:rsidR="00253742" w:rsidRPr="005E4E89" w:rsidRDefault="00253742" w:rsidP="0086312E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E4E8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№ </w:t>
            </w:r>
            <w:proofErr w:type="gramStart"/>
            <w:r w:rsidRPr="005E4E89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proofErr w:type="gramEnd"/>
            <w:r w:rsidRPr="005E4E89">
              <w:rPr>
                <w:rFonts w:ascii="Times New Roman" w:hAnsi="Times New Roman" w:cs="Times New Roman"/>
                <w:i/>
                <w:sz w:val="28"/>
                <w:szCs w:val="28"/>
              </w:rPr>
              <w:t>/п</w:t>
            </w:r>
          </w:p>
        </w:tc>
        <w:tc>
          <w:tcPr>
            <w:tcW w:w="1843" w:type="dxa"/>
          </w:tcPr>
          <w:p w:rsidR="00253742" w:rsidRPr="005E4E89" w:rsidRDefault="00253742" w:rsidP="00562795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E4E89">
              <w:rPr>
                <w:rFonts w:ascii="Times New Roman" w:hAnsi="Times New Roman" w:cs="Times New Roman"/>
                <w:i/>
                <w:sz w:val="28"/>
                <w:szCs w:val="28"/>
              </w:rPr>
              <w:t>Дата</w:t>
            </w:r>
            <w:r w:rsidR="00562795">
              <w:rPr>
                <w:rFonts w:ascii="Times New Roman" w:hAnsi="Times New Roman" w:cs="Times New Roman"/>
                <w:i/>
                <w:sz w:val="28"/>
                <w:szCs w:val="28"/>
              </w:rPr>
              <w:t>, номер</w:t>
            </w:r>
            <w:r w:rsidRPr="005E4E8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56279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решения </w:t>
            </w:r>
            <w:r w:rsidR="00562795" w:rsidRPr="0056279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районного Совета депутатов</w:t>
            </w:r>
          </w:p>
        </w:tc>
        <w:tc>
          <w:tcPr>
            <w:tcW w:w="4961" w:type="dxa"/>
          </w:tcPr>
          <w:p w:rsidR="00253742" w:rsidRPr="005E4E89" w:rsidRDefault="00823682" w:rsidP="0086312E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</w:t>
            </w:r>
            <w:r w:rsidR="00253742" w:rsidRPr="005E4E89">
              <w:rPr>
                <w:rFonts w:ascii="Times New Roman" w:hAnsi="Times New Roman" w:cs="Times New Roman"/>
                <w:i/>
                <w:sz w:val="28"/>
                <w:szCs w:val="28"/>
              </w:rPr>
              <w:t>Содержание</w:t>
            </w:r>
          </w:p>
        </w:tc>
        <w:tc>
          <w:tcPr>
            <w:tcW w:w="2835" w:type="dxa"/>
          </w:tcPr>
          <w:p w:rsidR="00253742" w:rsidRPr="005E4E89" w:rsidRDefault="00253742" w:rsidP="0086312E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E4E89">
              <w:rPr>
                <w:rFonts w:ascii="Times New Roman" w:hAnsi="Times New Roman" w:cs="Times New Roman"/>
                <w:i/>
                <w:sz w:val="28"/>
                <w:szCs w:val="28"/>
              </w:rPr>
              <w:t>Основание проведения мероприятия</w:t>
            </w:r>
          </w:p>
        </w:tc>
      </w:tr>
      <w:tr w:rsidR="00BF6C72" w:rsidRPr="00014946" w:rsidTr="0007109F">
        <w:tc>
          <w:tcPr>
            <w:tcW w:w="817" w:type="dxa"/>
          </w:tcPr>
          <w:p w:rsidR="00BF6C72" w:rsidRPr="00014946" w:rsidRDefault="00514177" w:rsidP="00BF22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494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BF6C72" w:rsidRPr="000149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F6C72" w:rsidRPr="00014946" w:rsidRDefault="00137A90" w:rsidP="00BF22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F6C72" w:rsidRPr="000149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C7DCE" w:rsidRPr="000149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F6C72" w:rsidRPr="00014946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4C7DCE" w:rsidRPr="000149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63C2" w:rsidRPr="000149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F6C72" w:rsidRPr="0001494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BF6C72" w:rsidRPr="00014946" w:rsidRDefault="00BF6C72" w:rsidP="00F203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03E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823682" w:rsidRPr="00F203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203E2" w:rsidRPr="00F203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203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203E2" w:rsidRPr="00F203E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23682" w:rsidRPr="00F203E2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4961" w:type="dxa"/>
          </w:tcPr>
          <w:p w:rsidR="00BF6C72" w:rsidRPr="00014946" w:rsidRDefault="00BF6C72" w:rsidP="00C263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4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Подготовлено заключение на проект решения районного Совета депутатов «О</w:t>
            </w:r>
            <w:r w:rsidRPr="000149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внесении изменений и дополнений в решение районного Совета депутатов от </w:t>
            </w:r>
            <w:r w:rsidRPr="00014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263C2" w:rsidRPr="00014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014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</w:t>
            </w:r>
            <w:r w:rsidR="006A7D43" w:rsidRPr="00014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263C2" w:rsidRPr="00014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14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0149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№ </w:t>
            </w:r>
            <w:r w:rsidR="00C263C2" w:rsidRPr="00014946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Pr="00014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263C2" w:rsidRPr="00014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  <w:r w:rsidRPr="00014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 </w:t>
            </w:r>
            <w:r w:rsidR="00C263C2" w:rsidRPr="00014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</w:t>
            </w:r>
            <w:r w:rsidR="00C263C2" w:rsidRPr="000149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районном бюджете  на 2023 год    и плановый период 2024-2025 годов</w:t>
            </w:r>
            <w:r w:rsidR="00C263C2" w:rsidRPr="000149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BF6C72" w:rsidRPr="00014946" w:rsidRDefault="00BF6C72" w:rsidP="00C263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494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E4097" w:rsidRPr="00014946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 w:rsidR="00C263C2" w:rsidRPr="000149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14946">
              <w:rPr>
                <w:rFonts w:ascii="Times New Roman" w:hAnsi="Times New Roman" w:cs="Times New Roman"/>
                <w:sz w:val="24"/>
                <w:szCs w:val="24"/>
              </w:rPr>
              <w:t xml:space="preserve"> План работы Контрольно-счетного органа на 20</w:t>
            </w:r>
            <w:r w:rsidR="004C7DCE" w:rsidRPr="000149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63C2" w:rsidRPr="000149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1494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8B7795" w:rsidRPr="00014946" w:rsidTr="0007109F">
        <w:tc>
          <w:tcPr>
            <w:tcW w:w="817" w:type="dxa"/>
          </w:tcPr>
          <w:p w:rsidR="008B7795" w:rsidRPr="00014946" w:rsidRDefault="008B7795" w:rsidP="00BF22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4946">
              <w:rPr>
                <w:rFonts w:ascii="Times New Roman" w:hAnsi="Times New Roman" w:cs="Times New Roman"/>
                <w:sz w:val="24"/>
                <w:szCs w:val="24"/>
              </w:rPr>
              <w:t xml:space="preserve">    2</w:t>
            </w:r>
          </w:p>
        </w:tc>
        <w:tc>
          <w:tcPr>
            <w:tcW w:w="1843" w:type="dxa"/>
          </w:tcPr>
          <w:p w:rsidR="008B7795" w:rsidRPr="00014946" w:rsidRDefault="008B7795" w:rsidP="008236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B7795" w:rsidRPr="00014946" w:rsidRDefault="008B7795" w:rsidP="00E94D8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Подготовлено заключение от 0</w:t>
            </w:r>
            <w:r w:rsidR="00E94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14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E94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014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.2023г на отчет об исполнении районного бюджета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полугодие</w:t>
            </w:r>
            <w:r w:rsidRPr="00014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2023года</w:t>
            </w:r>
          </w:p>
        </w:tc>
        <w:tc>
          <w:tcPr>
            <w:tcW w:w="2835" w:type="dxa"/>
          </w:tcPr>
          <w:p w:rsidR="008B7795" w:rsidRPr="00014946" w:rsidRDefault="008B7795" w:rsidP="00B32E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4946">
              <w:rPr>
                <w:rFonts w:ascii="Times New Roman" w:hAnsi="Times New Roman" w:cs="Times New Roman"/>
                <w:sz w:val="24"/>
                <w:szCs w:val="24"/>
              </w:rPr>
              <w:t xml:space="preserve">статьи 264.2, 268.1 БК РФ, статья 6 Положения </w:t>
            </w:r>
            <w:r w:rsidRPr="00014946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 Контрольно-счетном органе Ермаковского района</w:t>
            </w:r>
          </w:p>
        </w:tc>
      </w:tr>
    </w:tbl>
    <w:p w:rsidR="0007109F" w:rsidRPr="00014946" w:rsidRDefault="0007109F" w:rsidP="00FA5C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4D8B" w:rsidRDefault="00E94D8B" w:rsidP="009669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4D8B" w:rsidRDefault="00E94D8B" w:rsidP="009669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90A" w:rsidRPr="0096690A" w:rsidRDefault="00796968" w:rsidP="0096690A">
      <w:pPr>
        <w:jc w:val="both"/>
        <w:rPr>
          <w:rFonts w:ascii="Times New Roman" w:hAnsi="Times New Roman" w:cs="Times New Roman"/>
          <w:sz w:val="28"/>
          <w:szCs w:val="28"/>
        </w:rPr>
      </w:pPr>
      <w:r w:rsidRPr="00796968">
        <w:rPr>
          <w:rFonts w:ascii="Times New Roman" w:hAnsi="Times New Roman" w:cs="Times New Roman"/>
          <w:sz w:val="28"/>
          <w:szCs w:val="28"/>
        </w:rPr>
        <w:t>Председатель Контрольно-счетного органа</w:t>
      </w:r>
      <w:r w:rsidR="0096690A" w:rsidRPr="0079696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6690A">
        <w:rPr>
          <w:rFonts w:ascii="Times New Roman" w:hAnsi="Times New Roman" w:cs="Times New Roman"/>
          <w:sz w:val="28"/>
          <w:szCs w:val="28"/>
        </w:rPr>
        <w:t xml:space="preserve">    </w:t>
      </w:r>
      <w:r w:rsidR="00FA5CCE">
        <w:rPr>
          <w:rFonts w:ascii="Times New Roman" w:hAnsi="Times New Roman" w:cs="Times New Roman"/>
          <w:sz w:val="28"/>
          <w:szCs w:val="28"/>
        </w:rPr>
        <w:t xml:space="preserve">    </w:t>
      </w:r>
      <w:r w:rsidR="00E94D8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A5CCE">
        <w:rPr>
          <w:rFonts w:ascii="Times New Roman" w:hAnsi="Times New Roman" w:cs="Times New Roman"/>
          <w:sz w:val="28"/>
          <w:szCs w:val="28"/>
        </w:rPr>
        <w:t xml:space="preserve">  </w:t>
      </w:r>
      <w:r w:rsidR="0096690A">
        <w:rPr>
          <w:rFonts w:ascii="Times New Roman" w:hAnsi="Times New Roman" w:cs="Times New Roman"/>
          <w:sz w:val="28"/>
          <w:szCs w:val="28"/>
        </w:rPr>
        <w:t xml:space="preserve"> </w:t>
      </w:r>
      <w:r w:rsidR="0096690A" w:rsidRPr="0096690A">
        <w:rPr>
          <w:rFonts w:ascii="Times New Roman" w:hAnsi="Times New Roman" w:cs="Times New Roman"/>
          <w:sz w:val="28"/>
          <w:szCs w:val="28"/>
        </w:rPr>
        <w:t xml:space="preserve">    </w:t>
      </w:r>
      <w:r w:rsidR="00FA5CCE">
        <w:rPr>
          <w:rFonts w:ascii="Times New Roman" w:hAnsi="Times New Roman" w:cs="Times New Roman"/>
          <w:sz w:val="28"/>
          <w:szCs w:val="28"/>
        </w:rPr>
        <w:t xml:space="preserve">Н.Н. </w:t>
      </w:r>
      <w:r w:rsidR="0096690A" w:rsidRPr="0096690A">
        <w:rPr>
          <w:rFonts w:ascii="Times New Roman" w:hAnsi="Times New Roman" w:cs="Times New Roman"/>
          <w:sz w:val="28"/>
          <w:szCs w:val="28"/>
        </w:rPr>
        <w:t xml:space="preserve">Фирсова </w:t>
      </w:r>
    </w:p>
    <w:sectPr w:rsidR="0096690A" w:rsidRPr="0096690A" w:rsidSect="0007109F">
      <w:pgSz w:w="11906" w:h="16838"/>
      <w:pgMar w:top="426" w:right="850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312E"/>
    <w:rsid w:val="00014946"/>
    <w:rsid w:val="00050395"/>
    <w:rsid w:val="00055799"/>
    <w:rsid w:val="0007109F"/>
    <w:rsid w:val="000A7AEA"/>
    <w:rsid w:val="000C18DA"/>
    <w:rsid w:val="000F2DD7"/>
    <w:rsid w:val="00101082"/>
    <w:rsid w:val="001248B4"/>
    <w:rsid w:val="00137A90"/>
    <w:rsid w:val="001600FB"/>
    <w:rsid w:val="001D4DB8"/>
    <w:rsid w:val="001E0368"/>
    <w:rsid w:val="001E1775"/>
    <w:rsid w:val="001F6D31"/>
    <w:rsid w:val="00253742"/>
    <w:rsid w:val="002A2647"/>
    <w:rsid w:val="002C43A4"/>
    <w:rsid w:val="003130E3"/>
    <w:rsid w:val="003244A6"/>
    <w:rsid w:val="003245DD"/>
    <w:rsid w:val="0037163B"/>
    <w:rsid w:val="0039371D"/>
    <w:rsid w:val="003B48E1"/>
    <w:rsid w:val="003B6CD7"/>
    <w:rsid w:val="003E5420"/>
    <w:rsid w:val="003F26D0"/>
    <w:rsid w:val="004301F4"/>
    <w:rsid w:val="00455F4B"/>
    <w:rsid w:val="004633F4"/>
    <w:rsid w:val="00466988"/>
    <w:rsid w:val="004C7DCE"/>
    <w:rsid w:val="004F6705"/>
    <w:rsid w:val="00514177"/>
    <w:rsid w:val="0055141D"/>
    <w:rsid w:val="00562795"/>
    <w:rsid w:val="005E4E89"/>
    <w:rsid w:val="00627586"/>
    <w:rsid w:val="00630856"/>
    <w:rsid w:val="00641358"/>
    <w:rsid w:val="00672A4D"/>
    <w:rsid w:val="00690C9E"/>
    <w:rsid w:val="006A7D43"/>
    <w:rsid w:val="006C66B5"/>
    <w:rsid w:val="006E58EE"/>
    <w:rsid w:val="0070275B"/>
    <w:rsid w:val="00736F28"/>
    <w:rsid w:val="00754B93"/>
    <w:rsid w:val="00786C52"/>
    <w:rsid w:val="00796968"/>
    <w:rsid w:val="00823682"/>
    <w:rsid w:val="00847986"/>
    <w:rsid w:val="0086312E"/>
    <w:rsid w:val="008711C2"/>
    <w:rsid w:val="00874CCC"/>
    <w:rsid w:val="008B7795"/>
    <w:rsid w:val="008C53D2"/>
    <w:rsid w:val="008F0929"/>
    <w:rsid w:val="008F2E89"/>
    <w:rsid w:val="008F2EB3"/>
    <w:rsid w:val="009034FE"/>
    <w:rsid w:val="009154FC"/>
    <w:rsid w:val="0094477A"/>
    <w:rsid w:val="0096690A"/>
    <w:rsid w:val="00997C51"/>
    <w:rsid w:val="009B12D6"/>
    <w:rsid w:val="00A243A2"/>
    <w:rsid w:val="00A62016"/>
    <w:rsid w:val="00A63968"/>
    <w:rsid w:val="00A80289"/>
    <w:rsid w:val="00B20ABB"/>
    <w:rsid w:val="00B32E95"/>
    <w:rsid w:val="00B76B2C"/>
    <w:rsid w:val="00BC02C4"/>
    <w:rsid w:val="00BD5812"/>
    <w:rsid w:val="00BF6C72"/>
    <w:rsid w:val="00C20B5A"/>
    <w:rsid w:val="00C223D1"/>
    <w:rsid w:val="00C263C2"/>
    <w:rsid w:val="00C46874"/>
    <w:rsid w:val="00C87D4C"/>
    <w:rsid w:val="00CB1F7D"/>
    <w:rsid w:val="00D1073F"/>
    <w:rsid w:val="00D316D6"/>
    <w:rsid w:val="00D47016"/>
    <w:rsid w:val="00D65060"/>
    <w:rsid w:val="00DE4097"/>
    <w:rsid w:val="00E219CE"/>
    <w:rsid w:val="00E81643"/>
    <w:rsid w:val="00E94D8B"/>
    <w:rsid w:val="00F203E2"/>
    <w:rsid w:val="00F54FB4"/>
    <w:rsid w:val="00F62C66"/>
    <w:rsid w:val="00FA5CCE"/>
    <w:rsid w:val="00FB3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D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312E"/>
    <w:pPr>
      <w:spacing w:after="0" w:line="240" w:lineRule="auto"/>
    </w:pPr>
  </w:style>
  <w:style w:type="table" w:styleId="a4">
    <w:name w:val="Table Grid"/>
    <w:basedOn w:val="a1"/>
    <w:rsid w:val="00863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468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User</cp:lastModifiedBy>
  <cp:revision>65</cp:revision>
  <cp:lastPrinted>2023-09-26T04:44:00Z</cp:lastPrinted>
  <dcterms:created xsi:type="dcterms:W3CDTF">2018-10-25T03:34:00Z</dcterms:created>
  <dcterms:modified xsi:type="dcterms:W3CDTF">2023-09-27T04:05:00Z</dcterms:modified>
</cp:coreProperties>
</file>