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97" w:rsidRPr="00224F3D" w:rsidRDefault="0086312E" w:rsidP="00DE4097">
      <w:pPr>
        <w:spacing w:after="0"/>
        <w:jc w:val="right"/>
        <w:rPr>
          <w:rFonts w:ascii="Times New Roman" w:hAnsi="Times New Roman" w:cs="Times New Roman"/>
        </w:rPr>
      </w:pPr>
      <w:r w:rsidRPr="008631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</w:t>
      </w:r>
      <w:r w:rsidR="00F62C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C66" w:rsidRPr="00D41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997C51" w:rsidRPr="00224F3D" w:rsidRDefault="00997C51" w:rsidP="00997C51">
      <w:pPr>
        <w:spacing w:line="240" w:lineRule="auto"/>
        <w:jc w:val="right"/>
        <w:rPr>
          <w:rFonts w:ascii="Times New Roman" w:hAnsi="Times New Roman" w:cs="Times New Roman"/>
        </w:rPr>
      </w:pPr>
    </w:p>
    <w:p w:rsidR="00997C51" w:rsidRPr="00F62C66" w:rsidRDefault="00997C51" w:rsidP="00F62C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D4DB8" w:rsidRDefault="00F62C66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6C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0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5CCE">
        <w:rPr>
          <w:rFonts w:ascii="Times New Roman" w:hAnsi="Times New Roman" w:cs="Times New Roman"/>
          <w:sz w:val="28"/>
          <w:szCs w:val="28"/>
        </w:rPr>
        <w:t xml:space="preserve"> </w:t>
      </w:r>
      <w:r w:rsidR="000F2DD7">
        <w:rPr>
          <w:rFonts w:ascii="Times New Roman" w:hAnsi="Times New Roman" w:cs="Times New Roman"/>
          <w:sz w:val="28"/>
          <w:szCs w:val="28"/>
        </w:rPr>
        <w:t>Отчет</w:t>
      </w:r>
    </w:p>
    <w:p w:rsidR="00253742" w:rsidRDefault="001600FB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о результа</w:t>
      </w:r>
      <w:r w:rsidR="005E4E89">
        <w:rPr>
          <w:rFonts w:ascii="Times New Roman" w:hAnsi="Times New Roman" w:cs="Times New Roman"/>
          <w:sz w:val="28"/>
          <w:szCs w:val="28"/>
        </w:rPr>
        <w:t xml:space="preserve">тах экспертизы проектов решений Ермаковского </w:t>
      </w:r>
      <w:r w:rsidR="00253742">
        <w:rPr>
          <w:rFonts w:ascii="Times New Roman" w:hAnsi="Times New Roman" w:cs="Times New Roman"/>
          <w:sz w:val="28"/>
          <w:szCs w:val="28"/>
        </w:rPr>
        <w:t xml:space="preserve">районного Совета     </w:t>
      </w:r>
    </w:p>
    <w:p w:rsidR="003244A6" w:rsidRDefault="00F62C66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3742">
        <w:rPr>
          <w:rFonts w:ascii="Times New Roman" w:hAnsi="Times New Roman" w:cs="Times New Roman"/>
          <w:sz w:val="28"/>
          <w:szCs w:val="28"/>
        </w:rPr>
        <w:t xml:space="preserve">депутатов,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 w:rsidR="00874CC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D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53742">
        <w:rPr>
          <w:rFonts w:ascii="Times New Roman" w:hAnsi="Times New Roman" w:cs="Times New Roman"/>
          <w:sz w:val="28"/>
          <w:szCs w:val="28"/>
        </w:rPr>
        <w:t xml:space="preserve"> 20</w:t>
      </w:r>
      <w:r w:rsidR="004C7DCE">
        <w:rPr>
          <w:rFonts w:ascii="Times New Roman" w:hAnsi="Times New Roman" w:cs="Times New Roman"/>
          <w:sz w:val="28"/>
          <w:szCs w:val="28"/>
        </w:rPr>
        <w:t>2</w:t>
      </w:r>
      <w:r w:rsidR="00DE4097">
        <w:rPr>
          <w:rFonts w:ascii="Times New Roman" w:hAnsi="Times New Roman" w:cs="Times New Roman"/>
          <w:sz w:val="28"/>
          <w:szCs w:val="28"/>
        </w:rPr>
        <w:t>2</w:t>
      </w:r>
      <w:r w:rsidR="0025374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060">
        <w:rPr>
          <w:rFonts w:ascii="Times New Roman" w:hAnsi="Times New Roman" w:cs="Times New Roman"/>
          <w:sz w:val="28"/>
          <w:szCs w:val="28"/>
        </w:rPr>
        <w:t>.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60" w:rsidRDefault="00D65060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3D1" w:rsidRDefault="00C223D1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25.03.2022г</w:t>
      </w:r>
    </w:p>
    <w:p w:rsidR="003244A6" w:rsidRDefault="003244A6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843"/>
        <w:gridCol w:w="4819"/>
        <w:gridCol w:w="2552"/>
      </w:tblGrid>
      <w:tr w:rsidR="00253742" w:rsidRPr="00C46874" w:rsidTr="005E4E89">
        <w:tc>
          <w:tcPr>
            <w:tcW w:w="817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253742" w:rsidRPr="005E4E89" w:rsidRDefault="00253742" w:rsidP="0056279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  <w:r w:rsidR="00562795">
              <w:rPr>
                <w:rFonts w:ascii="Times New Roman" w:hAnsi="Times New Roman" w:cs="Times New Roman"/>
                <w:i/>
                <w:sz w:val="28"/>
                <w:szCs w:val="28"/>
              </w:rPr>
              <w:t>, номер</w:t>
            </w: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62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решения </w:t>
            </w:r>
            <w:r w:rsidR="00562795" w:rsidRPr="005627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районного Совета депутатов</w:t>
            </w:r>
          </w:p>
        </w:tc>
        <w:tc>
          <w:tcPr>
            <w:tcW w:w="4819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Основание проведения мероприятия</w:t>
            </w:r>
          </w:p>
        </w:tc>
      </w:tr>
      <w:tr w:rsidR="00BF6C72" w:rsidRPr="00C46874" w:rsidTr="005E4E89">
        <w:tc>
          <w:tcPr>
            <w:tcW w:w="817" w:type="dxa"/>
          </w:tcPr>
          <w:p w:rsidR="00BF6C72" w:rsidRPr="00C46874" w:rsidRDefault="00BF6C72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6C72" w:rsidRDefault="00C223D1" w:rsidP="00BF2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7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C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F6C72" w:rsidRPr="00C46874" w:rsidRDefault="00BF6C72" w:rsidP="00C22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223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23D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19" w:type="dxa"/>
          </w:tcPr>
          <w:p w:rsidR="00BF6C72" w:rsidRPr="00C46874" w:rsidRDefault="00BF6C72" w:rsidP="00C22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заключение на проект решения районного Совета депутатов «О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и дополнений в решение районного Совета депутатов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6A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.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223D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2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B4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«О районном бюджете на 20</w:t>
            </w:r>
            <w:r w:rsidR="004C7D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223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плановый период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223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223D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F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="004C7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F6C72" w:rsidRPr="00C46874" w:rsidRDefault="00BF6C72" w:rsidP="00DE40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4097">
              <w:rPr>
                <w:rFonts w:ascii="Times New Roman" w:hAnsi="Times New Roman" w:cs="Times New Roman"/>
                <w:sz w:val="28"/>
                <w:szCs w:val="28"/>
              </w:rPr>
              <w:t>.1.6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4C7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E4097" w:rsidRPr="00C46874" w:rsidTr="005E4E89">
        <w:tc>
          <w:tcPr>
            <w:tcW w:w="817" w:type="dxa"/>
          </w:tcPr>
          <w:p w:rsidR="00DE4097" w:rsidRPr="00C46874" w:rsidRDefault="00C223D1" w:rsidP="00863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4097" w:rsidRDefault="00DE4097" w:rsidP="00562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4097" w:rsidRDefault="00DE4097" w:rsidP="00DE40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заключений на годовые отчеты об исполнении </w:t>
            </w:r>
            <w:r w:rsidRPr="00C14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r w:rsidRPr="00C14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поселений Ермаковского </w:t>
            </w:r>
            <w:r w:rsidRPr="00C14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района  за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C14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год</w:t>
            </w:r>
          </w:p>
        </w:tc>
        <w:tc>
          <w:tcPr>
            <w:tcW w:w="2552" w:type="dxa"/>
          </w:tcPr>
          <w:p w:rsidR="00DE4097" w:rsidRDefault="00DE4097" w:rsidP="00DE40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счетного органа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4E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9371D" w:rsidRDefault="0039371D" w:rsidP="00FA5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71D" w:rsidRDefault="0039371D" w:rsidP="00FA5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71D" w:rsidRDefault="0039371D" w:rsidP="00FA5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90A" w:rsidRPr="0096690A" w:rsidRDefault="00796968" w:rsidP="00FA5CCE">
      <w:pPr>
        <w:jc w:val="both"/>
        <w:rPr>
          <w:rFonts w:ascii="Times New Roman" w:hAnsi="Times New Roman" w:cs="Times New Roman"/>
          <w:sz w:val="28"/>
          <w:szCs w:val="28"/>
        </w:rPr>
      </w:pPr>
      <w:r w:rsidRPr="00796968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  <w:r w:rsidR="0096690A" w:rsidRPr="00796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  </w:t>
      </w:r>
      <w:r w:rsidR="0096690A">
        <w:rPr>
          <w:rFonts w:ascii="Times New Roman" w:hAnsi="Times New Roman" w:cs="Times New Roman"/>
          <w:sz w:val="28"/>
          <w:szCs w:val="28"/>
        </w:rPr>
        <w:t xml:space="preserve">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Н.Н.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Фирсова </w:t>
      </w:r>
    </w:p>
    <w:p w:rsidR="0096690A" w:rsidRPr="0096690A" w:rsidRDefault="0096690A" w:rsidP="009669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90A" w:rsidRPr="0096690A" w:rsidSect="0096690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86312E"/>
    <w:rsid w:val="00050395"/>
    <w:rsid w:val="000C18DA"/>
    <w:rsid w:val="000F2DD7"/>
    <w:rsid w:val="00101082"/>
    <w:rsid w:val="001600FB"/>
    <w:rsid w:val="001D4DB8"/>
    <w:rsid w:val="001E0368"/>
    <w:rsid w:val="001F6D31"/>
    <w:rsid w:val="00253742"/>
    <w:rsid w:val="002A2647"/>
    <w:rsid w:val="002C43A4"/>
    <w:rsid w:val="003130E3"/>
    <w:rsid w:val="003244A6"/>
    <w:rsid w:val="0039371D"/>
    <w:rsid w:val="003B6CD7"/>
    <w:rsid w:val="00466988"/>
    <w:rsid w:val="004C7DCE"/>
    <w:rsid w:val="004F6705"/>
    <w:rsid w:val="0055141D"/>
    <w:rsid w:val="00562795"/>
    <w:rsid w:val="005E4E89"/>
    <w:rsid w:val="00641358"/>
    <w:rsid w:val="00672A4D"/>
    <w:rsid w:val="006A7D43"/>
    <w:rsid w:val="006C66B5"/>
    <w:rsid w:val="0070275B"/>
    <w:rsid w:val="00736F28"/>
    <w:rsid w:val="00754B93"/>
    <w:rsid w:val="00796968"/>
    <w:rsid w:val="00847986"/>
    <w:rsid w:val="0086312E"/>
    <w:rsid w:val="008711C2"/>
    <w:rsid w:val="00874CCC"/>
    <w:rsid w:val="008C53D2"/>
    <w:rsid w:val="008F0929"/>
    <w:rsid w:val="008F2E89"/>
    <w:rsid w:val="008F2EB3"/>
    <w:rsid w:val="009034FE"/>
    <w:rsid w:val="0094477A"/>
    <w:rsid w:val="0096690A"/>
    <w:rsid w:val="00997C51"/>
    <w:rsid w:val="00A62016"/>
    <w:rsid w:val="00A63968"/>
    <w:rsid w:val="00B76B2C"/>
    <w:rsid w:val="00BD5812"/>
    <w:rsid w:val="00BF6C72"/>
    <w:rsid w:val="00C20B5A"/>
    <w:rsid w:val="00C223D1"/>
    <w:rsid w:val="00C46874"/>
    <w:rsid w:val="00C87D4C"/>
    <w:rsid w:val="00D1073F"/>
    <w:rsid w:val="00D316D6"/>
    <w:rsid w:val="00D47016"/>
    <w:rsid w:val="00D65060"/>
    <w:rsid w:val="00DE4097"/>
    <w:rsid w:val="00E219CE"/>
    <w:rsid w:val="00F62C66"/>
    <w:rsid w:val="00FA5CCE"/>
    <w:rsid w:val="00FB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rsid w:val="00863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36</cp:revision>
  <cp:lastPrinted>2022-04-07T03:31:00Z</cp:lastPrinted>
  <dcterms:created xsi:type="dcterms:W3CDTF">2018-10-25T03:34:00Z</dcterms:created>
  <dcterms:modified xsi:type="dcterms:W3CDTF">2022-04-07T03:32:00Z</dcterms:modified>
</cp:coreProperties>
</file>