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04" w:rsidRDefault="00792404" w:rsidP="00792404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Ермаковского района</w:t>
      </w:r>
    </w:p>
    <w:p w:rsidR="00792404" w:rsidRDefault="00792404" w:rsidP="00792404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792404" w:rsidRDefault="00792404" w:rsidP="00792404">
      <w:pPr>
        <w:spacing w:after="0" w:line="240" w:lineRule="auto"/>
        <w:ind w:right="-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92404" w:rsidRDefault="00792404" w:rsidP="00792404">
      <w:pPr>
        <w:spacing w:after="0" w:line="240" w:lineRule="auto"/>
        <w:ind w:right="-1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«0</w:t>
      </w:r>
      <w:r w:rsidRPr="00792404">
        <w:rPr>
          <w:rFonts w:ascii="Arial" w:hAnsi="Arial" w:cs="Arial"/>
          <w:bCs/>
          <w:sz w:val="24"/>
          <w:szCs w:val="24"/>
          <w:lang w:eastAsia="ru-RU"/>
        </w:rPr>
        <w:t>9</w:t>
      </w:r>
      <w:r>
        <w:rPr>
          <w:rFonts w:ascii="Arial" w:hAnsi="Arial" w:cs="Arial"/>
          <w:bCs/>
          <w:sz w:val="24"/>
          <w:szCs w:val="24"/>
          <w:lang w:eastAsia="ru-RU"/>
        </w:rPr>
        <w:t>» апреля 2021 года                                                                                       № 1</w:t>
      </w:r>
      <w:r w:rsidRPr="00792404">
        <w:rPr>
          <w:rFonts w:ascii="Arial" w:hAnsi="Arial" w:cs="Arial"/>
          <w:bCs/>
          <w:sz w:val="24"/>
          <w:szCs w:val="24"/>
          <w:lang w:eastAsia="ru-RU"/>
        </w:rPr>
        <w:t>85</w:t>
      </w:r>
      <w:r>
        <w:rPr>
          <w:rFonts w:ascii="Arial" w:hAnsi="Arial" w:cs="Arial"/>
          <w:bCs/>
          <w:sz w:val="24"/>
          <w:szCs w:val="24"/>
          <w:lang w:eastAsia="ru-RU"/>
        </w:rPr>
        <w:t>-п</w:t>
      </w:r>
    </w:p>
    <w:p w:rsidR="00087807" w:rsidRPr="00792404" w:rsidRDefault="00087807" w:rsidP="0079240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92404" w:rsidRPr="00792404" w:rsidRDefault="00087807" w:rsidP="00792404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2404">
        <w:rPr>
          <w:rFonts w:ascii="Arial" w:hAnsi="Arial" w:cs="Arial"/>
          <w:sz w:val="24"/>
          <w:szCs w:val="24"/>
        </w:rPr>
        <w:t>О подготовке и проведении «Месячника антинаркотической направленности и популяризации здорового образа жизни» в Ермаковском районе</w:t>
      </w:r>
    </w:p>
    <w:p w:rsidR="00792404" w:rsidRDefault="00792404" w:rsidP="00792404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792404" w:rsidRDefault="00087807" w:rsidP="00792404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92404">
        <w:rPr>
          <w:rFonts w:ascii="Arial" w:hAnsi="Arial" w:cs="Arial"/>
          <w:sz w:val="24"/>
          <w:szCs w:val="24"/>
        </w:rPr>
        <w:t>В целях прио</w:t>
      </w:r>
      <w:r w:rsidRPr="00792404">
        <w:rPr>
          <w:rFonts w:ascii="Arial" w:hAnsi="Arial" w:cs="Arial"/>
          <w:sz w:val="24"/>
          <w:szCs w:val="24"/>
        </w:rPr>
        <w:t>б</w:t>
      </w:r>
      <w:r w:rsidRPr="00792404">
        <w:rPr>
          <w:rFonts w:ascii="Arial" w:hAnsi="Arial" w:cs="Arial"/>
          <w:sz w:val="24"/>
          <w:szCs w:val="24"/>
        </w:rPr>
        <w:t>щения подрастающего поколения к здоровому образу жизни, формирования активной гражданской позиции и негативного отношения к потре</w:t>
      </w:r>
      <w:r w:rsidRPr="00792404">
        <w:rPr>
          <w:rFonts w:ascii="Arial" w:hAnsi="Arial" w:cs="Arial"/>
          <w:sz w:val="24"/>
          <w:szCs w:val="24"/>
        </w:rPr>
        <w:t>б</w:t>
      </w:r>
      <w:r w:rsidRPr="00792404">
        <w:rPr>
          <w:rFonts w:ascii="Arial" w:hAnsi="Arial" w:cs="Arial"/>
          <w:sz w:val="24"/>
          <w:szCs w:val="24"/>
        </w:rPr>
        <w:t>лению психоактивных веществ, организации комплексной профилактической а</w:t>
      </w:r>
      <w:r w:rsidRPr="00792404">
        <w:rPr>
          <w:rFonts w:ascii="Arial" w:hAnsi="Arial" w:cs="Arial"/>
          <w:sz w:val="24"/>
          <w:szCs w:val="24"/>
        </w:rPr>
        <w:t>н</w:t>
      </w:r>
      <w:r w:rsidRPr="00792404">
        <w:rPr>
          <w:rFonts w:ascii="Arial" w:hAnsi="Arial" w:cs="Arial"/>
          <w:sz w:val="24"/>
          <w:szCs w:val="24"/>
        </w:rPr>
        <w:t>тинаркотической работы с детьми и молодёжью, в соответствии с Указом През</w:t>
      </w:r>
      <w:r w:rsidRPr="00792404">
        <w:rPr>
          <w:rFonts w:ascii="Arial" w:hAnsi="Arial" w:cs="Arial"/>
          <w:sz w:val="24"/>
          <w:szCs w:val="24"/>
        </w:rPr>
        <w:t>и</w:t>
      </w:r>
      <w:r w:rsidRPr="00792404">
        <w:rPr>
          <w:rFonts w:ascii="Arial" w:hAnsi="Arial" w:cs="Arial"/>
          <w:sz w:val="24"/>
          <w:szCs w:val="24"/>
        </w:rPr>
        <w:t>дента Российской Федерации от 23.11.2020</w:t>
      </w:r>
      <w:r w:rsidR="00792404" w:rsidRPr="00792404">
        <w:rPr>
          <w:rFonts w:ascii="Arial" w:hAnsi="Arial" w:cs="Arial"/>
          <w:sz w:val="24"/>
          <w:szCs w:val="24"/>
        </w:rPr>
        <w:t xml:space="preserve"> </w:t>
      </w:r>
      <w:r w:rsidR="00792404">
        <w:rPr>
          <w:rFonts w:ascii="Arial" w:hAnsi="Arial" w:cs="Arial"/>
          <w:sz w:val="24"/>
          <w:szCs w:val="24"/>
        </w:rPr>
        <w:t>г.</w:t>
      </w:r>
      <w:r w:rsidRPr="00792404">
        <w:rPr>
          <w:rFonts w:ascii="Arial" w:hAnsi="Arial" w:cs="Arial"/>
          <w:sz w:val="24"/>
          <w:szCs w:val="24"/>
        </w:rPr>
        <w:t xml:space="preserve"> № 733 "Об утверждении Стратегии государственной ант</w:t>
      </w:r>
      <w:r w:rsidRPr="00792404">
        <w:rPr>
          <w:rFonts w:ascii="Arial" w:hAnsi="Arial" w:cs="Arial"/>
          <w:sz w:val="24"/>
          <w:szCs w:val="24"/>
        </w:rPr>
        <w:t>и</w:t>
      </w:r>
      <w:r w:rsidRPr="00792404">
        <w:rPr>
          <w:rFonts w:ascii="Arial" w:hAnsi="Arial" w:cs="Arial"/>
          <w:sz w:val="24"/>
          <w:szCs w:val="24"/>
        </w:rPr>
        <w:t>наркотической политики Российской Федерации на период до 2030 года", в соответствии Уставом Ермаковского района, ПОСТАНО</w:t>
      </w:r>
      <w:r w:rsidRPr="00792404">
        <w:rPr>
          <w:rFonts w:ascii="Arial" w:hAnsi="Arial" w:cs="Arial"/>
          <w:sz w:val="24"/>
          <w:szCs w:val="24"/>
        </w:rPr>
        <w:t>В</w:t>
      </w:r>
      <w:r w:rsidRPr="00792404">
        <w:rPr>
          <w:rFonts w:ascii="Arial" w:hAnsi="Arial" w:cs="Arial"/>
          <w:sz w:val="24"/>
          <w:szCs w:val="24"/>
        </w:rPr>
        <w:t>ЛЯЮ:</w:t>
      </w:r>
      <w:proofErr w:type="gramEnd"/>
    </w:p>
    <w:p w:rsidR="00792404" w:rsidRDefault="00792404" w:rsidP="00792404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87807" w:rsidRPr="00792404">
        <w:rPr>
          <w:rFonts w:ascii="Arial" w:hAnsi="Arial" w:cs="Arial"/>
          <w:sz w:val="24"/>
          <w:szCs w:val="24"/>
        </w:rPr>
        <w:t>Утвердить План мероприятий в рамках проведения «Месячника ант</w:t>
      </w:r>
      <w:r w:rsidR="00087807" w:rsidRPr="00792404">
        <w:rPr>
          <w:rFonts w:ascii="Arial" w:hAnsi="Arial" w:cs="Arial"/>
          <w:sz w:val="24"/>
          <w:szCs w:val="24"/>
        </w:rPr>
        <w:t>и</w:t>
      </w:r>
      <w:r w:rsidR="00087807" w:rsidRPr="00792404">
        <w:rPr>
          <w:rFonts w:ascii="Arial" w:hAnsi="Arial" w:cs="Arial"/>
          <w:sz w:val="24"/>
          <w:szCs w:val="24"/>
        </w:rPr>
        <w:t>наркотической направленности и популяризации здорового образа жизни» в Е</w:t>
      </w:r>
      <w:r w:rsidR="00087807" w:rsidRPr="00792404">
        <w:rPr>
          <w:rFonts w:ascii="Arial" w:hAnsi="Arial" w:cs="Arial"/>
          <w:sz w:val="24"/>
          <w:szCs w:val="24"/>
        </w:rPr>
        <w:t>р</w:t>
      </w:r>
      <w:r w:rsidR="00087807" w:rsidRPr="00792404">
        <w:rPr>
          <w:rFonts w:ascii="Arial" w:hAnsi="Arial" w:cs="Arial"/>
          <w:sz w:val="24"/>
          <w:szCs w:val="24"/>
        </w:rPr>
        <w:t>мако</w:t>
      </w:r>
      <w:r w:rsidR="00087807" w:rsidRPr="00792404">
        <w:rPr>
          <w:rFonts w:ascii="Arial" w:hAnsi="Arial" w:cs="Arial"/>
          <w:sz w:val="24"/>
          <w:szCs w:val="24"/>
        </w:rPr>
        <w:t>в</w:t>
      </w:r>
      <w:r w:rsidR="00087807" w:rsidRPr="00792404">
        <w:rPr>
          <w:rFonts w:ascii="Arial" w:hAnsi="Arial" w:cs="Arial"/>
          <w:sz w:val="24"/>
          <w:szCs w:val="24"/>
        </w:rPr>
        <w:t>ском районе с 12 апреля по 12 мая 2021 года.</w:t>
      </w:r>
    </w:p>
    <w:p w:rsidR="00792404" w:rsidRDefault="00792404" w:rsidP="00792404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87807" w:rsidRPr="00792404">
        <w:rPr>
          <w:rFonts w:ascii="Arial" w:hAnsi="Arial" w:cs="Arial"/>
          <w:sz w:val="24"/>
          <w:szCs w:val="24"/>
        </w:rPr>
        <w:t>Районной общественно-политической газете «Нива» Швец С.В. обесп</w:t>
      </w:r>
      <w:r w:rsidR="00087807" w:rsidRPr="00792404">
        <w:rPr>
          <w:rFonts w:ascii="Arial" w:hAnsi="Arial" w:cs="Arial"/>
          <w:sz w:val="24"/>
          <w:szCs w:val="24"/>
        </w:rPr>
        <w:t>е</w:t>
      </w:r>
      <w:r w:rsidR="00087807" w:rsidRPr="00792404">
        <w:rPr>
          <w:rFonts w:ascii="Arial" w:hAnsi="Arial" w:cs="Arial"/>
          <w:sz w:val="24"/>
          <w:szCs w:val="24"/>
        </w:rPr>
        <w:t>чить</w:t>
      </w:r>
      <w:r w:rsidRPr="00792404">
        <w:rPr>
          <w:rFonts w:ascii="Arial" w:hAnsi="Arial" w:cs="Arial"/>
          <w:sz w:val="24"/>
          <w:szCs w:val="24"/>
        </w:rPr>
        <w:t xml:space="preserve"> </w:t>
      </w:r>
      <w:r w:rsidR="00087807" w:rsidRPr="00792404">
        <w:rPr>
          <w:rFonts w:ascii="Arial" w:hAnsi="Arial" w:cs="Arial"/>
          <w:sz w:val="24"/>
          <w:szCs w:val="24"/>
        </w:rPr>
        <w:t>освещение мероприятий в районных СМИ.</w:t>
      </w:r>
    </w:p>
    <w:p w:rsidR="00792404" w:rsidRDefault="00792404" w:rsidP="00792404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87807" w:rsidRPr="00792404">
        <w:rPr>
          <w:rFonts w:ascii="Arial" w:hAnsi="Arial" w:cs="Arial"/>
          <w:sz w:val="24"/>
          <w:szCs w:val="24"/>
        </w:rPr>
        <w:t xml:space="preserve">Секретарю Межведомственной антинаркотической комиссии </w:t>
      </w:r>
      <w:proofErr w:type="spellStart"/>
      <w:r w:rsidR="00087807" w:rsidRPr="00792404">
        <w:rPr>
          <w:rFonts w:ascii="Arial" w:hAnsi="Arial" w:cs="Arial"/>
          <w:sz w:val="24"/>
          <w:szCs w:val="24"/>
        </w:rPr>
        <w:t>Налькину</w:t>
      </w:r>
      <w:proofErr w:type="spellEnd"/>
      <w:r w:rsidR="00087807" w:rsidRPr="00792404">
        <w:rPr>
          <w:rFonts w:ascii="Arial" w:hAnsi="Arial" w:cs="Arial"/>
          <w:sz w:val="24"/>
          <w:szCs w:val="24"/>
        </w:rPr>
        <w:t xml:space="preserve"> А.Н. провести мониторинг проведенных профилактических мероприятий в рамках «Месячника антинаркотической направленности и популяризации здорового обр</w:t>
      </w:r>
      <w:r w:rsidR="00087807" w:rsidRPr="00792404">
        <w:rPr>
          <w:rFonts w:ascii="Arial" w:hAnsi="Arial" w:cs="Arial"/>
          <w:sz w:val="24"/>
          <w:szCs w:val="24"/>
        </w:rPr>
        <w:t>а</w:t>
      </w:r>
      <w:r w:rsidR="00087807" w:rsidRPr="00792404">
        <w:rPr>
          <w:rFonts w:ascii="Arial" w:hAnsi="Arial" w:cs="Arial"/>
          <w:sz w:val="24"/>
          <w:szCs w:val="24"/>
        </w:rPr>
        <w:t>за жизни» в Ермаковском районе.</w:t>
      </w:r>
    </w:p>
    <w:p w:rsidR="00792404" w:rsidRDefault="00792404" w:rsidP="00792404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087807" w:rsidRPr="00792404">
        <w:rPr>
          <w:rFonts w:ascii="Arial" w:hAnsi="Arial" w:cs="Arial"/>
          <w:sz w:val="24"/>
          <w:szCs w:val="24"/>
        </w:rPr>
        <w:t>Контроль за</w:t>
      </w:r>
      <w:proofErr w:type="gramEnd"/>
      <w:r w:rsidR="00087807" w:rsidRPr="0079240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</w:t>
      </w:r>
      <w:r w:rsidR="00087807" w:rsidRPr="00792404">
        <w:rPr>
          <w:rFonts w:ascii="Arial" w:hAnsi="Arial" w:cs="Arial"/>
          <w:sz w:val="24"/>
          <w:szCs w:val="24"/>
        </w:rPr>
        <w:t>о</w:t>
      </w:r>
      <w:r w:rsidR="00087807" w:rsidRPr="00792404">
        <w:rPr>
          <w:rFonts w:ascii="Arial" w:hAnsi="Arial" w:cs="Arial"/>
          <w:sz w:val="24"/>
          <w:szCs w:val="24"/>
        </w:rPr>
        <w:t>бой.</w:t>
      </w:r>
    </w:p>
    <w:p w:rsidR="00792404" w:rsidRDefault="00792404" w:rsidP="00792404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87807" w:rsidRPr="00792404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proofErr w:type="spellStart"/>
      <w:r w:rsidR="00087807" w:rsidRPr="00792404">
        <w:rPr>
          <w:rFonts w:ascii="Arial" w:hAnsi="Arial" w:cs="Arial"/>
          <w:sz w:val="24"/>
          <w:szCs w:val="24"/>
        </w:rPr>
        <w:t>подписания.</w:t>
      </w:r>
      <w:proofErr w:type="spellEnd"/>
    </w:p>
    <w:p w:rsidR="00792404" w:rsidRDefault="00792404" w:rsidP="00792404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087807" w:rsidRPr="00792404" w:rsidRDefault="00087807" w:rsidP="0079240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792404">
        <w:rPr>
          <w:rFonts w:ascii="Arial" w:hAnsi="Arial" w:cs="Arial"/>
          <w:sz w:val="24"/>
          <w:szCs w:val="24"/>
        </w:rPr>
        <w:t>И.о</w:t>
      </w:r>
      <w:proofErr w:type="spellEnd"/>
      <w:r w:rsidRPr="00792404">
        <w:rPr>
          <w:rFonts w:ascii="Arial" w:hAnsi="Arial" w:cs="Arial"/>
          <w:sz w:val="24"/>
          <w:szCs w:val="24"/>
        </w:rPr>
        <w:t>. главы Ермаковского района</w:t>
      </w:r>
      <w:r w:rsidR="00792404" w:rsidRPr="00792404">
        <w:rPr>
          <w:rFonts w:ascii="Arial" w:hAnsi="Arial" w:cs="Arial"/>
          <w:sz w:val="24"/>
          <w:szCs w:val="24"/>
        </w:rPr>
        <w:t xml:space="preserve"> </w:t>
      </w:r>
      <w:r w:rsidR="0079240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792404">
        <w:rPr>
          <w:rFonts w:ascii="Arial" w:hAnsi="Arial" w:cs="Arial"/>
          <w:sz w:val="24"/>
          <w:szCs w:val="24"/>
        </w:rPr>
        <w:t xml:space="preserve"> С. М. Абр</w:t>
      </w:r>
      <w:r w:rsidRPr="00792404">
        <w:rPr>
          <w:rFonts w:ascii="Arial" w:hAnsi="Arial" w:cs="Arial"/>
          <w:sz w:val="24"/>
          <w:szCs w:val="24"/>
        </w:rPr>
        <w:t>а</w:t>
      </w:r>
      <w:r w:rsidRPr="00792404">
        <w:rPr>
          <w:rFonts w:ascii="Arial" w:hAnsi="Arial" w:cs="Arial"/>
          <w:sz w:val="24"/>
          <w:szCs w:val="24"/>
        </w:rPr>
        <w:t>мов</w:t>
      </w:r>
    </w:p>
    <w:p w:rsidR="00792404" w:rsidRDefault="00792404" w:rsidP="0079240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792404" w:rsidSect="007924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2404" w:rsidRPr="00792404" w:rsidRDefault="00792404" w:rsidP="007924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24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792404" w:rsidRPr="00792404" w:rsidRDefault="00792404" w:rsidP="007924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240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2404" w:rsidRPr="00792404" w:rsidRDefault="00792404" w:rsidP="007924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2404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792404" w:rsidRPr="00792404" w:rsidRDefault="00792404" w:rsidP="007924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2404">
        <w:rPr>
          <w:rFonts w:ascii="Arial" w:eastAsia="Times New Roman" w:hAnsi="Arial" w:cs="Arial"/>
          <w:sz w:val="24"/>
          <w:szCs w:val="24"/>
          <w:lang w:eastAsia="ru-RU"/>
        </w:rPr>
        <w:t>от «09» апреля 2021 г. № 185-п</w:t>
      </w:r>
    </w:p>
    <w:p w:rsidR="00792404" w:rsidRPr="00792404" w:rsidRDefault="00792404" w:rsidP="00792404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2404" w:rsidRPr="00792404" w:rsidRDefault="00792404" w:rsidP="00792404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2404">
        <w:rPr>
          <w:rFonts w:ascii="Arial" w:eastAsia="Times New Roman" w:hAnsi="Arial" w:cs="Arial"/>
          <w:b/>
          <w:sz w:val="24"/>
          <w:szCs w:val="24"/>
          <w:lang w:eastAsia="ru-RU"/>
        </w:rPr>
        <w:t>План мероприятий</w:t>
      </w:r>
    </w:p>
    <w:p w:rsidR="00792404" w:rsidRPr="00792404" w:rsidRDefault="00792404" w:rsidP="00792404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2404">
        <w:rPr>
          <w:rFonts w:ascii="Arial" w:eastAsia="Times New Roman" w:hAnsi="Arial" w:cs="Arial"/>
          <w:b/>
          <w:sz w:val="24"/>
          <w:szCs w:val="24"/>
          <w:lang w:eastAsia="ru-RU"/>
        </w:rPr>
        <w:t>в рамках проведения «Месячника антинаркотической направленности</w:t>
      </w:r>
    </w:p>
    <w:p w:rsidR="00792404" w:rsidRPr="00792404" w:rsidRDefault="00792404" w:rsidP="00792404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2404">
        <w:rPr>
          <w:rFonts w:ascii="Arial" w:eastAsia="Times New Roman" w:hAnsi="Arial" w:cs="Arial"/>
          <w:b/>
          <w:sz w:val="24"/>
          <w:szCs w:val="24"/>
          <w:lang w:eastAsia="ru-RU"/>
        </w:rPr>
        <w:t>и популяризации здорового образа жизни» в Ермаковском районе</w:t>
      </w:r>
    </w:p>
    <w:p w:rsidR="00792404" w:rsidRPr="00792404" w:rsidRDefault="00792404" w:rsidP="00792404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1890"/>
        <w:gridCol w:w="2011"/>
        <w:gridCol w:w="1419"/>
        <w:gridCol w:w="1787"/>
        <w:gridCol w:w="2024"/>
      </w:tblGrid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провед</w:t>
            </w:r>
            <w:r w:rsidRPr="007924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</w:t>
            </w:r>
            <w:r w:rsidRPr="007924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Место пров</w:t>
            </w:r>
            <w:r w:rsidRPr="007924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дения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онная акция «Этот мир лучше без наркотиков»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Раздача лист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вок, публик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ция в 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соцсетях</w:t>
            </w:r>
            <w:proofErr w:type="spellEnd"/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12.04.21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Уличная акция, социальные с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«Молодежь за ЗОЖ»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Викторина в социальных с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тях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13.04.21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МЦ «Звездный»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Чистый</w:t>
            </w:r>
            <w:proofErr w:type="gram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он-без нарк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тиков»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Акция, выявл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настенной наркотической рекламы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13.04.21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Уличная акция, социальные с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«Жизнь пр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красна»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 с акт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вистами МЦ «Звездный»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14.04.21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МЦ «Звездный»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Фото-день «Мы за здор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образ жизни»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фотозоны 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ЗОЖем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вм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сте»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МЦ «Звездный»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«Скажем жизни – ДА»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 плак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МЦ «Звездный»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«Жизнь зан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Просмотр фильма ант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наркотической направленн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12.04.21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МЦ «Звездный»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«Цените свою жизнь»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Акция по ра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пространению буклетов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Уличная акция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«Это стра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ш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ное слово наркотики»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 беседа, просмотр в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деороликов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19.04.21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МЦ «Звездный»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«Будь здоров, подросток»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 стол с приглашенн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работник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ЦРБ, ПДН, МЦ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22.04.21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МЦ «Звездный»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Научись гов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рить «Нет!»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 соц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альной рекл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 (видеор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ликов) ант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наркотической направленн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МЦ «Звездный»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«Родители! Будьте бд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тельны!»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памяток в с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циальных сетях для родителей</w:t>
            </w:r>
            <w:r w:rsidRPr="00792404">
              <w:rPr>
                <w:rFonts w:ascii="Arial" w:eastAsia="Times New Roman" w:hAnsi="Arial" w:cs="Arial"/>
                <w:color w:val="636B6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26.04.21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сети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79240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«Живем на пять с пл</w:t>
            </w:r>
            <w:r w:rsidRPr="0079240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ю</w:t>
            </w:r>
            <w:r w:rsidRPr="0079240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сом»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Фото-конкурс</w:t>
            </w:r>
            <w:proofErr w:type="gram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лучшую с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мейную фот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графию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МЦ «Звездный»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«Что я могу сделать для своего здор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вья?» 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информацио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ных стендов 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15.04.21-12.05.21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МЦ «Звездный»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«Быть здор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вым – модно!» (1-6 классы)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Выставки 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сунков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15.04.21-12.05.21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МЦ «Звездный»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«Здоровье! Успешность! Известность!» (5-8 классы)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Всемирный день здоровья. Беседа.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МЦ «Звездный»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«Здоровье?! Успешность?! Извес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ность?!» (9-11 классы)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Всемирный день здоровья. Диспут.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12.04.21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МЦ «Звездный»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«Здоровая семья – счастливая семья!»</w:t>
            </w:r>
            <w:r w:rsidRPr="007924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12.04.21 – 12.05.21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Борнякова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МЦ «Звездный»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«Пусть всегда будет завтра»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Мурашкина Н.Л.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Ермаковский районный Дом культуры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«Полёт или падение»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Кинолекторий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19.04.21 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Мурашкина Н.Л.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«Наркомания –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чума 21 века»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Викторина 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25.04.21г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Кунгурцева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МБУК 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«Сельский клуб»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Арадан</w:t>
            </w:r>
            <w:proofErr w:type="spellEnd"/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«Не</w:t>
            </w:r>
            <w:proofErr w:type="gram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т-</w:t>
            </w:r>
            <w:proofErr w:type="gram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вре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ным привы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Кунгурцева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«Я за здор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образ жизни»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Игровая пр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Кунгурцева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«Остановись и подумай!»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Кинолекторий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Савенкова А.М.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Филиал МБУК 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«Сельский клуб»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Б-Речка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«Осторожно, токсикомания»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06.05.21г.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Савенкова А.М.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«Здоровье - это жизнь»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07.05.21г.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Акимова Е.В.</w:t>
            </w: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МБУК 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«Дом культ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Верхнеуси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ское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«Здоровая планета»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Выставка 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сунков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12.05.21г.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Акимова Е.В.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«Мы за ЗОЖ»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Акимова Е.В.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«Здоровым быть модно»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Познавател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программа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Акимова Е.В.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«Диагноз горя - наркотики»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Кинолекторий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Гостева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Т.И.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МБУК 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«Дом культ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Григорьевка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«Наркотики и закон»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16.04.21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Гостева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«Соблазн в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лик, но жизнь дороже»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Кинолекторий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19.04.21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Гостева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«Спорт - вм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 наркот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Игровая 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курсно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-познавател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программа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24.04.21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Гостева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«Мир против наркотиков»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программа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Шевченко Е.М.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МБУК 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«Дом культ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Жеблахты</w:t>
            </w:r>
            <w:proofErr w:type="spellEnd"/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«Курение, наркомания, алкоголизм»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14.04.21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Шевченко Е.М.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«Береги зд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ровье смол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Тематическая программа 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07.05.21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Харченко Т.П.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МБУК 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«Дом культ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Ивановка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«Здоровым быть прести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Кинолекторий 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09.05.21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Харченко Т.П.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«Запретные игры»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ский час 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12.05.21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Харченко Т.П.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«Последний эксперимент»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Кинолекторий 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23.04.21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Харченко Т.П.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«Марафон здоровья»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07.05.21г.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Макшурова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Е.М.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МБУК 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«Дом культ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Мигна</w:t>
            </w:r>
            <w:proofErr w:type="spellEnd"/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«Осторожно! Вредные пр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вычки»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Макшурова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«Спорт, дв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жение, жизнь»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Макшурова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«Наркотики, их после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ствия для здоровья»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Познавател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программа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09.05.21г.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Макшурова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«Внимание – наркомания!» Мы за ЗОЖ!»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Тематическая выставка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Карманова И.А.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МБУК 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«Сельский клуб»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Николаевка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«Жизнь пр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красна!»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Карманова И.А.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«Жизнь даё</w:t>
            </w: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ся один раз»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Информацио</w:t>
            </w: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ный час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07.05.21г.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Мальцева</w:t>
            </w:r>
            <w:r w:rsidRPr="00792404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Н.В.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МБУК 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«Дом культ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Нижний 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тук</w:t>
            </w:r>
            <w:proofErr w:type="spellEnd"/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«И малые д</w:t>
            </w: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зы к большой беде»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Мальцева Н.В.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«Здоровое п</w:t>
            </w: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коление нов</w:t>
            </w: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го века»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hAnsi="Arial" w:cs="Arial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Мальцева Н.В.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«Наркотики - путешествие туда и обра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Кокорина С.В</w:t>
            </w:r>
            <w:r w:rsidRPr="00792404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МБУК 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«Сельский клуб»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Нижнеуси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ское</w:t>
            </w:r>
            <w:proofErr w:type="spellEnd"/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«Подросток в мире вредных привычек»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12.05.21г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Кокорина С.В.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«Все краски мира против наркотиков»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Уличная в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плак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05.05.21г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Капис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Е.Н.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МБУК 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«Дом культ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Ойский</w:t>
            </w:r>
            <w:proofErr w:type="spellEnd"/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«Говорим здоровью - Да!»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Капис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«Дороги, кот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рые мы выб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раем»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Круглый стол с родителями и подростками 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Капис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«Мы выбир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жизнь»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Литературно музыкальная композиция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Капис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«Алкоголь и подростки»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Познавател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программа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06.05.21г.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Плотникова Н. Н. 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МБУК 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«Сельский клуб»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 Песочный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«Наш путь к здоровью»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Плотникова Н. Н.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«Я здоровье берегу </w:t>
            </w:r>
            <w:proofErr w:type="gram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</w:t>
            </w:r>
            <w:proofErr w:type="gram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 себе я пом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гу».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Лекторий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Плотникова Н. Н.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«Наркотич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мир»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Познавател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программа с кинопоказом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Дрокина А.А.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МБУК 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«Дом культ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Разъезжее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«Жизнь без наркотиков»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 плак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Дрокина А.А.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«Наркотич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 омут»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Лекторий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Дрокина А.А.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«Без вредных 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привычек»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Акция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Гришаев П.М.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Филиал МБУК 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«Дом культ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Салба</w:t>
            </w:r>
            <w:proofErr w:type="spellEnd"/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«Я выбираю жизнь»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Гришаев П.М.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«Наше здор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вье в наших руках»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Видео лекторий 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Чипурина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Н.Л.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МБУК 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«Дом культ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Танзыбей</w:t>
            </w:r>
            <w:proofErr w:type="spellEnd"/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«Научись г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ворить НЕТ. Сопротивл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давлению социального окружения»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 тренинг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Чипурина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«Детство без вредных пр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вычек»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 лекторий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Чипурина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Н.Л.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hd w:val="clear" w:color="auto" w:fill="FFFFFF"/>
              <w:spacing w:before="40" w:after="4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Познавательно - игровая пр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tabs>
                <w:tab w:val="left" w:pos="835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Малютина М.Ю.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Филиал МБУК 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«Дом культ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Семенниково</w:t>
            </w:r>
            <w:proofErr w:type="spellEnd"/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«С вредными привычками нам не по п</w:t>
            </w:r>
            <w:r w:rsidRPr="0079240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у</w:t>
            </w:r>
            <w:r w:rsidRPr="0079240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ти»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Информацио</w:t>
            </w:r>
            <w:r w:rsidRPr="0079240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ный час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color w:val="231F20"/>
                <w:sz w:val="24"/>
                <w:szCs w:val="24"/>
                <w:lang w:eastAsia="ru-RU"/>
              </w:rPr>
              <w:t>24.04.21 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Малютина М.Ю.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«Выбери жизнь».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Михайлова В.К.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МБУК ЕЦКС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«Дом культ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ры»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Новополта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</w:t>
            </w:r>
            <w:proofErr w:type="spellEnd"/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«Молодежь за здоровый 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 жизни»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Михайлова В.К.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«Наркотики – яд и обман»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 - ле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15.04.21 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Казакова Т. С.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Заведующая отделом 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служивания Центральной библиотеки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«Молодежь против нарк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тиков»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стенд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30.04.21 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Казакова Т. С.</w:t>
            </w:r>
          </w:p>
        </w:tc>
        <w:tc>
          <w:tcPr>
            <w:tcW w:w="968" w:type="pct"/>
            <w:vMerge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«Обман «на доверии»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 – пред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преждения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15.04.21 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Калина М.Н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«Детская би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лиотека»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 нарком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 надо знать, чтобы её избежать»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– слайдовая лекция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18.04.21 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Бабушкина О.С.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Верхнеуси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«Новое пок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выб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рает – жизнь!»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обзор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28.04.21 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Демина В.Н.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Араданская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«Остановись и подумай»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Серьёзный ра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792404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говор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16.04.21 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Куликова Т.А.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Мигнинская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 плену 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люзий»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Публикация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05.05.21 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Метельская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МБУ «ЕЦБС» «Николаевская 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библиотека»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«Новое пок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за зд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ровое пр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движение»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Книжно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-иллюстрати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выставка – рекомендация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 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Лалетина О.В.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«Спорт вместо наркотиков»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Зайцева М.Н.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Салбинская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«Не отнимай у себя завтра»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 информ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Чанчикова Т.Н.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Семеннико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«ЗДОРОВЬЕ – наш приор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заметка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Бобрицкая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«Ермаковская библиотека»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«Опасные удовол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ствия»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стенд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– 26.04.21г.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Теплых С.В.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Нижнеуси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«Жизнь вне зависим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стей»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Книжно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жу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нальная в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– 05.05.21г.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Чащухина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Л.М.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«Ивановская библиотека»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«Цена зав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симости - жизнь»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 информ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23.04.21 .г.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Лепёшкина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</w:t>
            </w:r>
            <w:proofErr w:type="gram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Новополта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«Мы за ЗОЖ!»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Беседа-диалог + книжная в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23.04.21 .г.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Никитина И.А.</w:t>
            </w: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Танзыбейская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библиотека №1»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Пристрастие</w:t>
            </w:r>
            <w:proofErr w:type="gram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уносящее жизнь»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Книжно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-журнальная выставка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05.05.21г.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Савченко О.П.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«Григорьевская библиотека»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«Коварные разрушители здоровья»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заметка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02.05.21г.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Скрыль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Н.В.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Жеблахти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«Мы выбир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 жизнь без наркотиков»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час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Гогорева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С.М.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Большерече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«Не отнимай у себя завтра»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 – лект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рий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12.05.21г.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Любивая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О.В.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лиотека»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«Пристрастие, уносящее жизнь»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пост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12.05.21г.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Шапошник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 О.В.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Нижнесу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тукская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лиотека»</w:t>
            </w:r>
          </w:p>
        </w:tc>
      </w:tr>
      <w:tr w:rsidR="00792404" w:rsidRPr="00792404" w:rsidTr="00792404">
        <w:tc>
          <w:tcPr>
            <w:tcW w:w="34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07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«Пусть всегда будет завтра»</w:t>
            </w:r>
          </w:p>
        </w:tc>
        <w:tc>
          <w:tcPr>
            <w:tcW w:w="1009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 - пр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дупреждение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16.04.21г.</w:t>
            </w:r>
          </w:p>
        </w:tc>
        <w:tc>
          <w:tcPr>
            <w:tcW w:w="834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Курцева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Л.Г.</w:t>
            </w:r>
          </w:p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shd w:val="clear" w:color="auto" w:fill="auto"/>
          </w:tcPr>
          <w:p w:rsidR="00792404" w:rsidRPr="00792404" w:rsidRDefault="00792404" w:rsidP="007924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«ЕЦБС» «</w:t>
            </w:r>
            <w:proofErr w:type="spellStart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Танзыбейская</w:t>
            </w:r>
            <w:proofErr w:type="spellEnd"/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924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библиотека № 2»</w:t>
            </w:r>
          </w:p>
        </w:tc>
      </w:tr>
    </w:tbl>
    <w:p w:rsidR="00087807" w:rsidRPr="00792404" w:rsidRDefault="00087807" w:rsidP="0079240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87807" w:rsidRPr="00792404" w:rsidSect="0097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672A"/>
    <w:multiLevelType w:val="hybridMultilevel"/>
    <w:tmpl w:val="D3A8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5221E9"/>
    <w:multiLevelType w:val="hybridMultilevel"/>
    <w:tmpl w:val="6366E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7073C7"/>
    <w:multiLevelType w:val="hybridMultilevel"/>
    <w:tmpl w:val="F18E8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A9A61BA"/>
    <w:multiLevelType w:val="hybridMultilevel"/>
    <w:tmpl w:val="9970D154"/>
    <w:lvl w:ilvl="0" w:tplc="309A11F8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A761E9"/>
    <w:multiLevelType w:val="hybridMultilevel"/>
    <w:tmpl w:val="FDCC1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F09"/>
    <w:rsid w:val="000001EF"/>
    <w:rsid w:val="00012CC1"/>
    <w:rsid w:val="000244BA"/>
    <w:rsid w:val="00033260"/>
    <w:rsid w:val="0005760F"/>
    <w:rsid w:val="00067097"/>
    <w:rsid w:val="00076ECD"/>
    <w:rsid w:val="00087807"/>
    <w:rsid w:val="000A4971"/>
    <w:rsid w:val="000A5513"/>
    <w:rsid w:val="000B0C66"/>
    <w:rsid w:val="000B2BA2"/>
    <w:rsid w:val="000E2D23"/>
    <w:rsid w:val="000F0B74"/>
    <w:rsid w:val="000F5EA9"/>
    <w:rsid w:val="0011151F"/>
    <w:rsid w:val="001115E0"/>
    <w:rsid w:val="00115859"/>
    <w:rsid w:val="001171CC"/>
    <w:rsid w:val="00164989"/>
    <w:rsid w:val="00181075"/>
    <w:rsid w:val="001E72B6"/>
    <w:rsid w:val="00243057"/>
    <w:rsid w:val="00263135"/>
    <w:rsid w:val="002B7DCE"/>
    <w:rsid w:val="002D00E3"/>
    <w:rsid w:val="002D32F6"/>
    <w:rsid w:val="002D4357"/>
    <w:rsid w:val="002D6347"/>
    <w:rsid w:val="00324BB3"/>
    <w:rsid w:val="003374AC"/>
    <w:rsid w:val="00370D96"/>
    <w:rsid w:val="00387AD0"/>
    <w:rsid w:val="003956F4"/>
    <w:rsid w:val="003E6900"/>
    <w:rsid w:val="003F7F09"/>
    <w:rsid w:val="00413B9B"/>
    <w:rsid w:val="00415BB1"/>
    <w:rsid w:val="00422F52"/>
    <w:rsid w:val="00424645"/>
    <w:rsid w:val="004309AA"/>
    <w:rsid w:val="00431832"/>
    <w:rsid w:val="00440DAC"/>
    <w:rsid w:val="00465A06"/>
    <w:rsid w:val="004A043D"/>
    <w:rsid w:val="004D0736"/>
    <w:rsid w:val="004D6D81"/>
    <w:rsid w:val="0050640D"/>
    <w:rsid w:val="005113C7"/>
    <w:rsid w:val="0051247E"/>
    <w:rsid w:val="005150C3"/>
    <w:rsid w:val="00523EF3"/>
    <w:rsid w:val="005375F4"/>
    <w:rsid w:val="005A0837"/>
    <w:rsid w:val="005B4678"/>
    <w:rsid w:val="005C3862"/>
    <w:rsid w:val="005D7368"/>
    <w:rsid w:val="005D7708"/>
    <w:rsid w:val="005F6CDB"/>
    <w:rsid w:val="00615259"/>
    <w:rsid w:val="006524CB"/>
    <w:rsid w:val="00652B18"/>
    <w:rsid w:val="006620CC"/>
    <w:rsid w:val="00672A56"/>
    <w:rsid w:val="006743BF"/>
    <w:rsid w:val="00682830"/>
    <w:rsid w:val="006843D7"/>
    <w:rsid w:val="00694512"/>
    <w:rsid w:val="006A18DC"/>
    <w:rsid w:val="006A6BDE"/>
    <w:rsid w:val="006B7DC1"/>
    <w:rsid w:val="006F0DD0"/>
    <w:rsid w:val="00710B8C"/>
    <w:rsid w:val="007169EC"/>
    <w:rsid w:val="00725937"/>
    <w:rsid w:val="00751576"/>
    <w:rsid w:val="0075777D"/>
    <w:rsid w:val="00766FB3"/>
    <w:rsid w:val="00783D3C"/>
    <w:rsid w:val="00785C5A"/>
    <w:rsid w:val="00786968"/>
    <w:rsid w:val="007878C7"/>
    <w:rsid w:val="00792404"/>
    <w:rsid w:val="00793BC2"/>
    <w:rsid w:val="007A4E54"/>
    <w:rsid w:val="00824364"/>
    <w:rsid w:val="00826E45"/>
    <w:rsid w:val="00843CCC"/>
    <w:rsid w:val="008579D9"/>
    <w:rsid w:val="008665F9"/>
    <w:rsid w:val="00881236"/>
    <w:rsid w:val="00895549"/>
    <w:rsid w:val="00895C15"/>
    <w:rsid w:val="00897D95"/>
    <w:rsid w:val="008A0E99"/>
    <w:rsid w:val="008A3C19"/>
    <w:rsid w:val="008A63DD"/>
    <w:rsid w:val="008C35B8"/>
    <w:rsid w:val="008E3344"/>
    <w:rsid w:val="008E59CD"/>
    <w:rsid w:val="0091038D"/>
    <w:rsid w:val="00910FE9"/>
    <w:rsid w:val="00946A6E"/>
    <w:rsid w:val="009603AB"/>
    <w:rsid w:val="0097062C"/>
    <w:rsid w:val="009932BB"/>
    <w:rsid w:val="009A061F"/>
    <w:rsid w:val="009E534F"/>
    <w:rsid w:val="009F63F0"/>
    <w:rsid w:val="00A04492"/>
    <w:rsid w:val="00A0525A"/>
    <w:rsid w:val="00A30F9B"/>
    <w:rsid w:val="00A5407C"/>
    <w:rsid w:val="00A54A4E"/>
    <w:rsid w:val="00A930FE"/>
    <w:rsid w:val="00AA2DBE"/>
    <w:rsid w:val="00AC6BA5"/>
    <w:rsid w:val="00AD1769"/>
    <w:rsid w:val="00AD661B"/>
    <w:rsid w:val="00B11B89"/>
    <w:rsid w:val="00B15299"/>
    <w:rsid w:val="00B24B92"/>
    <w:rsid w:val="00B43585"/>
    <w:rsid w:val="00B75C21"/>
    <w:rsid w:val="00B9154A"/>
    <w:rsid w:val="00B95EA3"/>
    <w:rsid w:val="00BA0E48"/>
    <w:rsid w:val="00BA1755"/>
    <w:rsid w:val="00BC1F1E"/>
    <w:rsid w:val="00BC341A"/>
    <w:rsid w:val="00BE0B08"/>
    <w:rsid w:val="00BE4677"/>
    <w:rsid w:val="00BE6DFB"/>
    <w:rsid w:val="00BF0FB5"/>
    <w:rsid w:val="00C0755D"/>
    <w:rsid w:val="00C115E3"/>
    <w:rsid w:val="00C25048"/>
    <w:rsid w:val="00C36410"/>
    <w:rsid w:val="00C62A0F"/>
    <w:rsid w:val="00C83D59"/>
    <w:rsid w:val="00C91B63"/>
    <w:rsid w:val="00C94AB3"/>
    <w:rsid w:val="00C971C5"/>
    <w:rsid w:val="00CA530C"/>
    <w:rsid w:val="00CE080E"/>
    <w:rsid w:val="00D154EC"/>
    <w:rsid w:val="00D37B3B"/>
    <w:rsid w:val="00D41114"/>
    <w:rsid w:val="00D524DA"/>
    <w:rsid w:val="00D744E9"/>
    <w:rsid w:val="00D845F9"/>
    <w:rsid w:val="00D93A2E"/>
    <w:rsid w:val="00D94DAC"/>
    <w:rsid w:val="00DB0812"/>
    <w:rsid w:val="00DB7AE6"/>
    <w:rsid w:val="00DC362B"/>
    <w:rsid w:val="00DE3877"/>
    <w:rsid w:val="00DE3E29"/>
    <w:rsid w:val="00DF1C57"/>
    <w:rsid w:val="00DF430C"/>
    <w:rsid w:val="00DF5719"/>
    <w:rsid w:val="00E23567"/>
    <w:rsid w:val="00E24F2D"/>
    <w:rsid w:val="00E2741C"/>
    <w:rsid w:val="00E330F7"/>
    <w:rsid w:val="00E43300"/>
    <w:rsid w:val="00E443D9"/>
    <w:rsid w:val="00E61B5C"/>
    <w:rsid w:val="00E641F5"/>
    <w:rsid w:val="00E65E2E"/>
    <w:rsid w:val="00E73A48"/>
    <w:rsid w:val="00E75414"/>
    <w:rsid w:val="00E97BD6"/>
    <w:rsid w:val="00EA0DBB"/>
    <w:rsid w:val="00EC3AA3"/>
    <w:rsid w:val="00ED23E1"/>
    <w:rsid w:val="00ED4008"/>
    <w:rsid w:val="00EF7A64"/>
    <w:rsid w:val="00F160B6"/>
    <w:rsid w:val="00F37AD3"/>
    <w:rsid w:val="00F42192"/>
    <w:rsid w:val="00F529D3"/>
    <w:rsid w:val="00F60E9B"/>
    <w:rsid w:val="00F610AA"/>
    <w:rsid w:val="00F649BE"/>
    <w:rsid w:val="00F65C8F"/>
    <w:rsid w:val="00F738D0"/>
    <w:rsid w:val="00F93B72"/>
    <w:rsid w:val="00FD3A4A"/>
    <w:rsid w:val="00F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368"/>
    <w:pPr>
      <w:ind w:left="720"/>
      <w:contextualSpacing/>
    </w:pPr>
  </w:style>
  <w:style w:type="table" w:styleId="a4">
    <w:name w:val="Table Grid"/>
    <w:basedOn w:val="a1"/>
    <w:uiPriority w:val="99"/>
    <w:rsid w:val="005A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26E45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D62C5"/>
    <w:rPr>
      <w:rFonts w:ascii="Times New Roman" w:hAnsi="Times New Roman"/>
      <w:sz w:val="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92404"/>
  </w:style>
  <w:style w:type="table" w:customStyle="1" w:styleId="10">
    <w:name w:val="Сетка таблицы1"/>
    <w:basedOn w:val="a1"/>
    <w:next w:val="a4"/>
    <w:uiPriority w:val="59"/>
    <w:rsid w:val="0079240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nhideWhenUsed/>
    <w:rsid w:val="00792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uiPriority w:val="99"/>
    <w:unhideWhenUsed/>
    <w:rsid w:val="00792404"/>
    <w:rPr>
      <w:color w:val="0000FF"/>
      <w:u w:val="single"/>
    </w:rPr>
  </w:style>
  <w:style w:type="paragraph" w:customStyle="1" w:styleId="Default">
    <w:name w:val="Default"/>
    <w:rsid w:val="007924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7924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Просмотренная гиперссылка1"/>
    <w:uiPriority w:val="99"/>
    <w:semiHidden/>
    <w:unhideWhenUsed/>
    <w:rsid w:val="00792404"/>
    <w:rPr>
      <w:color w:val="800080"/>
      <w:u w:val="single"/>
    </w:rPr>
  </w:style>
  <w:style w:type="character" w:styleId="a8">
    <w:name w:val="Hyperlink"/>
    <w:uiPriority w:val="99"/>
    <w:semiHidden/>
    <w:unhideWhenUsed/>
    <w:rsid w:val="00792404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79240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1649</Words>
  <Characters>9402</Characters>
  <Application>Microsoft Office Word</Application>
  <DocSecurity>0</DocSecurity>
  <Lines>78</Lines>
  <Paragraphs>22</Paragraphs>
  <ScaleCrop>false</ScaleCrop>
  <Company>Krokoz™ Inc.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S304</cp:lastModifiedBy>
  <cp:revision>13</cp:revision>
  <cp:lastPrinted>2021-04-09T02:21:00Z</cp:lastPrinted>
  <dcterms:created xsi:type="dcterms:W3CDTF">2021-03-30T07:24:00Z</dcterms:created>
  <dcterms:modified xsi:type="dcterms:W3CDTF">2021-04-09T08:26:00Z</dcterms:modified>
</cp:coreProperties>
</file>