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E2" w:rsidRPr="00635FE2" w:rsidRDefault="00635FE2" w:rsidP="00635FE2">
      <w:pPr>
        <w:shd w:val="clear" w:color="auto" w:fill="FFFFFF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35F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ПЕНСИОННЫЙ ФОНД ИНФОРМИРУЕТ</w:t>
      </w:r>
    </w:p>
    <w:p w:rsidR="00635FE2" w:rsidRDefault="00635FE2" w:rsidP="00142966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142966" w:rsidRPr="00E47455" w:rsidRDefault="00142966" w:rsidP="00142966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C92B9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Каждый работник по 31 декабря 2020 года</w:t>
      </w:r>
      <w:r w:rsidRPr="00E474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включительно подает работодателю письменное заявление о продолжении ведения работодателем трудовой книжки в соответствии со статьей 66 Трудового кодекса Российской Федерации</w:t>
      </w:r>
      <w:r w:rsidR="00635F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(бумажный вариант ведения трудовой книжки)</w:t>
      </w:r>
      <w:r w:rsidRPr="00E474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42C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или</w:t>
      </w:r>
      <w:r w:rsidRPr="00E474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предоставлении ему работодателем сведений о трудовой деятельности в соответствии со статьей 66.1 Трудового кодекса Российской Федерации</w:t>
      </w:r>
      <w:r w:rsidR="00635F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(электронный вариант ведения трудовой книжки)</w:t>
      </w:r>
      <w:r w:rsidRPr="00E4745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</w:p>
    <w:p w:rsidR="00142966" w:rsidRPr="00E47455" w:rsidRDefault="00142966" w:rsidP="00C92B96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E47455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Информация о поданном работником заявлении включается в сведения о трудовой деятельности, представляемые работодателем в ПФР по форме СЗВ-ТД.</w:t>
      </w:r>
      <w:r w:rsidRPr="00E47455">
        <w:rPr>
          <w:rFonts w:ascii="Times New Roman" w:hAnsi="Times New Roman"/>
          <w:sz w:val="28"/>
          <w:szCs w:val="28"/>
        </w:rPr>
        <w:t xml:space="preserve"> </w:t>
      </w:r>
    </w:p>
    <w:p w:rsidR="00142966" w:rsidRPr="00E47455" w:rsidRDefault="00142966" w:rsidP="00142966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E47455">
        <w:rPr>
          <w:rFonts w:ascii="Times New Roman" w:hAnsi="Times New Roman"/>
          <w:sz w:val="28"/>
          <w:szCs w:val="28"/>
        </w:rPr>
        <w:t>Сведения о трудовой деятельности по форме СЗВ-ТД необходимо представлять:</w:t>
      </w:r>
    </w:p>
    <w:p w:rsidR="00142966" w:rsidRPr="00E47455" w:rsidRDefault="00142966" w:rsidP="00142966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E47455">
        <w:rPr>
          <w:rFonts w:ascii="Times New Roman" w:hAnsi="Times New Roman"/>
          <w:sz w:val="28"/>
          <w:szCs w:val="28"/>
        </w:rPr>
        <w:t>1) В случаях приема на работу и увольнения работника - не позднее рабочего дня, следующего за днем издания соответствующего приказа (распоряжения), иных решений или документов, подтверждающих оформление трудовых отношений.</w:t>
      </w:r>
    </w:p>
    <w:p w:rsidR="00142966" w:rsidRPr="00E47455" w:rsidRDefault="00142966" w:rsidP="00142966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E47455">
        <w:rPr>
          <w:rFonts w:ascii="Times New Roman" w:hAnsi="Times New Roman"/>
          <w:sz w:val="28"/>
          <w:szCs w:val="28"/>
        </w:rPr>
        <w:t>2) В случаях перевода на другую постоянную работу, подачи работником заявления о способе ведения сведений о трудовой деятельности - не позднее 15-го числа месяца, следующего за месяцем, в котором имели место перевод на другую постоянную работу или подача соответствующего заявления. В эти же сроки представляются сведения и в слу</w:t>
      </w:r>
      <w:r>
        <w:rPr>
          <w:rFonts w:ascii="Times New Roman" w:hAnsi="Times New Roman"/>
          <w:sz w:val="28"/>
          <w:szCs w:val="28"/>
        </w:rPr>
        <w:t>чае переименования организации.</w:t>
      </w:r>
    </w:p>
    <w:p w:rsidR="00142966" w:rsidRPr="00D42C98" w:rsidRDefault="00142966" w:rsidP="00142966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hAnsi="Times New Roman"/>
          <w:b/>
          <w:sz w:val="28"/>
          <w:szCs w:val="28"/>
        </w:rPr>
      </w:pPr>
      <w:proofErr w:type="gramStart"/>
      <w:r w:rsidRPr="00E47455">
        <w:rPr>
          <w:rFonts w:ascii="Times New Roman" w:hAnsi="Times New Roman"/>
          <w:sz w:val="28"/>
          <w:szCs w:val="28"/>
        </w:rPr>
        <w:t xml:space="preserve">Если в течение 2020 года в отношении работника будут отсутствовать кадровые мероприятия и им не будет подано заявление о продолжении ведения трудовой книжки в бумажном или электронном виде, то по этому работнику  работодателю надо будет представить в ПФР сведения о его последнем кадровом мероприятии по состоянию на 1 января 2020 года у этого работодателя в срок не позднее </w:t>
      </w:r>
      <w:r w:rsidRPr="00D42C98">
        <w:rPr>
          <w:rFonts w:ascii="Times New Roman" w:hAnsi="Times New Roman"/>
          <w:b/>
          <w:sz w:val="28"/>
          <w:szCs w:val="28"/>
        </w:rPr>
        <w:t>15 февраля</w:t>
      </w:r>
      <w:proofErr w:type="gramEnd"/>
      <w:r w:rsidRPr="00D42C98">
        <w:rPr>
          <w:rFonts w:ascii="Times New Roman" w:hAnsi="Times New Roman"/>
          <w:b/>
          <w:sz w:val="28"/>
          <w:szCs w:val="28"/>
        </w:rPr>
        <w:t xml:space="preserve"> 2021 года.</w:t>
      </w:r>
    </w:p>
    <w:p w:rsidR="00142966" w:rsidRDefault="00142966" w:rsidP="00142966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92B96" w:rsidRDefault="00142966" w:rsidP="00142966">
      <w:pPr>
        <w:rPr>
          <w:rFonts w:ascii="Times New Roman" w:hAnsi="Times New Roman"/>
          <w:sz w:val="28"/>
          <w:szCs w:val="28"/>
        </w:rPr>
      </w:pPr>
      <w:r w:rsidRPr="00E47455">
        <w:rPr>
          <w:rFonts w:ascii="Times New Roman" w:hAnsi="Times New Roman"/>
          <w:sz w:val="28"/>
          <w:szCs w:val="28"/>
        </w:rPr>
        <w:t>Дополнительная информация об «электронной трудовой книжке» размещена на официальном сайте Пенсионного фонда Российской Федерации в разделе ЭТК (</w:t>
      </w:r>
      <w:hyperlink r:id="rId5" w:history="1">
        <w:r w:rsidRPr="00E47455">
          <w:rPr>
            <w:rStyle w:val="a3"/>
            <w:rFonts w:ascii="Times New Roman" w:hAnsi="Times New Roman"/>
            <w:sz w:val="28"/>
            <w:szCs w:val="28"/>
          </w:rPr>
          <w:t>http://www.pfrf.ru/etk</w:t>
        </w:r>
      </w:hyperlink>
      <w:r w:rsidRPr="00E47455">
        <w:rPr>
          <w:rFonts w:ascii="Times New Roman" w:hAnsi="Times New Roman"/>
          <w:sz w:val="28"/>
          <w:szCs w:val="28"/>
        </w:rPr>
        <w:t>).</w:t>
      </w:r>
    </w:p>
    <w:p w:rsidR="002E47E9" w:rsidRDefault="002E47E9" w:rsidP="00142966">
      <w:r>
        <w:rPr>
          <w:rFonts w:ascii="Times New Roman" w:hAnsi="Times New Roman"/>
          <w:sz w:val="28"/>
          <w:szCs w:val="28"/>
        </w:rPr>
        <w:t>По вопросам заполнения работодателями отчета по форме СЗВ-ТД обращаться по телефонам 8(39132) 5-14-64, 8 (3913</w:t>
      </w:r>
      <w:r w:rsidR="00BC4A30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 2-48-13.</w:t>
      </w:r>
    </w:p>
    <w:sectPr w:rsidR="002E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66"/>
    <w:rsid w:val="00142966"/>
    <w:rsid w:val="002E47E9"/>
    <w:rsid w:val="00366F25"/>
    <w:rsid w:val="003D23A4"/>
    <w:rsid w:val="00635FE2"/>
    <w:rsid w:val="0082511C"/>
    <w:rsid w:val="00956AE3"/>
    <w:rsid w:val="00BC4A30"/>
    <w:rsid w:val="00C92B96"/>
    <w:rsid w:val="00CC6E44"/>
    <w:rsid w:val="00D4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9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9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et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Екатерина Анатольевна</dc:creator>
  <cp:lastModifiedBy>Тиванова Наталья Юрьевна</cp:lastModifiedBy>
  <cp:revision>6</cp:revision>
  <cp:lastPrinted>2020-11-12T07:46:00Z</cp:lastPrinted>
  <dcterms:created xsi:type="dcterms:W3CDTF">2020-12-21T04:40:00Z</dcterms:created>
  <dcterms:modified xsi:type="dcterms:W3CDTF">2020-12-21T05:57:00Z</dcterms:modified>
</cp:coreProperties>
</file>