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9A212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  <w:r w:rsidR="00067A18">
        <w:rPr>
          <w:rFonts w:ascii="Times New Roman" w:hAnsi="Times New Roman" w:cs="Times New Roman"/>
          <w:sz w:val="24"/>
          <w:szCs w:val="24"/>
        </w:rPr>
        <w:t xml:space="preserve"> </w:t>
      </w:r>
      <w:r w:rsidR="00AF4666" w:rsidRPr="00AF4666">
        <w:rPr>
          <w:rFonts w:ascii="Times New Roman" w:hAnsi="Times New Roman" w:cs="Times New Roman"/>
          <w:sz w:val="24"/>
          <w:szCs w:val="24"/>
        </w:rPr>
        <w:t xml:space="preserve">представленные лицами, </w:t>
      </w:r>
    </w:p>
    <w:p w:rsidR="00A931CC" w:rsidRDefault="00AF466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66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и должности муниципальной </w:t>
      </w:r>
      <w:proofErr w:type="gramStart"/>
      <w:r w:rsidRPr="00AF466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A85222">
        <w:rPr>
          <w:rFonts w:ascii="Times New Roman" w:hAnsi="Times New Roman" w:cs="Times New Roman"/>
          <w:sz w:val="24"/>
          <w:szCs w:val="24"/>
        </w:rPr>
        <w:t>отдела культуры</w:t>
      </w:r>
      <w:r w:rsidRPr="00AF4666">
        <w:rPr>
          <w:rFonts w:ascii="Times New Roman" w:hAnsi="Times New Roman" w:cs="Times New Roman"/>
          <w:sz w:val="24"/>
          <w:szCs w:val="24"/>
        </w:rPr>
        <w:t xml:space="preserve"> администрации Ермаковского района</w:t>
      </w:r>
      <w:proofErr w:type="gramEnd"/>
      <w:r w:rsidR="00A85222">
        <w:rPr>
          <w:rFonts w:ascii="Times New Roman" w:hAnsi="Times New Roman" w:cs="Times New Roman"/>
          <w:sz w:val="24"/>
          <w:szCs w:val="24"/>
        </w:rPr>
        <w:t>,</w:t>
      </w:r>
    </w:p>
    <w:p w:rsidR="009A2126" w:rsidRDefault="009A2126" w:rsidP="00A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</w:t>
      </w:r>
      <w:r w:rsidR="00A93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которых совершены сделки (совершена сделка)</w:t>
      </w:r>
      <w:r w:rsidR="00367663">
        <w:rPr>
          <w:rFonts w:ascii="Times New Roman" w:hAnsi="Times New Roman" w:cs="Times New Roman"/>
          <w:sz w:val="24"/>
          <w:szCs w:val="24"/>
        </w:rPr>
        <w:t>,</w:t>
      </w:r>
      <w:r w:rsidR="00270D04">
        <w:rPr>
          <w:rFonts w:ascii="Times New Roman" w:hAnsi="Times New Roman" w:cs="Times New Roman"/>
          <w:sz w:val="24"/>
          <w:szCs w:val="24"/>
        </w:rPr>
        <w:t xml:space="preserve"> за 201</w:t>
      </w:r>
      <w:r w:rsidR="00604DE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70D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2126" w:rsidRDefault="009A2126" w:rsidP="0006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47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6A71F1" w:rsidRPr="00CF4B52" w:rsidTr="00D67181">
        <w:tc>
          <w:tcPr>
            <w:tcW w:w="421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7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6A71F1" w:rsidRPr="00CF4B52" w:rsidTr="00D67181">
        <w:tc>
          <w:tcPr>
            <w:tcW w:w="421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6A71F1" w:rsidRPr="00CF4B52" w:rsidRDefault="006A71F1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88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93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35012B" w:rsidRPr="00CF4B52" w:rsidTr="00D67181">
        <w:tc>
          <w:tcPr>
            <w:tcW w:w="421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едущий специалист</w:t>
            </w:r>
          </w:p>
        </w:tc>
        <w:tc>
          <w:tcPr>
            <w:tcW w:w="1147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Мельдер Юлия Валерьевна</w:t>
            </w:r>
          </w:p>
        </w:tc>
        <w:tc>
          <w:tcPr>
            <w:tcW w:w="1082" w:type="dxa"/>
          </w:tcPr>
          <w:p w:rsidR="0035012B" w:rsidRPr="005F65CD" w:rsidRDefault="006A71F1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418983,86</w:t>
            </w:r>
          </w:p>
        </w:tc>
        <w:tc>
          <w:tcPr>
            <w:tcW w:w="1134" w:type="dxa"/>
          </w:tcPr>
          <w:p w:rsidR="0035012B" w:rsidRDefault="0035012B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(1/2) 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Земельный участок  общая долевая (1/2)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(1/2)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(1/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28,5 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72,5 </w:t>
            </w:r>
          </w:p>
        </w:tc>
        <w:tc>
          <w:tcPr>
            <w:tcW w:w="850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35012B" w:rsidRPr="00D16558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35012B" w:rsidRPr="00D16558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35012B" w:rsidRPr="00D16558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50E7E" w:rsidRPr="000311F4" w:rsidTr="00D67181">
        <w:tc>
          <w:tcPr>
            <w:tcW w:w="421" w:type="dxa"/>
          </w:tcPr>
          <w:p w:rsidR="00050E7E" w:rsidRDefault="00050E7E" w:rsidP="001A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E7E" w:rsidRDefault="00050E7E" w:rsidP="001A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47" w:type="dxa"/>
          </w:tcPr>
          <w:p w:rsidR="00050E7E" w:rsidRPr="000311F4" w:rsidRDefault="00050E7E" w:rsidP="001A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050E7E" w:rsidRPr="000311F4" w:rsidRDefault="00050E7E" w:rsidP="00974493">
            <w:pPr>
              <w:ind w:left="-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74493">
              <w:rPr>
                <w:rFonts w:ascii="Times New Roman" w:hAnsi="Times New Roman" w:cs="Times New Roman"/>
                <w:sz w:val="20"/>
                <w:szCs w:val="20"/>
              </w:rPr>
              <w:t>356254,32</w:t>
            </w:r>
          </w:p>
        </w:tc>
        <w:tc>
          <w:tcPr>
            <w:tcW w:w="1134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050E7E" w:rsidRPr="005F65C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050E7E" w:rsidRPr="005F65C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="00974493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9744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  <w:proofErr w:type="gramEnd"/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(1/2), </w:t>
            </w:r>
          </w:p>
          <w:p w:rsidR="00050E7E" w:rsidRPr="000311F4" w:rsidRDefault="0092032E" w:rsidP="0092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050E7E"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28,5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669" w:rsidRDefault="00A37669" w:rsidP="00A37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DD" w:rsidRDefault="006A21DD" w:rsidP="006A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1484,9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D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44,1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2E" w:rsidRPr="005F65CD" w:rsidRDefault="0092032E" w:rsidP="00200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0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50E7E" w:rsidRPr="000D7DDC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02" w:rsidRDefault="00FA1402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402" w:rsidRDefault="00FA1402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0E7E" w:rsidRPr="000D7DDC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032E" w:rsidRDefault="0092032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2E" w:rsidRPr="000D7DDC" w:rsidRDefault="0092032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734" w:type="dxa"/>
          </w:tcPr>
          <w:p w:rsidR="00050E7E" w:rsidRPr="000311F4" w:rsidRDefault="00050E7E" w:rsidP="00200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  <w:r>
              <w:t xml:space="preserve"> </w:t>
            </w:r>
          </w:p>
        </w:tc>
        <w:tc>
          <w:tcPr>
            <w:tcW w:w="929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D16558" w:rsidRDefault="00050E7E" w:rsidP="00FA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50E7E" w:rsidRPr="008D7F52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й автомобиль</w:t>
            </w:r>
          </w:p>
          <w:p w:rsidR="00C91DD1" w:rsidRDefault="00C91DD1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8D7F52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</w:p>
          <w:p w:rsidR="004C43C3" w:rsidRDefault="004C43C3" w:rsidP="001A4ED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3C3">
              <w:rPr>
                <w:rFonts w:ascii="Times New Roman" w:hAnsi="Times New Roman" w:cs="Times New Roman"/>
                <w:sz w:val="18"/>
                <w:szCs w:val="18"/>
              </w:rPr>
              <w:t>Прицеп к легковым транспортным</w:t>
            </w:r>
            <w:r w:rsidRPr="004C43C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</w:t>
            </w:r>
          </w:p>
        </w:tc>
        <w:tc>
          <w:tcPr>
            <w:tcW w:w="1188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zh-CN"/>
              </w:rPr>
              <w:t>RENAUIT</w:t>
            </w: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zh-CN"/>
              </w:rPr>
              <w:t xml:space="preserve"> </w:t>
            </w: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zh-CN"/>
              </w:rPr>
              <w:t>SANDERO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«Буран» С-640а</w:t>
            </w:r>
            <w:r w:rsidR="00535BBE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535BBE" w:rsidRDefault="00535BB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BBE" w:rsidRPr="005F65CD" w:rsidRDefault="00535BB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8213А5</w:t>
            </w:r>
          </w:p>
        </w:tc>
        <w:tc>
          <w:tcPr>
            <w:tcW w:w="939" w:type="dxa"/>
          </w:tcPr>
          <w:p w:rsidR="00050E7E" w:rsidRPr="00050E7E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50E7E" w:rsidRPr="00050E7E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F68BD" w:rsidRPr="00CB2421" w:rsidTr="00D67181">
        <w:tc>
          <w:tcPr>
            <w:tcW w:w="421" w:type="dxa"/>
            <w:vMerge w:val="restart"/>
          </w:tcPr>
          <w:p w:rsidR="007F68BD" w:rsidRPr="000311F4" w:rsidRDefault="007F68BD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F68BD" w:rsidRPr="000311F4" w:rsidRDefault="007F68BD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  <w:vMerge w:val="restart"/>
          </w:tcPr>
          <w:p w:rsidR="007F68BD" w:rsidRPr="000311F4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47" w:type="dxa"/>
            <w:vMerge w:val="restart"/>
          </w:tcPr>
          <w:p w:rsidR="007F68BD" w:rsidRPr="000311F4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:rsidR="007F68BD" w:rsidRPr="00B1232E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  <w:vMerge w:val="restart"/>
          </w:tcPr>
          <w:p w:rsidR="007F68BD" w:rsidRPr="000311F4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4" w:type="dxa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29" w:type="dxa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vMerge w:val="restart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  <w:vMerge w:val="restart"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  <w:vMerge w:val="restart"/>
          </w:tcPr>
          <w:p w:rsidR="007F68BD" w:rsidRPr="00B1232E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7F68BD" w:rsidRPr="00B1232E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F68BD" w:rsidRPr="00CB2421" w:rsidTr="00D67181">
        <w:tc>
          <w:tcPr>
            <w:tcW w:w="421" w:type="dxa"/>
            <w:vMerge/>
          </w:tcPr>
          <w:p w:rsidR="007F68BD" w:rsidRPr="000311F4" w:rsidRDefault="007F68BD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F68BD" w:rsidRDefault="007F68BD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7F68BD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7F68BD" w:rsidRPr="000311F4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7F68BD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7F68BD" w:rsidRPr="00D16558" w:rsidRDefault="007F68BD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F68BD" w:rsidRPr="00D16558" w:rsidRDefault="007F68BD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7F68BD" w:rsidRPr="00D16558" w:rsidRDefault="007F68BD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vMerge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F68BD" w:rsidRPr="00D16558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7F68BD" w:rsidRPr="00B1232E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F68BD" w:rsidRPr="00B1232E" w:rsidRDefault="007F68BD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82C" w:rsidRPr="00CB2421" w:rsidTr="00D67181">
        <w:tc>
          <w:tcPr>
            <w:tcW w:w="421" w:type="dxa"/>
            <w:vMerge w:val="restart"/>
          </w:tcPr>
          <w:p w:rsidR="006D482C" w:rsidRPr="00B92469" w:rsidRDefault="006D482C" w:rsidP="00C73D6A"/>
        </w:tc>
        <w:tc>
          <w:tcPr>
            <w:tcW w:w="1134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6D482C" w:rsidRPr="00D16558" w:rsidRDefault="006D482C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4" w:type="dxa"/>
          </w:tcPr>
          <w:p w:rsidR="006D482C" w:rsidRPr="00D16558" w:rsidRDefault="006D482C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29" w:type="dxa"/>
          </w:tcPr>
          <w:p w:rsidR="006D482C" w:rsidRPr="00D16558" w:rsidRDefault="006D482C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6D482C" w:rsidRPr="00CB2421" w:rsidTr="00D67181">
        <w:tc>
          <w:tcPr>
            <w:tcW w:w="421" w:type="dxa"/>
            <w:vMerge/>
          </w:tcPr>
          <w:p w:rsidR="006D482C" w:rsidRPr="00B92469" w:rsidRDefault="006D482C" w:rsidP="00C73D6A"/>
        </w:tc>
        <w:tc>
          <w:tcPr>
            <w:tcW w:w="1134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6D482C" w:rsidRPr="00D16558" w:rsidRDefault="006D482C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6D482C" w:rsidRPr="00D16558" w:rsidRDefault="006D482C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6D482C" w:rsidRPr="00D16558" w:rsidRDefault="006D482C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482C" w:rsidRPr="00050E7E" w:rsidRDefault="006D482C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A931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7E" w:rsidRDefault="0061597E" w:rsidP="00CF4B52">
      <w:pPr>
        <w:spacing w:after="0" w:line="240" w:lineRule="auto"/>
      </w:pPr>
      <w:r>
        <w:separator/>
      </w:r>
    </w:p>
  </w:endnote>
  <w:endnote w:type="continuationSeparator" w:id="0">
    <w:p w:rsidR="0061597E" w:rsidRDefault="0061597E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7E" w:rsidRDefault="0061597E" w:rsidP="00CF4B52">
      <w:pPr>
        <w:spacing w:after="0" w:line="240" w:lineRule="auto"/>
      </w:pPr>
      <w:r>
        <w:separator/>
      </w:r>
    </w:p>
  </w:footnote>
  <w:footnote w:type="continuationSeparator" w:id="0">
    <w:p w:rsidR="0061597E" w:rsidRDefault="0061597E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25028"/>
    <w:rsid w:val="000311F4"/>
    <w:rsid w:val="00050E7E"/>
    <w:rsid w:val="00067A18"/>
    <w:rsid w:val="00083B25"/>
    <w:rsid w:val="000A702D"/>
    <w:rsid w:val="000B0108"/>
    <w:rsid w:val="00123A1A"/>
    <w:rsid w:val="0015598D"/>
    <w:rsid w:val="001742D3"/>
    <w:rsid w:val="001958A0"/>
    <w:rsid w:val="001B568A"/>
    <w:rsid w:val="00200602"/>
    <w:rsid w:val="00220B92"/>
    <w:rsid w:val="00270D04"/>
    <w:rsid w:val="002A060D"/>
    <w:rsid w:val="002A0C1A"/>
    <w:rsid w:val="00344F69"/>
    <w:rsid w:val="0035012B"/>
    <w:rsid w:val="00367663"/>
    <w:rsid w:val="003E72E0"/>
    <w:rsid w:val="00421C9D"/>
    <w:rsid w:val="00447AA5"/>
    <w:rsid w:val="00496392"/>
    <w:rsid w:val="004C3654"/>
    <w:rsid w:val="004C43C3"/>
    <w:rsid w:val="004D32D7"/>
    <w:rsid w:val="005076E9"/>
    <w:rsid w:val="00525A11"/>
    <w:rsid w:val="00535BBE"/>
    <w:rsid w:val="00597078"/>
    <w:rsid w:val="005D0BB7"/>
    <w:rsid w:val="005D0EAB"/>
    <w:rsid w:val="00604DE5"/>
    <w:rsid w:val="0061597E"/>
    <w:rsid w:val="006A21DD"/>
    <w:rsid w:val="006A421A"/>
    <w:rsid w:val="006A71F1"/>
    <w:rsid w:val="006B54F3"/>
    <w:rsid w:val="006C2802"/>
    <w:rsid w:val="006D482C"/>
    <w:rsid w:val="00710CF6"/>
    <w:rsid w:val="007850DA"/>
    <w:rsid w:val="007A7B12"/>
    <w:rsid w:val="007B0637"/>
    <w:rsid w:val="007C17F2"/>
    <w:rsid w:val="007F68BD"/>
    <w:rsid w:val="00823951"/>
    <w:rsid w:val="008324A8"/>
    <w:rsid w:val="008362B1"/>
    <w:rsid w:val="0083709E"/>
    <w:rsid w:val="008C29DB"/>
    <w:rsid w:val="0092032E"/>
    <w:rsid w:val="0097204F"/>
    <w:rsid w:val="00974493"/>
    <w:rsid w:val="009A2126"/>
    <w:rsid w:val="009F25AB"/>
    <w:rsid w:val="00A37669"/>
    <w:rsid w:val="00A6131B"/>
    <w:rsid w:val="00A85222"/>
    <w:rsid w:val="00A931CC"/>
    <w:rsid w:val="00AF4666"/>
    <w:rsid w:val="00B654BC"/>
    <w:rsid w:val="00B75046"/>
    <w:rsid w:val="00BD46D3"/>
    <w:rsid w:val="00C91DD1"/>
    <w:rsid w:val="00CA3FC3"/>
    <w:rsid w:val="00CB2421"/>
    <w:rsid w:val="00CD2D81"/>
    <w:rsid w:val="00CE10C8"/>
    <w:rsid w:val="00CF4B52"/>
    <w:rsid w:val="00D63744"/>
    <w:rsid w:val="00D67181"/>
    <w:rsid w:val="00D82CBC"/>
    <w:rsid w:val="00DE4D9E"/>
    <w:rsid w:val="00DF74B8"/>
    <w:rsid w:val="00E156FE"/>
    <w:rsid w:val="00E31932"/>
    <w:rsid w:val="00E660C9"/>
    <w:rsid w:val="00EB0899"/>
    <w:rsid w:val="00EB2668"/>
    <w:rsid w:val="00ED64B5"/>
    <w:rsid w:val="00EE340A"/>
    <w:rsid w:val="00F860D7"/>
    <w:rsid w:val="00FA1402"/>
    <w:rsid w:val="00FE311F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5604-C1D6-4AA5-B4BB-63AFD48F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Uzver</cp:lastModifiedBy>
  <cp:revision>7</cp:revision>
  <dcterms:created xsi:type="dcterms:W3CDTF">2019-05-15T06:53:00Z</dcterms:created>
  <dcterms:modified xsi:type="dcterms:W3CDTF">2019-05-24T10:33:00Z</dcterms:modified>
</cp:coreProperties>
</file>