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CA" w:rsidRDefault="003901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125DF" w:rsidRPr="007B77FD" w:rsidRDefault="002125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2125DF" w:rsidRPr="007B77FD" w:rsidRDefault="002125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125DF" w:rsidRPr="007B77FD" w:rsidRDefault="002125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2125DF" w:rsidRPr="007B77FD" w:rsidRDefault="002125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от 5 сентября 2015 г. N 1738-р</w:t>
      </w:r>
    </w:p>
    <w:p w:rsidR="002125DF" w:rsidRPr="007B77FD" w:rsidRDefault="002125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25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стандарт</w:t>
        </w:r>
      </w:hyperlink>
      <w:r w:rsidRPr="007B77FD">
        <w:rPr>
          <w:rFonts w:ascii="Times New Roman" w:hAnsi="Times New Roman" w:cs="Times New Roman"/>
          <w:sz w:val="24"/>
          <w:szCs w:val="24"/>
        </w:rPr>
        <w:t xml:space="preserve"> развития конкуренции в субъектах Российской Федерации (далее - стандарт).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2. Минэкономразвития России при необходимости ежегодно, не позднее 30 апреля, представлять в Правительство Российской Федерации в установленном порядке проект распоряжения Правительства Российской Федерации о внесении изменений в </w:t>
      </w:r>
      <w:hyperlink w:anchor="P25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стандарт</w:t>
        </w:r>
      </w:hyperlink>
      <w:r w:rsidRPr="007B77FD">
        <w:rPr>
          <w:rFonts w:ascii="Times New Roman" w:hAnsi="Times New Roman" w:cs="Times New Roman"/>
          <w:sz w:val="24"/>
          <w:szCs w:val="24"/>
        </w:rPr>
        <w:t>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3. Рекомендовать: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25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стандарта</w:t>
        </w:r>
      </w:hyperlink>
      <w:r w:rsidRPr="007B77FD">
        <w:rPr>
          <w:rFonts w:ascii="Times New Roman" w:hAnsi="Times New Roman" w:cs="Times New Roman"/>
          <w:sz w:val="24"/>
          <w:szCs w:val="24"/>
        </w:rPr>
        <w:t>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субъектам естественных монополий руководствоваться положениями </w:t>
      </w:r>
      <w:hyperlink w:anchor="P25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стандарта</w:t>
        </w:r>
      </w:hyperlink>
      <w:r w:rsidRPr="007B77FD">
        <w:rPr>
          <w:rFonts w:ascii="Times New Roman" w:hAnsi="Times New Roman" w:cs="Times New Roman"/>
          <w:sz w:val="24"/>
          <w:szCs w:val="24"/>
        </w:rPr>
        <w:t xml:space="preserve"> в рамках раскрытия информации о своей деятельности.</w:t>
      </w:r>
    </w:p>
    <w:p w:rsidR="002125DF" w:rsidRPr="007B77FD" w:rsidRDefault="00212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2125DF" w:rsidRPr="007B77FD" w:rsidRDefault="00212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125DF" w:rsidRPr="007B77FD" w:rsidRDefault="00212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Д.МЕДВЕДЕВ</w:t>
      </w:r>
    </w:p>
    <w:p w:rsidR="002125DF" w:rsidRPr="007B77FD" w:rsidRDefault="00212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Утвержден</w:t>
      </w:r>
    </w:p>
    <w:p w:rsidR="002125DF" w:rsidRPr="007B77FD" w:rsidRDefault="00212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распоряжением Правительства</w:t>
      </w:r>
    </w:p>
    <w:p w:rsidR="002125DF" w:rsidRPr="007B77FD" w:rsidRDefault="00212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125DF" w:rsidRPr="007B77FD" w:rsidRDefault="00212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от 5 сентября 2015 г. N 1738-р</w:t>
      </w:r>
    </w:p>
    <w:p w:rsidR="002125DF" w:rsidRPr="007B77FD" w:rsidRDefault="002125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5DF" w:rsidRPr="007B77FD" w:rsidRDefault="002125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5"/>
      <w:bookmarkEnd w:id="0"/>
      <w:r w:rsidRPr="007B77FD">
        <w:rPr>
          <w:rFonts w:ascii="Times New Roman" w:hAnsi="Times New Roman" w:cs="Times New Roman"/>
          <w:sz w:val="24"/>
          <w:szCs w:val="24"/>
        </w:rPr>
        <w:t>СТАНДАРТ</w:t>
      </w:r>
    </w:p>
    <w:p w:rsidR="002125DF" w:rsidRPr="007B77FD" w:rsidRDefault="002125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РАЗВИТИЯ КОНКУРЕНЦИИ В СУБЪЕКТАХ РОССИЙСКОЙ ФЕДЕРАЦИИ</w:t>
      </w:r>
    </w:p>
    <w:p w:rsidR="002125DF" w:rsidRPr="007B77FD" w:rsidRDefault="002125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1. Стандарт развития конкуренции в субъектах Российской Федерации (далее соответственно - конкуренция, стандарт) разработан во исполнение </w:t>
      </w:r>
      <w:hyperlink r:id="rId5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пункта 2 раздела III</w:t>
        </w:r>
      </w:hyperlink>
      <w:r w:rsidRPr="007B77FD">
        <w:rPr>
          <w:rFonts w:ascii="Times New Roman" w:hAnsi="Times New Roman" w:cs="Times New Roman"/>
          <w:sz w:val="24"/>
          <w:szCs w:val="24"/>
        </w:rPr>
        <w:t xml:space="preserve"> плана мероприятий ("дорожной карты") "Развитие конкуренции и совершенствование антимонопольной политики", утвержденного распоряжением Правительства Российской Федерации от 28 декабря 2012 г. N 2579-р.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2. Стандарт разработан в следующих целях: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б) содействие формированию прозрачной системы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>работы органов исполнительной власти субъектов Российской Федерации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в части реализации результативных и эффективных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г) создание стимулов и содействие формированию условий для развития, поддержки и защиты субъектов малого и среднего предпринимательства, а также содействие устранению административных барьеров.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3. Принципами внедрения стандарта являются:</w:t>
      </w:r>
    </w:p>
    <w:p w:rsidR="002125DF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7FD">
        <w:rPr>
          <w:rFonts w:ascii="Times New Roman" w:hAnsi="Times New Roman" w:cs="Times New Roman"/>
          <w:sz w:val="24"/>
          <w:szCs w:val="24"/>
        </w:rPr>
        <w:t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высшее должностное лицо) и органы исполнительной власти субъектов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конкуренции, исходя из текущих и предполагаемых потребностей потребителей товаров, работ и услуг, участников экономических отношений и общества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в целом;</w:t>
      </w:r>
    </w:p>
    <w:p w:rsidR="003901CA" w:rsidRDefault="00390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б) заинтересованность высшего должностного лица - высшее должностное лицо обеспечивает единство целей и направлений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>деятельности органов исполнительной власти субъекта Российской Федерации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для результативной и эффективной реализации стандарта;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7FD">
        <w:rPr>
          <w:rFonts w:ascii="Times New Roman" w:hAnsi="Times New Roman" w:cs="Times New Roman"/>
          <w:sz w:val="24"/>
          <w:szCs w:val="24"/>
        </w:rPr>
        <w:t>в) системный подход - совершенствование деятельности органов исполнительной власти субъектов Российской Федерации по анализу состояния рынков товаров, работ и услуг, поведения хозяйствующих субъектов на указанных рынках, выявленных ожиданий потребителей товаров, работ и услуг, по планированию деятельности, а также по формированию процессов и систем мониторинга, оценки, контроля и анализа деятельности органов исполнительной власти субъектов Российской Федерации;</w:t>
      </w:r>
      <w:proofErr w:type="gramEnd"/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г) постоянное улучшение деятельности - повышение удовлетворенности потребителей и других участников экономической деятельности качеством товаров, работ и услуг, обеспечение информационного взаимодействия с потребителями товаров, работ и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д) прозрачность деятельности - содействие органов исполнительной власти субъектов Российской Федерации в обеспечении открытости и доступности для потребителей товаров, работ и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 xml:space="preserve">С учетом положений </w:t>
      </w:r>
      <w:hyperlink r:id="rId6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7B77F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 апреля 2014 г. N 570-р (с изменениями, внесенными распоряжением Правительства Российской Федерации от 10 февраля 2015 г. N 190-р) между органами исполнительной власти субъекта Российской Федерации и органами местного самоуправления предполагается заключение соглашений (меморандумов) о внедрении в субъекте Российской Федерации стандарта (далее - соглашения).</w:t>
      </w:r>
      <w:proofErr w:type="gramEnd"/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В соглашении отражаются положения, определяющие его цели и предмет, описываются порядок, формы и направления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>взаимодействия органов исполнительной власти субъекта Российской Федерации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внедрении ими стандарта в субъекте Российской Федерации.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5. Внедрение стандарта осуществляется на основании решения высшего должностного лица.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 xml:space="preserve">Для достижения целей стандарта и соблюдения принципов его внедрения, формирования перечня мероприятий по содействию развитию конкуренции и по развитию конкурентной среды субъекта Российской Федерации согласно </w:t>
      </w:r>
      <w:hyperlink w:anchor="P243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 w:rsidRPr="007B77FD">
        <w:rPr>
          <w:rFonts w:ascii="Times New Roman" w:hAnsi="Times New Roman" w:cs="Times New Roman"/>
          <w:sz w:val="24"/>
          <w:szCs w:val="24"/>
        </w:rPr>
        <w:t xml:space="preserve"> (далее - перечень), а также для разработки плана мероприятий ("дорожной карты") по содействию развитию конкуренции (далее - "дорожная карта") предполагается знакомство органов исполнительной власти субъекта Российской Федерации и органов местного самоуправления, а также членов коллегиального координационного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или совещательного органа,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7. Информация и документы, касающиеся внедрения стандарта, не реже чем раз в квартал размещаются 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об инвестиционной деятельности в субъекте Российской Федерации.</w:t>
      </w:r>
    </w:p>
    <w:p w:rsidR="002125DF" w:rsidRPr="007B77FD" w:rsidRDefault="002125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5DF" w:rsidRPr="007B77FD" w:rsidRDefault="002125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II. Определение уполномоченного органа</w:t>
      </w:r>
    </w:p>
    <w:p w:rsidR="002125DF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8. В субъекте Российской Федерации уполномоченный орган определяется из числа органов исполнительной власти субъектов Российской Федерации.</w:t>
      </w:r>
    </w:p>
    <w:p w:rsidR="003901CA" w:rsidRDefault="00390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01CA" w:rsidRPr="007B77FD" w:rsidRDefault="00390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lastRenderedPageBreak/>
        <w:t>9. Уполномоченный орган осуществляет следующие полномочия: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а) формирует проект </w:t>
      </w:r>
      <w:hyperlink w:anchor="P243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 w:rsidRPr="007B77FD">
        <w:rPr>
          <w:rFonts w:ascii="Times New Roman" w:hAnsi="Times New Roman" w:cs="Times New Roman"/>
          <w:sz w:val="24"/>
          <w:szCs w:val="24"/>
        </w:rPr>
        <w:t xml:space="preserve"> с аргументированным обоснованием выбора каждого рынка и представляет его на рассмотрение и утверждение высшему должностному лицу;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б) подготавливает ежегодный доклад о состоянии и развитии конкурентной среды на рынках товаров, работ и услуг субъекта Российской Федерации (далее - доклад) для его рассмотрения и утверждения коллегиальным органом;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г) координирует деятельность органов исполнительной власти субъекта Российской Федерации по выполнению мероприятий, предусмотренных "дорожной картой";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д) организует проведение и (или) проводит не реже 2 раз в год обучающие мероприятия и тренинги для органов местного самоуправления по вопросам содействия развитию конкуренции;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з) рассматривает обращения субъектов предпринимательской деятельности, потребителей товаров, работ и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и) организует проведение мониторинга состояния и развития конкурентной среды на рынках товаров, работ и услуг субъекта Российской Федерации (далее - мониторинг).</w:t>
      </w:r>
    </w:p>
    <w:p w:rsidR="002125DF" w:rsidRPr="007B77FD" w:rsidRDefault="002125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5DF" w:rsidRPr="007B77FD" w:rsidRDefault="002125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III. Рассмотрение вопросов содействия развитию конкуренции</w:t>
      </w:r>
    </w:p>
    <w:p w:rsidR="002125DF" w:rsidRPr="007B77FD" w:rsidRDefault="002125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на заседаниях коллегиального органа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10. Коллегиальный орган на своих заседаниях рассматривает подготавливаемые в целях стимулирования развития конкуренции: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а) проект </w:t>
      </w:r>
      <w:hyperlink w:anchor="P243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 w:rsidRPr="007B77FD">
        <w:rPr>
          <w:rFonts w:ascii="Times New Roman" w:hAnsi="Times New Roman" w:cs="Times New Roman"/>
          <w:sz w:val="24"/>
          <w:szCs w:val="24"/>
        </w:rPr>
        <w:t xml:space="preserve"> с аргументированным обоснованием выбора каждого рынка;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г) результаты и анализ результатов мониторинга.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11. Коллегиальный орган рассматривает и утверждает ежегодный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1"/>
      <w:bookmarkEnd w:id="1"/>
      <w:r w:rsidRPr="007B77FD">
        <w:rPr>
          <w:rFonts w:ascii="Times New Roman" w:hAnsi="Times New Roman" w:cs="Times New Roman"/>
          <w:sz w:val="24"/>
          <w:szCs w:val="24"/>
        </w:rPr>
        <w:t>12.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б) представители совета муниципальных образований, и (или) иных объединений муниципальных образований, и (или) органов местного самоуправления;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в) представители общественных организаций, действующих в интересах предпринимателей и потребителей товаров, работ и услуг;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г) представители региональной комиссии по проведению административной реформы;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д) представители научных, исследовательских, проектных, аналитических организаций и технологических платформ;</w:t>
      </w:r>
    </w:p>
    <w:p w:rsidR="003901CA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е) представители потребителей товаров, работ и услуг, задействованные в механизмах общественного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деятельностью субъектов естественных </w:t>
      </w:r>
    </w:p>
    <w:p w:rsidR="003901CA" w:rsidRDefault="00390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01CA" w:rsidRDefault="00390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5DF" w:rsidRPr="007B77FD" w:rsidRDefault="002125DF" w:rsidP="003901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lastRenderedPageBreak/>
        <w:t>монополий, а также представители некоммерческих объединений, действующих в интересах технологических и ценовых аудиторов;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з) представители объединений, действующих в интересах сферы рыбного хозяйства (воспроизводство водных биологических ресурсов, </w:t>
      </w:r>
      <w:proofErr w:type="spellStart"/>
      <w:r w:rsidRPr="007B77FD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7B77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7FD">
        <w:rPr>
          <w:rFonts w:ascii="Times New Roman" w:hAnsi="Times New Roman" w:cs="Times New Roman"/>
          <w:sz w:val="24"/>
          <w:szCs w:val="24"/>
        </w:rPr>
        <w:t>марикультура</w:t>
      </w:r>
      <w:proofErr w:type="spellEnd"/>
      <w:r w:rsidRPr="007B77FD">
        <w:rPr>
          <w:rFonts w:ascii="Times New Roman" w:hAnsi="Times New Roman" w:cs="Times New Roman"/>
          <w:sz w:val="24"/>
          <w:szCs w:val="24"/>
        </w:rPr>
        <w:t xml:space="preserve">, товарное рыбоводство, промышленное рыболовство, </w:t>
      </w:r>
      <w:proofErr w:type="spellStart"/>
      <w:r w:rsidRPr="007B77FD">
        <w:rPr>
          <w:rFonts w:ascii="Times New Roman" w:hAnsi="Times New Roman" w:cs="Times New Roman"/>
          <w:sz w:val="24"/>
          <w:szCs w:val="24"/>
        </w:rPr>
        <w:t>рыбопереработка</w:t>
      </w:r>
      <w:proofErr w:type="spellEnd"/>
      <w:r w:rsidRPr="007B77FD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и) представители профессиональных союзов и обществ, в том числе представители организаций, действующих в интересах кадрового обеспечения высокотехнологичных отраслей промышленности;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к) представители организаций, действующих в интересах независимых директоров;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л) эксперты и специалисты иных направлений (конструкторы, инженеры, изобретатели, </w:t>
      </w:r>
      <w:proofErr w:type="spellStart"/>
      <w:r w:rsidRPr="007B77FD">
        <w:rPr>
          <w:rFonts w:ascii="Times New Roman" w:hAnsi="Times New Roman" w:cs="Times New Roman"/>
          <w:sz w:val="24"/>
          <w:szCs w:val="24"/>
        </w:rPr>
        <w:t>инноваторы</w:t>
      </w:r>
      <w:proofErr w:type="spellEnd"/>
      <w:r w:rsidRPr="007B77FD">
        <w:rPr>
          <w:rFonts w:ascii="Times New Roman" w:hAnsi="Times New Roman" w:cs="Times New Roman"/>
          <w:sz w:val="24"/>
          <w:szCs w:val="24"/>
        </w:rPr>
        <w:t xml:space="preserve">, специалисты в области программного обеспечения, информационно-коммуникационных технологий, медицинских и биотехнологий, </w:t>
      </w:r>
      <w:proofErr w:type="spellStart"/>
      <w:r w:rsidRPr="007B77FD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Pr="007B77FD">
        <w:rPr>
          <w:rFonts w:ascii="Times New Roman" w:hAnsi="Times New Roman" w:cs="Times New Roman"/>
          <w:sz w:val="24"/>
          <w:szCs w:val="24"/>
        </w:rPr>
        <w:t>, альтернативной энергетики и энергоэффективности,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13. В случае необходимости в состав коллегиального органа помимо лиц, указанных в </w:t>
      </w:r>
      <w:hyperlink w:anchor="P71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7B77FD">
        <w:rPr>
          <w:rFonts w:ascii="Times New Roman" w:hAnsi="Times New Roman" w:cs="Times New Roman"/>
          <w:sz w:val="24"/>
          <w:szCs w:val="24"/>
        </w:rPr>
        <w:t xml:space="preserve"> стандарта, могут включаться иные участники (с учетом региональной специфики).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14. В заседаниях коллегиального органа могут принимать участие, а также являться членами отдельных специализированных рабочих групп по направлениям: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а) представители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картографии, Федеральной службы по надзору в сфере защиты прав потребителей и благополучия человека;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б) уполномоченный по защите прав предпринимателей в субъекте Российской Федерации;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в) уполномоченный по правам человека в субъекте Российской Федерации.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15. Указанные в настоящем разделе функции коллегиального органа в случае необходимости возлагаются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16.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2125DF" w:rsidRPr="007B77FD" w:rsidRDefault="002125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5DF" w:rsidRPr="007B77FD" w:rsidRDefault="002125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IV. Утверждение перечня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17. Уполномоченный орган разрабатывает проект </w:t>
      </w:r>
      <w:hyperlink w:anchor="P243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 w:rsidRPr="007B77FD">
        <w:rPr>
          <w:rFonts w:ascii="Times New Roman" w:hAnsi="Times New Roman" w:cs="Times New Roman"/>
          <w:sz w:val="24"/>
          <w:szCs w:val="24"/>
        </w:rPr>
        <w:t>, состоящего из перечня приоритетных рынков и перечня социально значимых рынков, обосновывая выбор каждого рынка из приоритетных или социально значимых рынков, и устанавливает целевые показатели в отношении таких рынков.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18. При формировании </w:t>
      </w:r>
      <w:hyperlink w:anchor="P243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 w:rsidRPr="007B77FD">
        <w:rPr>
          <w:rFonts w:ascii="Times New Roman" w:hAnsi="Times New Roman" w:cs="Times New Roman"/>
          <w:sz w:val="24"/>
          <w:szCs w:val="24"/>
        </w:rPr>
        <w:t xml:space="preserve"> рекомендуется в первую очередь включать в него рынки, характеризующиеся наличием значимых проблем, препятствующих конкуренции.</w:t>
      </w:r>
    </w:p>
    <w:p w:rsidR="002125DF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 xml:space="preserve">При формировании </w:t>
      </w:r>
      <w:hyperlink w:anchor="P243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 w:rsidRPr="007B77FD">
        <w:rPr>
          <w:rFonts w:ascii="Times New Roman" w:hAnsi="Times New Roman" w:cs="Times New Roman"/>
          <w:sz w:val="24"/>
          <w:szCs w:val="24"/>
        </w:rPr>
        <w:t xml:space="preserve"> приоритетных рынков рекомендуется в первую очередь включать в него рынки товаров, работ и услуг </w:t>
      </w:r>
      <w:proofErr w:type="spellStart"/>
      <w:r w:rsidRPr="007B77FD">
        <w:rPr>
          <w:rFonts w:ascii="Times New Roman" w:hAnsi="Times New Roman" w:cs="Times New Roman"/>
          <w:sz w:val="24"/>
          <w:szCs w:val="24"/>
        </w:rPr>
        <w:t>несырьевого</w:t>
      </w:r>
      <w:proofErr w:type="spellEnd"/>
      <w:r w:rsidRPr="007B77FD">
        <w:rPr>
          <w:rFonts w:ascii="Times New Roman" w:hAnsi="Times New Roman" w:cs="Times New Roman"/>
          <w:sz w:val="24"/>
          <w:szCs w:val="24"/>
        </w:rPr>
        <w:t xml:space="preserve"> сектора экономики с высокой степенью передела и добавленной стоимости конечной продукции, имеющей экспортный потенциал и (или) возможность замещения импорта, чьи производственно-технологические и инновационные цепочки, а также цепочки создания добавленных стоимостей находятся преимущественно в Российской Федерации (в том числе в рамках промышленных и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инновационных кластеров).</w:t>
      </w:r>
    </w:p>
    <w:p w:rsidR="003901CA" w:rsidRDefault="00390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01CA" w:rsidRPr="007B77FD" w:rsidRDefault="00390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20. Особое внимание при формировании </w:t>
      </w:r>
      <w:hyperlink w:anchor="P243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 w:rsidRPr="007B77FD">
        <w:rPr>
          <w:rFonts w:ascii="Times New Roman" w:hAnsi="Times New Roman" w:cs="Times New Roman"/>
          <w:sz w:val="24"/>
          <w:szCs w:val="24"/>
        </w:rPr>
        <w:t xml:space="preserve"> приоритетных рынков рекомендуется уделять развитию производств высокотехнологичной продукции и (или) технически сложной продукции с перспективными технологиями, стремящимися к инновационным системам полного цикла в Российской Федерации и имеющими потенциал достижения новых технологических уровней и (или) потенциал встраивания в глобальную производственную и технологическую кооперацию.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21. </w:t>
      </w:r>
      <w:hyperlink w:anchor="P243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7B77FD">
        <w:rPr>
          <w:rFonts w:ascii="Times New Roman" w:hAnsi="Times New Roman" w:cs="Times New Roman"/>
          <w:sz w:val="24"/>
          <w:szCs w:val="24"/>
        </w:rPr>
        <w:t xml:space="preserve">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22. При формировании перечня социально значимых рынков в первую очередь в него включается обязательный перечень рынков, предусмотренных </w:t>
      </w:r>
      <w:hyperlink w:anchor="P243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приложением</w:t>
        </w:r>
      </w:hyperlink>
      <w:r w:rsidRPr="007B77FD">
        <w:rPr>
          <w:rFonts w:ascii="Times New Roman" w:hAnsi="Times New Roman" w:cs="Times New Roman"/>
          <w:sz w:val="24"/>
          <w:szCs w:val="24"/>
        </w:rPr>
        <w:t xml:space="preserve"> к стандарту, в отношении которых целесообразно придерживаться установленных числовых значений целевых показателей либо установить числовые значения целевых показателей с учетом региональной специфики.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23. Помимо рынков, предусмотренных </w:t>
      </w:r>
      <w:hyperlink w:anchor="P243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приложением</w:t>
        </w:r>
      </w:hyperlink>
      <w:r w:rsidRPr="007B77FD">
        <w:rPr>
          <w:rFonts w:ascii="Times New Roman" w:hAnsi="Times New Roman" w:cs="Times New Roman"/>
          <w:sz w:val="24"/>
          <w:szCs w:val="24"/>
        </w:rPr>
        <w:t xml:space="preserve"> к стандарту, при формировании перечня социально значимых рынков субъект Российской Федерации может дополнить его иными социально значимыми рынками (с учетом региональной специфики).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24. Формирование </w:t>
      </w:r>
      <w:hyperlink w:anchor="P243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 w:rsidRPr="007B77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в том числе на основе следующих данных: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товарных рынков субъекта Российской Федерации и в результате проведения антимонопольного контроля;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б)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в) инвестиционные приоритеты, определенные документом стратегического планирования в области инвестиционной деятельности (инвестиционной стратегии) субъекта Российской Федерации;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г) инвестиционные механизмы и приоритеты, определенные документом стратегического планирования в области инвестиционной деятельности муниципальных образований, при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которого предусматривается ознакомление органов местного самоуправления с разработанными автономной некоммерческой организацией "Агентство стратегических инициатив по продвижению новых проектов" информационными материалами, обобщающими лучшие муниципальные практики ("Атлас муниципальных практик"), и в случае необходимости использование их в работе;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е) результаты аналитических исследований и опросов субъектов предпринимательской деятельности, экспертов, потребителей товаров, работ и услуг и общественных организаций, представляющих интересы потребителей, включая результаты мониторинга;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ж) информация научных, исследовательских, аналитических и проектных организаций, экспертные оценки состояния рынков и отраслей региональной экономики, а также данные хозяйствующих субъектов об их деятельности.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25. Информация о разработке проекта </w:t>
      </w:r>
      <w:hyperlink w:anchor="P243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 w:rsidRPr="007B77FD">
        <w:rPr>
          <w:rFonts w:ascii="Times New Roman" w:hAnsi="Times New Roman" w:cs="Times New Roman"/>
          <w:sz w:val="24"/>
          <w:szCs w:val="24"/>
        </w:rPr>
        <w:t xml:space="preserve"> рынков и проект </w:t>
      </w:r>
      <w:hyperlink w:anchor="P243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 w:rsidRPr="007B77FD">
        <w:rPr>
          <w:rFonts w:ascii="Times New Roman" w:hAnsi="Times New Roman" w:cs="Times New Roman"/>
          <w:sz w:val="24"/>
          <w:szCs w:val="24"/>
        </w:rPr>
        <w:t xml:space="preserve"> рынков размещаются на официальном сайте уполномоченного органа в сети "Интернет". Субъектам предпринимательской деятельности, потребителям товаров, работ и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26. Проект </w:t>
      </w:r>
      <w:hyperlink w:anchor="P243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 w:rsidRPr="007B77FD">
        <w:rPr>
          <w:rFonts w:ascii="Times New Roman" w:hAnsi="Times New Roman" w:cs="Times New Roman"/>
          <w:sz w:val="24"/>
          <w:szCs w:val="24"/>
        </w:rPr>
        <w:t xml:space="preserve"> рассматривается на заседании коллегиального органа, одобряется им, вносится на рассмотрение высшего должностного лица и утверждается им.</w:t>
      </w:r>
    </w:p>
    <w:p w:rsidR="002125DF" w:rsidRPr="007B77FD" w:rsidRDefault="002125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5DF" w:rsidRPr="007B77FD" w:rsidRDefault="002125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V. Разработка "дорожной карты"</w:t>
      </w:r>
    </w:p>
    <w:p w:rsidR="002125DF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27. Утверждение "дорожной карты" осуществляется на уровне высшего должностного лица.</w:t>
      </w:r>
    </w:p>
    <w:p w:rsidR="003901CA" w:rsidRDefault="00390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01CA" w:rsidRPr="007B77FD" w:rsidRDefault="00390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28. "Дорожная карта" разрабатывается на основе анализа результатов мониторинга. При этом в "дорожную карту" ежегодно вносятся изменения с учетом результатов указанного анализа.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29. Мероприятия (в том числе системные), предусмотренные "дорожной картой", для рынков, предусмотренных </w:t>
      </w:r>
      <w:hyperlink w:anchor="P243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приложением</w:t>
        </w:r>
      </w:hyperlink>
      <w:r w:rsidRPr="007B77FD">
        <w:rPr>
          <w:rFonts w:ascii="Times New Roman" w:hAnsi="Times New Roman" w:cs="Times New Roman"/>
          <w:sz w:val="24"/>
          <w:szCs w:val="24"/>
        </w:rPr>
        <w:t xml:space="preserve"> к стандарту, могут разрабатываться до выполнения проведения мониторинга.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30. При разработке и реализации "дорожной карты", а также при внесении в нее изменений осуществляются: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а) определение процессов, необходимых для реализации требований по развитию конкуренции;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б) определение последовательности и взаимодействия этих процессов, а также их приоритетность;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в) определение критериев и методов, необходимых для обеспечения результативности и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>эффективности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как при осуществлении этих процессов, так и при управлении ими;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г) обеспечение ресурсов и информации, необходимых для поддержания этих процессов и их мониторинга;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д) определение принципов и порядка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>взаимодействия органов исполнительной власти субъекта Российской Федерации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с органами местного самоуправления;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е) мониторинг, измерение и анализ процессов, необходимых для реализации требований в отношении развития конкуренции;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ж) мероприятия, необходимые для достижения запланированных результатов.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31. "Дорожной картой" предусматриваются системные мероприятия, а также следующие выполняемые органами исполнительной власти субъекта Российской Федерации мероприятия, в отношении которых органы местного самоуправления могут быть соисполнителями в рамках соглашения: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а) содействие развитию конкуренции для каждого из предусмотренных "дорожной картой" социально значимых рынков субъекта Российской Федерации;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б) содействие развитию конкуренции для каждого из предусмотренных "дорожной картой" приоритетных рынков субъекта Российской Федерации.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32. Системные мероприятия, предусмотренные "дорожной картой" с учетом </w:t>
      </w:r>
      <w:hyperlink w:anchor="P243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приложения</w:t>
        </w:r>
      </w:hyperlink>
      <w:r w:rsidRPr="007B77FD">
        <w:rPr>
          <w:rFonts w:ascii="Times New Roman" w:hAnsi="Times New Roman" w:cs="Times New Roman"/>
          <w:sz w:val="24"/>
          <w:szCs w:val="24"/>
        </w:rPr>
        <w:t xml:space="preserve"> к стандарту, направлены на развитие конкурентной среды в субъекте Российской Федерации, в том числе: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а) на оптимизацию процедур государственных и муниципальных закупок, а также закупок товаров, работ и услуг хозяйствующими субъектами, доля участия субъекта Российской Федерации или муниципального образования в которых составляет 50 и более процентов, включая: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обеспечение прозрачности и доступности закупок товаров, работ и услуг указанными хозяйствующими субъектами, в том числе устранение случаев (снижение количества) применения способа закупки "у единственного поставщика", а также применение конкурентных процедур закупок (конкурс, аукцион и др.);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введение механизма оказания содействия участникам осуществления закупки по вопросам, связанным с получением электронной подписи, формированием заявок, а также правовым сопровождением при проведении конкурентных процедур закупок;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б)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7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статьям 15</w:t>
        </w:r>
      </w:hyperlink>
      <w:r w:rsidRPr="007B77F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16</w:t>
        </w:r>
      </w:hyperlink>
      <w:r w:rsidRPr="007B77FD">
        <w:rPr>
          <w:rFonts w:ascii="Times New Roman" w:hAnsi="Times New Roman" w:cs="Times New Roman"/>
          <w:sz w:val="24"/>
          <w:szCs w:val="24"/>
        </w:rPr>
        <w:t xml:space="preserve"> Федерального закона "О защите конкуренции";</w:t>
      </w:r>
    </w:p>
    <w:p w:rsidR="002125DF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3901CA" w:rsidRDefault="00390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01CA" w:rsidRPr="007B77FD" w:rsidRDefault="00390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lastRenderedPageBreak/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оказания и снижения стоимости предоставления таких услуг;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7FD">
        <w:rPr>
          <w:rFonts w:ascii="Times New Roman" w:hAnsi="Times New Roman" w:cs="Times New Roman"/>
          <w:sz w:val="24"/>
          <w:szCs w:val="24"/>
        </w:rPr>
        <w:t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устанавливаемые в соответствии с федеральными законами "</w:t>
      </w:r>
      <w:hyperlink r:id="rId9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Об общих принципах</w:t>
        </w:r>
      </w:hyperlink>
      <w:r w:rsidRPr="007B77FD">
        <w:rPr>
          <w:rFonts w:ascii="Times New Roman" w:hAnsi="Times New Roman" w:cs="Times New Roman"/>
          <w:sz w:val="24"/>
          <w:szCs w:val="24"/>
        </w:rPr>
        <w:t xml:space="preserve"> организации законодательных (представительных) и исполнительных органов государственной власти субъектов Российской Федерации" и "</w:t>
      </w:r>
      <w:hyperlink r:id="rId10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Об общих принципах</w:t>
        </w:r>
      </w:hyperlink>
      <w:r w:rsidRPr="007B77FD">
        <w:rPr>
          <w:rFonts w:ascii="Times New Roman" w:hAnsi="Times New Roman" w:cs="Times New Roman"/>
          <w:sz w:val="24"/>
          <w:szCs w:val="24"/>
        </w:rPr>
        <w:t xml:space="preserve"> организации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актов, а также в соответствующий аналитический инструментарий (инструкции, формы, стандарты и др.);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в) на совершенствование процессов управления в рамках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>полномочий органов исполнительной власти субъектов Российской Федерации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разработку, утверждение и выполнение комплексного плана (программы)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>содержатся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план мер по ограничению влияния государственных и муниципальных предприятий на условия формирования рыночных отношений;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организацию и проведение публичных торгов или иных конкурентных процедур при реализации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создание условий, согласно которым указанные хозяйствующие субъекты при допуске к участию в закупках для обеспечения государственных и муниципальных нужд принимают участие в указанных закупках на равных условиях (с проведением конкурентных процедур) с иными хозяйствующими субъектами;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г)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д) на развитие механизмов поддержки технического и научно-технического творчества детей и молодежи,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2125DF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7FD">
        <w:rPr>
          <w:rFonts w:ascii="Times New Roman" w:hAnsi="Times New Roman" w:cs="Times New Roman"/>
          <w:sz w:val="24"/>
          <w:szCs w:val="24"/>
        </w:rPr>
        <w:t>е) на обеспечение равных условий доступа к информации о реализации государственного имущества субъекта Российской Федерации и имущества, находящегося в собственности муниципальных образований, а также ресурсов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на официальном сайте уполномоченного органа в сети "Интернет";</w:t>
      </w:r>
    </w:p>
    <w:p w:rsidR="003901CA" w:rsidRDefault="00390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01CA" w:rsidRPr="007B77FD" w:rsidRDefault="00390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lastRenderedPageBreak/>
        <w:t>ж) на мобильность трудовых ресурсов, способствующую повышению эффективности труда;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з)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и)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</w:t>
      </w:r>
      <w:proofErr w:type="spellStart"/>
      <w:r w:rsidRPr="007B77FD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7B7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7FD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7B77FD">
        <w:rPr>
          <w:rFonts w:ascii="Times New Roman" w:hAnsi="Times New Roman" w:cs="Times New Roman"/>
          <w:sz w:val="24"/>
          <w:szCs w:val="24"/>
        </w:rPr>
        <w:t>);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к)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л) на содействие созданию и развитию институтов поддержки субъектов малого предпринимательства в инновационной деятельности (прежде всего, финансирование начальной стадии развития организации, гарантия непрерывности поддержки), обеспечивающих благоприятную экономическую среду для среднего и крупного бизнеса.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33. В "дорожной карте" предусматриваются исходная фактическая информация (в том числе числовая) в отношении ситуации и проблематики каждого пункта, указанного при разработке, мероприятия, обеспечивающие достижение установленных целей (результатов), с указанием ответственных исполнителей и соисполнителей, а также срока реализации таких мероприятий.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34. Планируется, что мероприятия, предусмотренные "дорожной картой", затронут все сферы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>деятельности органов исполнительной власти субъекта Российской Федерации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самоуправления, учитывая возможное взаимодействие по </w:t>
      </w:r>
      <w:proofErr w:type="spellStart"/>
      <w:r w:rsidRPr="007B77FD">
        <w:rPr>
          <w:rFonts w:ascii="Times New Roman" w:hAnsi="Times New Roman" w:cs="Times New Roman"/>
          <w:sz w:val="24"/>
          <w:szCs w:val="24"/>
        </w:rPr>
        <w:t>соисполнению</w:t>
      </w:r>
      <w:proofErr w:type="spellEnd"/>
      <w:r w:rsidRPr="007B77FD">
        <w:rPr>
          <w:rFonts w:ascii="Times New Roman" w:hAnsi="Times New Roman" w:cs="Times New Roman"/>
          <w:sz w:val="24"/>
          <w:szCs w:val="24"/>
        </w:rPr>
        <w:t xml:space="preserve"> этих мероприятий (предусматривается в рамках соглашения), в соответствии с реализуемыми функциями и полномочиями, напрямую или косвенно влияющими на развитие конкуренции.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35. Предполагается, что реализация мероприятий, предусмотренных "дорожной картой", обеспечит достижение целевых показателей развития конкуренции, установленных "дорожной картой".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36.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которые служат неотъемлемым дополнением к мероприятиям, предусмотренным "дорожной картой", и указываются в отдельном приложении к ней.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37. Мероприятия, предусмотренные "дорожной картой", на основании соглашения могут содержать мероприятия для муниципальных образований.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38. Для каждого органа исполнительной власти субъекта Российской Федерации и для каждого органа местного самоуправления, являющегося ответственным за выполнение мероприятий, предусмотренных "дорожной картой", предполагается разработать и утвердить ведомственный план по реализации указанных мероприятий.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39. Проект "дорожной карты" планируется рассматривать, одобрять и вносить на рассмотрение и утверждение высшего должностного лица на заседании коллегиального органа.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40. Информация о "дорожной карте", ее реализации и реализации ее отдельных мероприятий размещается на официальном сайте уполномоченного органа в сети "Интернет".</w:t>
      </w:r>
    </w:p>
    <w:p w:rsidR="002125DF" w:rsidRPr="007B77FD" w:rsidRDefault="002125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5DF" w:rsidRPr="007B77FD" w:rsidRDefault="002125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VI. Проведение мониторинга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41. Уполномоченный орган ежегодно организует проведение мониторинга.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60"/>
      <w:bookmarkEnd w:id="2"/>
      <w:r w:rsidRPr="007B77FD">
        <w:rPr>
          <w:rFonts w:ascii="Times New Roman" w:hAnsi="Times New Roman" w:cs="Times New Roman"/>
          <w:sz w:val="24"/>
          <w:szCs w:val="24"/>
        </w:rPr>
        <w:t>42. Мониторинг включает в себя:</w:t>
      </w:r>
    </w:p>
    <w:p w:rsidR="002125DF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а) мониторинг наличия (отсутствия) административных барьеров и оценки состояния конкурентной среды субъектами предпринимательской деятельности, предусматривающий:</w:t>
      </w:r>
    </w:p>
    <w:p w:rsidR="003901CA" w:rsidRPr="007B77FD" w:rsidRDefault="00390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выделение групп субъектов предпринимательской деятельности (малый, средний, крупный бизнес), а также вида деятельности (наименование рынка, на котором субъект предпринимательской деятельности, приводящий свою оценку состояния конкурентной среды, осуществляет фактическую предпринимательскую деятельность);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сбор данных о состоянии конкурентной среды и его изменении во времени,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7FD">
        <w:rPr>
          <w:rFonts w:ascii="Times New Roman" w:hAnsi="Times New Roman" w:cs="Times New Roman"/>
          <w:sz w:val="24"/>
          <w:szCs w:val="24"/>
        </w:rPr>
        <w:t>сбор данных о наличии и уровне административных барьеров во всех сферах регулирования и их динамике,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построение на основе указанных данных репрезентативных оценок в отношении субъекта Российской Федерации и сегментов бизнеса;</w:t>
      </w:r>
      <w:proofErr w:type="gramEnd"/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б) мониторинг удовлетворенности потребителей качеством товаров, работ и услуг на товарных рынках субъекта Российской Федерации и состоянием ценовой конкуренции, предусматривающий: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выделение групп потребителей товаров, работ и услуг в соответствии с их социальным статусом (учащиеся, пенсионеры и др.);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сбор данных об удовлетворенности качеством товаров, работ и услуг потребителей, приобретавших товар, работу и услугу в определенный период, в том числе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сбор данных о восприятии и динамике оценки потребителями состояния конкуренции между продавцами товаров, работ и услуг в субъекте Российской Федерации посредством ценообразования;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в) мониторинг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hyperlink w:anchor="P243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 w:rsidRPr="007B77FD">
        <w:rPr>
          <w:rFonts w:ascii="Times New Roman" w:hAnsi="Times New Roman" w:cs="Times New Roman"/>
          <w:sz w:val="24"/>
          <w:szCs w:val="24"/>
        </w:rPr>
        <w:t xml:space="preserve"> рынков, на которых присутствуют субъекты естественных монополий;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сбор данных о развитии конкуренции и удовлетворенности качеством товаров, работ и услуг на выявленных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так и со стороны потребителей товаров, работ и услуг, предоставляемых субъектами естественных монополий;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7FD">
        <w:rPr>
          <w:rFonts w:ascii="Times New Roman" w:hAnsi="Times New Roman" w:cs="Times New Roman"/>
          <w:sz w:val="24"/>
          <w:szCs w:val="24"/>
        </w:rPr>
        <w:t>сбор и анализ данных об уровнях тарифов (цен), установленных региональным органом по регулированию тарифов, за текущий и прошедший периоды;</w:t>
      </w:r>
      <w:proofErr w:type="gramEnd"/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 и услуг, задействованных в механизмах общественного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деятельностью субъектов естественных монополий;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7FD">
        <w:rPr>
          <w:rFonts w:ascii="Times New Roman" w:hAnsi="Times New Roman" w:cs="Times New Roman"/>
          <w:sz w:val="24"/>
          <w:szCs w:val="24"/>
        </w:rP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 указанных хозяйствующих субъектов, осуществляющих деятельность на территории субъекта Российской Федерации, с обозначением рынка их присутствия, на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котором осуществляется такая деятельность, а также с указанием доли занимаемого рынка каждого такого хозяйствующего субъекта (в том числе объем (доля) выручки в общей величине стоимостного оборота рынка, объем (доля) реализованных на рынке товаров, работ и </w:t>
      </w:r>
      <w:r w:rsidRPr="007B77FD">
        <w:rPr>
          <w:rFonts w:ascii="Times New Roman" w:hAnsi="Times New Roman" w:cs="Times New Roman"/>
          <w:sz w:val="24"/>
          <w:szCs w:val="24"/>
        </w:rPr>
        <w:lastRenderedPageBreak/>
        <w:t>услуг в натуральном выражении, объем финансирования из бюджета субъекта Российской Федерации и бюджетов муниципальных образований).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76"/>
      <w:bookmarkEnd w:id="3"/>
      <w:r w:rsidRPr="007B77FD">
        <w:rPr>
          <w:rFonts w:ascii="Times New Roman" w:hAnsi="Times New Roman" w:cs="Times New Roman"/>
          <w:sz w:val="24"/>
          <w:szCs w:val="24"/>
        </w:rPr>
        <w:t>43. При проведении мониторинга уполномоченный орган использует в том числе: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а) результаты опросов субъектов предпринимательской деятельности, экспертов, потребителей товаров, работ и услуг, проводимых уполномоченным органом, всероссийскими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>бизнес-ассоциациями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и организациями, представляющими интересы потребителей;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б) обращения субъектов предпринимательской деятельности, экспертов, потребителей товаров, работ и услуг, касающиеся качества конкурентной среды,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 и услуг;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г) информацию научных, исследовательских, аналитических, проектных организаций, экспертные оценки состояния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е) показатели, характеризующие состояние экономики и социальной сферы каждого муниципального образования;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ж) информацию о результатах общественного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деятельностью субъектов естественных монополий;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з) информацию о результатах анализа правоприменительной практики территориальных органов Федеральной антимонопольной службы, которая предоставляется Службой, в том числе о доле (процентах) оспоренных в судах решений территориальных органов Службы, а также о доле (процентах) их решений, вступивших в законную силу, с разбивкой по направлениям деятельности.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44. Уполномоченный орган вправе самостоятельно выбирать методику проведения мониторинга в соответствии с </w:t>
      </w:r>
      <w:hyperlink w:anchor="P160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пунктами 42</w:t>
        </w:r>
      </w:hyperlink>
      <w:r w:rsidRPr="007B77F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76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43</w:t>
        </w:r>
      </w:hyperlink>
      <w:r w:rsidRPr="007B77FD">
        <w:rPr>
          <w:rFonts w:ascii="Times New Roman" w:hAnsi="Times New Roman" w:cs="Times New Roman"/>
          <w:sz w:val="24"/>
          <w:szCs w:val="24"/>
        </w:rPr>
        <w:t xml:space="preserve"> стандарта, а также определять критерии: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а) оценки состояния конкурентной среды субъектами предпринимательской деятельности;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в) удовлетворенности потребителей качеством товаров, работ и услуг на товарных рынках субъекта Российской Федерации, а также состоянием ценовой конкуренции;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г) иные критерии.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45.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>На основе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осуществляются формирование главных показателей (показатели первого уровня)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в показатели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>деятельности органов исполнительной власти субъекта Российской Федерации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и (в рамках соглашения) органов местного самоуправления.</w:t>
      </w:r>
    </w:p>
    <w:p w:rsidR="003901CA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46. Результаты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</w:t>
      </w:r>
    </w:p>
    <w:p w:rsidR="003901CA" w:rsidRDefault="00390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01CA" w:rsidRDefault="00390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5DF" w:rsidRPr="007B77FD" w:rsidRDefault="002125DF" w:rsidP="003901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lastRenderedPageBreak/>
        <w:t>работ и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47. По результатам проведенного мониторинга уполномоченный орган подготавливает доклад, содержащий в том числе: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а) характеристику состояния конкуренции на рынках, включенных в </w:t>
      </w:r>
      <w:hyperlink w:anchor="P243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7B77FD">
        <w:rPr>
          <w:rFonts w:ascii="Times New Roman" w:hAnsi="Times New Roman" w:cs="Times New Roman"/>
          <w:sz w:val="24"/>
          <w:szCs w:val="24"/>
        </w:rPr>
        <w:t>, а также анализ факторов, ограничивающих конкуренцию;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б) данные мониторинга наличия административных барьеров и оценки состояния конкурентной среды субъектами предпринимательской деятельности, а также мониторинга удовлетворенности потребителей качеством товаров, работ и услуг на товарных рынках субъекта Российской Федерации;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в) информацию о результатах общественного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деятельностью субъектов естественных монополий;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г) анализ результативности и эффективности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>деятельности органов исполнительной власти субъекта Российской Федерации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картой", а также достижения целевых показателей развития конкуренции в субъекте Российской Федерации;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7FD">
        <w:rPr>
          <w:rFonts w:ascii="Times New Roman" w:hAnsi="Times New Roman" w:cs="Times New Roman"/>
          <w:sz w:val="24"/>
          <w:szCs w:val="24"/>
        </w:rPr>
        <w:t>д) предложения об улучшении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(уровень доступности, полнота, скорость и удобство получения) официальной информации по результатам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48.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49. Доклад ежегодно, до 10 марта года, следующего за отчетным, направляется уполномоченным органом в Федеральную антимонопольную службу, Министерство экономического развития Российской Федерации, автономную некоммерческую организацию "Аналитический центр при Правительстве Российской Федерации" и в автономную некоммерческую организацию "Агентство стратегических инициатив по продвижению новых проектов".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50.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>Материалы доклада могут использоваться Федеральной антимонопольной службой, Министерством экономического развития Российской Федерации и автономной некоммерческой организацией "Агентство стратегических инициатив по продвижению новых проектов" для формирования единой позиции при подготовке предложений в Правительство Российской Федерации о внесении изменений в законодательство Российской Федерации, утверждение (принятие) которых позволит повысить развитие конкуренции и улучшить условия ведения бизнеса в Российской Федерации.</w:t>
      </w:r>
      <w:proofErr w:type="gramEnd"/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51. Материалы доклада используются при внесении изменений в стандарт.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52.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2125DF" w:rsidRPr="007B77FD" w:rsidRDefault="002125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5DF" w:rsidRPr="007B77FD" w:rsidRDefault="002125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VII. Создание и реализация механизмов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</w:p>
    <w:p w:rsidR="002125DF" w:rsidRPr="007B77FD" w:rsidRDefault="002125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B77F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деятельностью субъектов естественных монополий</w:t>
      </w:r>
    </w:p>
    <w:p w:rsidR="003901CA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53. Органами исполнительной власти субъекта Российской Федерации обеспечивается создание и реализация механизмов общественного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деятельностью субъектов естественных монополий в соответствии с </w:t>
      </w:r>
      <w:hyperlink r:id="rId11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Концепцией</w:t>
        </w:r>
      </w:hyperlink>
      <w:r w:rsidRPr="007B77FD">
        <w:rPr>
          <w:rFonts w:ascii="Times New Roman" w:hAnsi="Times New Roman" w:cs="Times New Roman"/>
          <w:sz w:val="24"/>
          <w:szCs w:val="24"/>
        </w:rP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</w:t>
      </w:r>
    </w:p>
    <w:p w:rsidR="003901CA" w:rsidRDefault="00390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5DF" w:rsidRPr="007B77FD" w:rsidRDefault="002125DF" w:rsidP="003901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7FD">
        <w:rPr>
          <w:rFonts w:ascii="Times New Roman" w:hAnsi="Times New Roman" w:cs="Times New Roman"/>
          <w:sz w:val="24"/>
          <w:szCs w:val="24"/>
        </w:rPr>
        <w:lastRenderedPageBreak/>
        <w:t>Правительства Российской Федерации от 19 сентября 2013 г. N 1689-р, внедрение механизма технологического и ценового аудита инвестиционных проектов субъектов естественных монополий, в рамках которых в том числе обеспечивается учет мнения потребителей товаров, работ и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и городских округов.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Также могут быть учтены мнения представителей потребителей товаров, работ и услуг, задействованных в механизмах общественного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7FD">
        <w:rPr>
          <w:rFonts w:ascii="Times New Roman" w:hAnsi="Times New Roman" w:cs="Times New Roman"/>
          <w:sz w:val="24"/>
          <w:szCs w:val="24"/>
        </w:rP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проводить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  <w:proofErr w:type="gramEnd"/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7FD">
        <w:rPr>
          <w:rFonts w:ascii="Times New Roman" w:hAnsi="Times New Roman" w:cs="Times New Roman"/>
          <w:sz w:val="24"/>
          <w:szCs w:val="24"/>
        </w:rPr>
        <w:t>Под учетом мнения потребителей товаров, работ и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 и услуг, предпринимателей и экспертов, задействованных в рамках общественного контроля за деятельностью субъектов естественных монополий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>, давать развернутые обоснованные письменные ответы на них с указанием причин несогласия, обеспечивать для представителей таких потребителей товаров, работ и услуг полноту доступа к информации, раскрытие которой предписано законодательством Российской Федерации, а также обеспечивать открытость и публичность указанного взаимодействия.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54.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раскрытием информации и деятельностью субъектов естественных монополий. Высшее должностное лицо обеспечивает общественный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12"/>
      <w:bookmarkEnd w:id="4"/>
      <w:r w:rsidRPr="007B77FD">
        <w:rPr>
          <w:rFonts w:ascii="Times New Roman" w:hAnsi="Times New Roman" w:cs="Times New Roman"/>
          <w:sz w:val="24"/>
          <w:szCs w:val="24"/>
        </w:rPr>
        <w:t>55. Субъектам естественных монополий, осуществляющим деятельность на территории субъекта Российской Федерации, рекомендуется размещать для общего сведения информацию о своей деятельности, предусмотренную к обязательному раскрытию в соответствии с законодательством Российской Федерации, в том числе: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7FD">
        <w:rPr>
          <w:rFonts w:ascii="Times New Roman" w:hAnsi="Times New Roman" w:cs="Times New Roman"/>
          <w:sz w:val="24"/>
          <w:szCs w:val="24"/>
        </w:rPr>
        <w:t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аудит, информации о параметрах заключенного с такой экспертной организацией договора на проведение технологического и ценового аудита (техническое задание, цена договора, сроки исполнения этапов работ по договору), а также итоги экспертного обсуждения результатов технологического и ценового аудита представителями потребителей товаров, работ и услуг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, задействованных в механизмах общественного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деятельностью субъектов естественных монополий;</w:t>
      </w:r>
    </w:p>
    <w:p w:rsidR="002125DF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7FD">
        <w:rPr>
          <w:rFonts w:ascii="Times New Roman" w:hAnsi="Times New Roman" w:cs="Times New Roman"/>
          <w:sz w:val="24"/>
          <w:szCs w:val="24"/>
        </w:rPr>
        <w:t>в) информацию о структуре тарифов на услуги (включая проект тарифной заявки), параметрах качества и надежности предоставляемых товаров, работ и услуг, стандартах качества товаров, работ и услуг (стандартах качества обслуживания потребителей товаров, работ и услуг) и процедур предоставления товаров, работ и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и услуг субъектов естественных монополий и независимых экспертов;</w:t>
      </w:r>
    </w:p>
    <w:p w:rsidR="003901CA" w:rsidRPr="007B77FD" w:rsidRDefault="00390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lastRenderedPageBreak/>
        <w:t>г) иную информацию о своей деятельности, предусмотренную к обязательному раскрытию в соответствии с законодательством Российской Федерации.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56.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 xml:space="preserve">Раскрытие информации, указанной в </w:t>
      </w:r>
      <w:hyperlink w:anchor="P212" w:history="1">
        <w:r w:rsidRPr="007B77FD">
          <w:rPr>
            <w:rFonts w:ascii="Times New Roman" w:hAnsi="Times New Roman" w:cs="Times New Roman"/>
            <w:color w:val="0000FF"/>
            <w:sz w:val="24"/>
            <w:szCs w:val="24"/>
          </w:rPr>
          <w:t>пункте 55</w:t>
        </w:r>
      </w:hyperlink>
      <w:r w:rsidRPr="007B77FD">
        <w:rPr>
          <w:rFonts w:ascii="Times New Roman" w:hAnsi="Times New Roman" w:cs="Times New Roman"/>
          <w:sz w:val="24"/>
          <w:szCs w:val="24"/>
        </w:rPr>
        <w:t xml:space="preserve"> стандарта, осуществляется в установленном законодательством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монополий,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представления инвестиционных возможностей субъекта Российской Федерации.</w:t>
      </w:r>
      <w:proofErr w:type="gramEnd"/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57.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7FD">
        <w:rPr>
          <w:rFonts w:ascii="Times New Roman" w:hAnsi="Times New Roman" w:cs="Times New Roman"/>
          <w:sz w:val="24"/>
          <w:szCs w:val="24"/>
        </w:rPr>
        <w:t xml:space="preserve"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</w:t>
      </w:r>
      <w:proofErr w:type="spellStart"/>
      <w:r w:rsidRPr="007B77F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B77FD">
        <w:rPr>
          <w:rFonts w:ascii="Times New Roman" w:hAnsi="Times New Roman" w:cs="Times New Roman"/>
          <w:sz w:val="24"/>
          <w:szCs w:val="24"/>
        </w:rPr>
        <w:t xml:space="preserve">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  <w:proofErr w:type="gramEnd"/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7FD">
        <w:rPr>
          <w:rFonts w:ascii="Times New Roman" w:hAnsi="Times New Roman" w:cs="Times New Roman"/>
          <w:sz w:val="24"/>
          <w:szCs w:val="24"/>
        </w:rP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ее строительства, реконструкции).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58.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2125DF" w:rsidRPr="007B77FD" w:rsidRDefault="002125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5DF" w:rsidRPr="007B77FD" w:rsidRDefault="002125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VIII. Повышение уровня информированности субъектов</w:t>
      </w:r>
    </w:p>
    <w:p w:rsidR="002125DF" w:rsidRPr="007B77FD" w:rsidRDefault="002125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предпринимательской деятельности и потребителей товаров,</w:t>
      </w:r>
    </w:p>
    <w:p w:rsidR="002125DF" w:rsidRPr="007B77FD" w:rsidRDefault="002125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работ и услуг о состоянии конкурентной среды и деятельности</w:t>
      </w:r>
    </w:p>
    <w:p w:rsidR="002125DF" w:rsidRPr="007B77FD" w:rsidRDefault="002125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по содействию развитию конкуренции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59. На официальном сайте уполномоченного органа в сети "Интернет" и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об инвестиционной деятельности в субъекте Российской Федерации размещается информация (включая разъяснения к ней) о выполнении требований стандарта и мероприятий, предусмотренных "дорожной картой", а также документы, принимаемые во исполнение стандарта и "дорожной карты" и в целях содействия развитию конкуренции.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представляется для общего сведения в средствах массовой информации.</w:t>
      </w:r>
    </w:p>
    <w:p w:rsidR="002125DF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 xml:space="preserve">60.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>Общественным организациям, представляющим интересы субъектов предпринимательской деятельности и потребителей товаров, работ и услуг, а также представителям потребителей товаров, работ и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 xml:space="preserve"> специализированном </w:t>
      </w:r>
      <w:proofErr w:type="gramStart"/>
      <w:r w:rsidRPr="007B77FD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gramEnd"/>
      <w:r w:rsidRPr="007B77FD">
        <w:rPr>
          <w:rFonts w:ascii="Times New Roman" w:hAnsi="Times New Roman" w:cs="Times New Roman"/>
          <w:sz w:val="24"/>
          <w:szCs w:val="24"/>
        </w:rPr>
        <w:t>:</w:t>
      </w:r>
    </w:p>
    <w:p w:rsidR="003901CA" w:rsidRDefault="00390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01CA" w:rsidRPr="007B77FD" w:rsidRDefault="00390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lastRenderedPageBreak/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 и услуг;</w:t>
      </w:r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7FD">
        <w:rPr>
          <w:rFonts w:ascii="Times New Roman" w:hAnsi="Times New Roman" w:cs="Times New Roman"/>
          <w:sz w:val="24"/>
          <w:szCs w:val="24"/>
        </w:rPr>
        <w:t>б) заключений таких общественных организаций (представителей потребителей товаров, работ и услуг) на представленные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  <w:proofErr w:type="gramEnd"/>
    </w:p>
    <w:p w:rsidR="002125DF" w:rsidRPr="007B77FD" w:rsidRDefault="00212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2125DF" w:rsidRPr="007B77FD" w:rsidRDefault="002125DF">
      <w:pPr>
        <w:rPr>
          <w:rFonts w:ascii="Times New Roman" w:hAnsi="Times New Roman" w:cs="Times New Roman"/>
          <w:sz w:val="24"/>
          <w:szCs w:val="24"/>
        </w:rPr>
        <w:sectPr w:rsidR="002125DF" w:rsidRPr="007B77FD" w:rsidSect="003901CA">
          <w:pgSz w:w="11906" w:h="16838"/>
          <w:pgMar w:top="709" w:right="850" w:bottom="142" w:left="1701" w:header="708" w:footer="708" w:gutter="0"/>
          <w:cols w:space="708"/>
          <w:docGrid w:linePitch="360"/>
        </w:sectPr>
      </w:pPr>
    </w:p>
    <w:p w:rsidR="002125DF" w:rsidRPr="007B77FD" w:rsidRDefault="00212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125DF" w:rsidRPr="007B77FD" w:rsidRDefault="00212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к стандарту развития конкуренции</w:t>
      </w:r>
    </w:p>
    <w:p w:rsidR="002125DF" w:rsidRPr="007B77FD" w:rsidRDefault="00212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в субъектах Российской Федерации</w:t>
      </w:r>
    </w:p>
    <w:p w:rsidR="002125DF" w:rsidRPr="007B77FD" w:rsidRDefault="002125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5DF" w:rsidRPr="007B77FD" w:rsidRDefault="002125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43"/>
      <w:bookmarkEnd w:id="5"/>
      <w:r w:rsidRPr="007B77FD">
        <w:rPr>
          <w:rFonts w:ascii="Times New Roman" w:hAnsi="Times New Roman" w:cs="Times New Roman"/>
          <w:sz w:val="24"/>
          <w:szCs w:val="24"/>
        </w:rPr>
        <w:t>ПЕРЕЧЕНЬ</w:t>
      </w:r>
    </w:p>
    <w:p w:rsidR="002125DF" w:rsidRPr="007B77FD" w:rsidRDefault="002125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МЕРОПРИЯТИЙ ПО СОДЕЙСТВИЮ РАЗВИТИЮ КОНКУРЕНЦИИ</w:t>
      </w:r>
    </w:p>
    <w:p w:rsidR="002125DF" w:rsidRPr="007B77FD" w:rsidRDefault="002125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И ПО РАЗВИТИЮ КОНКУРЕНТНОЙ СРЕДЫ СУБЪЕКТА</w:t>
      </w:r>
    </w:p>
    <w:p w:rsidR="002125DF" w:rsidRPr="007B77FD" w:rsidRDefault="002125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77F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125DF" w:rsidRPr="007B77FD" w:rsidRDefault="002125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2"/>
        <w:gridCol w:w="10916"/>
      </w:tblGrid>
      <w:tr w:rsidR="002125DF" w:rsidRPr="007B77FD" w:rsidTr="003901CA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25DF" w:rsidRPr="007B77FD" w:rsidRDefault="0021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09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25DF" w:rsidRPr="007B77FD" w:rsidRDefault="0021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I. Мероприятия по содействию развитию конкуренции на социально значимых рынках субъекта Российской Федерации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услуг дошкольного образования</w:t>
            </w: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развитие сектора частных дошкольных образовательных организаций</w:t>
            </w: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 (процентов)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услуг отдыха и оздоровления детей</w:t>
            </w: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развитие сектора негосударственных (немуниципальных) организаций отдыха и оздоровления детей</w:t>
            </w: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возрасте от 7 до 17 лет, проживающих на территории субъекта Российской Федерации, воспользовавшихся региональным сертификатом на отдых детей и их оздоровление (компенсацией части стоимости путевки по каждому типу организаций отдыха детей и их оздоровления, в общей численности детей этой категории, отдохнувших в организациях отдыха детей и их оздоровления соответствующего типа (стационарный загородный лагерь (приоритет), лагерь с дневным</w:t>
            </w:r>
            <w:proofErr w:type="gramEnd"/>
            <w:r w:rsidRPr="007B7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пребыванием, палаточный лагерь, стационарно-оздоровительный лагерь труда и отдыха):</w:t>
            </w:r>
          </w:p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в 2015 году - 10 процентов;</w:t>
            </w:r>
          </w:p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в 2016 году - 15 процентов;</w:t>
            </w:r>
          </w:p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в 2017 году - 20 процентов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услуг дополнительного образования детей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услуг дополнительного образования детей</w:t>
            </w: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развитие частных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детей и молодежи в возрасте от 5 до 18 лет, проживающих на территории субъекта Российской Федерации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программам, - на 2 процента ежегодно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медицинских услуг</w:t>
            </w: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включение негосударственных (немуниципальных) медицинских организаций в реализацию территориальных программ обязательного медицинского страхования</w:t>
            </w: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доля затрат на медицинскую помощь по обязательному медицинскому страхованию, оказанную негосударственными (немуниципальными) медицинскими организациями, в общих расходах на выполнение территориальных программ обязательного медицинского страхования:</w:t>
            </w:r>
          </w:p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в 2015 году - не менее 6 процентов;</w:t>
            </w:r>
          </w:p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в 2016 году - не менее 7 процентов;</w:t>
            </w:r>
          </w:p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в 2017 году - не менее 8 процентов;</w:t>
            </w:r>
          </w:p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в 2018 году - не менее 10 процентов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Развитие сектора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</w:t>
            </w: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доля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лет), в общем количестве организаций, оказывающих услуги психолого-педагогического сопровождения детей с ограниченными возможностями здоровья с раннего возраста (процентов)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Рынок услуг в сфере культуры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Развитие сектора негосударственных (немуниципальных) организаций в сфере культуры</w:t>
            </w: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бюджета, распределяемых на конкурсной основе, выделяемых на финансирование деятельности организаций всех форм собственности в сфере культуры:</w:t>
            </w:r>
          </w:p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в 2015 году - не менее 15 процентов;</w:t>
            </w:r>
          </w:p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в 2016 году - не менее 20 процентов;</w:t>
            </w:r>
          </w:p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в 2017 году - не менее 25 процентов;</w:t>
            </w:r>
          </w:p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в 2018 году - не менее 30 процентов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услуг жилищно-коммунального хозяйства</w:t>
            </w: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многоквартирными домами на территории субъекта </w:t>
            </w:r>
            <w:r w:rsidRPr="007B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управляющих организаций, получивших лицензии на осуществление деятельности по управлению многоквартирными домами в 2015 году, - 100 процентов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proofErr w:type="gramStart"/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B77F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жилищного законодательства в субъектах Российской Федерации</w:t>
            </w: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государственным жилищным инспекциям в субъектах Российской Федерации к 1 ноября 2015 г. необходимо обеспечить наличие "горячей телефонной линии", а также электронной формы обратной связи в информационно-телекоммуникационной сети "Интернет" (с возможностью прикрепления файлов фото- и видеосъемки)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передача в управление частным операторам на основе концессионных соглашений объектов жилищно-коммунального хозяйства всех государственных и муниципальных предприятий, осуществляющих неэффективное управление</w:t>
            </w: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соглашений, в соответствии с графиками, актуализированными на основании проведенного анализа эффективности управления, в 2018 году - 100 процентов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 отрасли жилищно-коммунального хозяйства Российской Федерации путем создания государственной информационной системы жилищно-коммунального хозяйства в соответствии с Федеральным </w:t>
            </w:r>
            <w:hyperlink r:id="rId12" w:history="1">
              <w:r w:rsidRPr="007B77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7B77FD">
              <w:rPr>
                <w:rFonts w:ascii="Times New Roman" w:hAnsi="Times New Roman" w:cs="Times New Roman"/>
                <w:sz w:val="24"/>
                <w:szCs w:val="24"/>
              </w:rPr>
              <w:t xml:space="preserve"> "О государственной информационной системе жилищно-коммунального хозяйства"</w:t>
            </w: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 Российской Федерации к 1 июля 2016 г. - 100 процентов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сферы жилищно-коммунального </w:t>
            </w:r>
            <w:r w:rsidRPr="007B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субъектов Российской Федерации, предусматривающего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</w:t>
            </w: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субъектов Российской Федерации, реализующих утвержденные комплексы мер по развитию жилищно-коммунального хозяйства субъектов Российской Федерации, предусматривающих </w:t>
            </w:r>
            <w:r w:rsidRPr="007B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 в соответствии с </w:t>
            </w:r>
            <w:hyperlink r:id="rId13" w:history="1">
              <w:r w:rsidRPr="007B77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9.11 части 1 статьи 14</w:t>
              </w:r>
            </w:hyperlink>
            <w:r w:rsidRPr="007B77F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 Фонде содействия реформированию жилищно-коммунального хозяйства" в 2016 году, - 100 процентов</w:t>
            </w:r>
            <w:proofErr w:type="gramEnd"/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Розничная торговля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розничной торговли</w:t>
            </w: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осуществления розничной торговли на розничных рынках и ярмарках (в том числе посредством создания логистической инфраструктуры для организации торговли)</w:t>
            </w: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в субъектах Российской Федерации, в которых доля оборота розничной торговли, осуществляемой на розничных рынках и ярмарках, в структуре оборота розничной торговли по формам торговли по итогам 2012 года составляла менее 20 процентов, должен быть обеспечен средний рост указанной доли оборота розничной торговли не менее чем на 5 процентов в год до достижения значения этого показателя в размере не менее 20</w:t>
            </w:r>
            <w:proofErr w:type="gramEnd"/>
            <w:r w:rsidRPr="007B77FD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к 2018 году;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доля хозяйствующих субъектов в общем числе опрошенных, считающих, что состояние конкурентной среды в розничной торговле улучшилось за истекший год (процентов);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 xml:space="preserve">доля хозяйствующих субъектов в общем числе опрошенных, считающих, что </w:t>
            </w:r>
            <w:proofErr w:type="spellStart"/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антиконкурентных</w:t>
            </w:r>
            <w:proofErr w:type="spellEnd"/>
            <w:r w:rsidRPr="007B77FD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органов государственной власти и местного самоуправления в сфере розничной торговли стало меньше за истекший год (процентов)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</w:t>
            </w:r>
            <w:r w:rsidRPr="007B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покупать продукцию в магазинах шаговой доступности (магазинах у дома)</w:t>
            </w: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оборота магазинов шаговой доступности (магазинов у дома) в структуре оборота розничной </w:t>
            </w:r>
            <w:r w:rsidRPr="007B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торговли по формам торговли (в фактически действовавших ценах) в муниципальных образованиях субъекта Российской Федерации к 2016 году - не менее 20 процентов общего оборота розничной торговли субъекта Российской Федерации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присутствия государства </w:t>
            </w:r>
            <w:proofErr w:type="gramStart"/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на рынке розничной торговли фармацевтической продукцией до необходимого для обеспечения законодательства в области контроля за распространением</w:t>
            </w:r>
            <w:proofErr w:type="gramEnd"/>
            <w:r w:rsidRPr="007B77FD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веществ минимума</w:t>
            </w: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в субъекте Российской Федерации к 2016 году - не менее 90 процентов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развитие сектора негосударственных перевозчиков на межмуниципальных маршрутах регулярных перевозок пассажиров наземным транспортом</w:t>
            </w: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доля негосударственных (немуниципальных) перевозчиков на межмуниципальных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в субъекте Российской Федерации к 2016 году - не менее 75 процентов;</w:t>
            </w:r>
          </w:p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доля межмуниципальных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межмуниципальных маршрутов регулярных перевозок пассажиров наземным транспортом в субъекте Российской Федерации к 2016 году - не менее 75 процентов;</w:t>
            </w:r>
          </w:p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доля рейсов по межмуниципальным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 по межмуниципальным маршрутам регулярных перевозок пассажиров наземным транспортом в субъекте Российской Федерации к 2016 году - не менее 50 процентов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услуг связи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услуг широкополосного доступа в информационно-телекоммуникационную сеть "Интернет"</w:t>
            </w: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доля домохозяйств, имеющих возможность пользоваться услугами проводного или мобильного широкополосного доступа в информационно-телекоммуникационную сеть "Интернет" на скорости не менее 1 Мбит/сек, предоставляемыми не менее чем 2 операторами связи, к 2016 году - не менее 60 процентов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в сфере социального обслуживания</w:t>
            </w: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 (процентов)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II. Системные мероприятия по развитию конкурентной среды в субъекте Российской Федерации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при осуществлении процедур государственных и муниципальных закупок, а также закупок хозяйствующих субъектов, доля субъекта Российской Федерации или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 участниками которых являются только субъекты малого и среднего предпринимательства и </w:t>
            </w:r>
            <w:proofErr w:type="gramStart"/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proofErr w:type="gramEnd"/>
            <w:r w:rsidRPr="007B77FD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</w:t>
            </w:r>
            <w:proofErr w:type="gramStart"/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Pr="007B77FD">
              <w:rPr>
                <w:rFonts w:ascii="Times New Roman" w:hAnsi="Times New Roman" w:cs="Times New Roman"/>
                <w:sz w:val="24"/>
                <w:szCs w:val="24"/>
              </w:rPr>
              <w:t xml:space="preserve"> закупок, осуществляемых в соответствии с Федеральным </w:t>
            </w:r>
            <w:hyperlink r:id="rId14" w:history="1">
              <w:r w:rsidRPr="007B77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7B77FD">
              <w:rPr>
                <w:rFonts w:ascii="Times New Roman" w:hAnsi="Times New Roman" w:cs="Times New Roman"/>
                <w:sz w:val="24"/>
                <w:szCs w:val="24"/>
              </w:rPr>
              <w:t xml:space="preserve"> "О закупках товаров, работ, услуг отдельными видами юридических лиц", за 2016 год - не менее 18 процентов;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 к 2016 году - не менее 3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процессов управления объектами государственной собственности субъекта Российской Федерации</w:t>
            </w: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ограничение влияния государственных предприятий на конкуренцию</w:t>
            </w: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приватизированных в 2013 - 2016 годах имущественных комплексов государственных унитарных предприятий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и общего количества государственных унитарных предприятий (за исключением предприятий, осуществляющих деятельность в сфере обороны и безопасности государства, а также включенных в перечень стратегических предприятий), осуществлявших деятельность в</w:t>
            </w:r>
            <w:proofErr w:type="gramEnd"/>
            <w:r w:rsidRPr="007B77FD">
              <w:rPr>
                <w:rFonts w:ascii="Times New Roman" w:hAnsi="Times New Roman" w:cs="Times New Roman"/>
                <w:sz w:val="24"/>
                <w:szCs w:val="24"/>
              </w:rPr>
              <w:t xml:space="preserve"> 2013 - 2016 </w:t>
            </w:r>
            <w:proofErr w:type="gramStart"/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, в субъекте Российской Федерации к 2016 году - не менее 75 процентов;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соотношение числа хозяйственных обществ, акции (доли) которых были полностью приватизированы в 2013 - 2016 годах, и числа хозяйственных обществ с государственным участием в капитале, осуществлявших деятельность в 2013 - 2016 годах, в субъекте Российской Федерации к 2016 году - не менее 75 процентов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строительства</w:t>
            </w: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создание условий максимального благоприятствования хозяйствующим субъектам при входе на рынок</w:t>
            </w: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разработан и утвержден типовой административный регламент предоставления муниципальной услуги по выдаче разрешения на строительство и типовой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в 2016 году на всей территории субъекта Российской Федерации, в рамках соответствующего соглашения или меморандума между органами исполнительной</w:t>
            </w:r>
            <w:proofErr w:type="gramEnd"/>
            <w:r w:rsidRPr="007B77FD">
              <w:rPr>
                <w:rFonts w:ascii="Times New Roman" w:hAnsi="Times New Roman" w:cs="Times New Roman"/>
                <w:sz w:val="24"/>
                <w:szCs w:val="24"/>
              </w:rPr>
              <w:t xml:space="preserve"> власти субъекта Российской Федерации и органами местного самоуправления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наличие в региональной практике проектов по передаче государственных (муниципальных)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</w:t>
            </w:r>
            <w:proofErr w:type="gramEnd"/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образование;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детский отдых и оздоровление;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здравоохранение;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практики применения механизмов государственно-частного партнерства, в том числе практики заключения концессионных соглашений, в социальной сфере</w:t>
            </w: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наличие в региональной практике проектов с применением механизмов государственно-частного партнерства, в том числе посредством заключения концессионного соглашения, в одной или нескольких из следующих сфер: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 w:rsidP="00390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 w:rsidP="00390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 w:rsidP="003901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детский отдых и оздоровление;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 w:rsidP="00390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 w:rsidP="00390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 w:rsidP="003901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спорт;</w:t>
            </w:r>
            <w:bookmarkStart w:id="6" w:name="_GoBack"/>
            <w:bookmarkEnd w:id="6"/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 w:rsidP="00390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 w:rsidP="00390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 w:rsidP="003901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здравоохранение;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 w:rsidP="00390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 w:rsidP="00390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 w:rsidP="003901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обслуживание;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 w:rsidP="00390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 w:rsidP="00390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 w:rsidP="003901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образование;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 w:rsidP="00390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 w:rsidP="00390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2125DF" w:rsidRPr="007B77FD" w:rsidRDefault="002125DF" w:rsidP="003901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</w:tr>
      <w:tr w:rsidR="002125DF" w:rsidRPr="007B77FD" w:rsidTr="003901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DF" w:rsidRPr="007B77FD" w:rsidRDefault="0021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10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DF" w:rsidRPr="007B77FD" w:rsidRDefault="002125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77FD">
              <w:rPr>
                <w:rFonts w:ascii="Times New Roman" w:hAnsi="Times New Roman" w:cs="Times New Roman"/>
                <w:sz w:val="24"/>
                <w:szCs w:val="24"/>
              </w:rPr>
              <w:t>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</w:t>
            </w:r>
            <w:proofErr w:type="gramEnd"/>
          </w:p>
        </w:tc>
      </w:tr>
    </w:tbl>
    <w:p w:rsidR="002125DF" w:rsidRPr="007B77FD" w:rsidRDefault="002125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5DF" w:rsidRPr="007B77FD" w:rsidRDefault="002125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5DF" w:rsidRPr="007B77FD" w:rsidRDefault="002125D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1693B" w:rsidRPr="007B77FD" w:rsidRDefault="0091693B">
      <w:pPr>
        <w:rPr>
          <w:rFonts w:ascii="Times New Roman" w:hAnsi="Times New Roman" w:cs="Times New Roman"/>
          <w:sz w:val="24"/>
          <w:szCs w:val="24"/>
        </w:rPr>
      </w:pPr>
    </w:p>
    <w:sectPr w:rsidR="0091693B" w:rsidRPr="007B77FD" w:rsidSect="000B7699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DF"/>
    <w:rsid w:val="002125DF"/>
    <w:rsid w:val="003901CA"/>
    <w:rsid w:val="007B77FD"/>
    <w:rsid w:val="0091693B"/>
    <w:rsid w:val="00CB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2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25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2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25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1838A30E592F7318297594FA5D6B50B1CFEDE1BB39D37E7A846532C5F17D1FB97FB1FDC3B9D4D8EEM1E" TargetMode="External"/><Relationship Id="rId13" Type="http://schemas.openxmlformats.org/officeDocument/2006/relationships/hyperlink" Target="consultantplus://offline/ref=721838A30E592F7318297594FA5D6B50B1CFEDE9B839D37E7A846532C5F17D1FB97FB1FDC3B9D3DAEEM5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1838A30E592F7318297594FA5D6B50B1CFEDE1BB39D37E7A846532C5F17D1FB97FB1FFC6EBMBE" TargetMode="External"/><Relationship Id="rId12" Type="http://schemas.openxmlformats.org/officeDocument/2006/relationships/hyperlink" Target="consultantplus://offline/ref=721838A30E592F7318297594FA5D6B50B2C9E8E0BB3AD37E7A846532C5EFM1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1838A30E592F7318297594FA5D6B50B2C6ECEBBF3FD37E7A846532C5EFM1E" TargetMode="External"/><Relationship Id="rId11" Type="http://schemas.openxmlformats.org/officeDocument/2006/relationships/hyperlink" Target="consultantplus://offline/ref=721838A30E592F7318297594FA5D6B50B1CFE9EABD3DD37E7A846532C5F17D1FB97FB1FDC3B9D5DCEEM1E" TargetMode="External"/><Relationship Id="rId5" Type="http://schemas.openxmlformats.org/officeDocument/2006/relationships/hyperlink" Target="consultantplus://offline/ref=721838A30E592F7318297594FA5D6B50B2C7E5ECBF39D37E7A846532C5F17D1FB97FB1FDC3B9D7D5EEM4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21838A30E592F7318297594FA5D6B50B1CFEDE0B83ED37E7A846532C5EFM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1838A30E592F7318297594FA5D6B50B1CFEDE0B838D37E7A846532C5EFM1E" TargetMode="External"/><Relationship Id="rId14" Type="http://schemas.openxmlformats.org/officeDocument/2006/relationships/hyperlink" Target="consultantplus://offline/ref=721838A30E592F7318297594FA5D6B50B2C6EBEBBD33D37E7A846532C5EFM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9893</Words>
  <Characters>56394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</dc:creator>
  <cp:lastModifiedBy>Game</cp:lastModifiedBy>
  <cp:revision>3</cp:revision>
  <cp:lastPrinted>2016-09-23T04:25:00Z</cp:lastPrinted>
  <dcterms:created xsi:type="dcterms:W3CDTF">2016-09-23T04:12:00Z</dcterms:created>
  <dcterms:modified xsi:type="dcterms:W3CDTF">2016-09-23T04:28:00Z</dcterms:modified>
</cp:coreProperties>
</file>