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7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</w:t>
      </w: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представленные </w:t>
      </w:r>
      <w:r w:rsidR="00D67181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7850DA">
        <w:rPr>
          <w:rFonts w:ascii="Times New Roman" w:hAnsi="Times New Roman" w:cs="Times New Roman"/>
          <w:sz w:val="24"/>
          <w:szCs w:val="24"/>
        </w:rPr>
        <w:t>МБУ «КЦСОН «Ермаковский»</w:t>
      </w:r>
      <w:r>
        <w:rPr>
          <w:rFonts w:ascii="Times New Roman" w:hAnsi="Times New Roman" w:cs="Times New Roman"/>
          <w:sz w:val="24"/>
          <w:szCs w:val="24"/>
        </w:rPr>
        <w:t>, об источниках получения средств, за счет которых совершены сделки (совершена сделка)</w:t>
      </w:r>
      <w:r w:rsidR="00270D04">
        <w:rPr>
          <w:rFonts w:ascii="Times New Roman" w:hAnsi="Times New Roman" w:cs="Times New Roman"/>
          <w:sz w:val="24"/>
          <w:szCs w:val="24"/>
        </w:rPr>
        <w:t xml:space="preserve"> за 2016 год</w:t>
      </w: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57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56"/>
        <w:gridCol w:w="1147"/>
        <w:gridCol w:w="1082"/>
        <w:gridCol w:w="1134"/>
        <w:gridCol w:w="851"/>
        <w:gridCol w:w="850"/>
        <w:gridCol w:w="1109"/>
        <w:gridCol w:w="734"/>
        <w:gridCol w:w="929"/>
        <w:gridCol w:w="991"/>
        <w:gridCol w:w="1188"/>
        <w:gridCol w:w="939"/>
        <w:gridCol w:w="992"/>
      </w:tblGrid>
      <w:tr w:rsidR="0083709E" w:rsidRPr="00CF4B52" w:rsidTr="00D67181">
        <w:tc>
          <w:tcPr>
            <w:tcW w:w="42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456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147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082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Годовой доход (руб.)</w:t>
            </w:r>
          </w:p>
        </w:tc>
        <w:tc>
          <w:tcPr>
            <w:tcW w:w="2835" w:type="dxa"/>
            <w:gridSpan w:val="3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772" w:type="dxa"/>
            <w:gridSpan w:val="3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79" w:type="dxa"/>
            <w:gridSpan w:val="2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931" w:type="dxa"/>
            <w:gridSpan w:val="2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Источники получения средств, за счет которых совершены сделки (совершена сделка)</w:t>
            </w:r>
          </w:p>
        </w:tc>
      </w:tr>
      <w:tr w:rsidR="0083709E" w:rsidRPr="00CF4B52" w:rsidTr="00D67181">
        <w:tc>
          <w:tcPr>
            <w:tcW w:w="42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5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Площадь, кв.м.</w:t>
            </w:r>
          </w:p>
        </w:tc>
        <w:tc>
          <w:tcPr>
            <w:tcW w:w="850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09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734" w:type="dxa"/>
          </w:tcPr>
          <w:p w:rsidR="0083709E" w:rsidRPr="00CF4B52" w:rsidRDefault="0083709E" w:rsidP="0044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Площадь, кв.м.</w:t>
            </w:r>
          </w:p>
        </w:tc>
        <w:tc>
          <w:tcPr>
            <w:tcW w:w="929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1" w:type="dxa"/>
          </w:tcPr>
          <w:p w:rsidR="0083709E" w:rsidRPr="00CF4B52" w:rsidRDefault="00447AA5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3709E" w:rsidRPr="00CF4B52">
              <w:rPr>
                <w:rFonts w:ascii="Times New Roman" w:hAnsi="Times New Roman" w:cs="Times New Roman"/>
                <w:sz w:val="18"/>
                <w:szCs w:val="18"/>
              </w:rPr>
              <w:t>ид</w:t>
            </w:r>
          </w:p>
        </w:tc>
        <w:tc>
          <w:tcPr>
            <w:tcW w:w="1188" w:type="dxa"/>
          </w:tcPr>
          <w:p w:rsidR="0083709E" w:rsidRPr="00CF4B52" w:rsidRDefault="00447AA5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3709E" w:rsidRPr="00CF4B52">
              <w:rPr>
                <w:rFonts w:ascii="Times New Roman" w:hAnsi="Times New Roman" w:cs="Times New Roman"/>
                <w:sz w:val="18"/>
                <w:szCs w:val="18"/>
              </w:rPr>
              <w:t>арка</w:t>
            </w:r>
          </w:p>
        </w:tc>
        <w:tc>
          <w:tcPr>
            <w:tcW w:w="939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Предметы сделок (предмет сделки)</w:t>
            </w:r>
          </w:p>
        </w:tc>
        <w:tc>
          <w:tcPr>
            <w:tcW w:w="992" w:type="dxa"/>
          </w:tcPr>
          <w:p w:rsidR="0083709E" w:rsidRPr="00CF4B52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Источники получения средств</w:t>
            </w:r>
          </w:p>
        </w:tc>
      </w:tr>
      <w:tr w:rsidR="00EB2668" w:rsidRPr="00CF4B52" w:rsidTr="00D67181">
        <w:tc>
          <w:tcPr>
            <w:tcW w:w="421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B2668" w:rsidRPr="00CF4B52" w:rsidRDefault="007850DA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EB2668" w:rsidRPr="00CF4B52" w:rsidRDefault="00D671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Гусакова Татьяна Валерьевна</w:t>
            </w:r>
          </w:p>
        </w:tc>
        <w:tc>
          <w:tcPr>
            <w:tcW w:w="1147" w:type="dxa"/>
          </w:tcPr>
          <w:p w:rsidR="00EB2668" w:rsidRPr="00CF4B52" w:rsidRDefault="00D671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Врио директора</w:t>
            </w:r>
          </w:p>
        </w:tc>
        <w:tc>
          <w:tcPr>
            <w:tcW w:w="1082" w:type="dxa"/>
          </w:tcPr>
          <w:p w:rsidR="00EB2668" w:rsidRPr="00CF4B52" w:rsidRDefault="00D671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482 575,41</w:t>
            </w:r>
          </w:p>
        </w:tc>
        <w:tc>
          <w:tcPr>
            <w:tcW w:w="1134" w:type="dxa"/>
          </w:tcPr>
          <w:p w:rsidR="00EB2668" w:rsidRDefault="00EB2668" w:rsidP="00D67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7C17F2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71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67181" w:rsidRDefault="00D67181" w:rsidP="00D67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Pr="00CF4B52" w:rsidRDefault="00EB2668" w:rsidP="00EB2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7181">
              <w:rPr>
                <w:rFonts w:ascii="Times New Roman" w:hAnsi="Times New Roman" w:cs="Times New Roman"/>
                <w:sz w:val="18"/>
                <w:szCs w:val="18"/>
              </w:rPr>
              <w:t xml:space="preserve">  Квартира</w:t>
            </w:r>
            <w:r w:rsidR="007C17F2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  <w:r w:rsidR="00D671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EB2668" w:rsidRDefault="00D67181" w:rsidP="00D67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546,0</w:t>
            </w: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951" w:rsidRDefault="0082395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951" w:rsidRDefault="0082395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D671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  <w:p w:rsidR="00EB2668" w:rsidRPr="00CF4B52" w:rsidRDefault="00D671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951" w:rsidRDefault="0082395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951" w:rsidRDefault="0082395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Pr="00CF4B52" w:rsidRDefault="00EB2668" w:rsidP="00D67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EB2668" w:rsidRPr="00CF4B52" w:rsidRDefault="00EB2668" w:rsidP="0044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421" w:rsidRPr="000311F4" w:rsidTr="00D67181">
        <w:tc>
          <w:tcPr>
            <w:tcW w:w="421" w:type="dxa"/>
          </w:tcPr>
          <w:p w:rsidR="00CB2421" w:rsidRDefault="00CB2421" w:rsidP="009A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421" w:rsidRDefault="00CB2421" w:rsidP="009A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47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CB2421" w:rsidRPr="000311F4" w:rsidRDefault="00D63744" w:rsidP="00D67181">
            <w:pPr>
              <w:ind w:left="-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67181">
              <w:rPr>
                <w:rFonts w:ascii="Times New Roman" w:hAnsi="Times New Roman" w:cs="Times New Roman"/>
                <w:sz w:val="20"/>
                <w:szCs w:val="20"/>
              </w:rPr>
              <w:t>287693,92</w:t>
            </w:r>
          </w:p>
        </w:tc>
        <w:tc>
          <w:tcPr>
            <w:tcW w:w="1134" w:type="dxa"/>
          </w:tcPr>
          <w:p w:rsidR="00DF74B8" w:rsidRPr="000311F4" w:rsidRDefault="00D6718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DF74B8" w:rsidRPr="000311F4" w:rsidRDefault="00D6718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B2421" w:rsidRDefault="00D6718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67181" w:rsidRDefault="00D6718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181" w:rsidRPr="000311F4" w:rsidRDefault="00D6718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34" w:type="dxa"/>
          </w:tcPr>
          <w:p w:rsidR="00CB2421" w:rsidRDefault="00D67181" w:rsidP="00D6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546,0</w:t>
            </w:r>
          </w:p>
          <w:p w:rsidR="00D67181" w:rsidRDefault="00D6718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951" w:rsidRDefault="0082395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181" w:rsidRDefault="00D6718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  <w:p w:rsidR="00D67181" w:rsidRPr="000311F4" w:rsidRDefault="00D6718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D67181" w:rsidRPr="000311F4" w:rsidRDefault="00D67181" w:rsidP="00D6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67181" w:rsidRPr="000311F4" w:rsidRDefault="00D67181" w:rsidP="00D6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181" w:rsidRPr="000311F4" w:rsidRDefault="00D67181" w:rsidP="00D6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181" w:rsidRPr="000311F4" w:rsidRDefault="00D67181" w:rsidP="00D6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CB2421" w:rsidRPr="000311F4" w:rsidRDefault="005D0BB7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188" w:type="dxa"/>
          </w:tcPr>
          <w:p w:rsidR="00CB2421" w:rsidRPr="00D67181" w:rsidRDefault="00D6718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 ASTRA</w:t>
            </w:r>
          </w:p>
        </w:tc>
        <w:tc>
          <w:tcPr>
            <w:tcW w:w="939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421" w:rsidRPr="00CB2421" w:rsidTr="00D67181">
        <w:tc>
          <w:tcPr>
            <w:tcW w:w="421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CB2421" w:rsidRPr="000311F4" w:rsidRDefault="00D671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47" w:type="dxa"/>
          </w:tcPr>
          <w:p w:rsidR="00CB2421" w:rsidRPr="000311F4" w:rsidRDefault="00CB2421" w:rsidP="00D67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CB2421" w:rsidRPr="000311F4" w:rsidRDefault="00D67181" w:rsidP="00031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70122,94</w:t>
            </w:r>
            <w:r w:rsidR="00CB2421" w:rsidRPr="000311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B2421" w:rsidRPr="000311F4" w:rsidRDefault="00D671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B2421" w:rsidRPr="000311F4" w:rsidRDefault="00D671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CB2421" w:rsidRPr="000311F4" w:rsidRDefault="00D671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09" w:type="dxa"/>
          </w:tcPr>
          <w:p w:rsidR="00CB2421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CB2421" w:rsidRPr="000311F4" w:rsidRDefault="00D671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  <w:p w:rsidR="00DF74B8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4B8" w:rsidRPr="000311F4" w:rsidRDefault="00D671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546</w:t>
            </w:r>
            <w:r w:rsidR="00DF74B8" w:rsidRPr="000311F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29" w:type="dxa"/>
          </w:tcPr>
          <w:p w:rsidR="00CB2421" w:rsidRPr="000311F4" w:rsidRDefault="00DF74B8" w:rsidP="00DF7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F74B8" w:rsidRPr="000311F4" w:rsidRDefault="00DF74B8" w:rsidP="00DF7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4B8" w:rsidRPr="000311F4" w:rsidRDefault="00DF74B8" w:rsidP="00DF7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CB2421" w:rsidRPr="0083709E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B2421" w:rsidRPr="0083709E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CB2421" w:rsidRPr="00CB2421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2421" w:rsidRPr="00CB2421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2126" w:rsidRP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A2126" w:rsidRPr="009A2126" w:rsidSect="009A2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2E0" w:rsidRDefault="003E72E0" w:rsidP="00CF4B52">
      <w:pPr>
        <w:spacing w:after="0" w:line="240" w:lineRule="auto"/>
      </w:pPr>
      <w:r>
        <w:separator/>
      </w:r>
    </w:p>
  </w:endnote>
  <w:endnote w:type="continuationSeparator" w:id="0">
    <w:p w:rsidR="003E72E0" w:rsidRDefault="003E72E0" w:rsidP="00CF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2E0" w:rsidRDefault="003E72E0" w:rsidP="00CF4B52">
      <w:pPr>
        <w:spacing w:after="0" w:line="240" w:lineRule="auto"/>
      </w:pPr>
      <w:r>
        <w:separator/>
      </w:r>
    </w:p>
  </w:footnote>
  <w:footnote w:type="continuationSeparator" w:id="0">
    <w:p w:rsidR="003E72E0" w:rsidRDefault="003E72E0" w:rsidP="00CF4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8"/>
    <w:rsid w:val="00025028"/>
    <w:rsid w:val="000311F4"/>
    <w:rsid w:val="00083B25"/>
    <w:rsid w:val="000A702D"/>
    <w:rsid w:val="000B0108"/>
    <w:rsid w:val="00123A1A"/>
    <w:rsid w:val="0015598D"/>
    <w:rsid w:val="001958A0"/>
    <w:rsid w:val="00270D04"/>
    <w:rsid w:val="002A060D"/>
    <w:rsid w:val="003E72E0"/>
    <w:rsid w:val="00447AA5"/>
    <w:rsid w:val="00496392"/>
    <w:rsid w:val="004D32D7"/>
    <w:rsid w:val="005076E9"/>
    <w:rsid w:val="00597078"/>
    <w:rsid w:val="005D0BB7"/>
    <w:rsid w:val="005D0EAB"/>
    <w:rsid w:val="006A421A"/>
    <w:rsid w:val="006C2802"/>
    <w:rsid w:val="007850DA"/>
    <w:rsid w:val="007A7B12"/>
    <w:rsid w:val="007B0637"/>
    <w:rsid w:val="007C17F2"/>
    <w:rsid w:val="00823951"/>
    <w:rsid w:val="0083709E"/>
    <w:rsid w:val="008C29DB"/>
    <w:rsid w:val="009A2126"/>
    <w:rsid w:val="00A6131B"/>
    <w:rsid w:val="00B654BC"/>
    <w:rsid w:val="00BD46D3"/>
    <w:rsid w:val="00CB2421"/>
    <w:rsid w:val="00CD2D81"/>
    <w:rsid w:val="00CF4B52"/>
    <w:rsid w:val="00D63744"/>
    <w:rsid w:val="00D67181"/>
    <w:rsid w:val="00DF74B8"/>
    <w:rsid w:val="00E156FE"/>
    <w:rsid w:val="00E31932"/>
    <w:rsid w:val="00E660C9"/>
    <w:rsid w:val="00EB2668"/>
    <w:rsid w:val="00ED64B5"/>
    <w:rsid w:val="00F860D7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BD7AD-AC21-49F3-ABD2-A30D5226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B52"/>
  </w:style>
  <w:style w:type="paragraph" w:styleId="a6">
    <w:name w:val="footer"/>
    <w:basedOn w:val="a"/>
    <w:link w:val="a7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84699-C07F-4127-A023-472005A7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28</cp:revision>
  <dcterms:created xsi:type="dcterms:W3CDTF">2017-04-10T06:32:00Z</dcterms:created>
  <dcterms:modified xsi:type="dcterms:W3CDTF">2017-05-03T06:25:00Z</dcterms:modified>
</cp:coreProperties>
</file>