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C8" w:rsidRDefault="00DE7AC8" w:rsidP="00DE7AC8">
      <w:pPr>
        <w:tabs>
          <w:tab w:val="left" w:pos="13140"/>
        </w:tabs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Сведения о доходах, об имуществе и обязательствах имущественного характера  муниципальных служащих, замещающих должности муниципальной службы высшей, главной, ведущей, старшей группы в  Управлении образования администрации Ермаковского района</w:t>
      </w:r>
      <w:r w:rsidR="00BB2221">
        <w:rPr>
          <w:b/>
          <w:color w:val="auto"/>
          <w:szCs w:val="28"/>
        </w:rPr>
        <w:t xml:space="preserve"> за 2014 год.</w:t>
      </w:r>
    </w:p>
    <w:p w:rsidR="00DE7AC8" w:rsidRDefault="00DE7AC8" w:rsidP="00DE7AC8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33"/>
        <w:gridCol w:w="2204"/>
        <w:gridCol w:w="2361"/>
        <w:gridCol w:w="1761"/>
        <w:gridCol w:w="3247"/>
        <w:gridCol w:w="2990"/>
      </w:tblGrid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1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7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Носова Светлана Александровна    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744125,97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8" w:rsidRPr="009006F4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1764,58 кв. м. Россия общая совместная;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Жилой дом  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77,5 кв.  м.   Россия общая совместная;</w:t>
            </w:r>
          </w:p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27,3 кв. м. Россия долевая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директор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390899,74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8" w:rsidRPr="009006F4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Земельны</w:t>
            </w:r>
            <w:r w:rsidR="001459AA" w:rsidRPr="001712D8">
              <w:rPr>
                <w:bCs/>
                <w:color w:val="auto"/>
                <w:sz w:val="24"/>
                <w:szCs w:val="24"/>
              </w:rPr>
              <w:t>е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участ</w:t>
            </w:r>
            <w:r w:rsidR="001459AA" w:rsidRPr="001712D8">
              <w:rPr>
                <w:bCs/>
                <w:color w:val="auto"/>
                <w:sz w:val="24"/>
                <w:szCs w:val="24"/>
              </w:rPr>
              <w:t>ки: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1764,58 кв. м. Россия общая совместная;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1363,05 кв. м. Россия индивидуальная;</w:t>
            </w:r>
          </w:p>
          <w:p w:rsidR="00F874B1" w:rsidRPr="001712D8" w:rsidRDefault="001459AA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Жилые</w:t>
            </w:r>
            <w:r w:rsidR="00F874B1" w:rsidRPr="001712D8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Pr="001712D8">
              <w:rPr>
                <w:bCs/>
                <w:color w:val="auto"/>
                <w:sz w:val="24"/>
                <w:szCs w:val="24"/>
              </w:rPr>
              <w:t>а:</w:t>
            </w:r>
            <w:r w:rsidR="00F874B1" w:rsidRPr="001712D8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77,5 кв.  м.   Россия общая совместная;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36,2 кв.  м.   Россия индивидуальная;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39209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F874B1" w:rsidRPr="001712D8" w:rsidRDefault="00F874B1" w:rsidP="0039209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Ssangyong</w:t>
            </w:r>
            <w:proofErr w:type="spellEnd"/>
            <w:r w:rsidR="001459AA"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musso</w:t>
            </w:r>
            <w:proofErr w:type="spellEnd"/>
            <w:r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sport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Потемкина Надежда Александровна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615427,00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FA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1100 кв. м. Россия индивидуальная;</w:t>
            </w:r>
          </w:p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38,5 кв. м. Россия долевая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Ермаковский </w:t>
            </w:r>
            <w:r w:rsidRPr="001712D8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lastRenderedPageBreak/>
              <w:t>Пенсионер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114000,00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lastRenderedPageBreak/>
              <w:t>38,5 кв. м. Россия фактическое проживание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lastRenderedPageBreak/>
              <w:t xml:space="preserve">Автомобили легковые: </w:t>
            </w:r>
            <w:r w:rsidRPr="001712D8">
              <w:rPr>
                <w:bCs/>
                <w:color w:val="auto"/>
                <w:sz w:val="24"/>
                <w:szCs w:val="24"/>
              </w:rPr>
              <w:lastRenderedPageBreak/>
              <w:t xml:space="preserve">ВАЗ 21150  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Ермаковский район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Гордиенко Светлана Михайловна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305562,95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77,5 кв. м.   Россия  </w:t>
            </w:r>
            <w:r w:rsidR="003C3D0B" w:rsidRPr="001712D8">
              <w:rPr>
                <w:bCs/>
                <w:color w:val="auto"/>
                <w:sz w:val="24"/>
                <w:szCs w:val="24"/>
              </w:rPr>
              <w:t>общая (</w:t>
            </w:r>
            <w:r w:rsidRPr="001712D8">
              <w:rPr>
                <w:bCs/>
                <w:color w:val="auto"/>
                <w:sz w:val="24"/>
                <w:szCs w:val="24"/>
              </w:rPr>
              <w:t>долевая</w:t>
            </w:r>
            <w:r w:rsidR="003C3D0B" w:rsidRPr="001712D8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водитель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665556,39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B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77,5 кв. м. Россия  </w:t>
            </w:r>
            <w:r w:rsidR="003C3D0B" w:rsidRPr="001712D8">
              <w:rPr>
                <w:bCs/>
                <w:color w:val="auto"/>
                <w:sz w:val="24"/>
                <w:szCs w:val="24"/>
              </w:rPr>
              <w:t>общая (</w:t>
            </w:r>
            <w:r w:rsidRPr="001712D8">
              <w:rPr>
                <w:bCs/>
                <w:color w:val="auto"/>
                <w:sz w:val="24"/>
                <w:szCs w:val="24"/>
              </w:rPr>
              <w:t>долевая</w:t>
            </w:r>
            <w:r w:rsidR="003C3D0B" w:rsidRPr="001712D8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LADA KALINA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3F19A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Ермаковский район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Гонтова</w:t>
            </w:r>
            <w:proofErr w:type="spellEnd"/>
            <w:r w:rsidRPr="001712D8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1507083,81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8" w:rsidRPr="009006F4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800 кв. м. Россия индивидуальная;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Жилой дом   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15,28 кв.  м.   Россия долевая;</w:t>
            </w:r>
          </w:p>
          <w:p w:rsidR="008F134A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77,5 кв. м. Россия индивидуальная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3F19A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Водитель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149220,19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F4" w:rsidRPr="009006F4" w:rsidRDefault="009006F4" w:rsidP="009006F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Земельный участок  </w:t>
            </w:r>
          </w:p>
          <w:p w:rsidR="009006F4" w:rsidRPr="001712D8" w:rsidRDefault="009006F4" w:rsidP="009006F4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800 кв. м. Россия </w:t>
            </w:r>
            <w:r>
              <w:rPr>
                <w:bCs/>
                <w:color w:val="auto"/>
                <w:sz w:val="24"/>
                <w:szCs w:val="24"/>
              </w:rPr>
              <w:t>фактическое предоставление</w:t>
            </w:r>
            <w:r w:rsidRPr="001712D8">
              <w:rPr>
                <w:bCs/>
                <w:color w:val="auto"/>
                <w:sz w:val="24"/>
                <w:szCs w:val="24"/>
              </w:rPr>
              <w:t>;</w:t>
            </w:r>
          </w:p>
          <w:p w:rsidR="008F134A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77,5 кв. м. Россия фактическое предоставление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7C419C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Автомобили легковые: ВАЗ 21124  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106FC0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Макарова Лилия Викторовна    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292085,37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4A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57,7 кв. м. Россия фактическое предоставление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106FC0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водитель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25087,85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4A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57,7 кв. м. Россия фактическое пользование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Gorolla</w:t>
            </w:r>
            <w:proofErr w:type="spellEnd"/>
            <w:r w:rsidRPr="001712D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712D8">
              <w:rPr>
                <w:bCs/>
                <w:color w:val="auto"/>
                <w:sz w:val="24"/>
                <w:szCs w:val="24"/>
                <w:lang w:val="en-US"/>
              </w:rPr>
              <w:t>F</w:t>
            </w:r>
            <w:r w:rsidR="004106FA" w:rsidRPr="001712D8">
              <w:rPr>
                <w:bCs/>
                <w:color w:val="auto"/>
                <w:sz w:val="24"/>
                <w:szCs w:val="24"/>
                <w:lang w:val="en-US"/>
              </w:rPr>
              <w:t>ielder</w:t>
            </w:r>
          </w:p>
        </w:tc>
      </w:tr>
      <w:tr w:rsidR="00F874B1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106FC0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сын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F874B1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8" w:rsidRPr="009006F4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F874B1" w:rsidRPr="001712D8" w:rsidRDefault="00F874B1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57,7 кв. м. Россия фактическое пользование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1" w:rsidRPr="001712D8" w:rsidRDefault="00106FC0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</w:t>
            </w:r>
            <w:r w:rsidR="00F874B1" w:rsidRPr="001712D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8B786D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Шолухов</w:t>
            </w:r>
            <w:proofErr w:type="spellEnd"/>
            <w:r w:rsidRPr="001712D8">
              <w:rPr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153502,92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D" w:rsidRPr="009006F4" w:rsidRDefault="008B786D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8B786D" w:rsidRPr="004F291D" w:rsidRDefault="004F291D" w:rsidP="004F291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4F291D">
              <w:rPr>
                <w:bCs/>
                <w:color w:val="auto"/>
                <w:sz w:val="24"/>
                <w:szCs w:val="24"/>
              </w:rPr>
              <w:t>67</w:t>
            </w:r>
            <w:r w:rsidR="008B786D"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B786D" w:rsidRPr="001712D8">
              <w:rPr>
                <w:bCs/>
                <w:color w:val="auto"/>
                <w:sz w:val="24"/>
                <w:szCs w:val="24"/>
              </w:rPr>
              <w:t>кв</w:t>
            </w:r>
            <w:r w:rsidR="008B786D"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="008B786D" w:rsidRPr="001712D8">
              <w:rPr>
                <w:bCs/>
                <w:color w:val="auto"/>
                <w:sz w:val="24"/>
                <w:szCs w:val="24"/>
              </w:rPr>
              <w:t>м</w:t>
            </w:r>
            <w:r w:rsidR="008B786D"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="008B786D" w:rsidRPr="001712D8">
              <w:rPr>
                <w:bCs/>
                <w:color w:val="auto"/>
                <w:sz w:val="24"/>
                <w:szCs w:val="24"/>
              </w:rPr>
              <w:t>Россия</w:t>
            </w:r>
            <w:r w:rsidR="008B786D"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фактическое предоставление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D" w:rsidRPr="001712D8" w:rsidRDefault="004F291D" w:rsidP="004F291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Автомобили легковые:</w:t>
            </w:r>
          </w:p>
          <w:p w:rsidR="008B786D" w:rsidRDefault="004F291D" w:rsidP="004F291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ВАЗ-21053;</w:t>
            </w:r>
          </w:p>
          <w:p w:rsidR="004F291D" w:rsidRPr="004F291D" w:rsidRDefault="004F291D" w:rsidP="004F291D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Hyndai</w:t>
            </w:r>
            <w:proofErr w:type="spellEnd"/>
            <w:r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Tucson</w:t>
            </w:r>
          </w:p>
        </w:tc>
      </w:tr>
      <w:tr w:rsidR="008B786D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 xml:space="preserve">Ермаковский </w:t>
            </w:r>
            <w:r w:rsidRPr="001712D8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супруга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F524F6" w:rsidRDefault="00F524F6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291167,</w:t>
            </w:r>
            <w:r w:rsidRPr="00F524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F6" w:rsidRPr="00F524F6" w:rsidRDefault="00F524F6" w:rsidP="00F524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8B786D" w:rsidRPr="001712D8" w:rsidRDefault="00F524F6" w:rsidP="00F524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4F291D">
              <w:rPr>
                <w:bCs/>
                <w:color w:val="auto"/>
                <w:sz w:val="24"/>
                <w:szCs w:val="24"/>
              </w:rPr>
              <w:lastRenderedPageBreak/>
              <w:t xml:space="preserve">67 </w:t>
            </w:r>
            <w:r w:rsidRPr="001712D8">
              <w:rPr>
                <w:bCs/>
                <w:color w:val="auto"/>
                <w:sz w:val="24"/>
                <w:szCs w:val="24"/>
              </w:rPr>
              <w:t>кв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м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Россия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00D81">
              <w:rPr>
                <w:bCs/>
                <w:color w:val="auto"/>
                <w:sz w:val="24"/>
                <w:szCs w:val="24"/>
              </w:rPr>
              <w:t>социальный най</w:t>
            </w:r>
            <w:r>
              <w:rPr>
                <w:bCs/>
                <w:color w:val="auto"/>
                <w:sz w:val="24"/>
                <w:szCs w:val="24"/>
              </w:rPr>
              <w:t>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952AC4" w:rsidP="00795479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8B786D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дочь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952AC4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2" w:rsidRPr="009006F4" w:rsidRDefault="006626B2" w:rsidP="006626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Квартира </w:t>
            </w:r>
          </w:p>
          <w:p w:rsidR="008B786D" w:rsidRPr="001712D8" w:rsidRDefault="006626B2" w:rsidP="006626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4F291D">
              <w:rPr>
                <w:bCs/>
                <w:color w:val="auto"/>
                <w:sz w:val="24"/>
                <w:szCs w:val="24"/>
              </w:rPr>
              <w:t xml:space="preserve">67 </w:t>
            </w:r>
            <w:r w:rsidRPr="001712D8">
              <w:rPr>
                <w:bCs/>
                <w:color w:val="auto"/>
                <w:sz w:val="24"/>
                <w:szCs w:val="24"/>
              </w:rPr>
              <w:t>кв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м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. </w:t>
            </w:r>
            <w:r w:rsidRPr="001712D8">
              <w:rPr>
                <w:bCs/>
                <w:color w:val="auto"/>
                <w:sz w:val="24"/>
                <w:szCs w:val="24"/>
              </w:rPr>
              <w:t>Россия</w:t>
            </w:r>
            <w:r w:rsidRPr="004F291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фактическое предоставление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952AC4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8B786D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763499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712D8">
              <w:rPr>
                <w:sz w:val="24"/>
                <w:szCs w:val="24"/>
              </w:rPr>
              <w:t>Новосёлова</w:t>
            </w:r>
            <w:proofErr w:type="spellEnd"/>
            <w:r w:rsidRPr="001712D8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763499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525442,89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763499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 xml:space="preserve">Жилое  помещение 59,9 кв. м. Россия </w:t>
            </w:r>
            <w:r w:rsidR="00BB7240">
              <w:rPr>
                <w:bCs/>
                <w:color w:val="auto"/>
                <w:sz w:val="24"/>
                <w:szCs w:val="24"/>
              </w:rPr>
              <w:t>най</w:t>
            </w:r>
            <w:r w:rsidR="00D23ADB" w:rsidRPr="001712D8">
              <w:rPr>
                <w:bCs/>
                <w:color w:val="auto"/>
                <w:sz w:val="24"/>
                <w:szCs w:val="24"/>
              </w:rPr>
              <w:t>м</w:t>
            </w:r>
            <w:r w:rsidR="00BB7240">
              <w:rPr>
                <w:bCs/>
                <w:color w:val="auto"/>
                <w:sz w:val="24"/>
                <w:szCs w:val="24"/>
              </w:rPr>
              <w:t xml:space="preserve"> служебного жилого помещения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763499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8B786D" w:rsidTr="004106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795479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8B786D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763499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сын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763499" w:rsidP="00AD1D4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712D8">
              <w:rPr>
                <w:sz w:val="24"/>
                <w:szCs w:val="24"/>
              </w:rPr>
              <w:t>4800,00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D23ADB" w:rsidP="008F134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Жилое  помещение 59,9 кв. м. Россия фактическое предоставление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6D" w:rsidRPr="001712D8" w:rsidRDefault="00952AC4" w:rsidP="00AD1D4A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1712D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</w:tbl>
    <w:p w:rsidR="00DE7AC8" w:rsidRDefault="00DE7AC8" w:rsidP="00DE7AC8">
      <w:pPr>
        <w:tabs>
          <w:tab w:val="left" w:pos="13140"/>
        </w:tabs>
        <w:jc w:val="center"/>
        <w:rPr>
          <w:b/>
        </w:rPr>
      </w:pPr>
      <w:bookmarkStart w:id="0" w:name="_GoBack"/>
      <w:bookmarkEnd w:id="0"/>
    </w:p>
    <w:sectPr w:rsidR="00DE7AC8" w:rsidSect="00CE4C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B9"/>
    <w:rsid w:val="0002633A"/>
    <w:rsid w:val="000900FF"/>
    <w:rsid w:val="000B3CC0"/>
    <w:rsid w:val="000C638E"/>
    <w:rsid w:val="0010212F"/>
    <w:rsid w:val="00106FC0"/>
    <w:rsid w:val="00122987"/>
    <w:rsid w:val="001459AA"/>
    <w:rsid w:val="001712D8"/>
    <w:rsid w:val="00377E30"/>
    <w:rsid w:val="00392095"/>
    <w:rsid w:val="003B255A"/>
    <w:rsid w:val="003C3D0B"/>
    <w:rsid w:val="003F19AD"/>
    <w:rsid w:val="004106FA"/>
    <w:rsid w:val="00421468"/>
    <w:rsid w:val="00460864"/>
    <w:rsid w:val="00494C14"/>
    <w:rsid w:val="004F291D"/>
    <w:rsid w:val="00556FA1"/>
    <w:rsid w:val="00600D81"/>
    <w:rsid w:val="006626B2"/>
    <w:rsid w:val="00747612"/>
    <w:rsid w:val="00763499"/>
    <w:rsid w:val="00770B67"/>
    <w:rsid w:val="007C419C"/>
    <w:rsid w:val="008B786D"/>
    <w:rsid w:val="008C2120"/>
    <w:rsid w:val="008F134A"/>
    <w:rsid w:val="008F2386"/>
    <w:rsid w:val="008F2DD7"/>
    <w:rsid w:val="008F34D5"/>
    <w:rsid w:val="009006F4"/>
    <w:rsid w:val="00952AC4"/>
    <w:rsid w:val="009904D1"/>
    <w:rsid w:val="00A07437"/>
    <w:rsid w:val="00AA16D1"/>
    <w:rsid w:val="00BB2221"/>
    <w:rsid w:val="00BB7240"/>
    <w:rsid w:val="00C16BB9"/>
    <w:rsid w:val="00CE4C12"/>
    <w:rsid w:val="00D23ADB"/>
    <w:rsid w:val="00DA42F6"/>
    <w:rsid w:val="00DE7AC8"/>
    <w:rsid w:val="00E60E4E"/>
    <w:rsid w:val="00EE56AF"/>
    <w:rsid w:val="00F524F6"/>
    <w:rsid w:val="00F874B1"/>
    <w:rsid w:val="00F91EE8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D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D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AFB5-8060-4A4D-94A5-BBA1C4F3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Любовь Григорьевна</cp:lastModifiedBy>
  <cp:revision>30</cp:revision>
  <cp:lastPrinted>2013-05-21T05:56:00Z</cp:lastPrinted>
  <dcterms:created xsi:type="dcterms:W3CDTF">2013-05-10T04:07:00Z</dcterms:created>
  <dcterms:modified xsi:type="dcterms:W3CDTF">2015-05-25T08:22:00Z</dcterms:modified>
</cp:coreProperties>
</file>