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146"/>
        <w:gridCol w:w="5134"/>
      </w:tblGrid>
      <w:tr w:rsidR="00C704AA" w:rsidRPr="003319DE" w:rsidTr="00104A43">
        <w:tc>
          <w:tcPr>
            <w:tcW w:w="5238" w:type="dxa"/>
          </w:tcPr>
          <w:p w:rsidR="00C704AA" w:rsidRPr="00104A43" w:rsidRDefault="00C704AA" w:rsidP="003319DE">
            <w:pPr>
              <w:rPr>
                <w:b/>
              </w:rPr>
            </w:pPr>
            <w:r w:rsidRPr="00104A43">
              <w:rPr>
                <w:b/>
              </w:rPr>
              <w:t xml:space="preserve">Утверждаю:  </w:t>
            </w:r>
          </w:p>
          <w:p w:rsidR="00C704AA" w:rsidRPr="00104A43" w:rsidRDefault="00C704AA" w:rsidP="003319DE">
            <w:pPr>
              <w:rPr>
                <w:b/>
              </w:rPr>
            </w:pPr>
            <w:r w:rsidRPr="00104A43">
              <w:rPr>
                <w:b/>
              </w:rPr>
              <w:t xml:space="preserve"> Глава Ермаковского  района </w:t>
            </w:r>
          </w:p>
          <w:p w:rsidR="00C704AA" w:rsidRPr="00104A43" w:rsidRDefault="00C704AA" w:rsidP="003319DE">
            <w:pPr>
              <w:rPr>
                <w:b/>
              </w:rPr>
            </w:pPr>
            <w:r w:rsidRPr="00104A43">
              <w:rPr>
                <w:b/>
              </w:rPr>
              <w:t xml:space="preserve">_______________М.А. Виговский                                                             </w:t>
            </w:r>
          </w:p>
        </w:tc>
        <w:tc>
          <w:tcPr>
            <w:tcW w:w="5238" w:type="dxa"/>
          </w:tcPr>
          <w:p w:rsidR="00C704AA" w:rsidRPr="00104A43" w:rsidRDefault="00C704AA" w:rsidP="003319DE">
            <w:pPr>
              <w:rPr>
                <w:b/>
              </w:rPr>
            </w:pPr>
            <w:r w:rsidRPr="00104A43">
              <w:rPr>
                <w:b/>
              </w:rPr>
              <w:t>Утверждаю:</w:t>
            </w:r>
          </w:p>
          <w:p w:rsidR="00C704AA" w:rsidRPr="00104A43" w:rsidRDefault="00C704AA" w:rsidP="003319DE">
            <w:pPr>
              <w:rPr>
                <w:b/>
              </w:rPr>
            </w:pPr>
            <w:r w:rsidRPr="00104A43">
              <w:rPr>
                <w:b/>
              </w:rPr>
              <w:t xml:space="preserve"> Глава администрации Ермаковского района </w:t>
            </w:r>
          </w:p>
          <w:p w:rsidR="00C704AA" w:rsidRPr="00104A43" w:rsidRDefault="00C704AA" w:rsidP="003319DE">
            <w:pPr>
              <w:rPr>
                <w:b/>
              </w:rPr>
            </w:pPr>
            <w:r w:rsidRPr="00104A43">
              <w:rPr>
                <w:b/>
              </w:rPr>
              <w:t xml:space="preserve"> ______________В.И. </w:t>
            </w:r>
            <w:proofErr w:type="spellStart"/>
            <w:r w:rsidRPr="00104A43">
              <w:rPr>
                <w:b/>
              </w:rPr>
              <w:t>Форсель</w:t>
            </w:r>
            <w:proofErr w:type="spellEnd"/>
          </w:p>
          <w:p w:rsidR="00C704AA" w:rsidRPr="003319DE" w:rsidRDefault="00C704AA" w:rsidP="003319DE"/>
        </w:tc>
      </w:tr>
      <w:tr w:rsidR="00C704AA" w:rsidRPr="003319DE" w:rsidTr="00104A43">
        <w:tc>
          <w:tcPr>
            <w:tcW w:w="5238" w:type="dxa"/>
          </w:tcPr>
          <w:p w:rsidR="00C704AA" w:rsidRPr="00104A43" w:rsidRDefault="00C704AA" w:rsidP="003319DE">
            <w:pPr>
              <w:rPr>
                <w:b/>
              </w:rPr>
            </w:pPr>
            <w:r w:rsidRPr="00104A43">
              <w:rPr>
                <w:b/>
              </w:rPr>
              <w:t>Согласовано:</w:t>
            </w:r>
          </w:p>
          <w:p w:rsidR="00C704AA" w:rsidRPr="00104A43" w:rsidRDefault="00C704AA" w:rsidP="003319DE">
            <w:pPr>
              <w:rPr>
                <w:b/>
              </w:rPr>
            </w:pPr>
            <w:r w:rsidRPr="00104A43">
              <w:rPr>
                <w:b/>
              </w:rPr>
              <w:t xml:space="preserve">Начальник </w:t>
            </w:r>
            <w:proofErr w:type="spellStart"/>
            <w:r w:rsidRPr="00104A43">
              <w:rPr>
                <w:b/>
              </w:rPr>
              <w:t>ОМПСТОиВ</w:t>
            </w:r>
            <w:proofErr w:type="spellEnd"/>
          </w:p>
          <w:p w:rsidR="00C704AA" w:rsidRPr="00104A43" w:rsidRDefault="00C704AA" w:rsidP="003319DE">
            <w:pPr>
              <w:rPr>
                <w:b/>
              </w:rPr>
            </w:pPr>
            <w:r w:rsidRPr="00104A43">
              <w:rPr>
                <w:b/>
              </w:rPr>
              <w:t>администрации Ермаковского района</w:t>
            </w:r>
          </w:p>
          <w:p w:rsidR="00C704AA" w:rsidRPr="00104A43" w:rsidRDefault="00C704AA" w:rsidP="003319DE">
            <w:pPr>
              <w:rPr>
                <w:b/>
              </w:rPr>
            </w:pPr>
            <w:r w:rsidRPr="00104A43">
              <w:rPr>
                <w:b/>
              </w:rPr>
              <w:t>_____________________С.А. Носова</w:t>
            </w:r>
          </w:p>
          <w:p w:rsidR="00C704AA" w:rsidRPr="003319DE" w:rsidRDefault="00C704AA" w:rsidP="003319DE"/>
        </w:tc>
        <w:tc>
          <w:tcPr>
            <w:tcW w:w="5238" w:type="dxa"/>
          </w:tcPr>
          <w:p w:rsidR="00C704AA" w:rsidRPr="00104A43" w:rsidRDefault="00C704AA" w:rsidP="003319DE">
            <w:pPr>
              <w:rPr>
                <w:b/>
              </w:rPr>
            </w:pPr>
            <w:r w:rsidRPr="00104A43">
              <w:rPr>
                <w:b/>
              </w:rPr>
              <w:t>Согласовано:</w:t>
            </w:r>
          </w:p>
          <w:p w:rsidR="00C704AA" w:rsidRPr="00104A43" w:rsidRDefault="00C704AA" w:rsidP="003319DE">
            <w:pPr>
              <w:rPr>
                <w:b/>
              </w:rPr>
            </w:pPr>
            <w:r w:rsidRPr="00104A43">
              <w:rPr>
                <w:b/>
              </w:rPr>
              <w:t xml:space="preserve">Директор «ФСЦ «Саяны»                                                       ___________________А.В. Лепин                  </w:t>
            </w:r>
          </w:p>
        </w:tc>
      </w:tr>
    </w:tbl>
    <w:p w:rsidR="00C704AA" w:rsidRPr="003319DE" w:rsidRDefault="00C704AA" w:rsidP="003319DE"/>
    <w:p w:rsidR="00C704AA" w:rsidRPr="003319DE" w:rsidRDefault="00C704AA" w:rsidP="00AA3696">
      <w:pPr>
        <w:jc w:val="center"/>
        <w:rPr>
          <w:b/>
        </w:rPr>
      </w:pPr>
      <w:r w:rsidRPr="003319DE">
        <w:rPr>
          <w:b/>
        </w:rPr>
        <w:t>ПОЛОЖЕНИЕ</w:t>
      </w:r>
    </w:p>
    <w:p w:rsidR="00C704AA" w:rsidRPr="003319DE" w:rsidRDefault="00C704AA" w:rsidP="00AA3696">
      <w:pPr>
        <w:jc w:val="center"/>
        <w:rPr>
          <w:b/>
        </w:rPr>
      </w:pPr>
      <w:r w:rsidRPr="003319DE">
        <w:rPr>
          <w:b/>
        </w:rPr>
        <w:t>о проведении летн</w:t>
      </w:r>
      <w:r w:rsidR="00805B9F">
        <w:rPr>
          <w:b/>
        </w:rPr>
        <w:t>ей</w:t>
      </w:r>
      <w:r w:rsidRPr="003319DE">
        <w:rPr>
          <w:b/>
        </w:rPr>
        <w:t xml:space="preserve"> </w:t>
      </w:r>
      <w:r w:rsidR="00805B9F">
        <w:rPr>
          <w:b/>
        </w:rPr>
        <w:t>Спартакиады ветеранов спорта</w:t>
      </w:r>
      <w:r w:rsidRPr="003319DE">
        <w:rPr>
          <w:b/>
        </w:rPr>
        <w:t xml:space="preserve"> Ермаковского района</w:t>
      </w:r>
    </w:p>
    <w:p w:rsidR="00C704AA" w:rsidRPr="003319DE" w:rsidRDefault="00805B9F" w:rsidP="00AA3696">
      <w:pPr>
        <w:jc w:val="center"/>
        <w:rPr>
          <w:b/>
        </w:rPr>
      </w:pPr>
      <w:r>
        <w:rPr>
          <w:b/>
        </w:rPr>
        <w:t>2014 года.</w:t>
      </w:r>
    </w:p>
    <w:p w:rsidR="00C704AA" w:rsidRPr="003319DE" w:rsidRDefault="00C704AA" w:rsidP="00AA3696">
      <w:pPr>
        <w:jc w:val="center"/>
        <w:rPr>
          <w:b/>
        </w:rPr>
      </w:pPr>
    </w:p>
    <w:p w:rsidR="00C704AA" w:rsidRDefault="00C704AA" w:rsidP="003319DE">
      <w:pPr>
        <w:numPr>
          <w:ilvl w:val="0"/>
          <w:numId w:val="1"/>
        </w:numPr>
        <w:jc w:val="center"/>
        <w:rPr>
          <w:b/>
          <w:i/>
        </w:rPr>
      </w:pPr>
      <w:r w:rsidRPr="003319DE">
        <w:rPr>
          <w:b/>
          <w:i/>
        </w:rPr>
        <w:t>Цели и задачи:</w:t>
      </w:r>
    </w:p>
    <w:p w:rsidR="0031146E" w:rsidRPr="001F16CF" w:rsidRDefault="0031146E" w:rsidP="0031146E">
      <w:pPr>
        <w:ind w:left="720"/>
        <w:rPr>
          <w:b/>
          <w:i/>
        </w:rPr>
      </w:pPr>
    </w:p>
    <w:p w:rsidR="00C704AA" w:rsidRDefault="00C704AA" w:rsidP="00AA3696">
      <w:pPr>
        <w:jc w:val="both"/>
      </w:pPr>
      <w:r w:rsidRPr="003319DE">
        <w:t xml:space="preserve">       </w:t>
      </w:r>
      <w:r w:rsidR="00805B9F">
        <w:t>Летняя Спартакиада ветеранов спорта Ермаковского района 2014 года (далее Спартакиада) проводи</w:t>
      </w:r>
      <w:r w:rsidRPr="003319DE">
        <w:t xml:space="preserve">тся с целью формирования сборной команды Ермаковского района для участия  в </w:t>
      </w:r>
      <w:r w:rsidR="00805B9F" w:rsidRPr="003319DE">
        <w:rPr>
          <w:lang w:val="en-US"/>
        </w:rPr>
        <w:t>I</w:t>
      </w:r>
      <w:r w:rsidRPr="003319DE">
        <w:rPr>
          <w:lang w:val="en-US"/>
        </w:rPr>
        <w:t>V</w:t>
      </w:r>
      <w:r w:rsidR="00805B9F">
        <w:t xml:space="preserve"> летней Спартакиаде ветеранов спорта Красноярского края 2014 года, </w:t>
      </w:r>
      <w:r w:rsidR="00795476">
        <w:t xml:space="preserve">а также </w:t>
      </w:r>
      <w:r w:rsidRPr="003319DE">
        <w:t xml:space="preserve">с целью </w:t>
      </w:r>
      <w:r w:rsidR="00805B9F">
        <w:t>привлечения населения Ермаковского района среднего и старшего возрастов к активным занятиям физической культурой и спортом.</w:t>
      </w:r>
    </w:p>
    <w:p w:rsidR="00805B9F" w:rsidRPr="003319DE" w:rsidRDefault="00805B9F" w:rsidP="003319DE"/>
    <w:p w:rsidR="00C704AA" w:rsidRDefault="00C704AA" w:rsidP="001F16CF">
      <w:pPr>
        <w:numPr>
          <w:ilvl w:val="0"/>
          <w:numId w:val="1"/>
        </w:numPr>
        <w:jc w:val="center"/>
        <w:rPr>
          <w:b/>
          <w:i/>
        </w:rPr>
      </w:pPr>
      <w:r w:rsidRPr="003319DE">
        <w:rPr>
          <w:b/>
          <w:i/>
        </w:rPr>
        <w:t>Время и место:</w:t>
      </w:r>
    </w:p>
    <w:p w:rsidR="0031146E" w:rsidRPr="001F16CF" w:rsidRDefault="0031146E" w:rsidP="0031146E">
      <w:pPr>
        <w:ind w:left="720"/>
        <w:rPr>
          <w:b/>
          <w:i/>
        </w:rPr>
      </w:pPr>
    </w:p>
    <w:p w:rsidR="00C704AA" w:rsidRPr="00805B9F" w:rsidRDefault="00805B9F" w:rsidP="00AA3696">
      <w:pPr>
        <w:jc w:val="both"/>
        <w:rPr>
          <w:b/>
        </w:rPr>
      </w:pPr>
      <w:r w:rsidRPr="000469B2">
        <w:rPr>
          <w:b/>
          <w:i/>
        </w:rPr>
        <w:t xml:space="preserve"> </w:t>
      </w:r>
      <w:r w:rsidR="00C704AA" w:rsidRPr="000469B2">
        <w:rPr>
          <w:b/>
          <w:i/>
          <w:lang w:val="en-US"/>
        </w:rPr>
        <w:t>I</w:t>
      </w:r>
      <w:r w:rsidR="00C704AA" w:rsidRPr="000469B2">
        <w:rPr>
          <w:b/>
          <w:i/>
        </w:rPr>
        <w:t xml:space="preserve"> этап</w:t>
      </w:r>
      <w:r w:rsidR="00C704AA" w:rsidRPr="000A69BD">
        <w:rPr>
          <w:b/>
        </w:rPr>
        <w:t xml:space="preserve"> – </w:t>
      </w:r>
      <w:r>
        <w:rPr>
          <w:b/>
        </w:rPr>
        <w:t xml:space="preserve">районные соревнования </w:t>
      </w:r>
      <w:r w:rsidR="00FF37F5">
        <w:rPr>
          <w:b/>
        </w:rPr>
        <w:t xml:space="preserve">Спартакиады </w:t>
      </w:r>
      <w:proofErr w:type="gramStart"/>
      <w:r w:rsidR="00FF37F5">
        <w:rPr>
          <w:b/>
        </w:rPr>
        <w:t>–  «</w:t>
      </w:r>
      <w:proofErr w:type="gramEnd"/>
      <w:r w:rsidR="00FF37F5">
        <w:rPr>
          <w:b/>
        </w:rPr>
        <w:t xml:space="preserve"> 28 </w:t>
      </w:r>
      <w:r w:rsidR="000469B2">
        <w:rPr>
          <w:b/>
        </w:rPr>
        <w:t xml:space="preserve">» июня 2014г., </w:t>
      </w:r>
      <w:r w:rsidR="00AA3696">
        <w:rPr>
          <w:b/>
        </w:rPr>
        <w:t xml:space="preserve">                                      </w:t>
      </w:r>
      <w:r w:rsidR="00FF37F5">
        <w:rPr>
          <w:b/>
        </w:rPr>
        <w:t xml:space="preserve"> </w:t>
      </w:r>
      <w:r w:rsidR="000469B2">
        <w:rPr>
          <w:b/>
        </w:rPr>
        <w:t xml:space="preserve">с. Ермаковское, центральный стадион. Начало в </w:t>
      </w:r>
      <w:r w:rsidR="00FF37F5">
        <w:rPr>
          <w:b/>
        </w:rPr>
        <w:t>10:00.</w:t>
      </w:r>
    </w:p>
    <w:p w:rsidR="00C704AA" w:rsidRPr="000A69BD" w:rsidRDefault="00C704AA" w:rsidP="00AA3696">
      <w:pPr>
        <w:jc w:val="both"/>
        <w:rPr>
          <w:b/>
        </w:rPr>
      </w:pPr>
    </w:p>
    <w:p w:rsidR="00C704AA" w:rsidRPr="000A69BD" w:rsidRDefault="00C704AA" w:rsidP="00AA3696">
      <w:pPr>
        <w:jc w:val="both"/>
        <w:rPr>
          <w:b/>
          <w:u w:val="single"/>
        </w:rPr>
      </w:pPr>
      <w:r w:rsidRPr="000469B2">
        <w:rPr>
          <w:b/>
          <w:i/>
        </w:rPr>
        <w:t xml:space="preserve"> </w:t>
      </w:r>
      <w:r w:rsidR="00805B9F" w:rsidRPr="000469B2">
        <w:rPr>
          <w:b/>
          <w:i/>
          <w:lang w:val="en-US"/>
        </w:rPr>
        <w:t>II</w:t>
      </w:r>
      <w:r w:rsidRPr="000469B2">
        <w:rPr>
          <w:b/>
          <w:i/>
        </w:rPr>
        <w:t xml:space="preserve"> этап</w:t>
      </w:r>
      <w:r w:rsidRPr="000A69BD">
        <w:rPr>
          <w:b/>
        </w:rPr>
        <w:t xml:space="preserve"> – финальные соревнования </w:t>
      </w:r>
      <w:r w:rsidR="00805B9F">
        <w:rPr>
          <w:b/>
        </w:rPr>
        <w:t>Спартакиады</w:t>
      </w:r>
      <w:r w:rsidR="00805B9F" w:rsidRPr="000A69BD">
        <w:rPr>
          <w:b/>
        </w:rPr>
        <w:t xml:space="preserve"> </w:t>
      </w:r>
      <w:r w:rsidR="00805B9F">
        <w:rPr>
          <w:b/>
        </w:rPr>
        <w:t xml:space="preserve">– </w:t>
      </w:r>
      <w:r w:rsidR="000469B2">
        <w:rPr>
          <w:b/>
        </w:rPr>
        <w:t>«</w:t>
      </w:r>
      <w:r w:rsidR="00805B9F">
        <w:rPr>
          <w:b/>
        </w:rPr>
        <w:t>18 – 20</w:t>
      </w:r>
      <w:r w:rsidR="000469B2">
        <w:rPr>
          <w:b/>
        </w:rPr>
        <w:t>»</w:t>
      </w:r>
      <w:r w:rsidR="00805B9F">
        <w:rPr>
          <w:b/>
        </w:rPr>
        <w:t xml:space="preserve"> июл</w:t>
      </w:r>
      <w:r w:rsidR="001F16CF">
        <w:rPr>
          <w:b/>
        </w:rPr>
        <w:t xml:space="preserve">я </w:t>
      </w:r>
      <w:proofErr w:type="gramStart"/>
      <w:r w:rsidR="001F16CF">
        <w:rPr>
          <w:b/>
        </w:rPr>
        <w:t>2014</w:t>
      </w:r>
      <w:r w:rsidRPr="000A69BD">
        <w:rPr>
          <w:b/>
        </w:rPr>
        <w:t>г.,</w:t>
      </w:r>
      <w:proofErr w:type="gramEnd"/>
      <w:r w:rsidRPr="000A69BD">
        <w:rPr>
          <w:b/>
        </w:rPr>
        <w:t xml:space="preserve"> </w:t>
      </w:r>
      <w:r w:rsidR="001F16CF">
        <w:rPr>
          <w:b/>
        </w:rPr>
        <w:t xml:space="preserve">                           </w:t>
      </w:r>
      <w:r w:rsidR="00AA3696">
        <w:rPr>
          <w:b/>
        </w:rPr>
        <w:t xml:space="preserve">  </w:t>
      </w:r>
      <w:r w:rsidR="00805B9F">
        <w:rPr>
          <w:b/>
        </w:rPr>
        <w:t>г. Красноярск</w:t>
      </w:r>
      <w:r w:rsidR="008F2EDF">
        <w:rPr>
          <w:b/>
        </w:rPr>
        <w:t>, остров Отдыха, на спортивных</w:t>
      </w:r>
      <w:r w:rsidR="00AA3696">
        <w:rPr>
          <w:b/>
        </w:rPr>
        <w:t xml:space="preserve"> сооружениях КУТОР.</w:t>
      </w:r>
    </w:p>
    <w:p w:rsidR="00C704AA" w:rsidRPr="003319DE" w:rsidRDefault="00C704AA" w:rsidP="003319DE">
      <w:pPr>
        <w:rPr>
          <w:b/>
        </w:rPr>
      </w:pPr>
    </w:p>
    <w:p w:rsidR="00C704AA" w:rsidRDefault="00C704AA" w:rsidP="003319DE">
      <w:pPr>
        <w:numPr>
          <w:ilvl w:val="0"/>
          <w:numId w:val="1"/>
        </w:numPr>
        <w:jc w:val="center"/>
        <w:rPr>
          <w:b/>
          <w:i/>
        </w:rPr>
      </w:pPr>
      <w:r w:rsidRPr="003319DE">
        <w:rPr>
          <w:b/>
          <w:i/>
        </w:rPr>
        <w:t>Руководство соревнованиями:</w:t>
      </w:r>
    </w:p>
    <w:p w:rsidR="0031146E" w:rsidRPr="001F16CF" w:rsidRDefault="0031146E" w:rsidP="0031146E">
      <w:pPr>
        <w:ind w:left="720"/>
        <w:rPr>
          <w:b/>
          <w:i/>
        </w:rPr>
      </w:pPr>
    </w:p>
    <w:p w:rsidR="00C704AA" w:rsidRPr="003319DE" w:rsidRDefault="00C704AA" w:rsidP="008F2EDF">
      <w:pPr>
        <w:jc w:val="both"/>
      </w:pPr>
      <w:r w:rsidRPr="003319DE">
        <w:rPr>
          <w:b/>
        </w:rPr>
        <w:t xml:space="preserve">               </w:t>
      </w:r>
      <w:r w:rsidRPr="003319DE">
        <w:t>Непосредственная ответственность за проведение соревнований возлагается на муниципальное бюджетное учреждение «</w:t>
      </w:r>
      <w:proofErr w:type="spellStart"/>
      <w:r w:rsidRPr="003319DE">
        <w:t>Физкультурно</w:t>
      </w:r>
      <w:proofErr w:type="spellEnd"/>
      <w:r w:rsidRPr="003319DE">
        <w:t xml:space="preserve"> – спортивный центр «Саяны» в лице директора Лепина А.В. (сот.8 950 428 89 62).</w:t>
      </w:r>
    </w:p>
    <w:p w:rsidR="00C704AA" w:rsidRPr="003319DE" w:rsidRDefault="00C704AA" w:rsidP="003319DE"/>
    <w:p w:rsidR="00C704AA" w:rsidRDefault="00C704AA" w:rsidP="0031146E">
      <w:pPr>
        <w:numPr>
          <w:ilvl w:val="0"/>
          <w:numId w:val="1"/>
        </w:numPr>
        <w:jc w:val="center"/>
        <w:rPr>
          <w:b/>
          <w:i/>
        </w:rPr>
      </w:pPr>
      <w:r w:rsidRPr="003319DE">
        <w:rPr>
          <w:b/>
          <w:i/>
        </w:rPr>
        <w:t>Участники соревнований:</w:t>
      </w:r>
    </w:p>
    <w:p w:rsidR="0031146E" w:rsidRPr="001F16CF" w:rsidRDefault="0031146E" w:rsidP="0031146E">
      <w:pPr>
        <w:ind w:left="720"/>
        <w:rPr>
          <w:b/>
          <w:i/>
        </w:rPr>
      </w:pPr>
    </w:p>
    <w:p w:rsidR="005C5DBF" w:rsidRDefault="00C704AA" w:rsidP="00570E91">
      <w:pPr>
        <w:ind w:firstLine="708"/>
        <w:jc w:val="both"/>
      </w:pPr>
      <w:r w:rsidRPr="003319DE">
        <w:t xml:space="preserve">К участию в </w:t>
      </w:r>
      <w:r w:rsidR="000469B2">
        <w:t>Спартакиаде</w:t>
      </w:r>
      <w:r w:rsidRPr="003319DE">
        <w:t xml:space="preserve"> допускаются </w:t>
      </w:r>
      <w:r w:rsidR="000469B2">
        <w:t>женщины 35 лет и старше, мужчины 40 лет и старше (возраст участников определяется по году рождения).</w:t>
      </w:r>
      <w:r w:rsidRPr="003319DE">
        <w:t xml:space="preserve"> </w:t>
      </w:r>
    </w:p>
    <w:p w:rsidR="00C704AA" w:rsidRPr="003319DE" w:rsidRDefault="000469B2" w:rsidP="00570E91">
      <w:pPr>
        <w:ind w:firstLine="708"/>
        <w:jc w:val="both"/>
      </w:pPr>
      <w:r>
        <w:t>Команды обязательно должны быть представлены</w:t>
      </w:r>
      <w:r w:rsidR="00C704AA" w:rsidRPr="003319DE">
        <w:t xml:space="preserve"> на параде открытия </w:t>
      </w:r>
      <w:r>
        <w:t>Спартакиады</w:t>
      </w:r>
      <w:r w:rsidR="00C704AA" w:rsidRPr="003319DE">
        <w:t xml:space="preserve"> в единой спортивной форме.</w:t>
      </w:r>
    </w:p>
    <w:p w:rsidR="00570E91" w:rsidRDefault="00C704AA" w:rsidP="00570E91">
      <w:pPr>
        <w:ind w:firstLine="708"/>
        <w:jc w:val="both"/>
      </w:pPr>
      <w:r w:rsidRPr="003319DE">
        <w:t>Каждый участник проходит мандатную комиссию лично с предоставлением паспорта.</w:t>
      </w:r>
    </w:p>
    <w:p w:rsidR="0031146E" w:rsidRPr="00570E91" w:rsidRDefault="0031146E" w:rsidP="00570E91">
      <w:pPr>
        <w:ind w:firstLine="708"/>
        <w:jc w:val="both"/>
      </w:pPr>
    </w:p>
    <w:p w:rsidR="00C704AA" w:rsidRDefault="00C704AA" w:rsidP="0031146E">
      <w:pPr>
        <w:numPr>
          <w:ilvl w:val="0"/>
          <w:numId w:val="1"/>
        </w:numPr>
        <w:jc w:val="center"/>
        <w:rPr>
          <w:b/>
          <w:i/>
        </w:rPr>
      </w:pPr>
      <w:r w:rsidRPr="003319DE">
        <w:rPr>
          <w:b/>
          <w:i/>
        </w:rPr>
        <w:t>Условия и программа соревнований:</w:t>
      </w:r>
    </w:p>
    <w:p w:rsidR="0031146E" w:rsidRPr="003319DE" w:rsidRDefault="0031146E" w:rsidP="0031146E">
      <w:pPr>
        <w:ind w:left="720"/>
        <w:rPr>
          <w:b/>
          <w:i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70"/>
        <w:gridCol w:w="405"/>
        <w:gridCol w:w="7295"/>
      </w:tblGrid>
      <w:tr w:rsidR="00C704AA" w:rsidRPr="003319DE" w:rsidTr="00DE1C4C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AA" w:rsidRPr="003319DE" w:rsidRDefault="00FF37F5" w:rsidP="00FF37F5">
            <w:r>
              <w:rPr>
                <w:b/>
              </w:rPr>
              <w:t>28.06.2014 г.</w:t>
            </w:r>
          </w:p>
        </w:tc>
      </w:tr>
      <w:tr w:rsidR="00C704AA" w:rsidRPr="003319DE" w:rsidTr="00DE1C4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AA" w:rsidRPr="003319DE" w:rsidRDefault="00C704AA" w:rsidP="003319DE">
            <w:r w:rsidRPr="003319DE">
              <w:t>09:00 – 09:45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4AA" w:rsidRPr="003319DE" w:rsidRDefault="00C704AA" w:rsidP="003319DE">
            <w:r w:rsidRPr="003319DE">
              <w:t>--</w:t>
            </w: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AA" w:rsidRPr="003319DE" w:rsidRDefault="00C704AA" w:rsidP="003319DE">
            <w:r w:rsidRPr="003319DE">
              <w:t>Приезд команд, приём заявок на участие</w:t>
            </w:r>
            <w:r w:rsidR="0031146E">
              <w:t>.</w:t>
            </w:r>
          </w:p>
        </w:tc>
      </w:tr>
      <w:tr w:rsidR="00C704AA" w:rsidRPr="003319DE" w:rsidTr="00DE1C4C">
        <w:trPr>
          <w:trHeight w:val="404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AA" w:rsidRPr="003319DE" w:rsidRDefault="00C704AA" w:rsidP="003319DE">
            <w:pPr>
              <w:rPr>
                <w:vertAlign w:val="superscript"/>
              </w:rPr>
            </w:pPr>
            <w:r w:rsidRPr="003319DE">
              <w:t>10:00 – 10:20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4AA" w:rsidRPr="003319DE" w:rsidRDefault="00C704AA" w:rsidP="003319DE">
            <w:r w:rsidRPr="003319DE">
              <w:t>–</w:t>
            </w: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AA" w:rsidRPr="003319DE" w:rsidRDefault="00C704AA" w:rsidP="003319DE">
            <w:r w:rsidRPr="003319DE">
              <w:t xml:space="preserve">Торжественное открытие </w:t>
            </w:r>
            <w:r w:rsidR="001F16CF">
              <w:t>Спартакиады</w:t>
            </w:r>
            <w:r w:rsidR="0031146E">
              <w:t>.</w:t>
            </w:r>
          </w:p>
        </w:tc>
      </w:tr>
      <w:tr w:rsidR="00C704AA" w:rsidRPr="003319DE" w:rsidTr="00DE1C4C">
        <w:trPr>
          <w:trHeight w:val="437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AA" w:rsidRPr="003319DE" w:rsidRDefault="00C704AA" w:rsidP="003319DE">
            <w:r w:rsidRPr="003319DE">
              <w:t>10:30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4AA" w:rsidRPr="003319DE" w:rsidRDefault="00C704AA" w:rsidP="003319DE">
            <w:r w:rsidRPr="003319DE">
              <w:t>–</w:t>
            </w: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BF" w:rsidRPr="003319DE" w:rsidRDefault="00C704AA" w:rsidP="00FF37F5">
            <w:r w:rsidRPr="003319DE">
              <w:t>Начало соревнований</w:t>
            </w:r>
            <w:r w:rsidR="0031146E">
              <w:t>.</w:t>
            </w:r>
            <w:r w:rsidRPr="003319DE">
              <w:t xml:space="preserve"> </w:t>
            </w:r>
          </w:p>
        </w:tc>
      </w:tr>
      <w:tr w:rsidR="00C704AA" w:rsidRPr="003319DE" w:rsidTr="00DE1C4C">
        <w:trPr>
          <w:trHeight w:val="707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AA" w:rsidRPr="001F16CF" w:rsidRDefault="0031146E" w:rsidP="001F16CF">
            <w:pPr>
              <w:rPr>
                <w:vertAlign w:val="superscript"/>
              </w:rPr>
            </w:pPr>
            <w:r>
              <w:t>17</w:t>
            </w:r>
            <w:r w:rsidR="00C704AA" w:rsidRPr="003319DE">
              <w:t>:00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4AA" w:rsidRPr="001F16CF" w:rsidRDefault="00C704AA" w:rsidP="001F16CF">
            <w:r w:rsidRPr="003319DE">
              <w:t>–</w:t>
            </w: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AA" w:rsidRPr="003319DE" w:rsidRDefault="005C5DBF" w:rsidP="001F16CF">
            <w:r>
              <w:t xml:space="preserve">Награждение победителей, </w:t>
            </w:r>
            <w:r w:rsidR="00C704AA" w:rsidRPr="003319DE">
              <w:t xml:space="preserve">торжественное закрытие </w:t>
            </w:r>
            <w:r w:rsidR="001F16CF">
              <w:t>Спартакиады.</w:t>
            </w:r>
          </w:p>
        </w:tc>
      </w:tr>
    </w:tbl>
    <w:p w:rsidR="0031146E" w:rsidRDefault="0031146E" w:rsidP="0031146E">
      <w:pPr>
        <w:rPr>
          <w:b/>
        </w:rPr>
      </w:pPr>
    </w:p>
    <w:p w:rsidR="00C704AA" w:rsidRDefault="00C704AA" w:rsidP="0031146E">
      <w:pPr>
        <w:jc w:val="center"/>
        <w:rPr>
          <w:b/>
        </w:rPr>
      </w:pPr>
      <w:r w:rsidRPr="003319DE">
        <w:rPr>
          <w:b/>
        </w:rPr>
        <w:lastRenderedPageBreak/>
        <w:t>В программу соревнований входят следующие виды спорта:</w:t>
      </w:r>
    </w:p>
    <w:p w:rsidR="00C704AA" w:rsidRPr="003319DE" w:rsidRDefault="00C704AA" w:rsidP="000A69BD">
      <w:pPr>
        <w:jc w:val="center"/>
        <w:rPr>
          <w:b/>
        </w:rPr>
      </w:pPr>
    </w:p>
    <w:tbl>
      <w:tblPr>
        <w:tblW w:w="10025" w:type="dxa"/>
        <w:tblInd w:w="-4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2025"/>
        <w:gridCol w:w="2700"/>
        <w:gridCol w:w="4730"/>
      </w:tblGrid>
      <w:tr w:rsidR="00C704AA" w:rsidRPr="003319DE" w:rsidTr="003A190E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04AA" w:rsidRPr="003319DE" w:rsidRDefault="00C704AA" w:rsidP="0031146E">
            <w:pPr>
              <w:jc w:val="center"/>
              <w:rPr>
                <w:b/>
                <w:bCs/>
              </w:rPr>
            </w:pPr>
            <w:r w:rsidRPr="003319DE">
              <w:rPr>
                <w:b/>
                <w:bCs/>
              </w:rPr>
              <w:t>№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04AA" w:rsidRPr="003319DE" w:rsidRDefault="00C704AA" w:rsidP="0031146E">
            <w:pPr>
              <w:jc w:val="center"/>
              <w:rPr>
                <w:b/>
                <w:bCs/>
              </w:rPr>
            </w:pPr>
            <w:r w:rsidRPr="003319DE">
              <w:rPr>
                <w:b/>
                <w:bCs/>
              </w:rPr>
              <w:t>Виды спорта</w:t>
            </w:r>
          </w:p>
          <w:p w:rsidR="00C704AA" w:rsidRPr="003319DE" w:rsidRDefault="00C704AA" w:rsidP="0031146E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04AA" w:rsidRPr="003319DE" w:rsidRDefault="00C704AA" w:rsidP="0031146E">
            <w:pPr>
              <w:jc w:val="center"/>
              <w:rPr>
                <w:b/>
                <w:bCs/>
              </w:rPr>
            </w:pPr>
            <w:r w:rsidRPr="003319DE">
              <w:rPr>
                <w:b/>
                <w:bCs/>
              </w:rPr>
              <w:t>Количество</w:t>
            </w:r>
          </w:p>
          <w:p w:rsidR="00C704AA" w:rsidRPr="003319DE" w:rsidRDefault="00C704AA" w:rsidP="0031146E">
            <w:pPr>
              <w:jc w:val="center"/>
              <w:rPr>
                <w:b/>
                <w:bCs/>
              </w:rPr>
            </w:pPr>
            <w:r w:rsidRPr="003319DE">
              <w:rPr>
                <w:b/>
                <w:bCs/>
              </w:rPr>
              <w:t>участников</w:t>
            </w:r>
          </w:p>
        </w:tc>
        <w:tc>
          <w:tcPr>
            <w:tcW w:w="4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4AA" w:rsidRPr="003319DE" w:rsidRDefault="00C704AA" w:rsidP="0031146E">
            <w:pPr>
              <w:jc w:val="center"/>
              <w:rPr>
                <w:b/>
                <w:bCs/>
              </w:rPr>
            </w:pPr>
            <w:r w:rsidRPr="003319DE">
              <w:rPr>
                <w:b/>
                <w:bCs/>
              </w:rPr>
              <w:t>Условия проведения</w:t>
            </w:r>
          </w:p>
        </w:tc>
      </w:tr>
      <w:tr w:rsidR="00C704AA" w:rsidRPr="003319DE" w:rsidTr="003A190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:rsidR="00C704AA" w:rsidRPr="003319DE" w:rsidRDefault="00C704AA" w:rsidP="003319DE">
            <w:pPr>
              <w:rPr>
                <w:b/>
                <w:bCs/>
              </w:rPr>
            </w:pPr>
            <w:r w:rsidRPr="003319DE">
              <w:rPr>
                <w:b/>
                <w:bCs/>
              </w:rPr>
              <w:t>1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</w:tcPr>
          <w:p w:rsidR="00C704AA" w:rsidRPr="003319DE" w:rsidRDefault="00C704AA" w:rsidP="003319DE">
            <w:pPr>
              <w:rPr>
                <w:b/>
                <w:bCs/>
              </w:rPr>
            </w:pPr>
            <w:r w:rsidRPr="003319DE">
              <w:rPr>
                <w:b/>
                <w:bCs/>
              </w:rPr>
              <w:t xml:space="preserve">Волейбол </w:t>
            </w:r>
            <w:proofErr w:type="gramStart"/>
            <w:r w:rsidR="00795476">
              <w:rPr>
                <w:b/>
                <w:bCs/>
              </w:rPr>
              <w:t>среди</w:t>
            </w:r>
            <w:proofErr w:type="gramEnd"/>
          </w:p>
          <w:p w:rsidR="00C704AA" w:rsidRPr="003319DE" w:rsidRDefault="00795476" w:rsidP="003319DE">
            <w:r>
              <w:rPr>
                <w:b/>
                <w:bCs/>
              </w:rPr>
              <w:t xml:space="preserve"> женщин</w:t>
            </w:r>
          </w:p>
          <w:p w:rsidR="00C704AA" w:rsidRPr="003319DE" w:rsidRDefault="00C704AA" w:rsidP="003319DE">
            <w:r w:rsidRPr="003319DE">
              <w:t>Соревнования командные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 w:rsidR="00C704AA" w:rsidRPr="003319DE" w:rsidRDefault="00C704AA" w:rsidP="00AA455F">
            <w:pPr>
              <w:jc w:val="center"/>
            </w:pPr>
          </w:p>
          <w:p w:rsidR="00C704AA" w:rsidRPr="003319DE" w:rsidRDefault="00C704AA" w:rsidP="00AA455F">
            <w:pPr>
              <w:jc w:val="center"/>
            </w:pPr>
            <w:r w:rsidRPr="003319DE">
              <w:t>8</w:t>
            </w:r>
          </w:p>
        </w:tc>
        <w:tc>
          <w:tcPr>
            <w:tcW w:w="4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4AA" w:rsidRPr="003319DE" w:rsidRDefault="00C704AA" w:rsidP="003319DE">
            <w:pPr>
              <w:rPr>
                <w:b/>
                <w:bCs/>
              </w:rPr>
            </w:pPr>
            <w:r w:rsidRPr="003319DE">
              <w:t>Игры: из трех партий до двух побед. Счет в предварительных и финальных играх — до 15 очков.  В зависимости от количества команд — игры проводятся предварительно по подгруппам по круговой системе, затем финальные игры — стыковые.</w:t>
            </w:r>
          </w:p>
        </w:tc>
      </w:tr>
      <w:tr w:rsidR="00C704AA" w:rsidRPr="003319DE" w:rsidTr="003A190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:rsidR="00C704AA" w:rsidRPr="003319DE" w:rsidRDefault="00C704AA" w:rsidP="003319DE">
            <w:pPr>
              <w:rPr>
                <w:b/>
                <w:bCs/>
              </w:rPr>
            </w:pPr>
            <w:r w:rsidRPr="003319DE">
              <w:rPr>
                <w:b/>
                <w:bCs/>
              </w:rPr>
              <w:t>2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</w:tcPr>
          <w:p w:rsidR="00C704AA" w:rsidRPr="003319DE" w:rsidRDefault="00795476" w:rsidP="003319DE">
            <w:r>
              <w:rPr>
                <w:b/>
                <w:bCs/>
              </w:rPr>
              <w:t>Волейбол  среди мужчин</w:t>
            </w:r>
          </w:p>
          <w:p w:rsidR="00C704AA" w:rsidRPr="003319DE" w:rsidRDefault="00C704AA" w:rsidP="003319DE">
            <w:pPr>
              <w:rPr>
                <w:b/>
                <w:bCs/>
              </w:rPr>
            </w:pPr>
            <w:r w:rsidRPr="003319DE">
              <w:t>Соревнования командные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 w:rsidR="00C704AA" w:rsidRPr="003319DE" w:rsidRDefault="00C704AA" w:rsidP="00AA455F">
            <w:pPr>
              <w:jc w:val="center"/>
            </w:pPr>
          </w:p>
          <w:p w:rsidR="00C704AA" w:rsidRPr="003319DE" w:rsidRDefault="00C704AA" w:rsidP="00AA455F">
            <w:pPr>
              <w:jc w:val="center"/>
            </w:pPr>
            <w:r w:rsidRPr="003319DE">
              <w:t>8</w:t>
            </w:r>
          </w:p>
        </w:tc>
        <w:tc>
          <w:tcPr>
            <w:tcW w:w="4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4AA" w:rsidRPr="003319DE" w:rsidRDefault="00C704AA" w:rsidP="003319DE">
            <w:r w:rsidRPr="003319DE">
              <w:t>Игры: из трех партий до двух побед. Счет в предварительных и финальных играх — до 15 очков.  В зависимости от количества команд — игры проводятся предварительно по подгруппам по круговой системе, затем финальные игры — стыковые.</w:t>
            </w:r>
          </w:p>
        </w:tc>
      </w:tr>
      <w:tr w:rsidR="00C704AA" w:rsidRPr="003319DE" w:rsidTr="003A190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:rsidR="00C704AA" w:rsidRPr="003319DE" w:rsidRDefault="00C704AA" w:rsidP="003319DE">
            <w:pPr>
              <w:rPr>
                <w:b/>
                <w:bCs/>
              </w:rPr>
            </w:pPr>
            <w:r w:rsidRPr="003319DE">
              <w:rPr>
                <w:b/>
                <w:bCs/>
              </w:rPr>
              <w:t>3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</w:tcPr>
          <w:p w:rsidR="00C704AA" w:rsidRPr="003319DE" w:rsidRDefault="00C704AA" w:rsidP="003319DE">
            <w:r w:rsidRPr="003319DE">
              <w:rPr>
                <w:b/>
                <w:bCs/>
              </w:rPr>
              <w:t>Шахматы</w:t>
            </w:r>
          </w:p>
          <w:p w:rsidR="00C704AA" w:rsidRPr="003319DE" w:rsidRDefault="00C704AA" w:rsidP="003319DE">
            <w:r w:rsidRPr="003319DE">
              <w:t>Соревнования командные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 w:rsidR="00C704AA" w:rsidRPr="003319DE" w:rsidRDefault="00FF37F5" w:rsidP="00AA455F">
            <w:pPr>
              <w:jc w:val="center"/>
            </w:pPr>
            <w:r>
              <w:t>2</w:t>
            </w:r>
          </w:p>
          <w:p w:rsidR="00C704AA" w:rsidRPr="003319DE" w:rsidRDefault="00B66A3D" w:rsidP="00AA455F">
            <w:pPr>
              <w:jc w:val="center"/>
            </w:pPr>
            <w:r>
              <w:t>(</w:t>
            </w:r>
            <w:r w:rsidR="00FF37F5">
              <w:t>1</w:t>
            </w:r>
            <w:r w:rsidR="00C704AA" w:rsidRPr="003319DE">
              <w:t xml:space="preserve"> муж. + 1 жен.</w:t>
            </w:r>
            <w:r>
              <w:t>)</w:t>
            </w:r>
          </w:p>
        </w:tc>
        <w:tc>
          <w:tcPr>
            <w:tcW w:w="4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4AA" w:rsidRPr="003319DE" w:rsidRDefault="00C704AA" w:rsidP="003319DE">
            <w:pPr>
              <w:rPr>
                <w:b/>
                <w:bCs/>
              </w:rPr>
            </w:pPr>
            <w:r w:rsidRPr="003319DE">
              <w:t>Время на партию 15 минут.</w:t>
            </w:r>
          </w:p>
        </w:tc>
      </w:tr>
      <w:tr w:rsidR="00C704AA" w:rsidRPr="003319DE" w:rsidTr="003A190E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:rsidR="00C704AA" w:rsidRPr="003319DE" w:rsidRDefault="00C704AA" w:rsidP="003319DE">
            <w:pPr>
              <w:rPr>
                <w:b/>
                <w:bCs/>
              </w:rPr>
            </w:pPr>
            <w:r w:rsidRPr="003319DE">
              <w:rPr>
                <w:b/>
                <w:bCs/>
              </w:rPr>
              <w:t>4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</w:tcPr>
          <w:p w:rsidR="00C704AA" w:rsidRPr="003319DE" w:rsidRDefault="00C704AA" w:rsidP="003319DE">
            <w:pPr>
              <w:rPr>
                <w:b/>
              </w:rPr>
            </w:pPr>
            <w:r w:rsidRPr="003319DE">
              <w:rPr>
                <w:b/>
              </w:rPr>
              <w:t xml:space="preserve">Мини – футбол (мужчины) </w:t>
            </w:r>
          </w:p>
          <w:p w:rsidR="00C704AA" w:rsidRPr="003319DE" w:rsidRDefault="00C704AA" w:rsidP="003319DE">
            <w:pPr>
              <w:rPr>
                <w:b/>
              </w:rPr>
            </w:pPr>
            <w:r w:rsidRPr="003319DE">
              <w:t>Соревнования командные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 w:rsidR="00C704AA" w:rsidRPr="003319DE" w:rsidRDefault="00C704AA" w:rsidP="00AA455F">
            <w:pPr>
              <w:jc w:val="center"/>
            </w:pPr>
          </w:p>
          <w:p w:rsidR="00C704AA" w:rsidRDefault="00C704AA" w:rsidP="00AA455F">
            <w:pPr>
              <w:jc w:val="center"/>
            </w:pPr>
            <w:r w:rsidRPr="003319DE">
              <w:t>8</w:t>
            </w:r>
          </w:p>
          <w:p w:rsidR="005C5DBF" w:rsidRPr="003319DE" w:rsidRDefault="005C5DBF" w:rsidP="005C5DBF">
            <w:pPr>
              <w:jc w:val="center"/>
            </w:pPr>
          </w:p>
        </w:tc>
        <w:tc>
          <w:tcPr>
            <w:tcW w:w="4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4AA" w:rsidRPr="003319DE" w:rsidRDefault="00C704AA" w:rsidP="003319DE">
            <w:pPr>
              <w:rPr>
                <w:b/>
                <w:bCs/>
              </w:rPr>
            </w:pPr>
            <w:r w:rsidRPr="003319DE">
              <w:t>Регламент соревнований определяется на судейской коллегии, в зависимости от заявившихся команд, по действующим Всероссийским правилам  в мини-футбол.</w:t>
            </w:r>
          </w:p>
        </w:tc>
      </w:tr>
      <w:tr w:rsidR="00C704AA" w:rsidRPr="003319DE" w:rsidTr="003A190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AA" w:rsidRPr="003319DE" w:rsidRDefault="00FF37F5" w:rsidP="003319DE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704AA" w:rsidRPr="003319DE" w:rsidRDefault="00C704AA" w:rsidP="003319DE">
            <w:pPr>
              <w:rPr>
                <w:b/>
              </w:rPr>
            </w:pPr>
            <w:r w:rsidRPr="003319DE">
              <w:rPr>
                <w:b/>
              </w:rPr>
              <w:t>Настольный теннис</w:t>
            </w:r>
          </w:p>
          <w:p w:rsidR="00C704AA" w:rsidRPr="003319DE" w:rsidRDefault="00C704AA" w:rsidP="003319DE">
            <w:r w:rsidRPr="003319DE">
              <w:t>Соревнования лично-командные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704AA" w:rsidRPr="003319DE" w:rsidRDefault="00FF37F5" w:rsidP="00AA455F">
            <w:pPr>
              <w:jc w:val="center"/>
            </w:pPr>
            <w:r>
              <w:t>2</w:t>
            </w:r>
          </w:p>
          <w:p w:rsidR="00C704AA" w:rsidRPr="003319DE" w:rsidRDefault="00C704AA" w:rsidP="000B1EAF">
            <w:pPr>
              <w:jc w:val="center"/>
            </w:pPr>
            <w:r w:rsidRPr="003319DE">
              <w:t>(</w:t>
            </w:r>
            <w:r w:rsidR="00FF37F5">
              <w:t>1</w:t>
            </w:r>
            <w:r w:rsidRPr="003319DE">
              <w:t xml:space="preserve"> муж</w:t>
            </w:r>
            <w:r w:rsidR="0031146E">
              <w:t>.</w:t>
            </w:r>
            <w:r w:rsidRPr="003319DE">
              <w:t xml:space="preserve"> + 1 жен</w:t>
            </w:r>
            <w:r w:rsidR="0031146E">
              <w:t>.</w:t>
            </w:r>
            <w:r w:rsidRPr="003319DE">
              <w:t>)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704AA" w:rsidRPr="003319DE" w:rsidRDefault="00C704AA" w:rsidP="003319DE">
            <w:r w:rsidRPr="003319DE">
              <w:t>Игра проходит из 3-х партий до 2-х побед</w:t>
            </w:r>
            <w:r w:rsidR="000B1EAF">
              <w:t>.</w:t>
            </w:r>
          </w:p>
          <w:p w:rsidR="00C704AA" w:rsidRPr="003319DE" w:rsidRDefault="00C704AA" w:rsidP="003319DE"/>
        </w:tc>
      </w:tr>
      <w:tr w:rsidR="00C704AA" w:rsidRPr="003319DE" w:rsidTr="003A190E"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704AA" w:rsidRPr="003319DE" w:rsidRDefault="00FF37F5" w:rsidP="003319DE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704AA" w:rsidRPr="003319DE" w:rsidRDefault="00C704AA" w:rsidP="003319DE">
            <w:pPr>
              <w:rPr>
                <w:b/>
                <w:bCs/>
              </w:rPr>
            </w:pPr>
            <w:r w:rsidRPr="003319DE">
              <w:rPr>
                <w:b/>
                <w:bCs/>
              </w:rPr>
              <w:t>Гиревой спорт</w:t>
            </w:r>
          </w:p>
          <w:p w:rsidR="00C704AA" w:rsidRPr="003319DE" w:rsidRDefault="00C704AA" w:rsidP="003319DE">
            <w:pPr>
              <w:rPr>
                <w:b/>
                <w:bCs/>
              </w:rPr>
            </w:pPr>
            <w:r w:rsidRPr="003319DE">
              <w:rPr>
                <w:b/>
              </w:rPr>
              <w:t>(мужчины)</w:t>
            </w:r>
            <w:r w:rsidRPr="003319DE">
              <w:t xml:space="preserve"> Соревнования лично-командные.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704AA" w:rsidRPr="003319DE" w:rsidRDefault="00FF37F5" w:rsidP="00AA455F">
            <w:pPr>
              <w:jc w:val="center"/>
            </w:pPr>
            <w:r>
              <w:t>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704AA" w:rsidRDefault="00C704AA" w:rsidP="003319DE">
            <w:r w:rsidRPr="003319DE">
              <w:t xml:space="preserve">Соревнования проводятся в весовых категориях: до </w:t>
            </w:r>
            <w:r w:rsidR="000B1EAF">
              <w:t>63</w:t>
            </w:r>
            <w:r w:rsidRPr="003319DE">
              <w:t xml:space="preserve"> кг, до </w:t>
            </w:r>
            <w:r w:rsidR="000B1EAF">
              <w:t>73</w:t>
            </w:r>
            <w:r w:rsidRPr="003319DE">
              <w:t xml:space="preserve"> кг,</w:t>
            </w:r>
            <w:r w:rsidR="000B1EAF">
              <w:t xml:space="preserve"> до 85, до 95 кг,</w:t>
            </w:r>
            <w:r w:rsidRPr="003319DE">
              <w:t xml:space="preserve"> свыше 90 кг. </w:t>
            </w:r>
          </w:p>
          <w:p w:rsidR="000B1EAF" w:rsidRPr="003319DE" w:rsidRDefault="000B1EAF" w:rsidP="000B1EAF">
            <w:r w:rsidRPr="003319DE">
              <w:t>Вес гири</w:t>
            </w:r>
            <w:r>
              <w:t xml:space="preserve"> </w:t>
            </w:r>
            <w:r w:rsidR="00FF37F5">
              <w:t>- 24 кг.</w:t>
            </w:r>
          </w:p>
          <w:p w:rsidR="00D55164" w:rsidRDefault="00D55164" w:rsidP="003319DE">
            <w:r>
              <w:t>Спортсмены выполняют следующие упражнения:</w:t>
            </w:r>
          </w:p>
          <w:p w:rsidR="00C704AA" w:rsidRPr="003319DE" w:rsidRDefault="00C704AA" w:rsidP="003319DE">
            <w:r w:rsidRPr="003319DE">
              <w:t>1)толчок двух гирь двумя руками</w:t>
            </w:r>
          </w:p>
          <w:p w:rsidR="00C704AA" w:rsidRDefault="00C704AA" w:rsidP="003319DE">
            <w:r w:rsidRPr="003319DE">
              <w:t>2) рывок гири правой и левой рукой.</w:t>
            </w:r>
          </w:p>
          <w:p w:rsidR="00B20AE1" w:rsidRPr="003319DE" w:rsidRDefault="00B20AE1" w:rsidP="003319DE">
            <w:r>
              <w:t>Командное первенство определяется по</w:t>
            </w:r>
            <w:r w:rsidR="00FF37F5">
              <w:t xml:space="preserve"> сумме очков  2-</w:t>
            </w:r>
            <w:r w:rsidR="008F2EDF">
              <w:t xml:space="preserve">х лучших участников </w:t>
            </w:r>
            <w:r>
              <w:t>команды</w:t>
            </w:r>
            <w:r w:rsidR="00871E63">
              <w:t xml:space="preserve"> по итогам двоеборья</w:t>
            </w:r>
            <w:r>
              <w:t xml:space="preserve">. </w:t>
            </w:r>
          </w:p>
        </w:tc>
      </w:tr>
      <w:tr w:rsidR="00C704AA" w:rsidRPr="003319DE" w:rsidTr="003A190E"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704AA" w:rsidRPr="003319DE" w:rsidRDefault="00FF37F5" w:rsidP="003319DE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704AA" w:rsidRPr="003319DE" w:rsidRDefault="00C704AA" w:rsidP="003319DE">
            <w:pPr>
              <w:rPr>
                <w:b/>
                <w:bCs/>
              </w:rPr>
            </w:pPr>
            <w:r w:rsidRPr="003319DE">
              <w:rPr>
                <w:b/>
                <w:bCs/>
              </w:rPr>
              <w:t>Лёгкая атлетика</w:t>
            </w:r>
          </w:p>
          <w:p w:rsidR="00C704AA" w:rsidRPr="003319DE" w:rsidRDefault="00C704AA" w:rsidP="003319DE">
            <w:r w:rsidRPr="003319DE">
              <w:t>Соревнования лично-командные</w:t>
            </w:r>
          </w:p>
          <w:p w:rsidR="00C704AA" w:rsidRPr="003319DE" w:rsidRDefault="00C704AA" w:rsidP="003319DE"/>
          <w:p w:rsidR="00C704AA" w:rsidRPr="003319DE" w:rsidRDefault="00D55164" w:rsidP="003319DE">
            <w:r>
              <w:t xml:space="preserve">В командный зачёт идут </w:t>
            </w:r>
            <w:r w:rsidR="00FF37F5">
              <w:t xml:space="preserve">6 </w:t>
            </w:r>
            <w:r w:rsidR="00C704AA" w:rsidRPr="003319DE">
              <w:t>лучших</w:t>
            </w:r>
            <w:r>
              <w:t xml:space="preserve"> личных</w:t>
            </w:r>
            <w:r w:rsidR="00C704AA" w:rsidRPr="003319DE">
              <w:t xml:space="preserve"> результатов +</w:t>
            </w:r>
          </w:p>
          <w:p w:rsidR="00C704AA" w:rsidRPr="003319DE" w:rsidRDefault="00C704AA" w:rsidP="003319DE">
            <w:pPr>
              <w:rPr>
                <w:b/>
                <w:bCs/>
              </w:rPr>
            </w:pPr>
            <w:r w:rsidRPr="003319DE">
              <w:t>эстафета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704AA" w:rsidRPr="003319DE" w:rsidRDefault="00FF37F5" w:rsidP="00AA455F">
            <w:pPr>
              <w:jc w:val="center"/>
            </w:pPr>
            <w:r>
              <w:t>6</w:t>
            </w:r>
          </w:p>
          <w:p w:rsidR="00C704AA" w:rsidRPr="003319DE" w:rsidRDefault="00FF37F5" w:rsidP="00AA455F">
            <w:pPr>
              <w:jc w:val="center"/>
            </w:pPr>
            <w:r>
              <w:t>(3 муж</w:t>
            </w:r>
            <w:r w:rsidR="0031146E">
              <w:t>.</w:t>
            </w:r>
            <w:r>
              <w:t xml:space="preserve"> + 3</w:t>
            </w:r>
            <w:r w:rsidR="00C704AA" w:rsidRPr="003319DE">
              <w:t xml:space="preserve"> жен</w:t>
            </w:r>
            <w:r w:rsidR="0031146E">
              <w:t>.</w:t>
            </w:r>
            <w:r w:rsidR="00C704AA" w:rsidRPr="003319DE">
              <w:t>)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704AA" w:rsidRPr="003319DE" w:rsidRDefault="00C704AA" w:rsidP="003319DE">
            <w:r w:rsidRPr="003319DE">
              <w:t>Мужчины: бег -100 м, 400м, 1500 м,</w:t>
            </w:r>
            <w:r w:rsidR="00D55164">
              <w:t xml:space="preserve"> 3000 м,</w:t>
            </w:r>
            <w:r w:rsidRPr="003319DE">
              <w:t xml:space="preserve"> прыжки в длину,</w:t>
            </w:r>
            <w:r w:rsidR="00D55164">
              <w:t xml:space="preserve"> прыжки в высоту,</w:t>
            </w:r>
            <w:r w:rsidRPr="003319DE">
              <w:t xml:space="preserve"> толкание ядра.</w:t>
            </w:r>
          </w:p>
          <w:p w:rsidR="00C704AA" w:rsidRPr="003319DE" w:rsidRDefault="00C704AA" w:rsidP="003319DE">
            <w:r w:rsidRPr="003319DE">
              <w:t>Женщины: бег-100 м, 400м, 1500 м,</w:t>
            </w:r>
            <w:r w:rsidR="00D55164">
              <w:t xml:space="preserve"> 3000м,</w:t>
            </w:r>
            <w:r w:rsidRPr="003319DE">
              <w:t xml:space="preserve"> прыжки в длину, </w:t>
            </w:r>
            <w:r w:rsidR="00D55164">
              <w:t xml:space="preserve">прыжки  в высоту, </w:t>
            </w:r>
            <w:r w:rsidRPr="003319DE">
              <w:t>толкание ядра.</w:t>
            </w:r>
          </w:p>
          <w:p w:rsidR="00C704AA" w:rsidRPr="003319DE" w:rsidRDefault="00C704AA" w:rsidP="003319DE">
            <w:r w:rsidRPr="003319DE">
              <w:t>Эстафета 4 х 100 м (смешанная: 2муж.  + 2 жен.)</w:t>
            </w:r>
          </w:p>
          <w:p w:rsidR="00C704AA" w:rsidRPr="003319DE" w:rsidRDefault="00C704AA" w:rsidP="003319DE">
            <w:r w:rsidRPr="003319DE">
              <w:t xml:space="preserve">Каждый участник может  выступать в двух видах программы и эстафете. </w:t>
            </w:r>
          </w:p>
        </w:tc>
      </w:tr>
    </w:tbl>
    <w:p w:rsidR="00C704AA" w:rsidRDefault="00C704AA" w:rsidP="003319DE">
      <w:pPr>
        <w:rPr>
          <w:b/>
          <w:i/>
        </w:rPr>
      </w:pPr>
    </w:p>
    <w:p w:rsidR="00FF37F5" w:rsidRDefault="00FF37F5" w:rsidP="000A69BD">
      <w:pPr>
        <w:jc w:val="center"/>
        <w:rPr>
          <w:b/>
          <w:i/>
        </w:rPr>
      </w:pPr>
    </w:p>
    <w:p w:rsidR="00FF37F5" w:rsidRDefault="00FF37F5" w:rsidP="000A69BD">
      <w:pPr>
        <w:jc w:val="center"/>
        <w:rPr>
          <w:b/>
          <w:i/>
        </w:rPr>
      </w:pPr>
    </w:p>
    <w:p w:rsidR="0031146E" w:rsidRDefault="0031146E" w:rsidP="0031146E">
      <w:pPr>
        <w:rPr>
          <w:b/>
          <w:i/>
        </w:rPr>
      </w:pPr>
    </w:p>
    <w:p w:rsidR="00C704AA" w:rsidRDefault="00C704AA" w:rsidP="0031146E">
      <w:pPr>
        <w:jc w:val="center"/>
        <w:rPr>
          <w:b/>
          <w:i/>
        </w:rPr>
      </w:pPr>
      <w:r w:rsidRPr="003319DE">
        <w:rPr>
          <w:b/>
          <w:i/>
        </w:rPr>
        <w:lastRenderedPageBreak/>
        <w:t>6. Условия подведения итогов:</w:t>
      </w:r>
    </w:p>
    <w:p w:rsidR="00C704AA" w:rsidRPr="003A190E" w:rsidRDefault="00C704AA" w:rsidP="000A69BD">
      <w:pPr>
        <w:jc w:val="center"/>
        <w:rPr>
          <w:b/>
          <w:i/>
        </w:rPr>
      </w:pPr>
    </w:p>
    <w:p w:rsidR="00C704AA" w:rsidRPr="003319DE" w:rsidRDefault="00C704AA" w:rsidP="003319DE">
      <w:pPr>
        <w:rPr>
          <w:b/>
          <w:i/>
        </w:rPr>
      </w:pPr>
      <w:r w:rsidRPr="003319DE">
        <w:rPr>
          <w:b/>
          <w:i/>
        </w:rPr>
        <w:t xml:space="preserve">Оценка результатов </w:t>
      </w:r>
      <w:r w:rsidR="00B20AE1">
        <w:rPr>
          <w:b/>
          <w:i/>
        </w:rPr>
        <w:t>Спартакиады ветеранов</w:t>
      </w:r>
      <w:r w:rsidRPr="003319DE">
        <w:rPr>
          <w:b/>
          <w:i/>
        </w:rPr>
        <w:t xml:space="preserve"> Ермаковского района</w:t>
      </w:r>
    </w:p>
    <w:tbl>
      <w:tblPr>
        <w:tblW w:w="10630" w:type="dxa"/>
        <w:tblInd w:w="-5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509"/>
        <w:gridCol w:w="567"/>
        <w:gridCol w:w="543"/>
        <w:gridCol w:w="603"/>
        <w:gridCol w:w="604"/>
        <w:gridCol w:w="603"/>
        <w:gridCol w:w="604"/>
        <w:gridCol w:w="603"/>
        <w:gridCol w:w="604"/>
        <w:gridCol w:w="603"/>
        <w:gridCol w:w="604"/>
        <w:gridCol w:w="603"/>
        <w:gridCol w:w="604"/>
        <w:gridCol w:w="603"/>
        <w:gridCol w:w="604"/>
        <w:gridCol w:w="974"/>
      </w:tblGrid>
      <w:tr w:rsidR="00C704AA" w:rsidRPr="003319DE" w:rsidTr="00B20AE1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04AA" w:rsidRPr="003319DE" w:rsidRDefault="00C704AA" w:rsidP="003319DE">
            <w:pPr>
              <w:rPr>
                <w:b/>
              </w:rPr>
            </w:pPr>
            <w:r w:rsidRPr="003319DE">
              <w:rPr>
                <w:b/>
              </w:rPr>
              <w:t>Место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04AA" w:rsidRPr="003319DE" w:rsidRDefault="00C704AA" w:rsidP="003319DE">
            <w:pPr>
              <w:rPr>
                <w:b/>
              </w:rPr>
            </w:pPr>
            <w:r w:rsidRPr="003319DE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04AA" w:rsidRPr="003319DE" w:rsidRDefault="00C704AA" w:rsidP="003319DE">
            <w:pPr>
              <w:rPr>
                <w:b/>
              </w:rPr>
            </w:pPr>
            <w:r w:rsidRPr="003319DE">
              <w:rPr>
                <w:b/>
              </w:rPr>
              <w:t>2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04AA" w:rsidRPr="003319DE" w:rsidRDefault="00C704AA" w:rsidP="003319DE">
            <w:pPr>
              <w:rPr>
                <w:b/>
              </w:rPr>
            </w:pPr>
            <w:r w:rsidRPr="003319DE">
              <w:rPr>
                <w:b/>
              </w:rPr>
              <w:t>3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04AA" w:rsidRPr="003319DE" w:rsidRDefault="00C704AA" w:rsidP="003319DE">
            <w:pPr>
              <w:rPr>
                <w:b/>
              </w:rPr>
            </w:pPr>
            <w:r w:rsidRPr="003319DE">
              <w:rPr>
                <w:b/>
              </w:rPr>
              <w:t>4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04AA" w:rsidRPr="003319DE" w:rsidRDefault="00C704AA" w:rsidP="003319DE">
            <w:pPr>
              <w:rPr>
                <w:b/>
              </w:rPr>
            </w:pPr>
            <w:r w:rsidRPr="003319DE">
              <w:rPr>
                <w:b/>
              </w:rPr>
              <w:t>5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04AA" w:rsidRPr="003319DE" w:rsidRDefault="00C704AA" w:rsidP="003319DE">
            <w:pPr>
              <w:rPr>
                <w:b/>
              </w:rPr>
            </w:pPr>
            <w:r w:rsidRPr="003319DE">
              <w:rPr>
                <w:b/>
              </w:rPr>
              <w:t>6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04AA" w:rsidRPr="003319DE" w:rsidRDefault="00C704AA" w:rsidP="003319DE">
            <w:pPr>
              <w:rPr>
                <w:b/>
              </w:rPr>
            </w:pPr>
            <w:r w:rsidRPr="003319DE">
              <w:rPr>
                <w:b/>
              </w:rPr>
              <w:t>7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04AA" w:rsidRPr="003319DE" w:rsidRDefault="00C704AA" w:rsidP="003319DE">
            <w:pPr>
              <w:rPr>
                <w:b/>
              </w:rPr>
            </w:pPr>
            <w:r w:rsidRPr="003319DE">
              <w:rPr>
                <w:b/>
              </w:rPr>
              <w:t>8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04AA" w:rsidRPr="003319DE" w:rsidRDefault="00C704AA" w:rsidP="003319DE">
            <w:pPr>
              <w:rPr>
                <w:b/>
              </w:rPr>
            </w:pPr>
            <w:r w:rsidRPr="003319DE">
              <w:rPr>
                <w:b/>
              </w:rPr>
              <w:t>9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04AA" w:rsidRPr="003319DE" w:rsidRDefault="00C704AA" w:rsidP="003319DE">
            <w:pPr>
              <w:rPr>
                <w:b/>
              </w:rPr>
            </w:pPr>
            <w:r w:rsidRPr="003319DE">
              <w:rPr>
                <w:b/>
              </w:rPr>
              <w:t>10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04AA" w:rsidRPr="003319DE" w:rsidRDefault="00C704AA" w:rsidP="003319DE">
            <w:pPr>
              <w:rPr>
                <w:b/>
              </w:rPr>
            </w:pPr>
            <w:r w:rsidRPr="003319DE">
              <w:rPr>
                <w:b/>
              </w:rPr>
              <w:t>11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04AA" w:rsidRPr="003319DE" w:rsidRDefault="00C704AA" w:rsidP="003319DE">
            <w:pPr>
              <w:rPr>
                <w:b/>
              </w:rPr>
            </w:pPr>
            <w:r w:rsidRPr="003319DE">
              <w:rPr>
                <w:b/>
              </w:rPr>
              <w:t>12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04AA" w:rsidRPr="003319DE" w:rsidRDefault="00C704AA" w:rsidP="003319DE">
            <w:pPr>
              <w:rPr>
                <w:b/>
              </w:rPr>
            </w:pPr>
            <w:r w:rsidRPr="003319DE">
              <w:rPr>
                <w:b/>
              </w:rPr>
              <w:t>13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04AA" w:rsidRPr="003319DE" w:rsidRDefault="00C704AA" w:rsidP="003319DE">
            <w:pPr>
              <w:rPr>
                <w:b/>
              </w:rPr>
            </w:pPr>
            <w:r w:rsidRPr="003319DE">
              <w:rPr>
                <w:b/>
              </w:rPr>
              <w:t>14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04AA" w:rsidRPr="003319DE" w:rsidRDefault="00C704AA" w:rsidP="003319DE">
            <w:pPr>
              <w:rPr>
                <w:b/>
              </w:rPr>
            </w:pPr>
            <w:r w:rsidRPr="003319DE">
              <w:rPr>
                <w:b/>
              </w:rPr>
              <w:t>15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4AA" w:rsidRPr="003319DE" w:rsidRDefault="00C704AA" w:rsidP="003319DE">
            <w:pPr>
              <w:rPr>
                <w:b/>
              </w:rPr>
            </w:pPr>
            <w:r w:rsidRPr="003319DE">
              <w:rPr>
                <w:b/>
              </w:rPr>
              <w:t>16</w:t>
            </w:r>
          </w:p>
        </w:tc>
      </w:tr>
      <w:tr w:rsidR="00C704AA" w:rsidRPr="003319DE" w:rsidTr="00B20AE1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C704AA" w:rsidRPr="003319DE" w:rsidRDefault="00C704AA" w:rsidP="003319DE">
            <w:pPr>
              <w:rPr>
                <w:b/>
              </w:rPr>
            </w:pPr>
            <w:r w:rsidRPr="003319DE">
              <w:rPr>
                <w:b/>
              </w:rPr>
              <w:t xml:space="preserve">Очки </w:t>
            </w:r>
          </w:p>
        </w:tc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:rsidR="00C704AA" w:rsidRPr="003319DE" w:rsidRDefault="00B20AE1" w:rsidP="003319D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C704AA" w:rsidRPr="003319DE" w:rsidRDefault="00B20AE1" w:rsidP="003319DE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</w:tcPr>
          <w:p w:rsidR="00C704AA" w:rsidRPr="003319DE" w:rsidRDefault="00B20AE1" w:rsidP="003319DE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:rsidR="00C704AA" w:rsidRPr="003319DE" w:rsidRDefault="00B20AE1" w:rsidP="003319DE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</w:tcPr>
          <w:p w:rsidR="00C704AA" w:rsidRPr="003319DE" w:rsidRDefault="00B20AE1" w:rsidP="003319DE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:rsidR="00C704AA" w:rsidRPr="003319DE" w:rsidRDefault="00B20AE1" w:rsidP="003319DE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</w:tcPr>
          <w:p w:rsidR="00C704AA" w:rsidRPr="003319DE" w:rsidRDefault="00B20AE1" w:rsidP="003319DE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:rsidR="00C704AA" w:rsidRPr="003319DE" w:rsidRDefault="00B20AE1" w:rsidP="003319DE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</w:tcPr>
          <w:p w:rsidR="00C704AA" w:rsidRPr="003319DE" w:rsidRDefault="00B20AE1" w:rsidP="003319DE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:rsidR="00C704AA" w:rsidRPr="003319DE" w:rsidRDefault="00B20AE1" w:rsidP="003319DE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</w:tcPr>
          <w:p w:rsidR="00C704AA" w:rsidRPr="003319DE" w:rsidRDefault="00B20AE1" w:rsidP="003319DE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:rsidR="00C704AA" w:rsidRPr="003319DE" w:rsidRDefault="00B20AE1" w:rsidP="003319DE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</w:tcPr>
          <w:p w:rsidR="00C704AA" w:rsidRPr="003319DE" w:rsidRDefault="00B20AE1" w:rsidP="003319DE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:rsidR="00C704AA" w:rsidRPr="003319DE" w:rsidRDefault="00B20AE1" w:rsidP="003319DE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</w:tcPr>
          <w:p w:rsidR="00C704AA" w:rsidRPr="003319DE" w:rsidRDefault="00B20AE1" w:rsidP="003319DE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4AA" w:rsidRPr="003319DE" w:rsidRDefault="00C704AA" w:rsidP="003319DE">
            <w:pPr>
              <w:rPr>
                <w:b/>
                <w:i/>
              </w:rPr>
            </w:pPr>
            <w:r w:rsidRPr="003319DE">
              <w:rPr>
                <w:b/>
              </w:rPr>
              <w:t>И т.д. на одно очко меньше</w:t>
            </w:r>
          </w:p>
        </w:tc>
      </w:tr>
    </w:tbl>
    <w:p w:rsidR="00C704AA" w:rsidRPr="003319DE" w:rsidRDefault="00C704AA" w:rsidP="003319DE">
      <w:pPr>
        <w:rPr>
          <w:b/>
          <w:i/>
        </w:rPr>
      </w:pPr>
      <w:r w:rsidRPr="003319DE">
        <w:rPr>
          <w:b/>
          <w:i/>
        </w:rPr>
        <w:tab/>
      </w:r>
    </w:p>
    <w:p w:rsidR="00570E91" w:rsidRPr="00570E91" w:rsidRDefault="00C704AA" w:rsidP="001F16CF">
      <w:pPr>
        <w:ind w:firstLine="708"/>
        <w:jc w:val="both"/>
      </w:pPr>
      <w:r w:rsidRPr="003319DE">
        <w:t>Общекомандное первенство в комплексном зачёте определяется по наилучши</w:t>
      </w:r>
      <w:r w:rsidR="00FF37F5">
        <w:t xml:space="preserve">м результатам </w:t>
      </w:r>
      <w:r w:rsidR="00FF37F5" w:rsidRPr="0031146E">
        <w:rPr>
          <w:b/>
          <w:sz w:val="32"/>
          <w:szCs w:val="32"/>
        </w:rPr>
        <w:t>4</w:t>
      </w:r>
      <w:r w:rsidR="00B20AE1">
        <w:t xml:space="preserve"> видов программы.</w:t>
      </w:r>
      <w:r w:rsidRPr="003319DE">
        <w:t xml:space="preserve"> В случае одинаковой суммы очков более высокое место в комплексном зачёте присуждается команде, имеющей большее количество первых мест по видам программы.</w:t>
      </w:r>
    </w:p>
    <w:p w:rsidR="00C704AA" w:rsidRDefault="00C704AA" w:rsidP="001F16CF">
      <w:pPr>
        <w:jc w:val="center"/>
        <w:rPr>
          <w:b/>
          <w:i/>
        </w:rPr>
      </w:pPr>
      <w:r w:rsidRPr="003319DE">
        <w:rPr>
          <w:b/>
          <w:i/>
        </w:rPr>
        <w:t>7. Награждение:</w:t>
      </w:r>
    </w:p>
    <w:p w:rsidR="0031146E" w:rsidRPr="001F16CF" w:rsidRDefault="0031146E" w:rsidP="001F16CF">
      <w:pPr>
        <w:jc w:val="center"/>
        <w:rPr>
          <w:b/>
          <w:i/>
        </w:rPr>
      </w:pPr>
    </w:p>
    <w:p w:rsidR="00C704AA" w:rsidRPr="003319DE" w:rsidRDefault="00C704AA" w:rsidP="001F16CF">
      <w:pPr>
        <w:ind w:firstLine="708"/>
        <w:jc w:val="both"/>
      </w:pPr>
      <w:r w:rsidRPr="003319DE">
        <w:t>Победител</w:t>
      </w:r>
      <w:bookmarkStart w:id="0" w:name="_GoBack"/>
      <w:bookmarkEnd w:id="0"/>
      <w:r w:rsidRPr="003319DE">
        <w:t xml:space="preserve">и соревнований, занявшие </w:t>
      </w:r>
      <w:r w:rsidRPr="003319DE">
        <w:rPr>
          <w:lang w:val="en-US"/>
        </w:rPr>
        <w:t>I</w:t>
      </w:r>
      <w:r w:rsidRPr="003319DE">
        <w:t xml:space="preserve">, </w:t>
      </w:r>
      <w:r w:rsidRPr="003319DE">
        <w:rPr>
          <w:lang w:val="en-US"/>
        </w:rPr>
        <w:t>II</w:t>
      </w:r>
      <w:r w:rsidRPr="003319DE">
        <w:t xml:space="preserve">, </w:t>
      </w:r>
      <w:r w:rsidRPr="003319DE">
        <w:rPr>
          <w:lang w:val="en-US"/>
        </w:rPr>
        <w:t>III</w:t>
      </w:r>
      <w:r w:rsidRPr="003319DE">
        <w:t xml:space="preserve"> места награждаются медалями, грамотами и кубками.</w:t>
      </w:r>
    </w:p>
    <w:p w:rsidR="00C704AA" w:rsidRDefault="00C704AA" w:rsidP="001F16CF">
      <w:pPr>
        <w:jc w:val="center"/>
        <w:rPr>
          <w:b/>
          <w:i/>
        </w:rPr>
      </w:pPr>
      <w:r w:rsidRPr="003319DE">
        <w:rPr>
          <w:b/>
          <w:i/>
        </w:rPr>
        <w:t>8. Финансирование:</w:t>
      </w:r>
    </w:p>
    <w:p w:rsidR="0031146E" w:rsidRPr="001F16CF" w:rsidRDefault="0031146E" w:rsidP="001F16CF">
      <w:pPr>
        <w:jc w:val="center"/>
        <w:rPr>
          <w:b/>
          <w:i/>
        </w:rPr>
      </w:pPr>
    </w:p>
    <w:p w:rsidR="00C704AA" w:rsidRPr="003319DE" w:rsidRDefault="00C704AA" w:rsidP="001F16CF">
      <w:pPr>
        <w:jc w:val="both"/>
      </w:pPr>
      <w:r w:rsidRPr="003319DE">
        <w:t xml:space="preserve">             Проезд участников к месту соревнований и питание за счет командирующих организаций. Все расходы по проведению соревнований осуществляются за счет программы «Развитие спорта в Ермаковском районе 2014 – 2016 г.»</w:t>
      </w:r>
    </w:p>
    <w:p w:rsidR="00C704AA" w:rsidRPr="003319DE" w:rsidRDefault="00C704AA" w:rsidP="001F16CF">
      <w:pPr>
        <w:jc w:val="both"/>
      </w:pPr>
    </w:p>
    <w:p w:rsidR="00C704AA" w:rsidRDefault="00C704AA" w:rsidP="001F16CF">
      <w:pPr>
        <w:jc w:val="center"/>
        <w:rPr>
          <w:b/>
          <w:i/>
        </w:rPr>
      </w:pPr>
      <w:r w:rsidRPr="003319DE">
        <w:rPr>
          <w:b/>
          <w:i/>
        </w:rPr>
        <w:t>9. Заявки на участие:</w:t>
      </w:r>
    </w:p>
    <w:p w:rsidR="0031146E" w:rsidRPr="001F16CF" w:rsidRDefault="0031146E" w:rsidP="001F16CF">
      <w:pPr>
        <w:jc w:val="center"/>
        <w:rPr>
          <w:b/>
          <w:i/>
        </w:rPr>
      </w:pPr>
    </w:p>
    <w:p w:rsidR="00C704AA" w:rsidRPr="003319DE" w:rsidRDefault="00C704AA" w:rsidP="001F16CF">
      <w:pPr>
        <w:ind w:firstLine="708"/>
        <w:jc w:val="both"/>
      </w:pPr>
      <w:r w:rsidRPr="003319DE">
        <w:t xml:space="preserve">Предварительные заявки на участие подаются в МБУ ФСЦ «Саяны» с 9:00 до 17:00 по телефону 2 – 73 – 36 или на адрес электронной почты - </w:t>
      </w:r>
      <w:proofErr w:type="spellStart"/>
      <w:r w:rsidRPr="003319DE">
        <w:rPr>
          <w:u w:val="single"/>
          <w:lang w:val="en-US"/>
        </w:rPr>
        <w:t>mbusayan</w:t>
      </w:r>
      <w:proofErr w:type="spellEnd"/>
      <w:r w:rsidR="001560E4">
        <w:rPr>
          <w:u w:val="single"/>
        </w:rPr>
        <w:t>@</w:t>
      </w:r>
      <w:r w:rsidRPr="003319DE">
        <w:rPr>
          <w:u w:val="single"/>
          <w:lang w:val="en-US"/>
        </w:rPr>
        <w:t>mail</w:t>
      </w:r>
      <w:r w:rsidRPr="003319DE">
        <w:rPr>
          <w:u w:val="single"/>
        </w:rPr>
        <w:t>.</w:t>
      </w:r>
      <w:proofErr w:type="spellStart"/>
      <w:r w:rsidRPr="003319DE">
        <w:rPr>
          <w:u w:val="single"/>
          <w:lang w:val="en-US"/>
        </w:rPr>
        <w:t>ru</w:t>
      </w:r>
      <w:proofErr w:type="spellEnd"/>
      <w:r w:rsidRPr="003319DE">
        <w:rPr>
          <w:u w:val="single"/>
        </w:rPr>
        <w:t xml:space="preserve"> - </w:t>
      </w:r>
      <w:r w:rsidRPr="003319DE">
        <w:t>по форме (приложение № 1)</w:t>
      </w:r>
      <w:r w:rsidR="00795476">
        <w:t xml:space="preserve"> до </w:t>
      </w:r>
      <w:r w:rsidR="0031146E">
        <w:t>27</w:t>
      </w:r>
      <w:r w:rsidR="00795476">
        <w:t xml:space="preserve"> июня 2014г.</w:t>
      </w:r>
    </w:p>
    <w:p w:rsidR="00C704AA" w:rsidRPr="003319DE" w:rsidRDefault="00C704AA" w:rsidP="001F16CF">
      <w:pPr>
        <w:jc w:val="both"/>
      </w:pPr>
      <w:r w:rsidRPr="003319DE">
        <w:t>В мандатную комиссию в день приезда представляются следующие документы:</w:t>
      </w:r>
    </w:p>
    <w:p w:rsidR="00C704AA" w:rsidRPr="003319DE" w:rsidRDefault="00C704AA" w:rsidP="001F16CF">
      <w:pPr>
        <w:jc w:val="both"/>
      </w:pPr>
      <w:r w:rsidRPr="003319DE">
        <w:t>– заявка на участие по форме предварительной заявки (выполняется машинописным текстом); количество человек в заявке – не более установленного количества участников по виду программы;</w:t>
      </w:r>
    </w:p>
    <w:p w:rsidR="008F2EDF" w:rsidRDefault="00C704AA" w:rsidP="001F16CF">
      <w:pPr>
        <w:jc w:val="both"/>
      </w:pPr>
      <w:r w:rsidRPr="003319DE">
        <w:t>– паспорт гражданина Российской Федерации (каждый участник проходит мандат</w:t>
      </w:r>
      <w:r w:rsidR="00AA3696">
        <w:t>ную комиссию лично с паспортом)</w:t>
      </w:r>
    </w:p>
    <w:p w:rsidR="001F16CF" w:rsidRPr="00570E91" w:rsidRDefault="001F16CF" w:rsidP="001F16CF">
      <w:pPr>
        <w:jc w:val="both"/>
      </w:pPr>
    </w:p>
    <w:p w:rsidR="008F2EDF" w:rsidRDefault="008F2EDF" w:rsidP="001F16CF">
      <w:pPr>
        <w:jc w:val="both"/>
        <w:rPr>
          <w:b/>
          <w:i/>
        </w:rPr>
      </w:pPr>
    </w:p>
    <w:p w:rsidR="0031146E" w:rsidRDefault="0031146E" w:rsidP="001F16CF">
      <w:pPr>
        <w:jc w:val="both"/>
        <w:rPr>
          <w:b/>
          <w:i/>
        </w:rPr>
      </w:pPr>
    </w:p>
    <w:p w:rsidR="0031146E" w:rsidRDefault="0031146E" w:rsidP="001F16CF">
      <w:pPr>
        <w:jc w:val="both"/>
        <w:rPr>
          <w:b/>
          <w:i/>
        </w:rPr>
      </w:pPr>
    </w:p>
    <w:p w:rsidR="0031146E" w:rsidRDefault="0031146E" w:rsidP="001F16CF">
      <w:pPr>
        <w:jc w:val="both"/>
        <w:rPr>
          <w:b/>
          <w:i/>
        </w:rPr>
      </w:pPr>
    </w:p>
    <w:p w:rsidR="0031146E" w:rsidRDefault="0031146E" w:rsidP="001F16CF">
      <w:pPr>
        <w:jc w:val="both"/>
        <w:rPr>
          <w:b/>
          <w:i/>
        </w:rPr>
      </w:pPr>
    </w:p>
    <w:p w:rsidR="0031146E" w:rsidRDefault="0031146E" w:rsidP="001F16CF">
      <w:pPr>
        <w:jc w:val="both"/>
        <w:rPr>
          <w:b/>
          <w:i/>
        </w:rPr>
      </w:pPr>
    </w:p>
    <w:p w:rsidR="0031146E" w:rsidRDefault="0031146E" w:rsidP="001F16CF">
      <w:pPr>
        <w:jc w:val="both"/>
        <w:rPr>
          <w:b/>
          <w:i/>
        </w:rPr>
      </w:pPr>
    </w:p>
    <w:p w:rsidR="0031146E" w:rsidRDefault="0031146E" w:rsidP="001F16CF">
      <w:pPr>
        <w:jc w:val="both"/>
        <w:rPr>
          <w:b/>
          <w:i/>
        </w:rPr>
      </w:pPr>
    </w:p>
    <w:p w:rsidR="0031146E" w:rsidRDefault="0031146E" w:rsidP="001F16CF">
      <w:pPr>
        <w:jc w:val="both"/>
        <w:rPr>
          <w:b/>
          <w:i/>
        </w:rPr>
      </w:pPr>
    </w:p>
    <w:p w:rsidR="0031146E" w:rsidRDefault="0031146E" w:rsidP="001F16CF">
      <w:pPr>
        <w:jc w:val="both"/>
        <w:rPr>
          <w:b/>
          <w:i/>
        </w:rPr>
      </w:pPr>
    </w:p>
    <w:p w:rsidR="0031146E" w:rsidRDefault="0031146E" w:rsidP="001F16CF">
      <w:pPr>
        <w:jc w:val="both"/>
        <w:rPr>
          <w:b/>
          <w:i/>
        </w:rPr>
      </w:pPr>
    </w:p>
    <w:p w:rsidR="0031146E" w:rsidRPr="003319DE" w:rsidRDefault="0031146E" w:rsidP="001F16CF">
      <w:pPr>
        <w:jc w:val="both"/>
        <w:rPr>
          <w:b/>
          <w:i/>
        </w:rPr>
      </w:pPr>
    </w:p>
    <w:p w:rsidR="00C704AA" w:rsidRPr="003319DE" w:rsidRDefault="00C704AA" w:rsidP="000A69BD">
      <w:pPr>
        <w:jc w:val="center"/>
        <w:rPr>
          <w:b/>
          <w:i/>
        </w:rPr>
      </w:pPr>
      <w:r w:rsidRPr="003319DE">
        <w:rPr>
          <w:b/>
          <w:i/>
        </w:rPr>
        <w:t>ДАННОЕ ПОЛОЖЕНИЕ ЯВЛЯЕТСЯ ОФИЦИАЛЬНЫМ</w:t>
      </w:r>
    </w:p>
    <w:p w:rsidR="00FF045B" w:rsidRPr="001F16CF" w:rsidRDefault="00C704AA" w:rsidP="001F16CF">
      <w:pPr>
        <w:jc w:val="center"/>
        <w:rPr>
          <w:i/>
        </w:rPr>
      </w:pPr>
      <w:r w:rsidRPr="003319DE">
        <w:rPr>
          <w:b/>
          <w:i/>
        </w:rPr>
        <w:t>ПРИГЛАШЕНИЕМ НА СОРЕВНОВАНИЯ</w:t>
      </w:r>
      <w:r w:rsidR="001F16CF" w:rsidRPr="001F16CF">
        <w:rPr>
          <w:b/>
          <w:i/>
        </w:rPr>
        <w:t>!!!</w:t>
      </w:r>
    </w:p>
    <w:sectPr w:rsidR="00FF045B" w:rsidRPr="001F16CF" w:rsidSect="001F16CF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1190C"/>
    <w:multiLevelType w:val="hybridMultilevel"/>
    <w:tmpl w:val="D1C86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557"/>
    <w:rsid w:val="00036569"/>
    <w:rsid w:val="000469B2"/>
    <w:rsid w:val="000A69BD"/>
    <w:rsid w:val="000B1EAF"/>
    <w:rsid w:val="00104A43"/>
    <w:rsid w:val="001560E4"/>
    <w:rsid w:val="001564B2"/>
    <w:rsid w:val="001F16CF"/>
    <w:rsid w:val="001F446E"/>
    <w:rsid w:val="00221F99"/>
    <w:rsid w:val="002D2E37"/>
    <w:rsid w:val="0031146E"/>
    <w:rsid w:val="003319DE"/>
    <w:rsid w:val="003943D9"/>
    <w:rsid w:val="003A190E"/>
    <w:rsid w:val="00543CE6"/>
    <w:rsid w:val="00570E91"/>
    <w:rsid w:val="005C5DBF"/>
    <w:rsid w:val="00695B69"/>
    <w:rsid w:val="00795476"/>
    <w:rsid w:val="00805B9F"/>
    <w:rsid w:val="0083013E"/>
    <w:rsid w:val="00871E63"/>
    <w:rsid w:val="008F2EDF"/>
    <w:rsid w:val="00944716"/>
    <w:rsid w:val="00970557"/>
    <w:rsid w:val="00A175E6"/>
    <w:rsid w:val="00A953A9"/>
    <w:rsid w:val="00AA3696"/>
    <w:rsid w:val="00AA455F"/>
    <w:rsid w:val="00B20AE1"/>
    <w:rsid w:val="00B66A3D"/>
    <w:rsid w:val="00BE01FE"/>
    <w:rsid w:val="00C34AAA"/>
    <w:rsid w:val="00C704AA"/>
    <w:rsid w:val="00C92D10"/>
    <w:rsid w:val="00D40F85"/>
    <w:rsid w:val="00D55164"/>
    <w:rsid w:val="00DE1C4C"/>
    <w:rsid w:val="00E322AD"/>
    <w:rsid w:val="00EF3F83"/>
    <w:rsid w:val="00F2467F"/>
    <w:rsid w:val="00FF045B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5B69"/>
    <w:pPr>
      <w:keepNext/>
      <w:autoSpaceDE w:val="0"/>
      <w:autoSpaceDN w:val="0"/>
      <w:jc w:val="center"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5B69"/>
    <w:rPr>
      <w:rFonts w:ascii="Arial" w:hAnsi="Arial"/>
      <w:sz w:val="24"/>
      <w:lang w:eastAsia="ru-RU"/>
    </w:rPr>
  </w:style>
  <w:style w:type="paragraph" w:styleId="a3">
    <w:name w:val="No Spacing"/>
    <w:link w:val="a4"/>
    <w:uiPriority w:val="99"/>
    <w:qFormat/>
    <w:rsid w:val="00695B69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695B69"/>
    <w:rPr>
      <w:rFonts w:ascii="Calibri" w:hAnsi="Calibri"/>
      <w:sz w:val="22"/>
    </w:rPr>
  </w:style>
  <w:style w:type="paragraph" w:styleId="a5">
    <w:name w:val="List Paragraph"/>
    <w:basedOn w:val="a"/>
    <w:uiPriority w:val="99"/>
    <w:qFormat/>
    <w:rsid w:val="00695B69"/>
    <w:pPr>
      <w:ind w:left="720"/>
      <w:contextualSpacing/>
    </w:pPr>
    <w:rPr>
      <w:b/>
      <w:bCs/>
    </w:rPr>
  </w:style>
  <w:style w:type="table" w:styleId="a6">
    <w:name w:val="Table Grid"/>
    <w:basedOn w:val="a1"/>
    <w:uiPriority w:val="99"/>
    <w:rsid w:val="003319D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 Знак"/>
    <w:basedOn w:val="a"/>
    <w:rsid w:val="00FF04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1F16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F1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C8E6D-458A-4B87-839A-ACD8B315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ОМИПФСиТ</cp:lastModifiedBy>
  <cp:revision>26</cp:revision>
  <cp:lastPrinted>2014-06-17T02:47:00Z</cp:lastPrinted>
  <dcterms:created xsi:type="dcterms:W3CDTF">2014-05-01T04:41:00Z</dcterms:created>
  <dcterms:modified xsi:type="dcterms:W3CDTF">2014-06-18T05:37:00Z</dcterms:modified>
</cp:coreProperties>
</file>