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A1" w:rsidRPr="00C62EBC" w:rsidRDefault="00894673" w:rsidP="00C62E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2EBC">
        <w:rPr>
          <w:rFonts w:ascii="Times New Roman" w:hAnsi="Times New Roman" w:cs="Times New Roman"/>
          <w:sz w:val="28"/>
          <w:szCs w:val="28"/>
        </w:rPr>
        <w:t>Ура! Победа!</w:t>
      </w:r>
    </w:p>
    <w:p w:rsidR="00C62EBC" w:rsidRDefault="00894673" w:rsidP="00C62E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EBC">
        <w:rPr>
          <w:rFonts w:ascii="Times New Roman" w:hAnsi="Times New Roman" w:cs="Times New Roman"/>
          <w:sz w:val="28"/>
          <w:szCs w:val="28"/>
        </w:rPr>
        <w:t xml:space="preserve">06 апреля 2024г. в физкультурно-спортивном центре с.Ермаковское прошли зональные соревнования по волейболу среди женских команд в рамках XXII летних спортивных игр среди муниципальных районов Красноярского края "Сельская Нива Красноярья-2024".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шести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 южной зоны районов,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сборная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Ермаковского района вновь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победителем турнира, обеспечив себе путевку на финальные соревнования Сельской Нивы, которые пройдут с 30 мая по 02 июня </w:t>
      </w:r>
      <w:r w:rsid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2024г.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Емельяновском</w:t>
      </w:r>
      <w:proofErr w:type="spellEnd"/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районе!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Напомним,</w:t>
      </w:r>
      <w:r w:rsidRPr="00C62EBC">
        <w:rPr>
          <w:rFonts w:ascii="Times New Roman" w:hAnsi="Times New Roman" w:cs="Times New Roman"/>
          <w:sz w:val="28"/>
          <w:szCs w:val="28"/>
        </w:rPr>
        <w:t xml:space="preserve"> на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XXI летних спортивных игр</w:t>
      </w:r>
      <w:r w:rsid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"Сельская Нива Красноярья</w:t>
      </w:r>
      <w:r w:rsid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2021" наши девушки </w:t>
      </w:r>
      <w:r w:rsid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были победителями турнира</w:t>
      </w:r>
      <w:r w:rsidRP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6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Поздравляем нашу сборную с отличным результатом и желаем успехов на предстоящих играх!</w:t>
      </w:r>
    </w:p>
    <w:p w:rsidR="00C62EBC" w:rsidRPr="00C62EBC" w:rsidRDefault="00C62EBC" w:rsidP="00C62E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соревнований:</w:t>
      </w:r>
    </w:p>
    <w:p w:rsidR="00894673" w:rsidRPr="00C62EBC" w:rsidRDefault="00894673" w:rsidP="00C62EBC">
      <w:pPr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1 место</w:t>
      </w:r>
      <w:r w:rsidR="00C62EBC">
        <w:rPr>
          <w:rFonts w:ascii="Times New Roman" w:hAnsi="Times New Roman" w:cs="Times New Roman"/>
          <w:sz w:val="28"/>
          <w:szCs w:val="28"/>
        </w:rPr>
        <w:t xml:space="preserve"> </w:t>
      </w:r>
      <w:r w:rsidRPr="00C62E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EBC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C62EB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94673" w:rsidRPr="00C62EBC" w:rsidRDefault="00894673" w:rsidP="00C62EBC">
      <w:pPr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2 место</w:t>
      </w:r>
      <w:r w:rsidR="00C62EBC">
        <w:rPr>
          <w:rFonts w:ascii="Times New Roman" w:hAnsi="Times New Roman" w:cs="Times New Roman"/>
          <w:sz w:val="28"/>
          <w:szCs w:val="28"/>
        </w:rPr>
        <w:t xml:space="preserve"> </w:t>
      </w:r>
      <w:r w:rsidRPr="00C62E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EBC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C62EB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94673" w:rsidRPr="00C62EBC" w:rsidRDefault="00894673" w:rsidP="00C62EBC">
      <w:pPr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3 место</w:t>
      </w:r>
      <w:r w:rsidR="00C62EBC">
        <w:rPr>
          <w:rFonts w:ascii="Times New Roman" w:hAnsi="Times New Roman" w:cs="Times New Roman"/>
          <w:sz w:val="28"/>
          <w:szCs w:val="28"/>
        </w:rPr>
        <w:t xml:space="preserve"> </w:t>
      </w:r>
      <w:r w:rsidRPr="00C62E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EBC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C62EB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94673" w:rsidRPr="00C62EBC" w:rsidRDefault="00894673" w:rsidP="00C62EBC">
      <w:pPr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4 место</w:t>
      </w:r>
      <w:r w:rsidR="00C62EBC">
        <w:rPr>
          <w:rFonts w:ascii="Times New Roman" w:hAnsi="Times New Roman" w:cs="Times New Roman"/>
          <w:sz w:val="28"/>
          <w:szCs w:val="28"/>
        </w:rPr>
        <w:t xml:space="preserve"> </w:t>
      </w:r>
      <w:r w:rsidRPr="00C62EBC">
        <w:rPr>
          <w:rFonts w:ascii="Times New Roman" w:hAnsi="Times New Roman" w:cs="Times New Roman"/>
          <w:sz w:val="28"/>
          <w:szCs w:val="28"/>
        </w:rPr>
        <w:t>-</w:t>
      </w:r>
      <w:r w:rsidR="00C62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EBC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C62EB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94673" w:rsidRPr="00C62EBC" w:rsidRDefault="00894673" w:rsidP="00C62EBC">
      <w:pPr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5 место</w:t>
      </w:r>
      <w:r w:rsidR="00C62EBC">
        <w:rPr>
          <w:rFonts w:ascii="Times New Roman" w:hAnsi="Times New Roman" w:cs="Times New Roman"/>
          <w:sz w:val="28"/>
          <w:szCs w:val="28"/>
        </w:rPr>
        <w:t xml:space="preserve"> </w:t>
      </w:r>
      <w:r w:rsidRPr="00C62E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EBC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Pr="00C62EB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94673" w:rsidRPr="00C62EBC" w:rsidRDefault="00894673" w:rsidP="00C62EBC">
      <w:pPr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6 место</w:t>
      </w:r>
      <w:r w:rsidR="00C62EBC">
        <w:rPr>
          <w:rFonts w:ascii="Times New Roman" w:hAnsi="Times New Roman" w:cs="Times New Roman"/>
          <w:sz w:val="28"/>
          <w:szCs w:val="28"/>
        </w:rPr>
        <w:t xml:space="preserve"> </w:t>
      </w:r>
      <w:r w:rsidRPr="00C62EBC">
        <w:rPr>
          <w:rFonts w:ascii="Times New Roman" w:hAnsi="Times New Roman" w:cs="Times New Roman"/>
          <w:sz w:val="28"/>
          <w:szCs w:val="28"/>
        </w:rPr>
        <w:t>- Минусинский район</w:t>
      </w:r>
    </w:p>
    <w:bookmarkEnd w:id="0"/>
    <w:p w:rsidR="00894673" w:rsidRPr="00C62EBC" w:rsidRDefault="00894673" w:rsidP="00C62E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673" w:rsidRPr="00C6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1A"/>
    <w:rsid w:val="0000401A"/>
    <w:rsid w:val="00242FA1"/>
    <w:rsid w:val="0065295C"/>
    <w:rsid w:val="00894673"/>
    <w:rsid w:val="00C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031F-D4BF-4F7D-9978-0C00338F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2024-04-08T06:50:00Z</dcterms:created>
  <dcterms:modified xsi:type="dcterms:W3CDTF">2024-04-08T07:21:00Z</dcterms:modified>
</cp:coreProperties>
</file>