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6B" w:rsidRDefault="00E9576B" w:rsidP="00594E1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9576B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6"/>
          <w:lang w:eastAsia="ru-RU"/>
        </w:rPr>
        <w:t>Деклараци</w:t>
      </w:r>
      <w:r w:rsidR="00594E13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6"/>
          <w:lang w:eastAsia="ru-RU"/>
        </w:rPr>
        <w:t>я</w:t>
      </w:r>
      <w:r w:rsidRPr="00E9576B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6"/>
          <w:lang w:eastAsia="ru-RU"/>
        </w:rPr>
        <w:t xml:space="preserve"> 3-НДФЛ </w:t>
      </w:r>
    </w:p>
    <w:p w:rsidR="0086316D" w:rsidRDefault="0086316D" w:rsidP="00E95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F46" w:rsidRDefault="001A2F46" w:rsidP="00E95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налоговая служба напоминает, что срок подачи налоговой декларации по налогу на доходы физических лиц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>3-НДФЛ) по доходам, полученным в 201</w:t>
      </w:r>
      <w:r w:rsidR="00F671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истекает 30 апреля 20</w:t>
      </w:r>
      <w:r w:rsidR="00F671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A2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1A2F46" w:rsidRDefault="001A2F46" w:rsidP="00B02E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9576B">
        <w:rPr>
          <w:rFonts w:ascii="Times New Roman" w:eastAsia="Times New Roman" w:hAnsi="Times New Roman" w:cs="Times New Roman"/>
          <w:sz w:val="26"/>
          <w:szCs w:val="26"/>
          <w:lang w:eastAsia="ru-RU"/>
        </w:rPr>
        <w:t>екларацию по форме 3-НДФЛ</w:t>
      </w:r>
      <w:r w:rsid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в налоговую инспекцию по месту жительства (постановки на налоговый учет) лично или через представителя (на основании нотариальной доверенности), направить почтой с описью вложения</w:t>
      </w:r>
      <w:r w:rsidR="005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телекоммуникационным каналам связи в электронном виде</w:t>
      </w:r>
      <w:r w:rsid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сервис «Личный кабинет налогоплательщика для физических лиц»</w:t>
      </w:r>
      <w:r w:rsid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B02E3D" w:rsidRPr="00B02E3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портал государственных услуг.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>Для направления налоговой декларации по форме 3-НДФЛ через интернет-сервис «Личный кабинет налогоплательщика для физических лиц» (далее - ЛК ФЛ) необходимо</w:t>
      </w:r>
      <w:r w:rsidRPr="00531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E70">
        <w:rPr>
          <w:rFonts w:ascii="Times New Roman" w:hAnsi="Times New Roman" w:cs="Times New Roman"/>
          <w:sz w:val="26"/>
          <w:szCs w:val="26"/>
        </w:rPr>
        <w:t xml:space="preserve">перейти в раздел «Жизненные ситуации» в подраздел «Подать декларацию 3-НДФЛ», выбрать способ подачи декларации  (заполнить онлайн или направить заполненную в программе) и год, за который необходимо подать декларацию. 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 xml:space="preserve">При отправке налоговой декларации, заполненной в программе «Декларация», необходимо выгрузить файл в формате </w:t>
      </w:r>
      <w:proofErr w:type="spellStart"/>
      <w:r w:rsidRPr="00531E70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531E70">
        <w:rPr>
          <w:rFonts w:ascii="Times New Roman" w:hAnsi="Times New Roman" w:cs="Times New Roman"/>
          <w:sz w:val="26"/>
          <w:szCs w:val="26"/>
        </w:rPr>
        <w:t xml:space="preserve"> из программы и прикрепить данный файл и все сопровождающие документы в ЛК ФЛ.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>Для отправки налоговой декларации, заполненной «онлайн» в ЛК ФЛ, необходимо заполнить все поля, предусмотренные сервисом. Прикрепить документы, подтверждающие доходы и расходы, заявленные в декларации. Для отправки налоговой декларации необходимо зарегистрировать ключ электронной подписи. Регистрация проходит в разделе «Профиль» в закладке «Получить ЭП».</w:t>
      </w:r>
    </w:p>
    <w:p w:rsidR="00531E70" w:rsidRPr="00531E70" w:rsidRDefault="00531E70" w:rsidP="00531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1E70">
        <w:rPr>
          <w:rFonts w:ascii="Times New Roman" w:hAnsi="Times New Roman" w:cs="Times New Roman"/>
          <w:sz w:val="26"/>
          <w:szCs w:val="26"/>
        </w:rPr>
        <w:t>В соответствии со ст. 88 Налогового кодекса РФ камеральная проверка декларации 3-НДФЛ проводится в течение трех месяцев со дня ее получения налоговым органом. По окончанию этого срока, в том случае, если Инспекция подтвердит сумму к выплате, то  можно будет представить заявление на возврат с указанием реквизитов банковского счета для перечисления денежной суммы. Заявление формируется в разделе «Жизненные ситуации» в подразделе «Распорядиться переплатой».</w:t>
      </w:r>
    </w:p>
    <w:p w:rsidR="00E9576B" w:rsidRPr="00E9576B" w:rsidRDefault="00E9576B" w:rsidP="00E957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7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Предельный срок подачи декларации 30 апреля 20</w:t>
      </w:r>
      <w:r w:rsidR="00F671A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95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B54A7A" w:rsidRPr="00E9576B" w:rsidRDefault="00B54A7A" w:rsidP="00E95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54A7A" w:rsidRPr="00E9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E2"/>
    <w:rsid w:val="001A2F46"/>
    <w:rsid w:val="00531E70"/>
    <w:rsid w:val="00594E13"/>
    <w:rsid w:val="0086316D"/>
    <w:rsid w:val="009937E2"/>
    <w:rsid w:val="00B02E3D"/>
    <w:rsid w:val="00B54A7A"/>
    <w:rsid w:val="00E9576B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76B"/>
  </w:style>
  <w:style w:type="character" w:styleId="a3">
    <w:name w:val="Hyperlink"/>
    <w:basedOn w:val="a0"/>
    <w:uiPriority w:val="99"/>
    <w:semiHidden/>
    <w:unhideWhenUsed/>
    <w:rsid w:val="00E957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76B"/>
  </w:style>
  <w:style w:type="character" w:styleId="a3">
    <w:name w:val="Hyperlink"/>
    <w:basedOn w:val="a0"/>
    <w:uiPriority w:val="99"/>
    <w:semiHidden/>
    <w:unhideWhenUsed/>
    <w:rsid w:val="00E957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3</cp:revision>
  <cp:lastPrinted>2019-03-15T09:51:00Z</cp:lastPrinted>
  <dcterms:created xsi:type="dcterms:W3CDTF">2020-01-14T05:15:00Z</dcterms:created>
  <dcterms:modified xsi:type="dcterms:W3CDTF">2020-01-24T02:43:00Z</dcterms:modified>
</cp:coreProperties>
</file>