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98" w:rsidRPr="003A5124" w:rsidRDefault="00872A98" w:rsidP="003A5124">
      <w:pPr>
        <w:jc w:val="center"/>
        <w:rPr>
          <w:b/>
        </w:rPr>
      </w:pPr>
      <w:r w:rsidRPr="003A5124">
        <w:rPr>
          <w:b/>
        </w:rPr>
        <w:t>Интернет-сервис «</w:t>
      </w:r>
      <w:r w:rsidR="003A5124" w:rsidRPr="003A5124">
        <w:rPr>
          <w:b/>
        </w:rPr>
        <w:t>Налоговый к</w:t>
      </w:r>
      <w:r w:rsidRPr="003A5124">
        <w:rPr>
          <w:b/>
        </w:rPr>
        <w:t xml:space="preserve">алькулятор </w:t>
      </w:r>
      <w:r w:rsidR="003A5124" w:rsidRPr="003A5124">
        <w:rPr>
          <w:b/>
        </w:rPr>
        <w:t>– расчет транспортного налога</w:t>
      </w:r>
      <w:r w:rsidRPr="003A5124">
        <w:rPr>
          <w:b/>
        </w:rPr>
        <w:t>»</w:t>
      </w:r>
    </w:p>
    <w:p w:rsidR="00872A98" w:rsidRDefault="00872A98" w:rsidP="00872A98">
      <w:pPr>
        <w:ind w:firstLine="708"/>
        <w:jc w:val="both"/>
      </w:pPr>
    </w:p>
    <w:p w:rsidR="00A50945" w:rsidRDefault="00A50945" w:rsidP="00872A98">
      <w:pPr>
        <w:ind w:firstLine="708"/>
        <w:jc w:val="both"/>
      </w:pPr>
    </w:p>
    <w:p w:rsidR="00872A98" w:rsidRPr="00872A98" w:rsidRDefault="00872A98" w:rsidP="00872A98">
      <w:pPr>
        <w:ind w:firstLine="708"/>
        <w:jc w:val="both"/>
      </w:pPr>
      <w:r w:rsidRPr="00872A98">
        <w:t>Налоговая служба Красноярско</w:t>
      </w:r>
      <w:r w:rsidR="00A50945">
        <w:t>го</w:t>
      </w:r>
      <w:r w:rsidRPr="00872A98">
        <w:t xml:space="preserve"> кра</w:t>
      </w:r>
      <w:r w:rsidR="00A50945">
        <w:t>я</w:t>
      </w:r>
      <w:r w:rsidRPr="00872A98">
        <w:t xml:space="preserve"> информирует, что для налогоплательщиков – физических лиц на сайте ФНС России </w:t>
      </w:r>
      <w:r w:rsidR="00A34347" w:rsidRPr="00A50945">
        <w:rPr>
          <w:bCs/>
          <w:u w:val="single"/>
        </w:rPr>
        <w:t>www.nalog.ru</w:t>
      </w:r>
      <w:r w:rsidR="00A34347">
        <w:t xml:space="preserve"> </w:t>
      </w:r>
      <w:r w:rsidR="00D35BF5">
        <w:t>работает</w:t>
      </w:r>
      <w:r w:rsidRPr="00872A98">
        <w:t xml:space="preserve"> интернет-сервис «</w:t>
      </w:r>
      <w:r w:rsidR="003A5124" w:rsidRPr="003A5124">
        <w:t>Налоговый калькулятор – расчет транспортного налога</w:t>
      </w:r>
      <w:r w:rsidRPr="003A5124">
        <w:t>».</w:t>
      </w:r>
      <w:r w:rsidRPr="00872A98">
        <w:t xml:space="preserve">  </w:t>
      </w:r>
    </w:p>
    <w:p w:rsidR="00872A98" w:rsidRPr="00872A98" w:rsidRDefault="00872A98" w:rsidP="00872A98">
      <w:pPr>
        <w:ind w:firstLine="708"/>
        <w:jc w:val="both"/>
      </w:pPr>
      <w:r w:rsidRPr="00872A98">
        <w:t xml:space="preserve">Сервис позволяет физическим лицам рассчитать сумму </w:t>
      </w:r>
      <w:r w:rsidR="00D35BF5">
        <w:t>транспортного</w:t>
      </w:r>
      <w:r w:rsidRPr="00872A98">
        <w:t xml:space="preserve"> налога </w:t>
      </w:r>
      <w:r w:rsidR="00D35BF5">
        <w:t>с учетом региональных налоговых ставок, льгот и типа транспортного средства – необходимо лишь выбрать соответствующие параметры.</w:t>
      </w:r>
    </w:p>
    <w:p w:rsidR="00872A98" w:rsidRPr="00872A98" w:rsidRDefault="00872A98" w:rsidP="00872A98">
      <w:pPr>
        <w:ind w:firstLine="720"/>
      </w:pPr>
      <w:r w:rsidRPr="00872A98">
        <w:t xml:space="preserve">По всем возникающим вопросам обращаться в </w:t>
      </w:r>
      <w:proofErr w:type="gramStart"/>
      <w:r w:rsidRPr="00872A98">
        <w:t>Межрайонную</w:t>
      </w:r>
      <w:proofErr w:type="gramEnd"/>
      <w:r w:rsidRPr="00872A98">
        <w:t xml:space="preserve"> ИФНС России № 10 по Красноярскому краю по телефон</w:t>
      </w:r>
      <w:r w:rsidR="00A50945">
        <w:t>у</w:t>
      </w:r>
      <w:r w:rsidRPr="00872A98">
        <w:t>: 8</w:t>
      </w:r>
      <w:r w:rsidR="00EB5A74">
        <w:t>-800-222-22-22</w:t>
      </w:r>
      <w:bookmarkStart w:id="0" w:name="_GoBack"/>
      <w:bookmarkEnd w:id="0"/>
    </w:p>
    <w:p w:rsidR="009F5B27" w:rsidRPr="00F61B81" w:rsidRDefault="009F5B27" w:rsidP="00F61B81">
      <w:pPr>
        <w:ind w:firstLine="708"/>
        <w:jc w:val="both"/>
        <w:rPr>
          <w:szCs w:val="24"/>
        </w:rPr>
      </w:pPr>
    </w:p>
    <w:sectPr w:rsidR="009F5B27" w:rsidRPr="00F6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B3"/>
    <w:rsid w:val="003A5124"/>
    <w:rsid w:val="005616F1"/>
    <w:rsid w:val="00571B47"/>
    <w:rsid w:val="00643BB6"/>
    <w:rsid w:val="00684806"/>
    <w:rsid w:val="00835E86"/>
    <w:rsid w:val="00872A98"/>
    <w:rsid w:val="009E5ECF"/>
    <w:rsid w:val="009F5B27"/>
    <w:rsid w:val="00A1442A"/>
    <w:rsid w:val="00A244DD"/>
    <w:rsid w:val="00A34347"/>
    <w:rsid w:val="00A50945"/>
    <w:rsid w:val="00D35BF5"/>
    <w:rsid w:val="00E16CF9"/>
    <w:rsid w:val="00EB5A74"/>
    <w:rsid w:val="00F51710"/>
    <w:rsid w:val="00F605B3"/>
    <w:rsid w:val="00F6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4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5B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4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5B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Шурпак Татьяна Владимировна</dc:creator>
  <cp:keywords/>
  <dc:description/>
  <cp:lastModifiedBy>Шурпак Татьяна Владимировна</cp:lastModifiedBy>
  <cp:revision>18</cp:revision>
  <cp:lastPrinted>2018-09-04T09:43:00Z</cp:lastPrinted>
  <dcterms:created xsi:type="dcterms:W3CDTF">2018-04-09T04:37:00Z</dcterms:created>
  <dcterms:modified xsi:type="dcterms:W3CDTF">2018-09-04T09:44:00Z</dcterms:modified>
</cp:coreProperties>
</file>