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44" w:rsidRPr="00850344" w:rsidRDefault="00850344" w:rsidP="00850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50344" w:rsidRPr="00850344" w:rsidRDefault="00850344" w:rsidP="0085034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>к приказу МКУ «Архив Ермаковского района»</w:t>
      </w:r>
    </w:p>
    <w:p w:rsidR="00850344" w:rsidRPr="00850344" w:rsidRDefault="00850344" w:rsidP="00850344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50344">
        <w:rPr>
          <w:rFonts w:ascii="Times New Roman" w:hAnsi="Times New Roman" w:cs="Times New Roman"/>
          <w:sz w:val="24"/>
          <w:szCs w:val="24"/>
        </w:rPr>
        <w:t xml:space="preserve"> № </w:t>
      </w:r>
      <w:r w:rsidR="00F3315B" w:rsidRPr="00F3315B">
        <w:rPr>
          <w:rFonts w:ascii="Times New Roman" w:hAnsi="Times New Roman" w:cs="Times New Roman"/>
          <w:sz w:val="24"/>
          <w:szCs w:val="24"/>
        </w:rPr>
        <w:t>9</w:t>
      </w:r>
      <w:r w:rsidRPr="00F3315B">
        <w:rPr>
          <w:rFonts w:ascii="Times New Roman" w:hAnsi="Times New Roman" w:cs="Times New Roman"/>
          <w:sz w:val="24"/>
          <w:szCs w:val="24"/>
        </w:rPr>
        <w:t xml:space="preserve">-о от </w:t>
      </w:r>
      <w:r w:rsidR="008101B7" w:rsidRPr="00F3315B">
        <w:rPr>
          <w:rFonts w:ascii="Times New Roman" w:hAnsi="Times New Roman" w:cs="Times New Roman"/>
          <w:sz w:val="24"/>
          <w:szCs w:val="24"/>
        </w:rPr>
        <w:t>21</w:t>
      </w:r>
      <w:r w:rsidRPr="00F3315B">
        <w:rPr>
          <w:rFonts w:ascii="Times New Roman" w:hAnsi="Times New Roman" w:cs="Times New Roman"/>
          <w:sz w:val="24"/>
          <w:szCs w:val="24"/>
        </w:rPr>
        <w:t>.</w:t>
      </w:r>
      <w:r w:rsidR="008101B7" w:rsidRPr="00F3315B">
        <w:rPr>
          <w:rFonts w:ascii="Times New Roman" w:hAnsi="Times New Roman" w:cs="Times New Roman"/>
          <w:sz w:val="24"/>
          <w:szCs w:val="24"/>
        </w:rPr>
        <w:t>11</w:t>
      </w:r>
      <w:r w:rsidRPr="00F3315B">
        <w:rPr>
          <w:rFonts w:ascii="Times New Roman" w:hAnsi="Times New Roman" w:cs="Times New Roman"/>
          <w:sz w:val="24"/>
          <w:szCs w:val="24"/>
        </w:rPr>
        <w:t>.201</w:t>
      </w:r>
      <w:r w:rsidR="008101B7" w:rsidRPr="00F3315B">
        <w:rPr>
          <w:rFonts w:ascii="Times New Roman" w:hAnsi="Times New Roman" w:cs="Times New Roman"/>
          <w:sz w:val="24"/>
          <w:szCs w:val="24"/>
        </w:rPr>
        <w:t>9</w:t>
      </w:r>
      <w:r w:rsidRPr="00F3315B">
        <w:rPr>
          <w:rFonts w:ascii="Times New Roman" w:hAnsi="Times New Roman" w:cs="Times New Roman"/>
          <w:sz w:val="24"/>
          <w:szCs w:val="24"/>
        </w:rPr>
        <w:t>г</w:t>
      </w:r>
    </w:p>
    <w:p w:rsidR="00527585" w:rsidRPr="00E51DE0" w:rsidRDefault="00727DA8" w:rsidP="00527585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ПОЛОЖЕНИЕ</w:t>
      </w:r>
    </w:p>
    <w:p w:rsidR="00727DA8" w:rsidRPr="00E51DE0" w:rsidRDefault="00727DA8" w:rsidP="00527585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о проведении </w:t>
      </w:r>
      <w:r w:rsidR="00527585"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районного</w:t>
      </w:r>
      <w:r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конкурса «Архивы - хранители истории» в рамках празднования Дня архивов</w:t>
      </w:r>
      <w:r w:rsidR="00527585" w:rsidRPr="00E51DE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,</w:t>
      </w:r>
      <w:r w:rsidR="00527585" w:rsidRPr="00E51DE0">
        <w:rPr>
          <w:rFonts w:ascii="Times New Roman" w:eastAsia="Times New Roman" w:hAnsi="Times New Roman" w:cs="Times New Roman"/>
          <w:b/>
          <w:sz w:val="26"/>
          <w:szCs w:val="26"/>
        </w:rPr>
        <w:t xml:space="preserve"> 100-летия архивной службы в Красноярском крае и 85-летия  Ермаковского архива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    День архивов - профессиональный праздник работников архивов. Отмечается в России ежегодно, 10 марта. Учрежден решением коллегии Федеральной архивной службы России от 5 марта 2003 года. 28 февраля 1720 г. (10 марта по новому стилю) Петром Великим был подписан первый в России государственный акт – «Генеральный регламент или Устав». Он определил основы организации государственного управления в стране и ввел во всех государственных органах власти архивы и государственную должность актуариуса (архивариуса), которому надлежало «письма прилежно собирать, оным реестры чинить, листы </w:t>
      </w:r>
      <w:proofErr w:type="spellStart"/>
      <w:r w:rsidRPr="00E51DE0">
        <w:rPr>
          <w:rFonts w:ascii="Times New Roman" w:eastAsia="Times New Roman" w:hAnsi="Times New Roman" w:cs="Times New Roman"/>
          <w:sz w:val="26"/>
          <w:szCs w:val="26"/>
        </w:rPr>
        <w:t>перемечивать</w:t>
      </w:r>
      <w:proofErr w:type="spellEnd"/>
      <w:r w:rsidRPr="00E51DE0">
        <w:rPr>
          <w:rFonts w:ascii="Times New Roman" w:eastAsia="Times New Roman" w:hAnsi="Times New Roman" w:cs="Times New Roman"/>
          <w:sz w:val="26"/>
          <w:szCs w:val="26"/>
        </w:rPr>
        <w:t>…». Этот Указ Петра I положил начало государственной российской архивной службе. 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Общие положения: 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регламентирует порядок проведения </w:t>
      </w:r>
      <w:r w:rsidR="004962C7" w:rsidRPr="00E51DE0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конкурса «Архивы- хранители истории» (далее – Конкурс). </w:t>
      </w:r>
    </w:p>
    <w:p w:rsidR="00527585" w:rsidRPr="00E51DE0" w:rsidRDefault="00727DA8" w:rsidP="00527585">
      <w:pPr>
        <w:pStyle w:val="a4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1.2.Конкурс проводится на архивную тематику и организуется в рамках празднования Дня архивов</w:t>
      </w:r>
      <w:r w:rsidR="00527585" w:rsidRPr="00E51DE0">
        <w:rPr>
          <w:rFonts w:ascii="Times New Roman" w:eastAsia="Times New Roman" w:hAnsi="Times New Roman" w:cs="Times New Roman"/>
          <w:sz w:val="26"/>
          <w:szCs w:val="26"/>
        </w:rPr>
        <w:t>, 100-летия архивной службы в Красноярском крае и 85-летия  Ермаковского архива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1.3.Организатор Конкурса: М</w:t>
      </w:r>
      <w:r w:rsidR="004962C7" w:rsidRPr="00E51DE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У «</w:t>
      </w:r>
      <w:r w:rsidR="004962C7" w:rsidRPr="00E51DE0">
        <w:rPr>
          <w:rFonts w:ascii="Times New Roman" w:eastAsia="Times New Roman" w:hAnsi="Times New Roman" w:cs="Times New Roman"/>
          <w:sz w:val="26"/>
          <w:szCs w:val="26"/>
        </w:rPr>
        <w:t>Архив Ермаковского района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» 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1.4 Цель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а: Развитие интереса к истории своей семьи, </w:t>
      </w:r>
      <w:r w:rsidR="004962C7" w:rsidRPr="00E51DE0">
        <w:rPr>
          <w:rFonts w:ascii="Times New Roman" w:eastAsia="Times New Roman" w:hAnsi="Times New Roman" w:cs="Times New Roman"/>
          <w:sz w:val="26"/>
          <w:szCs w:val="26"/>
        </w:rPr>
        <w:t>села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, архивной деятельности; пополнение архивных фондов возможными источниками комплектования 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1.5. Задачи 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онкурса: активизация исследовательской и поисковой деятельности по изучению принципа работы архивных учреждений; повышение престижа профессии архивного работника раскрытие творческого потенциала через участие в творческих конкурсах </w:t>
      </w:r>
    </w:p>
    <w:p w:rsidR="004962C7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1.6.Настоящее Положение предоставляется для ознакомления всем заинтересованным лицам, желающим участвовать в Конкурсе. Настоящее Положение публикуется на официальном сайте администрации </w:t>
      </w:r>
      <w:r w:rsidR="004962C7" w:rsidRPr="00E51DE0">
        <w:rPr>
          <w:rFonts w:ascii="Times New Roman" w:eastAsia="Times New Roman" w:hAnsi="Times New Roman" w:cs="Times New Roman"/>
          <w:sz w:val="26"/>
          <w:szCs w:val="26"/>
        </w:rPr>
        <w:t>Ермаковского района в разделе МКУ «Архив Ермаковского района»</w:t>
      </w:r>
      <w:r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 2. </w:t>
      </w:r>
      <w:r w:rsidRPr="00E51DE0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проведения </w:t>
      </w:r>
      <w:r w:rsidR="00924463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b/>
          <w:sz w:val="26"/>
          <w:szCs w:val="26"/>
        </w:rPr>
        <w:t>онкурса</w:t>
      </w:r>
    </w:p>
    <w:p w:rsidR="009205DF" w:rsidRPr="00E51DE0" w:rsidRDefault="003F7786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 2.1.Сроки проведения 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онкурса: с 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января по 10 марта  2020 года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 xml:space="preserve"> в следующих номинациях:</w:t>
      </w:r>
    </w:p>
    <w:p w:rsidR="009205DF" w:rsidRPr="00924463" w:rsidRDefault="009205DF" w:rsidP="0092446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63">
        <w:rPr>
          <w:rFonts w:ascii="Times New Roman" w:hAnsi="Times New Roman" w:cs="Times New Roman"/>
          <w:sz w:val="26"/>
          <w:szCs w:val="26"/>
        </w:rPr>
        <w:t>Фотоконкурс «Снимок для архива»</w:t>
      </w:r>
    </w:p>
    <w:p w:rsidR="009205DF" w:rsidRPr="00924463" w:rsidRDefault="009205DF" w:rsidP="0092446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63">
        <w:rPr>
          <w:rFonts w:ascii="Times New Roman" w:hAnsi="Times New Roman" w:cs="Times New Roman"/>
          <w:sz w:val="26"/>
          <w:szCs w:val="26"/>
        </w:rPr>
        <w:t>«Ровесники Архива»</w:t>
      </w:r>
    </w:p>
    <w:p w:rsidR="009205DF" w:rsidRPr="00924463" w:rsidRDefault="009205DF" w:rsidP="00924463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4463">
        <w:rPr>
          <w:rFonts w:ascii="Times New Roman" w:eastAsia="Times New Roman" w:hAnsi="Times New Roman" w:cs="Times New Roman"/>
          <w:bCs/>
          <w:sz w:val="26"/>
          <w:szCs w:val="26"/>
        </w:rPr>
        <w:t>«Архивы – хранители истории» - конкурс рисунков</w:t>
      </w:r>
    </w:p>
    <w:p w:rsidR="009205DF" w:rsidRPr="00924463" w:rsidRDefault="009205DF" w:rsidP="0092446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463">
        <w:rPr>
          <w:rFonts w:ascii="Times New Roman" w:hAnsi="Times New Roman" w:cs="Times New Roman"/>
          <w:sz w:val="26"/>
          <w:szCs w:val="26"/>
        </w:rPr>
        <w:t>«Рифмой – по архиву»</w:t>
      </w:r>
    </w:p>
    <w:p w:rsidR="00F3315B" w:rsidRPr="00F3315B" w:rsidRDefault="00F3315B" w:rsidP="00F331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315B">
        <w:rPr>
          <w:rFonts w:ascii="Times New Roman" w:hAnsi="Times New Roman" w:cs="Times New Roman"/>
          <w:sz w:val="26"/>
          <w:szCs w:val="26"/>
        </w:rPr>
        <w:t>« Минувших  лет живая память»</w:t>
      </w:r>
    </w:p>
    <w:p w:rsidR="009205DF" w:rsidRPr="00E51DE0" w:rsidRDefault="003F7786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2.2.Этапы проведения 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онкурса: 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 xml:space="preserve"> I этап Конкурса - с 9 января по 17 января 2020 года:</w:t>
      </w:r>
    </w:p>
    <w:p w:rsidR="009205DF" w:rsidRPr="00E51DE0" w:rsidRDefault="009205DF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– размещение информации о Конкурсе в средствах массовой информации;</w:t>
      </w:r>
    </w:p>
    <w:p w:rsidR="009205DF" w:rsidRPr="00E51DE0" w:rsidRDefault="009205DF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II этап Конкурса – с 20 января по 28 февраля 2020 года - прием заявок и конкурсных работ.</w:t>
      </w:r>
    </w:p>
    <w:p w:rsidR="009205DF" w:rsidRPr="00E51DE0" w:rsidRDefault="009205DF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III этап Конкурса - с </w:t>
      </w:r>
      <w:r w:rsidR="003F2E23" w:rsidRPr="00E51DE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="003F2E23" w:rsidRPr="00E51DE0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3F2E23" w:rsidRPr="00E51DE0">
        <w:rPr>
          <w:rFonts w:ascii="Times New Roman" w:eastAsia="Times New Roman" w:hAnsi="Times New Roman" w:cs="Times New Roman"/>
          <w:sz w:val="26"/>
          <w:szCs w:val="26"/>
        </w:rPr>
        <w:t>6 марта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2020 года включает в себя рассмотрение</w:t>
      </w:r>
    </w:p>
    <w:p w:rsidR="009205DF" w:rsidRPr="00E51DE0" w:rsidRDefault="009205DF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представленных материалов и определение победителей.</w:t>
      </w:r>
    </w:p>
    <w:p w:rsidR="009205DF" w:rsidRPr="00E51DE0" w:rsidRDefault="003F2E23" w:rsidP="0092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10 марта 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 xml:space="preserve"> в День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Архивов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 xml:space="preserve"> - состоится награждение победителей.</w:t>
      </w:r>
    </w:p>
    <w:p w:rsidR="003F2E23" w:rsidRPr="00E51DE0" w:rsidRDefault="003F2E23" w:rsidP="003F2E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2</w:t>
      </w:r>
      <w:r w:rsidR="009205DF" w:rsidRPr="00E51DE0">
        <w:rPr>
          <w:rFonts w:ascii="Times New Roman" w:eastAsia="Times New Roman" w:hAnsi="Times New Roman" w:cs="Times New Roman"/>
          <w:sz w:val="26"/>
          <w:szCs w:val="26"/>
        </w:rPr>
        <w:t xml:space="preserve">.3. Участником Конкурса может стать </w:t>
      </w:r>
      <w:r w:rsidRPr="00E51DE0">
        <w:rPr>
          <w:rFonts w:ascii="Times New Roman" w:hAnsi="Times New Roman" w:cs="Times New Roman"/>
          <w:sz w:val="26"/>
          <w:szCs w:val="26"/>
        </w:rPr>
        <w:t>любой гражданин, независимо от пола, возраста, места проживания, образования, рода занятий и увлечений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7786" w:rsidRPr="00E51DE0" w:rsidRDefault="003F7786" w:rsidP="003F2E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3F2E23" w:rsidRPr="00E51DE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.Оценка работ будет осуществляться жюри из числа работников архива и приглашенных специалистов.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2.4. Конкурсные работы, поступившие в МКУ «Архив Ермаковского района» после </w:t>
      </w:r>
      <w:r w:rsidR="003F2E23" w:rsidRPr="00E51DE0">
        <w:rPr>
          <w:rFonts w:ascii="Times New Roman" w:eastAsia="Times New Roman" w:hAnsi="Times New Roman" w:cs="Times New Roman"/>
          <w:sz w:val="26"/>
          <w:szCs w:val="26"/>
        </w:rPr>
        <w:t>28 февраля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 2020 года, к рассмотрению не принимаются.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lastRenderedPageBreak/>
        <w:t>2.5.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Председатель Конкурсной комиссии руководит деятельностью Конкурсной комиссии, председательствует на её заседаниях, подписывает протоколы.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2.6.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Заседание Конкурсной комиссии считается правомочным, если на нем присутствует не менее 2/3 ее состава.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2.7.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Решение Конкурсной комиссии принимается большинством голосов присутствующих. В случае равенства голосов голос председателя является решающим.</w:t>
      </w:r>
    </w:p>
    <w:p w:rsidR="003F7786" w:rsidRPr="00E51DE0" w:rsidRDefault="003F7786" w:rsidP="003F7786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2.8. Решение Конкурсной комиссии оформляется протоколом.</w:t>
      </w:r>
    </w:p>
    <w:p w:rsidR="00727DA8" w:rsidRPr="00E51DE0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Номинации и награды конкурса </w:t>
      </w:r>
    </w:p>
    <w:p w:rsidR="003F2E23" w:rsidRDefault="00C36D90" w:rsidP="003F778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51DE0">
        <w:rPr>
          <w:rFonts w:ascii="Times New Roman" w:hAnsi="Times New Roman" w:cs="Times New Roman"/>
          <w:b/>
          <w:sz w:val="26"/>
          <w:szCs w:val="26"/>
        </w:rPr>
        <w:t>1. Фотоконкурс «Снимок для архива»</w:t>
      </w:r>
    </w:p>
    <w:p w:rsidR="00924463" w:rsidRPr="00924463" w:rsidRDefault="00924463" w:rsidP="003F7786">
      <w:pPr>
        <w:pStyle w:val="a4"/>
        <w:rPr>
          <w:rFonts w:ascii="Times New Roman" w:hAnsi="Times New Roman" w:cs="Times New Roman"/>
          <w:sz w:val="26"/>
          <w:szCs w:val="26"/>
        </w:rPr>
      </w:pPr>
      <w:r w:rsidRPr="00924463">
        <w:rPr>
          <w:rFonts w:ascii="Times New Roman" w:hAnsi="Times New Roman" w:cs="Times New Roman"/>
          <w:sz w:val="26"/>
          <w:szCs w:val="26"/>
        </w:rPr>
        <w:t xml:space="preserve">1.1. </w:t>
      </w:r>
      <w:r w:rsidR="00113C58" w:rsidRPr="00E51DE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13C5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13C58"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 принимаются </w:t>
      </w:r>
      <w:r w:rsidR="00113C58">
        <w:rPr>
          <w:rFonts w:ascii="Times New Roman" w:eastAsia="Times New Roman" w:hAnsi="Times New Roman" w:cs="Times New Roman"/>
          <w:sz w:val="26"/>
          <w:szCs w:val="26"/>
        </w:rPr>
        <w:t xml:space="preserve">старые фотографии содержащие информацию об </w:t>
      </w:r>
      <w:proofErr w:type="spellStart"/>
      <w:r w:rsidR="00113C58">
        <w:rPr>
          <w:rFonts w:ascii="Times New Roman" w:eastAsia="Times New Roman" w:hAnsi="Times New Roman" w:cs="Times New Roman"/>
          <w:sz w:val="26"/>
          <w:szCs w:val="26"/>
        </w:rPr>
        <w:t>Ермаковком</w:t>
      </w:r>
      <w:proofErr w:type="spellEnd"/>
      <w:r w:rsidR="00113C58">
        <w:rPr>
          <w:rFonts w:ascii="Times New Roman" w:eastAsia="Times New Roman" w:hAnsi="Times New Roman" w:cs="Times New Roman"/>
          <w:sz w:val="26"/>
          <w:szCs w:val="26"/>
        </w:rPr>
        <w:t xml:space="preserve"> районе и его жителях.</w:t>
      </w:r>
    </w:p>
    <w:p w:rsidR="00113C58" w:rsidRDefault="00527585" w:rsidP="003F7786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 xml:space="preserve">1.2. Присланные на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Pr="00E51DE0">
        <w:rPr>
          <w:rFonts w:ascii="Times New Roman" w:hAnsi="Times New Roman" w:cs="Times New Roman"/>
          <w:sz w:val="26"/>
          <w:szCs w:val="26"/>
        </w:rPr>
        <w:t xml:space="preserve"> электронные версии старых фото, прошедшие экспертизу ценности, безвозмездно передаются на постоянное хранение в  МКУ «Архив Ермаковского района» и становятся его собственностью с сохранением авторских прав участника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924463">
        <w:rPr>
          <w:rFonts w:ascii="Times New Roman" w:hAnsi="Times New Roman" w:cs="Times New Roman"/>
          <w:sz w:val="26"/>
          <w:szCs w:val="26"/>
        </w:rPr>
        <w:t xml:space="preserve">а </w:t>
      </w:r>
      <w:r w:rsidRPr="00E51DE0">
        <w:rPr>
          <w:rFonts w:ascii="Times New Roman" w:hAnsi="Times New Roman" w:cs="Times New Roman"/>
          <w:sz w:val="26"/>
          <w:szCs w:val="26"/>
        </w:rPr>
        <w:t xml:space="preserve"> (владельца старого фото).</w:t>
      </w:r>
      <w:r w:rsidRPr="00E51DE0">
        <w:rPr>
          <w:rFonts w:ascii="Times New Roman" w:hAnsi="Times New Roman" w:cs="Times New Roman"/>
          <w:sz w:val="26"/>
          <w:szCs w:val="26"/>
        </w:rPr>
        <w:br/>
        <w:t xml:space="preserve">1.4. Участники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 передают Организатору право использовать представленные фотодокументы в деятельности архива. В свою очередь, Организатор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 обязуется не нарушать владельческие права участников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. </w:t>
      </w:r>
      <w:r w:rsidRPr="00E51DE0">
        <w:rPr>
          <w:rFonts w:ascii="Times New Roman" w:hAnsi="Times New Roman" w:cs="Times New Roman"/>
          <w:sz w:val="26"/>
          <w:szCs w:val="26"/>
        </w:rPr>
        <w:br/>
      </w:r>
      <w:r w:rsidR="003F7786" w:rsidRPr="00E51DE0">
        <w:rPr>
          <w:rFonts w:ascii="Times New Roman" w:hAnsi="Times New Roman" w:cs="Times New Roman"/>
          <w:sz w:val="26"/>
          <w:szCs w:val="26"/>
        </w:rPr>
        <w:t>1</w:t>
      </w:r>
      <w:r w:rsidRPr="00E51DE0">
        <w:rPr>
          <w:rFonts w:ascii="Times New Roman" w:hAnsi="Times New Roman" w:cs="Times New Roman"/>
          <w:sz w:val="26"/>
          <w:szCs w:val="26"/>
        </w:rPr>
        <w:t xml:space="preserve">.5. Работы участников могут использоваться Организатором для популяризации </w:t>
      </w:r>
      <w:r w:rsidR="00924463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9244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 с обязательным указанием имени владельца (в том числе размещаться на сайте администрации Ермаковского района, в печатных и электронных СМИ и т. д.).</w:t>
      </w:r>
      <w:r w:rsidRPr="00E51DE0">
        <w:rPr>
          <w:rFonts w:ascii="Times New Roman" w:hAnsi="Times New Roman" w:cs="Times New Roman"/>
          <w:sz w:val="26"/>
          <w:szCs w:val="26"/>
        </w:rPr>
        <w:br/>
      </w:r>
      <w:r w:rsidR="003F7786" w:rsidRPr="00E51DE0">
        <w:rPr>
          <w:rFonts w:ascii="Times New Roman" w:hAnsi="Times New Roman" w:cs="Times New Roman"/>
          <w:sz w:val="26"/>
          <w:szCs w:val="26"/>
        </w:rPr>
        <w:t>1</w:t>
      </w:r>
      <w:r w:rsidRPr="00E51DE0">
        <w:rPr>
          <w:rFonts w:ascii="Times New Roman" w:hAnsi="Times New Roman" w:cs="Times New Roman"/>
          <w:sz w:val="26"/>
          <w:szCs w:val="26"/>
        </w:rPr>
        <w:t>.6.  Оригиналы старых фото, передаваемые в фонд архива  по желанию владельца, становятся собственностью Организатора с сохранением всех данных бывшего владельца фото и информации о нём. Переданное в собственность архива  фото становится архивным  предметом Организатор вправе производить электронную обработку фото, его реставрацию, использовать его при организации выставок и экспозиций.</w:t>
      </w:r>
      <w:r w:rsidRPr="00E51DE0">
        <w:rPr>
          <w:rFonts w:ascii="Times New Roman" w:hAnsi="Times New Roman" w:cs="Times New Roman"/>
          <w:sz w:val="26"/>
          <w:szCs w:val="26"/>
        </w:rPr>
        <w:br/>
      </w:r>
      <w:r w:rsidR="003F7786" w:rsidRPr="00E51DE0">
        <w:rPr>
          <w:rFonts w:ascii="Times New Roman" w:hAnsi="Times New Roman" w:cs="Times New Roman"/>
          <w:sz w:val="26"/>
          <w:szCs w:val="26"/>
        </w:rPr>
        <w:t xml:space="preserve">1.7. Электронные версии старого фото направляются на электронный адрес: </w:t>
      </w:r>
      <w:hyperlink r:id="rId5" w:history="1"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arhiv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ermak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3F7786" w:rsidRPr="00E51DE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3F7786" w:rsidRPr="00E51DE0">
        <w:rPr>
          <w:rFonts w:ascii="Times New Roman" w:hAnsi="Times New Roman" w:cs="Times New Roman"/>
          <w:sz w:val="26"/>
          <w:szCs w:val="26"/>
        </w:rPr>
        <w:t xml:space="preserve"> с указанием:</w:t>
      </w:r>
      <w:r w:rsidR="003F7786" w:rsidRPr="00E51DE0">
        <w:rPr>
          <w:rFonts w:ascii="Times New Roman" w:hAnsi="Times New Roman" w:cs="Times New Roman"/>
          <w:sz w:val="26"/>
          <w:szCs w:val="26"/>
        </w:rPr>
        <w:br/>
        <w:t>•    Ф.И.О. владельца, •    года рождения владельца;</w:t>
      </w:r>
      <w:r w:rsidR="00113C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786" w:rsidRPr="00E51DE0" w:rsidRDefault="003F7786" w:rsidP="003F7786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•    его контактных данных;</w:t>
      </w:r>
      <w:r w:rsidRPr="00E51DE0">
        <w:rPr>
          <w:rFonts w:ascii="Times New Roman" w:hAnsi="Times New Roman" w:cs="Times New Roman"/>
          <w:sz w:val="26"/>
          <w:szCs w:val="26"/>
        </w:rPr>
        <w:br/>
        <w:t>•    максимальной информации о фото, имеющейся в семье.</w:t>
      </w:r>
      <w:r w:rsidRPr="00E51DE0">
        <w:rPr>
          <w:rFonts w:ascii="Times New Roman" w:hAnsi="Times New Roman" w:cs="Times New Roman"/>
          <w:sz w:val="26"/>
          <w:szCs w:val="26"/>
        </w:rPr>
        <w:br/>
        <w:t xml:space="preserve">1.8. Владельцы старого фото, не имеющие возможности сканировать </w:t>
      </w:r>
      <w:proofErr w:type="gramStart"/>
      <w:r w:rsidRPr="00E51DE0">
        <w:rPr>
          <w:rFonts w:ascii="Times New Roman" w:hAnsi="Times New Roman" w:cs="Times New Roman"/>
          <w:sz w:val="26"/>
          <w:szCs w:val="26"/>
        </w:rPr>
        <w:t>дореволюционные</w:t>
      </w:r>
      <w:proofErr w:type="gramEnd"/>
      <w:r w:rsidRPr="00E51DE0">
        <w:rPr>
          <w:rFonts w:ascii="Times New Roman" w:hAnsi="Times New Roman" w:cs="Times New Roman"/>
          <w:sz w:val="26"/>
          <w:szCs w:val="26"/>
        </w:rPr>
        <w:t xml:space="preserve">  и после революционные фото из семейных альбомов, могут обратиться в МКУ «Архив Ермаковского района»  по адресу: п. Ленина, дом 7, с. Ермаковское.</w:t>
      </w:r>
    </w:p>
    <w:p w:rsidR="003F7786" w:rsidRPr="00E51DE0" w:rsidRDefault="003F7786" w:rsidP="003F7786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 xml:space="preserve">1.9. Оргкомитет </w:t>
      </w:r>
      <w:r w:rsidR="007E6506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   определяет победителей </w:t>
      </w:r>
      <w:r w:rsidR="007E6506" w:rsidRPr="00E51DE0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1DE0">
        <w:rPr>
          <w:rFonts w:ascii="Times New Roman" w:hAnsi="Times New Roman" w:cs="Times New Roman"/>
          <w:sz w:val="26"/>
          <w:szCs w:val="26"/>
        </w:rPr>
        <w:t xml:space="preserve">. 10 марта  2020 года из лучших работ, представленных на конкурс, организуется фотовыставка. </w:t>
      </w:r>
    </w:p>
    <w:p w:rsidR="00C36D90" w:rsidRPr="00E51DE0" w:rsidRDefault="00C36D90" w:rsidP="003F7786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b/>
          <w:sz w:val="26"/>
          <w:szCs w:val="26"/>
        </w:rPr>
        <w:t>Конкурс 2</w:t>
      </w:r>
      <w:r w:rsidRPr="00E51DE0">
        <w:rPr>
          <w:rFonts w:ascii="Times New Roman" w:hAnsi="Times New Roman" w:cs="Times New Roman"/>
          <w:b/>
          <w:sz w:val="26"/>
          <w:szCs w:val="26"/>
        </w:rPr>
        <w:br/>
      </w:r>
      <w:r w:rsidRPr="007E6506">
        <w:rPr>
          <w:rFonts w:ascii="Times New Roman" w:hAnsi="Times New Roman" w:cs="Times New Roman"/>
          <w:b/>
          <w:sz w:val="26"/>
          <w:szCs w:val="26"/>
        </w:rPr>
        <w:t>«Ровесники Архива»</w:t>
      </w:r>
      <w:r w:rsidRPr="00E51DE0">
        <w:rPr>
          <w:rFonts w:ascii="Times New Roman" w:hAnsi="Times New Roman" w:cs="Times New Roman"/>
          <w:b/>
          <w:sz w:val="26"/>
          <w:szCs w:val="26"/>
        </w:rPr>
        <w:br/>
      </w:r>
      <w:r w:rsidRPr="00E51DE0">
        <w:rPr>
          <w:rFonts w:ascii="Times New Roman" w:hAnsi="Times New Roman" w:cs="Times New Roman"/>
          <w:sz w:val="26"/>
          <w:szCs w:val="26"/>
        </w:rPr>
        <w:t xml:space="preserve">Очень хотелось бы установить, сколько ровесников нашего архива, родившихся в1935 году, сегодня живет и районе. Это люди заслуженные,  труженики тыла, те, кто поднимал </w:t>
      </w:r>
      <w:proofErr w:type="spellStart"/>
      <w:proofErr w:type="gramStart"/>
      <w:r w:rsidRPr="00E51DE0">
        <w:rPr>
          <w:rFonts w:ascii="Times New Roman" w:hAnsi="Times New Roman" w:cs="Times New Roman"/>
          <w:sz w:val="26"/>
          <w:szCs w:val="26"/>
        </w:rPr>
        <w:t>разру</w:t>
      </w:r>
      <w:r w:rsidR="00113C58">
        <w:rPr>
          <w:rFonts w:ascii="Times New Roman" w:hAnsi="Times New Roman" w:cs="Times New Roman"/>
          <w:sz w:val="26"/>
          <w:szCs w:val="26"/>
        </w:rPr>
        <w:t>-</w:t>
      </w:r>
      <w:r w:rsidRPr="00E51DE0">
        <w:rPr>
          <w:rFonts w:ascii="Times New Roman" w:hAnsi="Times New Roman" w:cs="Times New Roman"/>
          <w:sz w:val="26"/>
          <w:szCs w:val="26"/>
        </w:rPr>
        <w:t>шенное</w:t>
      </w:r>
      <w:proofErr w:type="spellEnd"/>
      <w:proofErr w:type="gramEnd"/>
      <w:r w:rsidRPr="00E51DE0">
        <w:rPr>
          <w:rFonts w:ascii="Times New Roman" w:hAnsi="Times New Roman" w:cs="Times New Roman"/>
          <w:sz w:val="26"/>
          <w:szCs w:val="26"/>
        </w:rPr>
        <w:t xml:space="preserve"> войной народное хозяйство, те, кто пережил тяжелые времена. Для них подготовл</w:t>
      </w:r>
      <w:r w:rsidR="00EA0EBB" w:rsidRPr="00E51DE0">
        <w:rPr>
          <w:rFonts w:ascii="Times New Roman" w:hAnsi="Times New Roman" w:cs="Times New Roman"/>
          <w:sz w:val="26"/>
          <w:szCs w:val="26"/>
        </w:rPr>
        <w:t>ены</w:t>
      </w:r>
      <w:r w:rsidRPr="00E51DE0">
        <w:rPr>
          <w:rFonts w:ascii="Times New Roman" w:hAnsi="Times New Roman" w:cs="Times New Roman"/>
          <w:sz w:val="26"/>
          <w:szCs w:val="26"/>
        </w:rPr>
        <w:t xml:space="preserve"> особые подарки. Просим всех, родившихся в 1935 году, отозваться, поделиться с нашим архивом своими воспоминаниями, по возможности предоставить фотографии из семейного архива. Конечно, это люди уже преклонного возраста, при этом, чаще всего, они очень скромные, не привыкли говорить о себе, потому просим проявить активность детей и внуков ровесников архива. Присылайте в архив  фотографию  ровесников архива и небольшой рассказ.</w:t>
      </w:r>
    </w:p>
    <w:p w:rsidR="00C36D90" w:rsidRPr="00E51DE0" w:rsidRDefault="00C36D90" w:rsidP="00C36D9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51DE0">
        <w:rPr>
          <w:rFonts w:ascii="Times New Roman" w:hAnsi="Times New Roman" w:cs="Times New Roman"/>
          <w:b/>
          <w:sz w:val="26"/>
          <w:szCs w:val="26"/>
        </w:rPr>
        <w:t>Конкурс 3</w:t>
      </w:r>
    </w:p>
    <w:p w:rsidR="00C36D90" w:rsidRPr="00E51DE0" w:rsidRDefault="00C36D90" w:rsidP="00C36D90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>«Архив</w:t>
      </w:r>
      <w:r w:rsidR="00850344"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>ы – хранители истории</w:t>
      </w:r>
      <w:r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850344" w:rsidRPr="00E51D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конкурс рисунков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3.1. В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онкурсе принимают участие все желающие в возрасте от 7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лет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3.2. Конкурс проводится по следующим возрастным группам: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7 - 8 лет;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lastRenderedPageBreak/>
        <w:t>9 - 11 лет;</w:t>
      </w:r>
    </w:p>
    <w:p w:rsidR="00850344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12 - 15 лет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6506" w:rsidRPr="00E51DE0" w:rsidRDefault="007E6506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16- и далее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3.3. Каждый автор может представить на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онкурс только одну работу.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3.4. Конкурсные работы должны соответствовать тематике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онкурса. На оборотной стороне работы следует приклеить этикетку, на которой необходимо указать: фамилию, имя и отчество автора (полностью), возраст автора,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 xml:space="preserve">контактные данные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и название работы.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proofErr w:type="gramStart"/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 принимаются </w:t>
      </w:r>
      <w:bookmarkStart w:id="0" w:name="_GoBack"/>
      <w:bookmarkEnd w:id="0"/>
      <w:r w:rsidRPr="00E51DE0">
        <w:rPr>
          <w:rFonts w:ascii="Times New Roman" w:eastAsia="Times New Roman" w:hAnsi="Times New Roman" w:cs="Times New Roman"/>
          <w:sz w:val="26"/>
          <w:szCs w:val="26"/>
        </w:rPr>
        <w:t>работы, выполненные в любой технике (акварель, карандаш, гуашь, масло, пастель, коллаж, компьютерная графика и другие техники) и отвечающие целям конкурса.</w:t>
      </w:r>
      <w:proofErr w:type="gramEnd"/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 Размер работы должен быть 20×30 см (формат А</w:t>
      </w:r>
      <w:proofErr w:type="gramStart"/>
      <w:r w:rsidRPr="00E51DE0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E51DE0">
        <w:rPr>
          <w:rFonts w:ascii="Times New Roman" w:eastAsia="Times New Roman" w:hAnsi="Times New Roman" w:cs="Times New Roman"/>
          <w:sz w:val="26"/>
          <w:szCs w:val="26"/>
        </w:rPr>
        <w:t>). Копии работ не рассматриваются.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3.6. Конкурсные работы оцениваются по следующим критериям: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соответствие работы тематике конкурса;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личное отношение автора к теме;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художественный уровень;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техническая грамотность;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содержательность и оригинальность воплощения творческого замысла;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выразительность исполнения;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соответствие творческого уровня возрасту автора.</w:t>
      </w:r>
    </w:p>
    <w:p w:rsidR="00473F2C" w:rsidRPr="00E51DE0" w:rsidRDefault="00850344" w:rsidP="00473F2C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3.7. Направив работу на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онкурс, авторы тем самым предоставляют организатору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 право на использование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онкурсных работ в некоммерческих целях (размещение в сети Интернет, публикацию в печатных изданиях, представление на выставочных стендах) со ссылкой на авторство.</w:t>
      </w:r>
      <w:r w:rsidR="00473F2C" w:rsidRPr="00E51DE0">
        <w:rPr>
          <w:rFonts w:ascii="Times New Roman" w:eastAsia="Times New Roman" w:hAnsi="Times New Roman" w:cs="Times New Roman"/>
          <w:sz w:val="26"/>
          <w:szCs w:val="26"/>
        </w:rPr>
        <w:t xml:space="preserve"> Работы, присланные на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73F2C" w:rsidRPr="00E51DE0">
        <w:rPr>
          <w:rFonts w:ascii="Times New Roman" w:eastAsia="Times New Roman" w:hAnsi="Times New Roman" w:cs="Times New Roman"/>
          <w:sz w:val="26"/>
          <w:szCs w:val="26"/>
        </w:rPr>
        <w:t>онкурс, авторам не возвращаются.</w:t>
      </w:r>
    </w:p>
    <w:p w:rsidR="00850344" w:rsidRPr="00E51DE0" w:rsidRDefault="00850344" w:rsidP="0085034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73F2C" w:rsidRPr="00E51DE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. Конкурсная комиссия определяет победителей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онкурса по трем призовым местам (I, II, III место) в каждой возрастной группе.</w:t>
      </w:r>
    </w:p>
    <w:p w:rsidR="00850344" w:rsidRPr="00E51DE0" w:rsidRDefault="00473F2C" w:rsidP="0085034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3</w:t>
      </w:r>
      <w:r w:rsidR="00850344" w:rsidRPr="00E51DE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9</w:t>
      </w:r>
      <w:r w:rsidR="00850344" w:rsidRPr="00E51DE0">
        <w:rPr>
          <w:rFonts w:ascii="Times New Roman" w:eastAsia="Times New Roman" w:hAnsi="Times New Roman" w:cs="Times New Roman"/>
          <w:sz w:val="26"/>
          <w:szCs w:val="26"/>
        </w:rPr>
        <w:t xml:space="preserve">. Участники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50344"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онкурса, занявшие первые 3 места, награждаются </w:t>
      </w:r>
      <w:r w:rsidR="00850344" w:rsidRPr="00E51DE0">
        <w:rPr>
          <w:rFonts w:ascii="Times New Roman" w:hAnsi="Times New Roman" w:cs="Times New Roman"/>
          <w:sz w:val="26"/>
          <w:szCs w:val="26"/>
        </w:rPr>
        <w:t>Грамотами, благодарственными письмами и ценными призами.</w:t>
      </w:r>
    </w:p>
    <w:p w:rsidR="00850344" w:rsidRPr="00E51DE0" w:rsidRDefault="00850344" w:rsidP="00473F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Рисунки, получившие наиболее высокие оценки Конкурсной комиссии, будут размещены на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 xml:space="preserve">выставке. 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Открытие выставки работ победителей и участников </w:t>
      </w:r>
      <w:r w:rsidR="007E650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>онкурса пройдет 10 марта 2020 года в МКУ «Архив Ермаковского района».</w:t>
      </w:r>
    </w:p>
    <w:p w:rsidR="00C36D90" w:rsidRPr="00E51DE0" w:rsidRDefault="00C36D90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="00473F2C" w:rsidRPr="00E51DE0">
        <w:rPr>
          <w:rFonts w:ascii="Times New Roman" w:hAnsi="Times New Roman" w:cs="Times New Roman"/>
          <w:b/>
          <w:sz w:val="26"/>
          <w:szCs w:val="26"/>
        </w:rPr>
        <w:t>4</w:t>
      </w:r>
      <w:r w:rsidRPr="00E51DE0">
        <w:rPr>
          <w:rFonts w:ascii="Times New Roman" w:hAnsi="Times New Roman" w:cs="Times New Roman"/>
          <w:b/>
          <w:sz w:val="26"/>
          <w:szCs w:val="26"/>
        </w:rPr>
        <w:br/>
        <w:t>«</w:t>
      </w:r>
      <w:proofErr w:type="gramStart"/>
      <w:r w:rsidRPr="00E51DE0">
        <w:rPr>
          <w:rFonts w:ascii="Times New Roman" w:hAnsi="Times New Roman" w:cs="Times New Roman"/>
          <w:b/>
          <w:sz w:val="26"/>
          <w:szCs w:val="26"/>
        </w:rPr>
        <w:t>Рифмой</w:t>
      </w:r>
      <w:proofErr w:type="gramEnd"/>
      <w:r w:rsidRPr="00E51DE0">
        <w:rPr>
          <w:rFonts w:ascii="Times New Roman" w:hAnsi="Times New Roman" w:cs="Times New Roman"/>
          <w:b/>
          <w:sz w:val="26"/>
          <w:szCs w:val="26"/>
        </w:rPr>
        <w:t xml:space="preserve"> – по архиву»</w:t>
      </w:r>
      <w:r w:rsidRPr="00E51DE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E51DE0">
        <w:rPr>
          <w:rFonts w:ascii="Times New Roman" w:hAnsi="Times New Roman" w:cs="Times New Roman"/>
          <w:sz w:val="26"/>
          <w:szCs w:val="26"/>
        </w:rPr>
        <w:t>Какая</w:t>
      </w:r>
      <w:proofErr w:type="gramEnd"/>
      <w:r w:rsidRPr="00E51DE0">
        <w:rPr>
          <w:rFonts w:ascii="Times New Roman" w:hAnsi="Times New Roman" w:cs="Times New Roman"/>
          <w:sz w:val="26"/>
          <w:szCs w:val="26"/>
        </w:rPr>
        <w:t xml:space="preserve"> песня без баяна? А особенно – юбилей архива. Потому объявляем поэтический </w:t>
      </w:r>
      <w:r w:rsidR="007E6506">
        <w:rPr>
          <w:rFonts w:ascii="Times New Roman" w:hAnsi="Times New Roman" w:cs="Times New Roman"/>
          <w:sz w:val="26"/>
          <w:szCs w:val="26"/>
        </w:rPr>
        <w:t>К</w:t>
      </w:r>
      <w:r w:rsidRPr="00E51DE0">
        <w:rPr>
          <w:rFonts w:ascii="Times New Roman" w:hAnsi="Times New Roman" w:cs="Times New Roman"/>
          <w:sz w:val="26"/>
          <w:szCs w:val="26"/>
        </w:rPr>
        <w:t xml:space="preserve">онкурс. Присылайте к нам в архив  стихи, частушки, поэмы, посвященные Архиву.  </w:t>
      </w:r>
    </w:p>
    <w:p w:rsidR="00EA0EBB" w:rsidRPr="00E51DE0" w:rsidRDefault="00EA0EBB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4</w:t>
      </w:r>
      <w:r w:rsidR="00466873" w:rsidRPr="00E51DE0">
        <w:rPr>
          <w:rFonts w:ascii="Times New Roman" w:hAnsi="Times New Roman" w:cs="Times New Roman"/>
          <w:sz w:val="26"/>
          <w:szCs w:val="26"/>
        </w:rPr>
        <w:t xml:space="preserve">.1. В Конкурсе принимают участие авторы, представляющие собственные стихотворения в соответствии с </w:t>
      </w:r>
      <w:r w:rsidR="00E8390D">
        <w:rPr>
          <w:rFonts w:ascii="Times New Roman" w:hAnsi="Times New Roman" w:cs="Times New Roman"/>
          <w:sz w:val="26"/>
          <w:szCs w:val="26"/>
        </w:rPr>
        <w:t>К</w:t>
      </w:r>
      <w:r w:rsidR="00466873" w:rsidRPr="00E51DE0">
        <w:rPr>
          <w:rFonts w:ascii="Times New Roman" w:hAnsi="Times New Roman" w:cs="Times New Roman"/>
          <w:sz w:val="26"/>
          <w:szCs w:val="26"/>
        </w:rPr>
        <w:t>онкурсной тематикой</w:t>
      </w:r>
      <w:r w:rsidRPr="00E51DE0">
        <w:rPr>
          <w:rFonts w:ascii="Times New Roman" w:hAnsi="Times New Roman" w:cs="Times New Roman"/>
          <w:sz w:val="26"/>
          <w:szCs w:val="26"/>
        </w:rPr>
        <w:t>. Ответственность за несоблюдение авторства несут участники Конкурса.</w:t>
      </w:r>
    </w:p>
    <w:p w:rsidR="00466873" w:rsidRPr="00E51DE0" w:rsidRDefault="00466873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4.</w:t>
      </w:r>
      <w:r w:rsidR="00EA0EBB" w:rsidRPr="00E51DE0">
        <w:rPr>
          <w:rFonts w:ascii="Times New Roman" w:hAnsi="Times New Roman" w:cs="Times New Roman"/>
          <w:sz w:val="26"/>
          <w:szCs w:val="26"/>
        </w:rPr>
        <w:t>2</w:t>
      </w:r>
      <w:r w:rsidRPr="00E51DE0">
        <w:rPr>
          <w:rFonts w:ascii="Times New Roman" w:hAnsi="Times New Roman" w:cs="Times New Roman"/>
          <w:sz w:val="26"/>
          <w:szCs w:val="26"/>
        </w:rPr>
        <w:t xml:space="preserve">.  Произведения принимаются на </w:t>
      </w:r>
      <w:r w:rsidR="00E8390D">
        <w:rPr>
          <w:rFonts w:ascii="Times New Roman" w:hAnsi="Times New Roman" w:cs="Times New Roman"/>
          <w:sz w:val="26"/>
          <w:szCs w:val="26"/>
        </w:rPr>
        <w:t>К</w:t>
      </w:r>
      <w:r w:rsidRPr="00E51DE0">
        <w:rPr>
          <w:rFonts w:ascii="Times New Roman" w:hAnsi="Times New Roman" w:cs="Times New Roman"/>
          <w:sz w:val="26"/>
          <w:szCs w:val="26"/>
        </w:rPr>
        <w:t xml:space="preserve">онкурс в отпечатанном виде или на электронном носителе: стихи – не менее </w:t>
      </w:r>
      <w:r w:rsidR="00EA0EBB" w:rsidRPr="00E51DE0">
        <w:rPr>
          <w:rFonts w:ascii="Times New Roman" w:hAnsi="Times New Roman" w:cs="Times New Roman"/>
          <w:sz w:val="26"/>
          <w:szCs w:val="26"/>
        </w:rPr>
        <w:t>8</w:t>
      </w:r>
      <w:r w:rsidRPr="00E51DE0">
        <w:rPr>
          <w:rFonts w:ascii="Times New Roman" w:hAnsi="Times New Roman" w:cs="Times New Roman"/>
          <w:sz w:val="26"/>
          <w:szCs w:val="26"/>
        </w:rPr>
        <w:t xml:space="preserve"> строк. Необходимо указать фамилию, имя, отчество автора полностью, возраст, профессию, домашний адрес, контактный телефон.</w:t>
      </w:r>
    </w:p>
    <w:p w:rsidR="00466873" w:rsidRPr="00E51DE0" w:rsidRDefault="00466873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4.</w:t>
      </w:r>
      <w:r w:rsidR="00EA0EBB" w:rsidRPr="00E51DE0">
        <w:rPr>
          <w:rFonts w:ascii="Times New Roman" w:hAnsi="Times New Roman" w:cs="Times New Roman"/>
          <w:sz w:val="26"/>
          <w:szCs w:val="26"/>
        </w:rPr>
        <w:t>3</w:t>
      </w:r>
      <w:r w:rsidRPr="00E51DE0">
        <w:rPr>
          <w:rFonts w:ascii="Times New Roman" w:hAnsi="Times New Roman" w:cs="Times New Roman"/>
          <w:sz w:val="26"/>
          <w:szCs w:val="26"/>
        </w:rPr>
        <w:t>. Представленные на Конкурс материалы не возвращаются и не рецензируются.</w:t>
      </w:r>
    </w:p>
    <w:p w:rsidR="00466873" w:rsidRPr="00E51DE0" w:rsidRDefault="00466873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4.</w:t>
      </w:r>
      <w:r w:rsidR="00EA0EBB" w:rsidRPr="00E51DE0">
        <w:rPr>
          <w:rFonts w:ascii="Times New Roman" w:hAnsi="Times New Roman" w:cs="Times New Roman"/>
          <w:sz w:val="26"/>
          <w:szCs w:val="26"/>
        </w:rPr>
        <w:t>4</w:t>
      </w:r>
      <w:r w:rsidRPr="00E51DE0">
        <w:rPr>
          <w:rFonts w:ascii="Times New Roman" w:hAnsi="Times New Roman" w:cs="Times New Roman"/>
          <w:sz w:val="26"/>
          <w:szCs w:val="26"/>
        </w:rPr>
        <w:t>. Участие в Конкурсе обозначает автоматическое согласие авторов и исполнителей на дальнейшее возможное использование их творческих работ и произведений с указанием авторов на безгонорарной основе при организации районных и поселковых социально значимых мероприятий.</w:t>
      </w:r>
    </w:p>
    <w:p w:rsidR="00466873" w:rsidRPr="00E51DE0" w:rsidRDefault="00A64018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4.5.</w:t>
      </w:r>
      <w:r w:rsidR="00466873" w:rsidRPr="00E51DE0">
        <w:rPr>
          <w:rFonts w:ascii="Times New Roman" w:hAnsi="Times New Roman" w:cs="Times New Roman"/>
          <w:sz w:val="26"/>
          <w:szCs w:val="26"/>
        </w:rPr>
        <w:t xml:space="preserve"> Представленные   произведения должны   соответствовать морали и нравственности.</w:t>
      </w:r>
    </w:p>
    <w:p w:rsidR="00466873" w:rsidRPr="00E51DE0" w:rsidRDefault="00466873" w:rsidP="00A64018">
      <w:pPr>
        <w:pStyle w:val="a4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hAnsi="Times New Roman" w:cs="Times New Roman"/>
          <w:sz w:val="26"/>
          <w:szCs w:val="26"/>
        </w:rPr>
        <w:t> </w:t>
      </w:r>
      <w:r w:rsidR="00A64018" w:rsidRPr="00E51DE0">
        <w:rPr>
          <w:rFonts w:ascii="Times New Roman" w:hAnsi="Times New Roman" w:cs="Times New Roman"/>
          <w:sz w:val="26"/>
          <w:szCs w:val="26"/>
        </w:rPr>
        <w:t>4.6</w:t>
      </w:r>
      <w:r w:rsidRPr="00E51DE0">
        <w:rPr>
          <w:rFonts w:ascii="Times New Roman" w:hAnsi="Times New Roman" w:cs="Times New Roman"/>
          <w:sz w:val="26"/>
          <w:szCs w:val="26"/>
        </w:rPr>
        <w:t>. Произведения, содержащие ненормативную лексику и не отвечающие требованиям, установленным настоящим Положением, к участию в Конкурсе не допускаются.</w:t>
      </w:r>
    </w:p>
    <w:p w:rsidR="00F74713" w:rsidRPr="00E51DE0" w:rsidRDefault="00A64018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4.7.</w:t>
      </w:r>
      <w:r w:rsidR="00F74713" w:rsidRPr="00E51DE0">
        <w:rPr>
          <w:rFonts w:ascii="Times New Roman" w:eastAsia="Times New Roman" w:hAnsi="Times New Roman" w:cs="Times New Roman"/>
          <w:sz w:val="26"/>
          <w:szCs w:val="26"/>
        </w:rPr>
        <w:t xml:space="preserve"> Критерии оценки </w:t>
      </w:r>
      <w:r w:rsidR="00E8390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F74713" w:rsidRPr="00E51DE0">
        <w:rPr>
          <w:rFonts w:ascii="Times New Roman" w:eastAsia="Times New Roman" w:hAnsi="Times New Roman" w:cs="Times New Roman"/>
          <w:sz w:val="26"/>
          <w:szCs w:val="26"/>
        </w:rPr>
        <w:t>онкурсных работ</w:t>
      </w:r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соответствие тематике конкурса;</w:t>
      </w:r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смысловая и композиционная целостность стихотворения;</w:t>
      </w:r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- стилистическая и языковая грамотность;</w:t>
      </w:r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lastRenderedPageBreak/>
        <w:t>- ритмическая стройность стихотворения (размер, ритм, рифма, благозвучие);</w:t>
      </w:r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51DE0">
        <w:rPr>
          <w:rFonts w:ascii="Times New Roman" w:eastAsia="Times New Roman" w:hAnsi="Times New Roman" w:cs="Times New Roman"/>
          <w:sz w:val="26"/>
          <w:szCs w:val="26"/>
        </w:rPr>
        <w:t>- художественность (мысль, чувство, переживание, выраженные через художественный</w:t>
      </w:r>
      <w:proofErr w:type="gramEnd"/>
    </w:p>
    <w:p w:rsidR="00F74713" w:rsidRPr="00E51DE0" w:rsidRDefault="00F74713" w:rsidP="00A6401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>образ).</w:t>
      </w:r>
    </w:p>
    <w:p w:rsidR="00755D71" w:rsidRDefault="00755D71" w:rsidP="00755D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4.8. Участники </w:t>
      </w:r>
      <w:r w:rsidR="00E8390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онкурса, занявшие первые 3 места, награждаются </w:t>
      </w:r>
      <w:r w:rsidRPr="00E51DE0">
        <w:rPr>
          <w:rFonts w:ascii="Times New Roman" w:hAnsi="Times New Roman" w:cs="Times New Roman"/>
          <w:sz w:val="26"/>
          <w:szCs w:val="26"/>
        </w:rPr>
        <w:t>Грамотами, благодарственными письмами и ценными призами.</w:t>
      </w:r>
    </w:p>
    <w:p w:rsidR="00C36D90" w:rsidRPr="00E8390D" w:rsidRDefault="00C36D90" w:rsidP="00C36D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390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A64018" w:rsidRPr="00E8390D">
        <w:rPr>
          <w:rFonts w:ascii="Times New Roman" w:hAnsi="Times New Roman" w:cs="Times New Roman"/>
          <w:b/>
          <w:sz w:val="28"/>
          <w:szCs w:val="28"/>
        </w:rPr>
        <w:t>5</w:t>
      </w:r>
    </w:p>
    <w:p w:rsidR="00C36D90" w:rsidRPr="00E8390D" w:rsidRDefault="00755D71" w:rsidP="00C36D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390D">
        <w:rPr>
          <w:rFonts w:ascii="Times New Roman" w:hAnsi="Times New Roman" w:cs="Times New Roman"/>
          <w:b/>
          <w:sz w:val="28"/>
          <w:szCs w:val="28"/>
        </w:rPr>
        <w:t>«</w:t>
      </w:r>
      <w:r w:rsidR="002762F0" w:rsidRPr="00E8390D">
        <w:rPr>
          <w:rFonts w:ascii="Times New Roman" w:hAnsi="Times New Roman" w:cs="Times New Roman"/>
          <w:b/>
          <w:sz w:val="28"/>
          <w:szCs w:val="28"/>
        </w:rPr>
        <w:t xml:space="preserve"> Минувших  лет живая память</w:t>
      </w:r>
      <w:r w:rsidR="00E8390D" w:rsidRPr="00E8390D">
        <w:rPr>
          <w:rFonts w:ascii="Times New Roman" w:hAnsi="Times New Roman" w:cs="Times New Roman"/>
          <w:b/>
          <w:sz w:val="28"/>
          <w:szCs w:val="28"/>
        </w:rPr>
        <w:t>»</w:t>
      </w:r>
    </w:p>
    <w:p w:rsidR="008D0702" w:rsidRDefault="00E8390D" w:rsidP="008D070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E8390D">
        <w:rPr>
          <w:rFonts w:ascii="Times New Roman" w:hAnsi="Times New Roman" w:cs="Times New Roman"/>
          <w:sz w:val="26"/>
          <w:szCs w:val="26"/>
        </w:rPr>
        <w:t>Конкурс ставит своей целью вовлечение молодежи в процесс изучения и осознания героизма нашего народа в годы войны, утверждение гражданственности и патриотизма, формирование положительного образа защитника Отечества.</w:t>
      </w:r>
    </w:p>
    <w:p w:rsidR="003F620D" w:rsidRDefault="008D0702" w:rsidP="00E8390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E8390D">
        <w:rPr>
          <w:rFonts w:ascii="Times New Roman" w:hAnsi="Times New Roman" w:cs="Times New Roman"/>
          <w:sz w:val="26"/>
          <w:szCs w:val="26"/>
        </w:rPr>
        <w:t xml:space="preserve"> </w:t>
      </w:r>
      <w:r w:rsidR="003F620D" w:rsidRPr="003274B3">
        <w:rPr>
          <w:rFonts w:ascii="Times New Roman" w:hAnsi="Times New Roman" w:cs="Times New Roman"/>
          <w:sz w:val="26"/>
          <w:szCs w:val="26"/>
        </w:rPr>
        <w:t>П</w:t>
      </w:r>
      <w:r w:rsidR="002762F0" w:rsidRPr="003274B3">
        <w:rPr>
          <w:rFonts w:ascii="Times New Roman" w:hAnsi="Times New Roman" w:cs="Times New Roman"/>
          <w:sz w:val="26"/>
          <w:szCs w:val="26"/>
        </w:rPr>
        <w:t xml:space="preserve">ринимаются </w:t>
      </w:r>
      <w:r w:rsidR="003274B3" w:rsidRPr="003274B3">
        <w:rPr>
          <w:rFonts w:ascii="Times New Roman" w:hAnsi="Times New Roman" w:cs="Times New Roman"/>
          <w:sz w:val="26"/>
          <w:szCs w:val="26"/>
        </w:rPr>
        <w:t>исследовательские</w:t>
      </w:r>
      <w:r w:rsidR="002762F0" w:rsidRPr="003274B3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3F620D" w:rsidRPr="003274B3">
        <w:rPr>
          <w:rFonts w:ascii="Times New Roman" w:hAnsi="Times New Roman" w:cs="Times New Roman"/>
          <w:sz w:val="26"/>
          <w:szCs w:val="26"/>
        </w:rPr>
        <w:t xml:space="preserve"> посвященные участникам </w:t>
      </w:r>
      <w:r w:rsidR="002762F0" w:rsidRPr="003274B3">
        <w:rPr>
          <w:rFonts w:ascii="Times New Roman" w:hAnsi="Times New Roman" w:cs="Times New Roman"/>
          <w:sz w:val="26"/>
          <w:szCs w:val="26"/>
        </w:rPr>
        <w:t xml:space="preserve"> </w:t>
      </w:r>
      <w:r w:rsidR="003F620D" w:rsidRPr="003274B3">
        <w:rPr>
          <w:rFonts w:ascii="Times New Roman" w:hAnsi="Times New Roman" w:cs="Times New Roman"/>
          <w:sz w:val="26"/>
          <w:szCs w:val="26"/>
        </w:rPr>
        <w:t>Великой Отечественной войны</w:t>
      </w:r>
      <w:r w:rsidR="003274B3" w:rsidRPr="003274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509B" w:rsidRPr="001F509B" w:rsidRDefault="008D0702" w:rsidP="008D070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2762F0" w:rsidRPr="001F509B">
        <w:rPr>
          <w:rFonts w:ascii="Times New Roman" w:hAnsi="Times New Roman" w:cs="Times New Roman"/>
          <w:sz w:val="26"/>
          <w:szCs w:val="26"/>
        </w:rPr>
        <w:t>Т</w:t>
      </w:r>
      <w:r w:rsidR="001F509B">
        <w:rPr>
          <w:rFonts w:ascii="Times New Roman" w:hAnsi="Times New Roman" w:cs="Times New Roman"/>
          <w:sz w:val="26"/>
          <w:szCs w:val="26"/>
        </w:rPr>
        <w:t>ребование к оформлению работ:</w:t>
      </w:r>
      <w:r w:rsidR="002762F0" w:rsidRPr="001F509B">
        <w:rPr>
          <w:rFonts w:ascii="Times New Roman" w:hAnsi="Times New Roman" w:cs="Times New Roman"/>
          <w:sz w:val="26"/>
          <w:szCs w:val="26"/>
        </w:rPr>
        <w:t xml:space="preserve"> Текстовый материал</w:t>
      </w:r>
      <w:r w:rsidR="003274B3" w:rsidRPr="001F509B">
        <w:rPr>
          <w:rFonts w:ascii="Times New Roman" w:hAnsi="Times New Roman" w:cs="Times New Roman"/>
          <w:sz w:val="26"/>
          <w:szCs w:val="26"/>
        </w:rPr>
        <w:t xml:space="preserve"> </w:t>
      </w:r>
      <w:r w:rsidR="002762F0" w:rsidRPr="001F509B">
        <w:rPr>
          <w:rFonts w:ascii="Times New Roman" w:hAnsi="Times New Roman" w:cs="Times New Roman"/>
          <w:sz w:val="26"/>
          <w:szCs w:val="26"/>
        </w:rPr>
        <w:t xml:space="preserve">Оформление текста работы: редактор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>, листы формата А</w:t>
      </w:r>
      <w:proofErr w:type="gramStart"/>
      <w:r w:rsidR="002762F0" w:rsidRPr="001F509B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2762F0" w:rsidRPr="001F509B">
        <w:rPr>
          <w:rFonts w:ascii="Times New Roman" w:hAnsi="Times New Roman" w:cs="Times New Roman"/>
          <w:sz w:val="26"/>
          <w:szCs w:val="26"/>
        </w:rPr>
        <w:t>, ориентация –</w:t>
      </w:r>
      <w:r w:rsidR="001F509B">
        <w:rPr>
          <w:rFonts w:ascii="Times New Roman" w:hAnsi="Times New Roman" w:cs="Times New Roman"/>
          <w:sz w:val="26"/>
          <w:szCs w:val="26"/>
        </w:rPr>
        <w:t xml:space="preserve"> </w:t>
      </w:r>
      <w:r w:rsidR="002762F0" w:rsidRPr="001F509B">
        <w:rPr>
          <w:rFonts w:ascii="Times New Roman" w:hAnsi="Times New Roman" w:cs="Times New Roman"/>
          <w:sz w:val="26"/>
          <w:szCs w:val="26"/>
        </w:rPr>
        <w:t xml:space="preserve">книжная; шрифт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2F0" w:rsidRPr="001F509B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2762F0" w:rsidRPr="001F509B">
        <w:rPr>
          <w:rFonts w:ascii="Times New Roman" w:hAnsi="Times New Roman" w:cs="Times New Roman"/>
          <w:sz w:val="26"/>
          <w:szCs w:val="26"/>
        </w:rPr>
        <w:t>, Работа оформляется без титульного листа. В начале работы</w:t>
      </w:r>
      <w:r w:rsidR="003274B3" w:rsidRPr="001F509B">
        <w:rPr>
          <w:rFonts w:ascii="Times New Roman" w:hAnsi="Times New Roman" w:cs="Times New Roman"/>
          <w:sz w:val="26"/>
          <w:szCs w:val="26"/>
        </w:rPr>
        <w:t xml:space="preserve"> </w:t>
      </w:r>
      <w:r w:rsidR="002762F0" w:rsidRPr="001F509B">
        <w:rPr>
          <w:rFonts w:ascii="Times New Roman" w:hAnsi="Times New Roman" w:cs="Times New Roman"/>
          <w:sz w:val="26"/>
          <w:szCs w:val="26"/>
        </w:rPr>
        <w:t>указывается: -</w:t>
      </w:r>
      <w:r w:rsidR="003274B3" w:rsidRPr="001F509B">
        <w:rPr>
          <w:rFonts w:ascii="Times New Roman" w:hAnsi="Times New Roman" w:cs="Times New Roman"/>
          <w:sz w:val="26"/>
          <w:szCs w:val="26"/>
        </w:rPr>
        <w:t xml:space="preserve"> </w:t>
      </w:r>
      <w:r w:rsidR="002762F0" w:rsidRPr="001F509B">
        <w:rPr>
          <w:rFonts w:ascii="Times New Roman" w:hAnsi="Times New Roman" w:cs="Times New Roman"/>
          <w:sz w:val="26"/>
          <w:szCs w:val="26"/>
        </w:rPr>
        <w:t>т</w:t>
      </w:r>
      <w:r w:rsidR="001F509B" w:rsidRPr="001F509B">
        <w:rPr>
          <w:rFonts w:ascii="Times New Roman" w:hAnsi="Times New Roman" w:cs="Times New Roman"/>
          <w:sz w:val="26"/>
          <w:szCs w:val="26"/>
        </w:rPr>
        <w:t xml:space="preserve">ема работы, </w:t>
      </w:r>
      <w:proofErr w:type="gramStart"/>
      <w:r w:rsidR="001F509B" w:rsidRPr="001F509B">
        <w:rPr>
          <w:rFonts w:ascii="Times New Roman" w:hAnsi="Times New Roman" w:cs="Times New Roman"/>
          <w:sz w:val="26"/>
          <w:szCs w:val="26"/>
        </w:rPr>
        <w:t>-Ф</w:t>
      </w:r>
      <w:proofErr w:type="gramEnd"/>
      <w:r w:rsidR="001F509B" w:rsidRPr="001F509B">
        <w:rPr>
          <w:rFonts w:ascii="Times New Roman" w:hAnsi="Times New Roman" w:cs="Times New Roman"/>
          <w:sz w:val="26"/>
          <w:szCs w:val="26"/>
        </w:rPr>
        <w:t>ИО автора, класс</w:t>
      </w:r>
      <w:r w:rsidR="002762F0" w:rsidRPr="001F509B">
        <w:rPr>
          <w:rFonts w:ascii="Times New Roman" w:hAnsi="Times New Roman" w:cs="Times New Roman"/>
          <w:sz w:val="26"/>
          <w:szCs w:val="26"/>
        </w:rPr>
        <w:t>; -ФИО руководителя работы, должность</w:t>
      </w:r>
      <w:r w:rsidR="001F509B">
        <w:rPr>
          <w:rFonts w:ascii="Times New Roman" w:hAnsi="Times New Roman" w:cs="Times New Roman"/>
          <w:sz w:val="26"/>
          <w:szCs w:val="26"/>
        </w:rPr>
        <w:t xml:space="preserve"> </w:t>
      </w:r>
      <w:r w:rsidR="002762F0" w:rsidRPr="001F509B">
        <w:rPr>
          <w:rFonts w:ascii="Times New Roman" w:hAnsi="Times New Roman" w:cs="Times New Roman"/>
          <w:sz w:val="26"/>
          <w:szCs w:val="26"/>
        </w:rPr>
        <w:t>-полное название учебного заведения</w:t>
      </w:r>
      <w:r w:rsidR="001F509B" w:rsidRPr="001F509B">
        <w:rPr>
          <w:rFonts w:ascii="Times New Roman" w:hAnsi="Times New Roman" w:cs="Times New Roman"/>
          <w:sz w:val="26"/>
          <w:szCs w:val="26"/>
        </w:rPr>
        <w:t>.</w:t>
      </w:r>
      <w:r w:rsidR="002762F0" w:rsidRPr="001F509B">
        <w:rPr>
          <w:rFonts w:ascii="Times New Roman" w:hAnsi="Times New Roman" w:cs="Times New Roman"/>
          <w:sz w:val="26"/>
          <w:szCs w:val="26"/>
        </w:rPr>
        <w:t xml:space="preserve"> Далее после двойного отступа содержание и текст работы. В конце работы, после основного текста, указать список источников информации. 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5.3. Конкурсные материалы оцениваются по следующим критериям: 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представленной работы  тематике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онкурса 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оригинальность замысла 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полнота и содержательность представляемых материалов 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доступность изложения </w:t>
      </w:r>
    </w:p>
    <w:p w:rsidR="008D0702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Каждый критерий оценивается по пятибалльной системе. </w:t>
      </w:r>
    </w:p>
    <w:p w:rsidR="008D0702" w:rsidRPr="00B54DAE" w:rsidRDefault="00B54DAE" w:rsidP="00B54DA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B54DAE">
        <w:rPr>
          <w:rFonts w:ascii="Times New Roman" w:eastAsia="Times New Roman" w:hAnsi="Times New Roman" w:cs="Times New Roman"/>
          <w:sz w:val="24"/>
          <w:szCs w:val="24"/>
        </w:rPr>
        <w:t>При определении победителей</w:t>
      </w:r>
      <w:r w:rsidR="008D0702" w:rsidRPr="00B54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DAE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="008D0702" w:rsidRPr="00B54DAE">
        <w:rPr>
          <w:rFonts w:ascii="Times New Roman" w:eastAsia="Times New Roman" w:hAnsi="Times New Roman" w:cs="Times New Roman"/>
          <w:sz w:val="24"/>
          <w:szCs w:val="24"/>
        </w:rPr>
        <w:t xml:space="preserve"> содержание авторских работ, представленных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0702" w:rsidRPr="00B54DAE">
        <w:rPr>
          <w:rFonts w:ascii="Times New Roman" w:eastAsia="Times New Roman" w:hAnsi="Times New Roman" w:cs="Times New Roman"/>
          <w:sz w:val="24"/>
          <w:szCs w:val="24"/>
        </w:rPr>
        <w:t xml:space="preserve">онкурс, их соответствие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0702" w:rsidRPr="00B54DAE">
        <w:rPr>
          <w:rFonts w:ascii="Times New Roman" w:eastAsia="Times New Roman" w:hAnsi="Times New Roman" w:cs="Times New Roman"/>
          <w:sz w:val="24"/>
          <w:szCs w:val="24"/>
        </w:rPr>
        <w:t>онкурса. </w:t>
      </w:r>
    </w:p>
    <w:p w:rsidR="00B54DAE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54D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. Церемония награждения победителей Конкурса проводится 1</w:t>
      </w:r>
      <w:r w:rsidR="00B54DA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 xml:space="preserve"> г. в помещении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рхив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Ермаковского района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:rsidR="00727DA8" w:rsidRPr="00727DA8" w:rsidRDefault="008D0702" w:rsidP="008D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27DA8" w:rsidRPr="00727DA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27DA8" w:rsidRPr="00727DA8">
        <w:rPr>
          <w:rFonts w:ascii="Times New Roman" w:eastAsia="Times New Roman" w:hAnsi="Times New Roman" w:cs="Times New Roman"/>
          <w:sz w:val="24"/>
          <w:szCs w:val="24"/>
        </w:rPr>
        <w:t xml:space="preserve">.Награды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7DA8" w:rsidRPr="00727DA8">
        <w:rPr>
          <w:rFonts w:ascii="Times New Roman" w:eastAsia="Times New Roman" w:hAnsi="Times New Roman" w:cs="Times New Roman"/>
          <w:sz w:val="24"/>
          <w:szCs w:val="24"/>
        </w:rPr>
        <w:t>онкурса: </w:t>
      </w:r>
    </w:p>
    <w:p w:rsidR="00727DA8" w:rsidRPr="00727DA8" w:rsidRDefault="00B54DAE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1DE0">
        <w:rPr>
          <w:rFonts w:ascii="Times New Roman" w:eastAsia="Times New Roman" w:hAnsi="Times New Roman" w:cs="Times New Roman"/>
          <w:sz w:val="26"/>
          <w:szCs w:val="26"/>
        </w:rPr>
        <w:t xml:space="preserve">онкурса, занявшие первые 3 места, награждаются </w:t>
      </w:r>
      <w:r w:rsidRPr="00E51DE0">
        <w:rPr>
          <w:rFonts w:ascii="Times New Roman" w:hAnsi="Times New Roman" w:cs="Times New Roman"/>
          <w:sz w:val="26"/>
          <w:szCs w:val="26"/>
        </w:rPr>
        <w:t>Грамотами, благодарственными письмами и ценными призами.</w:t>
      </w:r>
      <w:r w:rsidR="00727DA8" w:rsidRPr="00727DA8">
        <w:rPr>
          <w:rFonts w:ascii="Times New Roman" w:eastAsia="Times New Roman" w:hAnsi="Times New Roman" w:cs="Times New Roman"/>
          <w:sz w:val="24"/>
          <w:szCs w:val="24"/>
        </w:rPr>
        <w:t xml:space="preserve"> Оргкомитет оставляет за собой право учреждать дополнительные номинации Конкурса и награды.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Возможные темы авторских работ: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8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Письма и фотографии моего деда (моей бабушки).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Наш семейный архив.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8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Семейные реликвии.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8. История поколений в семейном архиве.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9. Загляните в семейный архив.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Соблюдение авторских прав 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6.1. Объявление проведения Конкурса в соответствии п. 2 ст. 437 ГК РФ является публичной офертой. Предоставляя работы на Конкурс, участник тем самым соглашается заключить с Оргкомитетом авторский договор. В соответствии с авторским договором Оргкомитет вправе публично использовать предоставленные работы без выплаты авторского вознаграждения в некоммерческих выставках, публикациях, либо печатных изданиях М</w:t>
      </w:r>
      <w:r w:rsidR="004962C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4962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рхив</w:t>
      </w:r>
      <w:r w:rsidR="004962C7">
        <w:rPr>
          <w:rFonts w:ascii="Times New Roman" w:eastAsia="Times New Roman" w:hAnsi="Times New Roman" w:cs="Times New Roman"/>
          <w:sz w:val="24"/>
          <w:szCs w:val="24"/>
        </w:rPr>
        <w:t xml:space="preserve"> Ермаковского района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» после проведения конкурса. </w:t>
      </w:r>
    </w:p>
    <w:p w:rsidR="00727DA8" w:rsidRPr="00727DA8" w:rsidRDefault="00727DA8" w:rsidP="0072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A8">
        <w:rPr>
          <w:rFonts w:ascii="Times New Roman" w:eastAsia="Times New Roman" w:hAnsi="Times New Roman" w:cs="Times New Roman"/>
          <w:sz w:val="24"/>
          <w:szCs w:val="24"/>
        </w:rPr>
        <w:t>6.2. За достоверность авторства работы ответственность несет лицо, предоставившее работу на конкурс. Конкурсные работы не возвращаются и не рецензируются. </w:t>
      </w:r>
    </w:p>
    <w:p w:rsidR="004F2AE3" w:rsidRDefault="004F2AE3" w:rsidP="004F2A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2AE3" w:rsidRDefault="004F2AE3" w:rsidP="004F2A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4313" w:rsidRDefault="000449DD">
      <w:r w:rsidRPr="000449DD">
        <w:rPr>
          <w:rFonts w:ascii="Times New Roman" w:eastAsia="Times New Roman" w:hAnsi="Times New Roman" w:cs="Times New Roman"/>
          <w:sz w:val="24"/>
          <w:szCs w:val="24"/>
        </w:rPr>
        <w:t>Приглашаем к активному участию!</w:t>
      </w:r>
    </w:p>
    <w:p w:rsidR="000449DD" w:rsidRDefault="000449DD"/>
    <w:sectPr w:rsidR="000449DD" w:rsidSect="007E6506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578"/>
    <w:multiLevelType w:val="multilevel"/>
    <w:tmpl w:val="B84E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727DA8"/>
    <w:rsid w:val="000449DD"/>
    <w:rsid w:val="00113C58"/>
    <w:rsid w:val="00151C74"/>
    <w:rsid w:val="001F509B"/>
    <w:rsid w:val="00270EB4"/>
    <w:rsid w:val="002762F0"/>
    <w:rsid w:val="002939C3"/>
    <w:rsid w:val="003274B3"/>
    <w:rsid w:val="003F2E23"/>
    <w:rsid w:val="003F620D"/>
    <w:rsid w:val="003F7786"/>
    <w:rsid w:val="004479F1"/>
    <w:rsid w:val="00466873"/>
    <w:rsid w:val="00473F2C"/>
    <w:rsid w:val="004962C7"/>
    <w:rsid w:val="004F2AE3"/>
    <w:rsid w:val="00527585"/>
    <w:rsid w:val="00602BCA"/>
    <w:rsid w:val="006D5290"/>
    <w:rsid w:val="00727DA8"/>
    <w:rsid w:val="00755D71"/>
    <w:rsid w:val="007E6506"/>
    <w:rsid w:val="008101B7"/>
    <w:rsid w:val="00811A31"/>
    <w:rsid w:val="00824313"/>
    <w:rsid w:val="00850344"/>
    <w:rsid w:val="008D0702"/>
    <w:rsid w:val="008E3479"/>
    <w:rsid w:val="009205DF"/>
    <w:rsid w:val="00924463"/>
    <w:rsid w:val="009642BC"/>
    <w:rsid w:val="009F24FA"/>
    <w:rsid w:val="009F41A7"/>
    <w:rsid w:val="00A64018"/>
    <w:rsid w:val="00AC7E39"/>
    <w:rsid w:val="00B54DAE"/>
    <w:rsid w:val="00BF10FD"/>
    <w:rsid w:val="00C27F33"/>
    <w:rsid w:val="00C36D90"/>
    <w:rsid w:val="00CE02CA"/>
    <w:rsid w:val="00CE7C42"/>
    <w:rsid w:val="00D242AD"/>
    <w:rsid w:val="00D34D4C"/>
    <w:rsid w:val="00D83762"/>
    <w:rsid w:val="00E44874"/>
    <w:rsid w:val="00E51DE0"/>
    <w:rsid w:val="00E8390D"/>
    <w:rsid w:val="00EA0EBB"/>
    <w:rsid w:val="00EF62FC"/>
    <w:rsid w:val="00F3315B"/>
    <w:rsid w:val="00F5272D"/>
    <w:rsid w:val="00F74713"/>
    <w:rsid w:val="00F8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FD"/>
  </w:style>
  <w:style w:type="paragraph" w:styleId="1">
    <w:name w:val="heading 1"/>
    <w:basedOn w:val="a"/>
    <w:link w:val="10"/>
    <w:uiPriority w:val="9"/>
    <w:qFormat/>
    <w:rsid w:val="00727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72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27DA8"/>
    <w:rPr>
      <w:color w:val="0000FF"/>
      <w:u w:val="single"/>
    </w:rPr>
  </w:style>
  <w:style w:type="paragraph" w:styleId="a4">
    <w:name w:val="No Spacing"/>
    <w:uiPriority w:val="1"/>
    <w:qFormat/>
    <w:rsid w:val="00C36D90"/>
    <w:pPr>
      <w:spacing w:after="0" w:line="240" w:lineRule="auto"/>
    </w:pPr>
  </w:style>
  <w:style w:type="paragraph" w:customStyle="1" w:styleId="a5">
    <w:name w:val="Обычный.Название подразделения"/>
    <w:rsid w:val="003F77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s4">
    <w:name w:val="s4"/>
    <w:basedOn w:val="a0"/>
    <w:rsid w:val="00850344"/>
  </w:style>
  <w:style w:type="character" w:customStyle="1" w:styleId="s5">
    <w:name w:val="s5"/>
    <w:basedOn w:val="a0"/>
    <w:rsid w:val="00850344"/>
  </w:style>
  <w:style w:type="paragraph" w:styleId="a6">
    <w:name w:val="Normal (Web)"/>
    <w:basedOn w:val="a"/>
    <w:uiPriority w:val="99"/>
    <w:semiHidden/>
    <w:unhideWhenUsed/>
    <w:rsid w:val="004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668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v.erm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2019-11-28T03:23:00Z</cp:lastPrinted>
  <dcterms:created xsi:type="dcterms:W3CDTF">2019-03-15T04:31:00Z</dcterms:created>
  <dcterms:modified xsi:type="dcterms:W3CDTF">2019-12-12T04:25:00Z</dcterms:modified>
</cp:coreProperties>
</file>