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9DF" w:rsidRPr="003949DF" w:rsidRDefault="003949DF" w:rsidP="003949D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949DF">
        <w:rPr>
          <w:rFonts w:ascii="Times New Roman" w:hAnsi="Times New Roman" w:cs="Times New Roman"/>
          <w:sz w:val="24"/>
          <w:szCs w:val="24"/>
        </w:rPr>
        <w:t xml:space="preserve">Приложение №1 к постановлению комиссии </w:t>
      </w:r>
    </w:p>
    <w:p w:rsidR="003949DF" w:rsidRPr="003949DF" w:rsidRDefault="003949DF" w:rsidP="003949D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49DF">
        <w:rPr>
          <w:rFonts w:ascii="Times New Roman" w:hAnsi="Times New Roman" w:cs="Times New Roman"/>
          <w:sz w:val="24"/>
          <w:szCs w:val="24"/>
        </w:rPr>
        <w:t xml:space="preserve">по делам несовершеннолетних и защите их прав </w:t>
      </w:r>
    </w:p>
    <w:p w:rsidR="003949DF" w:rsidRPr="003949DF" w:rsidRDefault="003949DF" w:rsidP="003949D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49DF">
        <w:rPr>
          <w:rFonts w:ascii="Times New Roman" w:hAnsi="Times New Roman" w:cs="Times New Roman"/>
          <w:sz w:val="24"/>
          <w:szCs w:val="24"/>
        </w:rPr>
        <w:t xml:space="preserve">администрации Ермаковского района </w:t>
      </w:r>
    </w:p>
    <w:p w:rsidR="003949DF" w:rsidRPr="000C0BB8" w:rsidRDefault="003949DF" w:rsidP="000C0BB8">
      <w:pPr>
        <w:tabs>
          <w:tab w:val="left" w:pos="4140"/>
        </w:tabs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от   </w:t>
      </w:r>
      <w:r w:rsidR="000C0BB8">
        <w:rPr>
          <w:rFonts w:ascii="Times New Roman" w:hAnsi="Times New Roman" w:cs="Times New Roman"/>
          <w:sz w:val="24"/>
          <w:szCs w:val="24"/>
        </w:rPr>
        <w:t>23.01.2019 г.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81A11">
        <w:rPr>
          <w:rFonts w:ascii="Times New Roman" w:hAnsi="Times New Roman" w:cs="Times New Roman"/>
          <w:sz w:val="24"/>
          <w:szCs w:val="24"/>
        </w:rPr>
        <w:t xml:space="preserve"> № </w:t>
      </w:r>
      <w:r w:rsidR="000C0BB8">
        <w:rPr>
          <w:rFonts w:ascii="Times New Roman" w:hAnsi="Times New Roman" w:cs="Times New Roman"/>
          <w:sz w:val="24"/>
          <w:szCs w:val="24"/>
        </w:rPr>
        <w:t xml:space="preserve"> 1-кдн</w:t>
      </w:r>
      <w:r w:rsidRPr="003949DF">
        <w:rPr>
          <w:rFonts w:ascii="Times New Roman" w:hAnsi="Times New Roman" w:cs="Times New Roman"/>
          <w:sz w:val="24"/>
          <w:szCs w:val="24"/>
        </w:rPr>
        <w:tab/>
      </w:r>
    </w:p>
    <w:p w:rsidR="003949DF" w:rsidRPr="003949DF" w:rsidRDefault="003949DF" w:rsidP="003949DF">
      <w:pPr>
        <w:pStyle w:val="a5"/>
      </w:pPr>
    </w:p>
    <w:p w:rsidR="003949DF" w:rsidRPr="003949DF" w:rsidRDefault="003949DF" w:rsidP="003949DF">
      <w:pPr>
        <w:pStyle w:val="a5"/>
      </w:pPr>
      <w:r w:rsidRPr="003949DF">
        <w:t xml:space="preserve">План работы </w:t>
      </w:r>
    </w:p>
    <w:p w:rsidR="003949DF" w:rsidRPr="003949DF" w:rsidRDefault="003949DF" w:rsidP="003949DF">
      <w:pPr>
        <w:pStyle w:val="a5"/>
      </w:pPr>
      <w:r w:rsidRPr="003949DF">
        <w:t xml:space="preserve">Комиссии по делам несовершеннолетних </w:t>
      </w:r>
    </w:p>
    <w:p w:rsidR="003949DF" w:rsidRPr="003949DF" w:rsidRDefault="003949DF" w:rsidP="003949DF">
      <w:pPr>
        <w:jc w:val="center"/>
        <w:rPr>
          <w:rFonts w:ascii="Times New Roman" w:hAnsi="Times New Roman" w:cs="Times New Roman"/>
          <w:b/>
          <w:sz w:val="28"/>
        </w:rPr>
      </w:pPr>
      <w:r w:rsidRPr="003949DF">
        <w:rPr>
          <w:rFonts w:ascii="Times New Roman" w:hAnsi="Times New Roman" w:cs="Times New Roman"/>
          <w:b/>
          <w:sz w:val="28"/>
        </w:rPr>
        <w:t>и защите их прав при администрации Ермаковского</w:t>
      </w:r>
      <w:r w:rsidR="00281A11">
        <w:rPr>
          <w:rFonts w:ascii="Times New Roman" w:hAnsi="Times New Roman" w:cs="Times New Roman"/>
          <w:b/>
          <w:sz w:val="28"/>
        </w:rPr>
        <w:t xml:space="preserve"> района на 2019</w:t>
      </w:r>
      <w:r w:rsidRPr="003949DF">
        <w:rPr>
          <w:rFonts w:ascii="Times New Roman" w:hAnsi="Times New Roman" w:cs="Times New Roman"/>
          <w:b/>
          <w:sz w:val="28"/>
        </w:rPr>
        <w:t xml:space="preserve"> год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340"/>
        <w:gridCol w:w="3704"/>
        <w:gridCol w:w="1301"/>
        <w:gridCol w:w="1253"/>
        <w:gridCol w:w="1086"/>
        <w:gridCol w:w="1455"/>
        <w:gridCol w:w="884"/>
        <w:gridCol w:w="808"/>
        <w:gridCol w:w="2955"/>
      </w:tblGrid>
      <w:tr w:rsidR="008712BB" w:rsidRPr="00B21708" w:rsidTr="00BB37C6">
        <w:tc>
          <w:tcPr>
            <w:tcW w:w="14786" w:type="dxa"/>
            <w:gridSpan w:val="9"/>
          </w:tcPr>
          <w:p w:rsidR="008712BB" w:rsidRPr="00B21708" w:rsidRDefault="000C0BB8" w:rsidP="008712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12BB" w:rsidRPr="00B21708">
              <w:rPr>
                <w:rFonts w:ascii="Times New Roman" w:hAnsi="Times New Roman" w:cs="Times New Roman"/>
              </w:rPr>
              <w:t>.  Вопросы для рассмотрения на заседаниях комиссии</w:t>
            </w:r>
          </w:p>
        </w:tc>
      </w:tr>
      <w:tr w:rsidR="00293244" w:rsidRPr="00B21708" w:rsidTr="00BB37C6">
        <w:tc>
          <w:tcPr>
            <w:tcW w:w="1340" w:type="dxa"/>
          </w:tcPr>
          <w:p w:rsidR="008712BB" w:rsidRPr="00B21708" w:rsidRDefault="008712BB" w:rsidP="008712BB">
            <w:pPr>
              <w:jc w:val="center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21708">
              <w:rPr>
                <w:rFonts w:ascii="Times New Roman" w:hAnsi="Times New Roman" w:cs="Times New Roman"/>
              </w:rPr>
              <w:t>п</w:t>
            </w:r>
            <w:proofErr w:type="gramEnd"/>
            <w:r w:rsidRPr="00B2170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04" w:type="dxa"/>
          </w:tcPr>
          <w:p w:rsidR="008712BB" w:rsidRPr="00B21708" w:rsidRDefault="008712BB" w:rsidP="008712BB">
            <w:pPr>
              <w:jc w:val="center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 xml:space="preserve">Наименование вопроса </w:t>
            </w:r>
          </w:p>
        </w:tc>
        <w:tc>
          <w:tcPr>
            <w:tcW w:w="2554" w:type="dxa"/>
            <w:gridSpan w:val="2"/>
          </w:tcPr>
          <w:p w:rsidR="008712BB" w:rsidRPr="00B21708" w:rsidRDefault="008712BB" w:rsidP="008712BB">
            <w:pPr>
              <w:jc w:val="center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>Краткое обоснование проблемы</w:t>
            </w:r>
          </w:p>
        </w:tc>
        <w:tc>
          <w:tcPr>
            <w:tcW w:w="2541" w:type="dxa"/>
            <w:gridSpan w:val="2"/>
          </w:tcPr>
          <w:p w:rsidR="008712BB" w:rsidRPr="00B21708" w:rsidRDefault="008712BB" w:rsidP="008712BB">
            <w:pPr>
              <w:jc w:val="center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>Форма проведения заседания</w:t>
            </w:r>
          </w:p>
          <w:p w:rsidR="008712BB" w:rsidRPr="00B21708" w:rsidRDefault="008712BB" w:rsidP="008712BB">
            <w:pPr>
              <w:jc w:val="center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>(расширенное/выездное)</w:t>
            </w:r>
          </w:p>
        </w:tc>
        <w:tc>
          <w:tcPr>
            <w:tcW w:w="1692" w:type="dxa"/>
            <w:gridSpan w:val="2"/>
          </w:tcPr>
          <w:p w:rsidR="008712BB" w:rsidRPr="00B21708" w:rsidRDefault="008712BB" w:rsidP="008712BB">
            <w:pPr>
              <w:jc w:val="center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 xml:space="preserve">Срок </w:t>
            </w:r>
          </w:p>
        </w:tc>
        <w:tc>
          <w:tcPr>
            <w:tcW w:w="2955" w:type="dxa"/>
          </w:tcPr>
          <w:p w:rsidR="008712BB" w:rsidRPr="00B21708" w:rsidRDefault="008712BB" w:rsidP="008712BB">
            <w:pPr>
              <w:jc w:val="center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>Органы ответственные за подготовку вопроса</w:t>
            </w:r>
          </w:p>
        </w:tc>
      </w:tr>
      <w:tr w:rsidR="00293244" w:rsidRPr="00B21708" w:rsidTr="00BB37C6">
        <w:tc>
          <w:tcPr>
            <w:tcW w:w="1340" w:type="dxa"/>
          </w:tcPr>
          <w:p w:rsidR="007576ED" w:rsidRPr="00B21708" w:rsidRDefault="00293244" w:rsidP="00871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4" w:type="dxa"/>
          </w:tcPr>
          <w:p w:rsidR="007576ED" w:rsidRPr="00B21708" w:rsidRDefault="007576ED" w:rsidP="007576ED">
            <w:pPr>
              <w:jc w:val="both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>- Организация и проведение реабилитационной работы с несовершеннолетними и их семьями, находящимися в социально опасном положении (по итогам работы 2018 года)</w:t>
            </w:r>
          </w:p>
          <w:p w:rsidR="007576ED" w:rsidRPr="00B21708" w:rsidRDefault="007576ED" w:rsidP="007576ED">
            <w:pPr>
              <w:jc w:val="both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 xml:space="preserve">- О профилактике безнадзорности и социального сиротства  в Ермаковском районе </w:t>
            </w:r>
          </w:p>
          <w:p w:rsidR="007576ED" w:rsidRPr="00B21708" w:rsidRDefault="007576ED" w:rsidP="007576E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21708">
              <w:rPr>
                <w:rFonts w:ascii="Times New Roman" w:hAnsi="Times New Roman" w:cs="Times New Roman"/>
              </w:rPr>
              <w:t>(по итогам работы 2018 года)</w:t>
            </w:r>
          </w:p>
        </w:tc>
        <w:tc>
          <w:tcPr>
            <w:tcW w:w="2554" w:type="dxa"/>
            <w:gridSpan w:val="2"/>
          </w:tcPr>
          <w:p w:rsidR="007576ED" w:rsidRPr="00B21708" w:rsidRDefault="003949DF" w:rsidP="00871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за 2018 год</w:t>
            </w:r>
          </w:p>
        </w:tc>
        <w:tc>
          <w:tcPr>
            <w:tcW w:w="2541" w:type="dxa"/>
            <w:gridSpan w:val="2"/>
          </w:tcPr>
          <w:p w:rsidR="007576ED" w:rsidRPr="00B21708" w:rsidRDefault="003949DF" w:rsidP="00871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Расширенное заседание</w:t>
            </w:r>
          </w:p>
        </w:tc>
        <w:tc>
          <w:tcPr>
            <w:tcW w:w="1692" w:type="dxa"/>
            <w:gridSpan w:val="2"/>
          </w:tcPr>
          <w:p w:rsidR="007576ED" w:rsidRPr="00B21708" w:rsidRDefault="007576ED" w:rsidP="008712BB">
            <w:pPr>
              <w:jc w:val="center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955" w:type="dxa"/>
          </w:tcPr>
          <w:p w:rsidR="007576ED" w:rsidRPr="00B21708" w:rsidRDefault="003949DF" w:rsidP="007576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КГБУ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Центр семьи </w:t>
            </w:r>
            <w:r w:rsidR="007576ED" w:rsidRPr="00B21708">
              <w:rPr>
                <w:rFonts w:ascii="Times New Roman" w:hAnsi="Times New Roman" w:cs="Times New Roman"/>
              </w:rPr>
              <w:t xml:space="preserve"> «Ермаковский»</w:t>
            </w:r>
          </w:p>
          <w:p w:rsidR="007576ED" w:rsidRPr="00B21708" w:rsidRDefault="007576ED" w:rsidP="007576ED">
            <w:pPr>
              <w:jc w:val="both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7576ED" w:rsidRPr="00B21708" w:rsidRDefault="007576ED" w:rsidP="007576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3244" w:rsidRPr="00B21708" w:rsidTr="00BB37C6">
        <w:tc>
          <w:tcPr>
            <w:tcW w:w="1340" w:type="dxa"/>
          </w:tcPr>
          <w:p w:rsidR="007576ED" w:rsidRPr="00B21708" w:rsidRDefault="00293244" w:rsidP="00871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4" w:type="dxa"/>
          </w:tcPr>
          <w:p w:rsidR="007576ED" w:rsidRPr="00B21708" w:rsidRDefault="007576ED" w:rsidP="007576ED">
            <w:pPr>
              <w:jc w:val="both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 xml:space="preserve"> «О состоянии работы по предупреждению правонарушений и преступлений, совершаемых несовершеннолетними и в отношении них на территории  в 201</w:t>
            </w:r>
            <w:r w:rsidR="008314A7" w:rsidRPr="00B21708">
              <w:rPr>
                <w:rFonts w:ascii="Times New Roman" w:hAnsi="Times New Roman" w:cs="Times New Roman"/>
              </w:rPr>
              <w:t>8</w:t>
            </w:r>
            <w:r w:rsidRPr="00B21708">
              <w:rPr>
                <w:rFonts w:ascii="Times New Roman" w:hAnsi="Times New Roman" w:cs="Times New Roman"/>
              </w:rPr>
              <w:t xml:space="preserve"> году, задачах на 201</w:t>
            </w:r>
            <w:r w:rsidR="008314A7" w:rsidRPr="00B21708">
              <w:rPr>
                <w:rFonts w:ascii="Times New Roman" w:hAnsi="Times New Roman" w:cs="Times New Roman"/>
              </w:rPr>
              <w:t>9год</w:t>
            </w:r>
            <w:r w:rsidRPr="00B2170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4" w:type="dxa"/>
            <w:gridSpan w:val="2"/>
          </w:tcPr>
          <w:p w:rsidR="007576ED" w:rsidRDefault="003949DF" w:rsidP="00871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за 2018 год</w:t>
            </w:r>
          </w:p>
          <w:p w:rsidR="003949DF" w:rsidRPr="00B21708" w:rsidRDefault="003949DF" w:rsidP="00871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  <w:gridSpan w:val="2"/>
          </w:tcPr>
          <w:p w:rsidR="007576ED" w:rsidRPr="00B21708" w:rsidRDefault="008314A7" w:rsidP="008314A7">
            <w:pPr>
              <w:jc w:val="both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>Расширенное заседание</w:t>
            </w:r>
          </w:p>
        </w:tc>
        <w:tc>
          <w:tcPr>
            <w:tcW w:w="1692" w:type="dxa"/>
            <w:gridSpan w:val="2"/>
          </w:tcPr>
          <w:p w:rsidR="007576ED" w:rsidRPr="00B21708" w:rsidRDefault="008314A7" w:rsidP="008712BB">
            <w:pPr>
              <w:jc w:val="center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955" w:type="dxa"/>
          </w:tcPr>
          <w:p w:rsidR="008314A7" w:rsidRPr="00B21708" w:rsidRDefault="008314A7" w:rsidP="008314A7">
            <w:pPr>
              <w:pStyle w:val="3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  <w:r w:rsidRPr="00B21708">
              <w:rPr>
                <w:b w:val="0"/>
                <w:sz w:val="22"/>
                <w:szCs w:val="22"/>
              </w:rPr>
              <w:t xml:space="preserve">КДН и ЗП </w:t>
            </w:r>
          </w:p>
          <w:p w:rsidR="007576ED" w:rsidRPr="00B21708" w:rsidRDefault="008314A7" w:rsidP="00F34683">
            <w:pPr>
              <w:pStyle w:val="3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  <w:r w:rsidRPr="00B21708">
              <w:rPr>
                <w:b w:val="0"/>
                <w:sz w:val="22"/>
                <w:szCs w:val="22"/>
              </w:rPr>
              <w:t>Органы и учреждения системы профилактики безнадзорности и правонару</w:t>
            </w:r>
            <w:r w:rsidR="00F34683" w:rsidRPr="00B21708">
              <w:rPr>
                <w:b w:val="0"/>
                <w:sz w:val="22"/>
                <w:szCs w:val="22"/>
              </w:rPr>
              <w:t>шений</w:t>
            </w:r>
          </w:p>
        </w:tc>
      </w:tr>
      <w:tr w:rsidR="00293244" w:rsidRPr="00B21708" w:rsidTr="00BB37C6">
        <w:tc>
          <w:tcPr>
            <w:tcW w:w="1340" w:type="dxa"/>
          </w:tcPr>
          <w:p w:rsidR="008314A7" w:rsidRPr="00B21708" w:rsidRDefault="003949DF" w:rsidP="00871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04" w:type="dxa"/>
          </w:tcPr>
          <w:p w:rsidR="008314A7" w:rsidRPr="00B21708" w:rsidRDefault="002C27B5" w:rsidP="002C27B5">
            <w:pPr>
              <w:pStyle w:val="a4"/>
              <w:spacing w:line="235" w:lineRule="auto"/>
              <w:ind w:left="0"/>
              <w:jc w:val="both"/>
              <w:rPr>
                <w:sz w:val="22"/>
                <w:szCs w:val="22"/>
              </w:rPr>
            </w:pPr>
            <w:r w:rsidRPr="00B21708">
              <w:rPr>
                <w:sz w:val="22"/>
                <w:szCs w:val="22"/>
              </w:rPr>
              <w:t>Об организации индивидуально-профилактической работы и занятости детей и подростков, состоящих на учете в ПДН ОП МО МВД России «Шушенский» и Комиссии по делам несовершеннолетних и защите их прав, а также детей, проживающих в семьях, находящихся в социально опасном положении</w:t>
            </w:r>
          </w:p>
        </w:tc>
        <w:tc>
          <w:tcPr>
            <w:tcW w:w="2554" w:type="dxa"/>
            <w:gridSpan w:val="2"/>
          </w:tcPr>
          <w:p w:rsidR="008314A7" w:rsidRPr="00B21708" w:rsidRDefault="006E2502" w:rsidP="006E2502">
            <w:pPr>
              <w:jc w:val="center"/>
              <w:rPr>
                <w:rFonts w:ascii="Times New Roman" w:hAnsi="Times New Roman" w:cs="Times New Roman"/>
              </w:rPr>
            </w:pPr>
            <w:r w:rsidRPr="0045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улучшение качества работы при проведении индивидуальной профилактической работы с несовершеннолетними и семьями, в первую очередь посредством </w:t>
            </w:r>
            <w:r w:rsidRPr="0045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внедрения новых форм и технологий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1" w:type="dxa"/>
            <w:gridSpan w:val="2"/>
          </w:tcPr>
          <w:p w:rsidR="008314A7" w:rsidRPr="00B21708" w:rsidRDefault="008314A7" w:rsidP="008314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gridSpan w:val="2"/>
          </w:tcPr>
          <w:p w:rsidR="008314A7" w:rsidRPr="00B21708" w:rsidRDefault="002C27B5" w:rsidP="008314A7">
            <w:pPr>
              <w:jc w:val="both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2955" w:type="dxa"/>
          </w:tcPr>
          <w:p w:rsidR="008314A7" w:rsidRPr="00B21708" w:rsidRDefault="008314A7" w:rsidP="008314A7">
            <w:pPr>
              <w:pStyle w:val="3"/>
              <w:tabs>
                <w:tab w:val="left" w:pos="708"/>
              </w:tabs>
              <w:jc w:val="both"/>
              <w:rPr>
                <w:b w:val="0"/>
                <w:sz w:val="22"/>
                <w:szCs w:val="22"/>
              </w:rPr>
            </w:pPr>
            <w:r w:rsidRPr="00B21708">
              <w:rPr>
                <w:b w:val="0"/>
                <w:sz w:val="22"/>
                <w:szCs w:val="22"/>
              </w:rPr>
              <w:t>Органы и учреждения системы профилактики безнадзорности и правонарушений</w:t>
            </w:r>
          </w:p>
          <w:p w:rsidR="008314A7" w:rsidRPr="00B21708" w:rsidRDefault="008314A7" w:rsidP="008314A7">
            <w:pPr>
              <w:pStyle w:val="3"/>
              <w:tabs>
                <w:tab w:val="left" w:pos="708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  <w:tr w:rsidR="00293244" w:rsidRPr="00B21708" w:rsidTr="00BB37C6">
        <w:tc>
          <w:tcPr>
            <w:tcW w:w="1340" w:type="dxa"/>
          </w:tcPr>
          <w:p w:rsidR="006425F0" w:rsidRPr="00B21708" w:rsidRDefault="009740E2" w:rsidP="00871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704" w:type="dxa"/>
          </w:tcPr>
          <w:p w:rsidR="006425F0" w:rsidRPr="00B21708" w:rsidRDefault="006425F0" w:rsidP="002C27B5">
            <w:pPr>
              <w:pStyle w:val="a4"/>
              <w:spacing w:line="235" w:lineRule="auto"/>
              <w:ind w:left="0"/>
              <w:jc w:val="both"/>
              <w:rPr>
                <w:sz w:val="22"/>
                <w:szCs w:val="22"/>
              </w:rPr>
            </w:pPr>
            <w:r w:rsidRPr="00B21708">
              <w:rPr>
                <w:sz w:val="22"/>
                <w:szCs w:val="22"/>
                <w:lang w:eastAsia="en-US"/>
              </w:rPr>
              <w:t>О взаимодействии органов и учреждений системы профилактики безнадзорности и правонарушений несовершеннолетних по раннему выявлению детского и семейного неблагополучия, эффективности индивидуальной профилактической работы и реабилитации несовершеннолетних и семей, находящихся в группе социального риска, в том числе социально опасном положении</w:t>
            </w:r>
          </w:p>
        </w:tc>
        <w:tc>
          <w:tcPr>
            <w:tcW w:w="2554" w:type="dxa"/>
            <w:gridSpan w:val="2"/>
          </w:tcPr>
          <w:p w:rsidR="006425F0" w:rsidRPr="00B21708" w:rsidRDefault="003949DF" w:rsidP="003949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Координация </w:t>
            </w:r>
            <w:r w:rsidR="009740E2">
              <w:rPr>
                <w:rFonts w:ascii="Times New Roman" w:hAnsi="Times New Roman" w:cs="Times New Roman"/>
              </w:rPr>
              <w:t>исполнения мероприятий ИПР</w:t>
            </w:r>
          </w:p>
        </w:tc>
        <w:tc>
          <w:tcPr>
            <w:tcW w:w="2541" w:type="dxa"/>
            <w:gridSpan w:val="2"/>
          </w:tcPr>
          <w:p w:rsidR="006425F0" w:rsidRPr="00B21708" w:rsidRDefault="006425F0" w:rsidP="008314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gridSpan w:val="2"/>
          </w:tcPr>
          <w:p w:rsidR="006425F0" w:rsidRPr="00B21708" w:rsidRDefault="006425F0" w:rsidP="008314A7">
            <w:pPr>
              <w:jc w:val="both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2955" w:type="dxa"/>
          </w:tcPr>
          <w:p w:rsidR="006425F0" w:rsidRPr="00B21708" w:rsidRDefault="006425F0" w:rsidP="006425F0">
            <w:pPr>
              <w:pStyle w:val="3"/>
              <w:tabs>
                <w:tab w:val="left" w:pos="708"/>
              </w:tabs>
              <w:jc w:val="both"/>
              <w:rPr>
                <w:b w:val="0"/>
                <w:sz w:val="22"/>
                <w:szCs w:val="22"/>
              </w:rPr>
            </w:pPr>
            <w:r w:rsidRPr="00B21708">
              <w:rPr>
                <w:b w:val="0"/>
                <w:sz w:val="22"/>
                <w:szCs w:val="22"/>
              </w:rPr>
              <w:t>Органы и учреждения системы профилактики безнадзорности и правонарушений</w:t>
            </w:r>
          </w:p>
          <w:p w:rsidR="006425F0" w:rsidRPr="00B21708" w:rsidRDefault="006425F0" w:rsidP="008314A7">
            <w:pPr>
              <w:pStyle w:val="3"/>
              <w:tabs>
                <w:tab w:val="left" w:pos="708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  <w:tr w:rsidR="00293244" w:rsidRPr="00B21708" w:rsidTr="00BB37C6">
        <w:tc>
          <w:tcPr>
            <w:tcW w:w="1340" w:type="dxa"/>
          </w:tcPr>
          <w:p w:rsidR="002C27B5" w:rsidRPr="00B21708" w:rsidRDefault="009740E2" w:rsidP="00871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04" w:type="dxa"/>
          </w:tcPr>
          <w:p w:rsidR="002C27B5" w:rsidRPr="00B21708" w:rsidRDefault="002C27B5" w:rsidP="008314A7">
            <w:pPr>
              <w:pStyle w:val="a4"/>
              <w:spacing w:line="235" w:lineRule="auto"/>
              <w:ind w:left="0"/>
              <w:jc w:val="both"/>
              <w:rPr>
                <w:sz w:val="22"/>
                <w:szCs w:val="22"/>
              </w:rPr>
            </w:pPr>
            <w:r w:rsidRPr="00B21708">
              <w:rPr>
                <w:sz w:val="22"/>
                <w:szCs w:val="22"/>
                <w:lang w:eastAsia="en-US"/>
              </w:rPr>
              <w:t>О профилактике детской смертности от внешних причин, предупреждении жестокого обращения и насилия в отношении несовершеннолетних, самовольных уходов из семьи и иных чрезвычайных происшествий с участием детей.</w:t>
            </w:r>
          </w:p>
        </w:tc>
        <w:tc>
          <w:tcPr>
            <w:tcW w:w="2554" w:type="dxa"/>
            <w:gridSpan w:val="2"/>
          </w:tcPr>
          <w:p w:rsidR="002C27B5" w:rsidRPr="009740E2" w:rsidRDefault="009740E2" w:rsidP="00974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семейного и детского неблагополучия </w:t>
            </w:r>
          </w:p>
        </w:tc>
        <w:tc>
          <w:tcPr>
            <w:tcW w:w="2541" w:type="dxa"/>
            <w:gridSpan w:val="2"/>
          </w:tcPr>
          <w:p w:rsidR="002C27B5" w:rsidRPr="00B21708" w:rsidRDefault="002C27B5" w:rsidP="008314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gridSpan w:val="2"/>
          </w:tcPr>
          <w:p w:rsidR="002C27B5" w:rsidRPr="00B21708" w:rsidRDefault="002C27B5" w:rsidP="008314A7">
            <w:pPr>
              <w:jc w:val="both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955" w:type="dxa"/>
          </w:tcPr>
          <w:p w:rsidR="002C27B5" w:rsidRPr="00B21708" w:rsidRDefault="002C27B5" w:rsidP="002C27B5">
            <w:pPr>
              <w:jc w:val="both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>КГБУЗ «Ермаковская РБ»</w:t>
            </w:r>
          </w:p>
          <w:p w:rsidR="002C27B5" w:rsidRPr="00B21708" w:rsidRDefault="002C27B5" w:rsidP="002C27B5">
            <w:pPr>
              <w:jc w:val="both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2C27B5" w:rsidRPr="00B21708" w:rsidRDefault="002C27B5" w:rsidP="002C27B5">
            <w:pPr>
              <w:pStyle w:val="3"/>
              <w:tabs>
                <w:tab w:val="left" w:pos="708"/>
              </w:tabs>
              <w:jc w:val="both"/>
              <w:rPr>
                <w:b w:val="0"/>
                <w:sz w:val="22"/>
                <w:szCs w:val="22"/>
              </w:rPr>
            </w:pPr>
            <w:r w:rsidRPr="00B21708">
              <w:rPr>
                <w:b w:val="0"/>
                <w:sz w:val="22"/>
                <w:szCs w:val="22"/>
                <w:lang w:eastAsia="en-US"/>
              </w:rPr>
              <w:t>ПДН ОП МВД России «Шушенский»</w:t>
            </w:r>
          </w:p>
        </w:tc>
      </w:tr>
      <w:tr w:rsidR="00293244" w:rsidRPr="00B21708" w:rsidTr="00BB37C6">
        <w:tc>
          <w:tcPr>
            <w:tcW w:w="1340" w:type="dxa"/>
          </w:tcPr>
          <w:p w:rsidR="002C27B5" w:rsidRPr="00B21708" w:rsidRDefault="009740E2" w:rsidP="00871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04" w:type="dxa"/>
          </w:tcPr>
          <w:p w:rsidR="002C27B5" w:rsidRPr="00D51911" w:rsidRDefault="002C27B5" w:rsidP="00D51911">
            <w:pPr>
              <w:jc w:val="both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>- Об организации занятости и вовлечения в позитивные формы деятельности несовершеннолетних, находящихся в трудной жизненной ситуации и социально опасном положении, соблюдении их прав на образование, труд, отдых, охрану здоровья и иных пра</w:t>
            </w:r>
            <w:r w:rsidR="00D51911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554" w:type="dxa"/>
            <w:gridSpan w:val="2"/>
          </w:tcPr>
          <w:p w:rsidR="002C27B5" w:rsidRDefault="009740E2" w:rsidP="009740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предварительного плана организации занятости несовершеннолетних в летний период</w:t>
            </w:r>
          </w:p>
          <w:p w:rsidR="009740E2" w:rsidRDefault="009740E2" w:rsidP="009740E2">
            <w:pPr>
              <w:jc w:val="both"/>
              <w:rPr>
                <w:rFonts w:ascii="Times New Roman" w:hAnsi="Times New Roman" w:cs="Times New Roman"/>
              </w:rPr>
            </w:pPr>
          </w:p>
          <w:p w:rsidR="009740E2" w:rsidRDefault="009740E2" w:rsidP="009740E2">
            <w:pPr>
              <w:jc w:val="both"/>
              <w:rPr>
                <w:rFonts w:ascii="Times New Roman" w:hAnsi="Times New Roman" w:cs="Times New Roman"/>
              </w:rPr>
            </w:pPr>
          </w:p>
          <w:p w:rsidR="009740E2" w:rsidRPr="00B21708" w:rsidRDefault="009740E2" w:rsidP="009740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  <w:gridSpan w:val="2"/>
          </w:tcPr>
          <w:p w:rsidR="002C27B5" w:rsidRPr="00B21708" w:rsidRDefault="002C27B5" w:rsidP="008314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gridSpan w:val="2"/>
          </w:tcPr>
          <w:p w:rsidR="002C27B5" w:rsidRPr="00B21708" w:rsidRDefault="002C27B5" w:rsidP="008314A7">
            <w:pPr>
              <w:jc w:val="both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955" w:type="dxa"/>
          </w:tcPr>
          <w:p w:rsidR="002C27B5" w:rsidRPr="00B21708" w:rsidRDefault="002C27B5" w:rsidP="002C27B5">
            <w:pPr>
              <w:jc w:val="both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2C27B5" w:rsidRPr="00B21708" w:rsidRDefault="002C27B5" w:rsidP="002C27B5">
            <w:pPr>
              <w:jc w:val="both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>МЦ «Звёздный»</w:t>
            </w:r>
          </w:p>
          <w:p w:rsidR="002C27B5" w:rsidRPr="00B21708" w:rsidRDefault="002C27B5" w:rsidP="002C27B5">
            <w:pPr>
              <w:jc w:val="both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>КГКУ ЦЗН Ермаковского района</w:t>
            </w:r>
          </w:p>
          <w:p w:rsidR="002C27B5" w:rsidRPr="00B21708" w:rsidRDefault="002C27B5" w:rsidP="002C27B5">
            <w:pPr>
              <w:jc w:val="both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>КГБУЗ «Ермаковская РБ»</w:t>
            </w:r>
          </w:p>
        </w:tc>
      </w:tr>
      <w:tr w:rsidR="00293244" w:rsidRPr="00B21708" w:rsidTr="00BB37C6">
        <w:tc>
          <w:tcPr>
            <w:tcW w:w="1340" w:type="dxa"/>
          </w:tcPr>
          <w:p w:rsidR="002C27B5" w:rsidRPr="00B21708" w:rsidRDefault="009740E2" w:rsidP="00871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04" w:type="dxa"/>
          </w:tcPr>
          <w:p w:rsidR="00B21708" w:rsidRDefault="00B21708" w:rsidP="00B21708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21708">
              <w:rPr>
                <w:rFonts w:ascii="Times New Roman" w:hAnsi="Times New Roman" w:cs="Times New Roman"/>
                <w:bCs/>
                <w:iCs/>
              </w:rPr>
              <w:t>О состоянии работы по выявлению, устройству и защите прав и законных интересов детей-сирот и детей, оставшихся без попечения родителей</w:t>
            </w:r>
          </w:p>
          <w:p w:rsidR="00B21708" w:rsidRDefault="00B21708" w:rsidP="00B21708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B21708" w:rsidRPr="00281A11" w:rsidRDefault="00B21708" w:rsidP="00B21708">
            <w:pPr>
              <w:jc w:val="both"/>
              <w:rPr>
                <w:rFonts w:ascii="Times New Roman" w:hAnsi="Times New Roman" w:cs="Times New Roman"/>
              </w:rPr>
            </w:pPr>
            <w:r w:rsidRPr="00281A11">
              <w:rPr>
                <w:rFonts w:ascii="Times New Roman" w:hAnsi="Times New Roman" w:cs="Times New Roman"/>
                <w:shd w:val="clear" w:color="auto" w:fill="FFFFFF"/>
              </w:rPr>
              <w:t>«О проведении межведомственной профилактической операции Подросток – 2019»</w:t>
            </w:r>
          </w:p>
          <w:p w:rsidR="00B21708" w:rsidRPr="00B21708" w:rsidRDefault="00B21708" w:rsidP="002C27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</w:tcPr>
          <w:p w:rsidR="006E2502" w:rsidRDefault="006E2502" w:rsidP="00871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прав и законных интересов несовершеннолетних</w:t>
            </w:r>
          </w:p>
          <w:p w:rsidR="009740E2" w:rsidRDefault="009740E2" w:rsidP="008712BB">
            <w:pPr>
              <w:jc w:val="center"/>
              <w:rPr>
                <w:rFonts w:ascii="Times New Roman" w:hAnsi="Times New Roman" w:cs="Times New Roman"/>
              </w:rPr>
            </w:pPr>
          </w:p>
          <w:p w:rsidR="009740E2" w:rsidRDefault="009740E2" w:rsidP="008712BB">
            <w:pPr>
              <w:jc w:val="center"/>
              <w:rPr>
                <w:rFonts w:ascii="Times New Roman" w:hAnsi="Times New Roman" w:cs="Times New Roman"/>
              </w:rPr>
            </w:pPr>
          </w:p>
          <w:p w:rsidR="009740E2" w:rsidRDefault="009740E2" w:rsidP="008712BB">
            <w:pPr>
              <w:jc w:val="center"/>
              <w:rPr>
                <w:rFonts w:ascii="Times New Roman" w:hAnsi="Times New Roman" w:cs="Times New Roman"/>
              </w:rPr>
            </w:pPr>
          </w:p>
          <w:p w:rsidR="009740E2" w:rsidRDefault="009740E2" w:rsidP="00871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повторных правонарушений среди несовершеннолетних</w:t>
            </w:r>
          </w:p>
          <w:p w:rsidR="009740E2" w:rsidRPr="00B21708" w:rsidRDefault="009740E2" w:rsidP="00871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Разработка </w:t>
            </w:r>
            <w:r w:rsidR="006E2502">
              <w:rPr>
                <w:rFonts w:ascii="Times New Roman" w:hAnsi="Times New Roman" w:cs="Times New Roman"/>
              </w:rPr>
              <w:t>плана профилактических мероприятий на летний период</w:t>
            </w:r>
          </w:p>
        </w:tc>
        <w:tc>
          <w:tcPr>
            <w:tcW w:w="2541" w:type="dxa"/>
            <w:gridSpan w:val="2"/>
          </w:tcPr>
          <w:p w:rsidR="002C27B5" w:rsidRPr="00B21708" w:rsidRDefault="002C27B5" w:rsidP="008314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gridSpan w:val="2"/>
          </w:tcPr>
          <w:p w:rsidR="002C27B5" w:rsidRPr="00B21708" w:rsidRDefault="002C27B5" w:rsidP="008314A7">
            <w:pPr>
              <w:jc w:val="both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955" w:type="dxa"/>
          </w:tcPr>
          <w:p w:rsidR="006425F0" w:rsidRDefault="006425F0" w:rsidP="006425F0">
            <w:pPr>
              <w:jc w:val="both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0C0BB8" w:rsidRDefault="000C0BB8" w:rsidP="006425F0">
            <w:pPr>
              <w:jc w:val="both"/>
              <w:rPr>
                <w:rFonts w:ascii="Times New Roman" w:hAnsi="Times New Roman" w:cs="Times New Roman"/>
              </w:rPr>
            </w:pPr>
          </w:p>
          <w:p w:rsidR="000C0BB8" w:rsidRDefault="000C0BB8" w:rsidP="006425F0">
            <w:pPr>
              <w:jc w:val="both"/>
              <w:rPr>
                <w:rFonts w:ascii="Times New Roman" w:hAnsi="Times New Roman" w:cs="Times New Roman"/>
              </w:rPr>
            </w:pPr>
          </w:p>
          <w:p w:rsidR="000C0BB8" w:rsidRDefault="000C0BB8" w:rsidP="006425F0">
            <w:pPr>
              <w:jc w:val="both"/>
              <w:rPr>
                <w:rFonts w:ascii="Times New Roman" w:hAnsi="Times New Roman" w:cs="Times New Roman"/>
              </w:rPr>
            </w:pPr>
          </w:p>
          <w:p w:rsidR="000C0BB8" w:rsidRDefault="000C0BB8" w:rsidP="006425F0">
            <w:pPr>
              <w:jc w:val="both"/>
              <w:rPr>
                <w:rFonts w:ascii="Times New Roman" w:hAnsi="Times New Roman" w:cs="Times New Roman"/>
              </w:rPr>
            </w:pPr>
          </w:p>
          <w:p w:rsidR="000C0BB8" w:rsidRPr="00B21708" w:rsidRDefault="000C0BB8" w:rsidP="006425F0">
            <w:pPr>
              <w:jc w:val="both"/>
              <w:rPr>
                <w:rFonts w:ascii="Times New Roman" w:hAnsi="Times New Roman" w:cs="Times New Roman"/>
              </w:rPr>
            </w:pPr>
          </w:p>
          <w:p w:rsidR="002C27B5" w:rsidRDefault="006425F0" w:rsidP="006425F0">
            <w:pPr>
              <w:jc w:val="both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>ПДН ОП МВД России «Шушенский»</w:t>
            </w:r>
          </w:p>
          <w:p w:rsidR="000C0BB8" w:rsidRPr="00B21708" w:rsidRDefault="000C0BB8" w:rsidP="000C0BB8">
            <w:pPr>
              <w:jc w:val="both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 xml:space="preserve">КГБУ СО </w:t>
            </w:r>
            <w:proofErr w:type="spellStart"/>
            <w:r w:rsidRPr="00B21708">
              <w:rPr>
                <w:rFonts w:ascii="Times New Roman" w:hAnsi="Times New Roman" w:cs="Times New Roman"/>
              </w:rPr>
              <w:t>ЦСПСиД</w:t>
            </w:r>
            <w:proofErr w:type="spellEnd"/>
            <w:r w:rsidRPr="00B21708">
              <w:rPr>
                <w:rFonts w:ascii="Times New Roman" w:hAnsi="Times New Roman" w:cs="Times New Roman"/>
              </w:rPr>
              <w:t xml:space="preserve"> «Ермаковский»</w:t>
            </w:r>
          </w:p>
          <w:p w:rsidR="000C0BB8" w:rsidRDefault="000C0BB8" w:rsidP="000C0BB8">
            <w:pPr>
              <w:jc w:val="both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lastRenderedPageBreak/>
              <w:t>Управление образования</w:t>
            </w:r>
          </w:p>
          <w:p w:rsidR="000C0BB8" w:rsidRPr="00B21708" w:rsidRDefault="000C0BB8" w:rsidP="000C0BB8">
            <w:pPr>
              <w:jc w:val="both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>МЦ «Звёздный»</w:t>
            </w:r>
          </w:p>
          <w:p w:rsidR="000C0BB8" w:rsidRDefault="000C0BB8" w:rsidP="006425F0">
            <w:pPr>
              <w:jc w:val="both"/>
              <w:rPr>
                <w:rFonts w:ascii="Times New Roman" w:hAnsi="Times New Roman" w:cs="Times New Roman"/>
              </w:rPr>
            </w:pPr>
          </w:p>
          <w:p w:rsidR="000C0BB8" w:rsidRPr="00B21708" w:rsidRDefault="000C0BB8" w:rsidP="006425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3244" w:rsidRPr="00B21708" w:rsidTr="00BB37C6">
        <w:tc>
          <w:tcPr>
            <w:tcW w:w="1340" w:type="dxa"/>
          </w:tcPr>
          <w:p w:rsidR="006425F0" w:rsidRPr="00B21708" w:rsidRDefault="009740E2" w:rsidP="00871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704" w:type="dxa"/>
          </w:tcPr>
          <w:p w:rsidR="006425F0" w:rsidRPr="00B21708" w:rsidRDefault="006425F0" w:rsidP="002C27B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21708">
              <w:rPr>
                <w:rFonts w:ascii="Times New Roman" w:hAnsi="Times New Roman" w:cs="Times New Roman"/>
              </w:rPr>
              <w:t xml:space="preserve">О самовольных уходах несовершеннолетних, в том числе несовершеннолетних воспитанников  КГКУ «Ермаковский детский дом», КГБУ </w:t>
            </w:r>
            <w:proofErr w:type="gramStart"/>
            <w:r w:rsidRPr="00B21708">
              <w:rPr>
                <w:rFonts w:ascii="Times New Roman" w:hAnsi="Times New Roman" w:cs="Times New Roman"/>
              </w:rPr>
              <w:t>СО</w:t>
            </w:r>
            <w:proofErr w:type="gramEnd"/>
            <w:r w:rsidRPr="00B21708">
              <w:rPr>
                <w:rFonts w:ascii="Times New Roman" w:hAnsi="Times New Roman" w:cs="Times New Roman"/>
              </w:rPr>
              <w:t xml:space="preserve"> Центр семьи «Ермаковский»</w:t>
            </w:r>
          </w:p>
        </w:tc>
        <w:tc>
          <w:tcPr>
            <w:tcW w:w="2554" w:type="dxa"/>
            <w:gridSpan w:val="2"/>
          </w:tcPr>
          <w:p w:rsidR="006425F0" w:rsidRPr="00B21708" w:rsidRDefault="009740E2" w:rsidP="008712B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условиями проживания несовершеннолетних в госучреждениях</w:t>
            </w:r>
          </w:p>
        </w:tc>
        <w:tc>
          <w:tcPr>
            <w:tcW w:w="2541" w:type="dxa"/>
            <w:gridSpan w:val="2"/>
          </w:tcPr>
          <w:p w:rsidR="006425F0" w:rsidRPr="00B21708" w:rsidRDefault="006425F0" w:rsidP="008314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gridSpan w:val="2"/>
          </w:tcPr>
          <w:p w:rsidR="006425F0" w:rsidRDefault="006425F0" w:rsidP="008314A7">
            <w:pPr>
              <w:jc w:val="both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 xml:space="preserve">Июнь </w:t>
            </w:r>
          </w:p>
          <w:p w:rsidR="000821C5" w:rsidRPr="00B21708" w:rsidRDefault="00D51911" w:rsidP="008314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  <w:r w:rsidR="000821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55" w:type="dxa"/>
          </w:tcPr>
          <w:p w:rsidR="006425F0" w:rsidRPr="00B21708" w:rsidRDefault="006425F0" w:rsidP="006425F0">
            <w:pPr>
              <w:jc w:val="both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6425F0" w:rsidRPr="00B21708" w:rsidRDefault="006425F0" w:rsidP="006425F0">
            <w:pPr>
              <w:jc w:val="both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 xml:space="preserve">КГБУ СО </w:t>
            </w:r>
            <w:proofErr w:type="spellStart"/>
            <w:r w:rsidRPr="00B21708">
              <w:rPr>
                <w:rFonts w:ascii="Times New Roman" w:hAnsi="Times New Roman" w:cs="Times New Roman"/>
              </w:rPr>
              <w:t>ЦСПСиД</w:t>
            </w:r>
            <w:proofErr w:type="spellEnd"/>
            <w:r w:rsidRPr="00B21708">
              <w:rPr>
                <w:rFonts w:ascii="Times New Roman" w:hAnsi="Times New Roman" w:cs="Times New Roman"/>
              </w:rPr>
              <w:t xml:space="preserve"> «Ермаковский»</w:t>
            </w:r>
          </w:p>
          <w:p w:rsidR="006425F0" w:rsidRPr="00B21708" w:rsidRDefault="006425F0" w:rsidP="006425F0">
            <w:pPr>
              <w:jc w:val="both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>КГБОУ «Ермаковский детский дом»</w:t>
            </w:r>
          </w:p>
        </w:tc>
      </w:tr>
      <w:tr w:rsidR="00293244" w:rsidRPr="00B21708" w:rsidTr="00BB37C6">
        <w:tc>
          <w:tcPr>
            <w:tcW w:w="1340" w:type="dxa"/>
          </w:tcPr>
          <w:p w:rsidR="00F34683" w:rsidRPr="00B21708" w:rsidRDefault="00D51911" w:rsidP="00507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04" w:type="dxa"/>
          </w:tcPr>
          <w:p w:rsidR="00F34683" w:rsidRPr="00B21708" w:rsidRDefault="00F34683" w:rsidP="00F34683">
            <w:pPr>
              <w:jc w:val="both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 xml:space="preserve">О профилактике наркомании, алкоголизма и </w:t>
            </w:r>
            <w:proofErr w:type="spellStart"/>
            <w:r w:rsidRPr="00B21708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B21708">
              <w:rPr>
                <w:rFonts w:ascii="Times New Roman" w:hAnsi="Times New Roman" w:cs="Times New Roman"/>
              </w:rPr>
              <w:t xml:space="preserve"> несовершеннолетних</w:t>
            </w:r>
          </w:p>
          <w:p w:rsidR="00F34683" w:rsidRPr="00B21708" w:rsidRDefault="00F34683" w:rsidP="00F346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4" w:type="dxa"/>
            <w:gridSpan w:val="2"/>
          </w:tcPr>
          <w:p w:rsidR="00F34683" w:rsidRPr="00B21708" w:rsidRDefault="006E2502" w:rsidP="00507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ЗОЖ</w:t>
            </w:r>
          </w:p>
        </w:tc>
        <w:tc>
          <w:tcPr>
            <w:tcW w:w="2541" w:type="dxa"/>
            <w:gridSpan w:val="2"/>
          </w:tcPr>
          <w:p w:rsidR="00F34683" w:rsidRPr="00B21708" w:rsidRDefault="00F34683" w:rsidP="00507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gridSpan w:val="2"/>
          </w:tcPr>
          <w:p w:rsidR="00F34683" w:rsidRPr="00B21708" w:rsidRDefault="00F34683" w:rsidP="00507128">
            <w:pPr>
              <w:jc w:val="both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955" w:type="dxa"/>
          </w:tcPr>
          <w:p w:rsidR="00F34683" w:rsidRPr="00B21708" w:rsidRDefault="00F34683" w:rsidP="00F34683">
            <w:pPr>
              <w:jc w:val="both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 xml:space="preserve">КГБУ СО </w:t>
            </w:r>
            <w:proofErr w:type="spellStart"/>
            <w:r w:rsidRPr="00B21708">
              <w:rPr>
                <w:rFonts w:ascii="Times New Roman" w:hAnsi="Times New Roman" w:cs="Times New Roman"/>
              </w:rPr>
              <w:t>ЦСПСиД</w:t>
            </w:r>
            <w:proofErr w:type="spellEnd"/>
            <w:r w:rsidRPr="00B21708">
              <w:rPr>
                <w:rFonts w:ascii="Times New Roman" w:hAnsi="Times New Roman" w:cs="Times New Roman"/>
              </w:rPr>
              <w:t xml:space="preserve"> «Ермаковский»</w:t>
            </w:r>
          </w:p>
          <w:p w:rsidR="00F34683" w:rsidRPr="00B21708" w:rsidRDefault="00F34683" w:rsidP="00507128">
            <w:pPr>
              <w:jc w:val="both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>ПДН ОП МВД России «Шушенский»</w:t>
            </w:r>
          </w:p>
          <w:p w:rsidR="00F34683" w:rsidRPr="00B21708" w:rsidRDefault="00F34683" w:rsidP="00F34683">
            <w:pPr>
              <w:jc w:val="both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>МЦ «Звёздный»</w:t>
            </w:r>
          </w:p>
        </w:tc>
      </w:tr>
      <w:tr w:rsidR="00293244" w:rsidRPr="00B21708" w:rsidTr="00BB37C6">
        <w:tc>
          <w:tcPr>
            <w:tcW w:w="1340" w:type="dxa"/>
          </w:tcPr>
          <w:p w:rsidR="00F34683" w:rsidRPr="00B21708" w:rsidRDefault="00293244" w:rsidP="00507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519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4" w:type="dxa"/>
          </w:tcPr>
          <w:p w:rsidR="00F34683" w:rsidRPr="00B21708" w:rsidRDefault="00B21708" w:rsidP="00B21708">
            <w:pPr>
              <w:jc w:val="both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>Итоги летней оздоровительной компании 2019 года</w:t>
            </w:r>
          </w:p>
          <w:p w:rsidR="00B21708" w:rsidRPr="00B21708" w:rsidRDefault="00B21708" w:rsidP="00B21708">
            <w:pPr>
              <w:jc w:val="both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>Итоги акции «Помоги пойти учиться</w:t>
            </w:r>
          </w:p>
        </w:tc>
        <w:tc>
          <w:tcPr>
            <w:tcW w:w="2554" w:type="dxa"/>
            <w:gridSpan w:val="2"/>
          </w:tcPr>
          <w:p w:rsidR="00F34683" w:rsidRPr="00B21708" w:rsidRDefault="00F34683" w:rsidP="005071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  <w:gridSpan w:val="2"/>
          </w:tcPr>
          <w:p w:rsidR="00F34683" w:rsidRPr="00B21708" w:rsidRDefault="00F34683" w:rsidP="00507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gridSpan w:val="2"/>
          </w:tcPr>
          <w:p w:rsidR="00F34683" w:rsidRPr="00B21708" w:rsidRDefault="00F34683" w:rsidP="00507128">
            <w:pPr>
              <w:jc w:val="both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955" w:type="dxa"/>
          </w:tcPr>
          <w:p w:rsidR="00F34683" w:rsidRPr="00B21708" w:rsidRDefault="00F34683" w:rsidP="00F34683">
            <w:pPr>
              <w:jc w:val="both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F34683" w:rsidRPr="00B21708" w:rsidRDefault="00F34683" w:rsidP="00F34683">
            <w:pPr>
              <w:jc w:val="both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>Управление социальной защиты населения Ермаковского района</w:t>
            </w:r>
          </w:p>
          <w:p w:rsidR="00F34683" w:rsidRPr="00B21708" w:rsidRDefault="00F34683" w:rsidP="00F34683">
            <w:pPr>
              <w:jc w:val="both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>Субъекты системы профилактики</w:t>
            </w:r>
          </w:p>
          <w:p w:rsidR="00F34683" w:rsidRPr="00B21708" w:rsidRDefault="00F34683" w:rsidP="00F346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3244" w:rsidRPr="00B21708" w:rsidTr="00BB37C6">
        <w:tc>
          <w:tcPr>
            <w:tcW w:w="1340" w:type="dxa"/>
          </w:tcPr>
          <w:p w:rsidR="00F34683" w:rsidRPr="00B21708" w:rsidRDefault="00293244" w:rsidP="00507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519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4" w:type="dxa"/>
          </w:tcPr>
          <w:p w:rsidR="00B21708" w:rsidRPr="00B21708" w:rsidRDefault="00B21708" w:rsidP="00B21708">
            <w:pPr>
              <w:jc w:val="both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>- Итоги акции «Досуг»</w:t>
            </w:r>
          </w:p>
          <w:p w:rsidR="00F34683" w:rsidRPr="00B21708" w:rsidRDefault="00931338" w:rsidP="00B21708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 w:rsidR="00B21708" w:rsidRPr="00B21708">
              <w:rPr>
                <w:rFonts w:ascii="Times New Roman" w:hAnsi="Times New Roman" w:cs="Times New Roman"/>
                <w:bCs/>
                <w:iCs/>
              </w:rPr>
              <w:t>О состоянии работы по выявлению, устройству и защите прав и законных интересов детей-сирот и детей, оставшихся без попечения родителей</w:t>
            </w:r>
          </w:p>
        </w:tc>
        <w:tc>
          <w:tcPr>
            <w:tcW w:w="2554" w:type="dxa"/>
            <w:gridSpan w:val="2"/>
          </w:tcPr>
          <w:p w:rsidR="00F34683" w:rsidRPr="00B21708" w:rsidRDefault="00F34683" w:rsidP="005071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  <w:gridSpan w:val="2"/>
          </w:tcPr>
          <w:p w:rsidR="00F34683" w:rsidRPr="00B21708" w:rsidRDefault="00F34683" w:rsidP="00507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gridSpan w:val="2"/>
          </w:tcPr>
          <w:p w:rsidR="00F34683" w:rsidRPr="00B21708" w:rsidRDefault="00B21708" w:rsidP="00507128">
            <w:pPr>
              <w:jc w:val="both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 xml:space="preserve">Октябрь </w:t>
            </w:r>
          </w:p>
          <w:p w:rsidR="00B21708" w:rsidRPr="00B21708" w:rsidRDefault="00B21708" w:rsidP="00507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:rsidR="00B21708" w:rsidRPr="00B21708" w:rsidRDefault="00B21708" w:rsidP="00B21708">
            <w:pPr>
              <w:jc w:val="both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B21708" w:rsidRPr="00B21708" w:rsidRDefault="00B21708" w:rsidP="00B21708">
            <w:pPr>
              <w:jc w:val="both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>МЦ «Звёздный»</w:t>
            </w:r>
          </w:p>
          <w:p w:rsidR="00F34683" w:rsidRPr="00B21708" w:rsidRDefault="00F34683" w:rsidP="00F346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3244" w:rsidRPr="00B21708" w:rsidTr="00BB37C6">
        <w:tc>
          <w:tcPr>
            <w:tcW w:w="1340" w:type="dxa"/>
          </w:tcPr>
          <w:p w:rsidR="00B21708" w:rsidRPr="00B21708" w:rsidRDefault="00293244" w:rsidP="00507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519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4" w:type="dxa"/>
          </w:tcPr>
          <w:p w:rsidR="00B21708" w:rsidRPr="00B21708" w:rsidRDefault="00B21708" w:rsidP="00B21708">
            <w:pPr>
              <w:jc w:val="both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>Об эффективности межведомственного взаимодействия по вопросам выявления и предупреждения нарушений прав и законных интересов несовершеннолетних.</w:t>
            </w:r>
          </w:p>
          <w:p w:rsidR="00B21708" w:rsidRPr="00B21708" w:rsidRDefault="00B21708" w:rsidP="00B21708">
            <w:pPr>
              <w:jc w:val="both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>Профилактика социального сиротства.</w:t>
            </w:r>
          </w:p>
        </w:tc>
        <w:tc>
          <w:tcPr>
            <w:tcW w:w="2554" w:type="dxa"/>
            <w:gridSpan w:val="2"/>
          </w:tcPr>
          <w:p w:rsidR="00B21708" w:rsidRPr="00B21708" w:rsidRDefault="00B21708" w:rsidP="005071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  <w:gridSpan w:val="2"/>
          </w:tcPr>
          <w:p w:rsidR="00B21708" w:rsidRPr="00B21708" w:rsidRDefault="00B21708" w:rsidP="00507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gridSpan w:val="2"/>
          </w:tcPr>
          <w:p w:rsidR="00B21708" w:rsidRPr="00B21708" w:rsidRDefault="00B21708" w:rsidP="00507128">
            <w:pPr>
              <w:jc w:val="both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955" w:type="dxa"/>
          </w:tcPr>
          <w:p w:rsidR="00B21708" w:rsidRPr="00B21708" w:rsidRDefault="00B21708" w:rsidP="00B21708">
            <w:pPr>
              <w:jc w:val="both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B21708" w:rsidRPr="00B21708" w:rsidRDefault="00B21708" w:rsidP="00B217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3244" w:rsidRPr="00B21708" w:rsidTr="00BB37C6">
        <w:tc>
          <w:tcPr>
            <w:tcW w:w="1340" w:type="dxa"/>
          </w:tcPr>
          <w:p w:rsidR="000821C5" w:rsidRPr="00B21708" w:rsidRDefault="00293244" w:rsidP="00507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519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04" w:type="dxa"/>
          </w:tcPr>
          <w:p w:rsidR="000821C5" w:rsidRPr="00507128" w:rsidRDefault="000821C5" w:rsidP="00507128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1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7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соблюдении безопасности детей на дорогах, ледовых катках, улицах и в других общественных местах. </w:t>
            </w:r>
          </w:p>
          <w:p w:rsidR="000821C5" w:rsidRPr="00507128" w:rsidRDefault="000821C5" w:rsidP="005071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Акция «Безопасные каникулы»</w:t>
            </w:r>
          </w:p>
        </w:tc>
        <w:tc>
          <w:tcPr>
            <w:tcW w:w="2554" w:type="dxa"/>
            <w:gridSpan w:val="2"/>
          </w:tcPr>
          <w:p w:rsidR="000821C5" w:rsidRPr="00B21708" w:rsidRDefault="006E2502" w:rsidP="00507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Профилактика ЧС с участием детей</w:t>
            </w:r>
          </w:p>
        </w:tc>
        <w:tc>
          <w:tcPr>
            <w:tcW w:w="2541" w:type="dxa"/>
            <w:gridSpan w:val="2"/>
          </w:tcPr>
          <w:p w:rsidR="000821C5" w:rsidRPr="00B21708" w:rsidRDefault="000821C5" w:rsidP="00507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gridSpan w:val="2"/>
          </w:tcPr>
          <w:p w:rsidR="000821C5" w:rsidRPr="00B21708" w:rsidRDefault="00507128" w:rsidP="005071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955" w:type="dxa"/>
          </w:tcPr>
          <w:p w:rsidR="00507128" w:rsidRPr="00B21708" w:rsidRDefault="00507128" w:rsidP="00507128">
            <w:pPr>
              <w:jc w:val="both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 xml:space="preserve">КГБУ СО </w:t>
            </w:r>
            <w:proofErr w:type="spellStart"/>
            <w:r w:rsidRPr="00B21708">
              <w:rPr>
                <w:rFonts w:ascii="Times New Roman" w:hAnsi="Times New Roman" w:cs="Times New Roman"/>
              </w:rPr>
              <w:t>ЦСПСиД</w:t>
            </w:r>
            <w:proofErr w:type="spellEnd"/>
            <w:r w:rsidRPr="00B21708">
              <w:rPr>
                <w:rFonts w:ascii="Times New Roman" w:hAnsi="Times New Roman" w:cs="Times New Roman"/>
              </w:rPr>
              <w:t xml:space="preserve"> «Ермаковский»</w:t>
            </w:r>
          </w:p>
          <w:p w:rsidR="00507128" w:rsidRPr="00B21708" w:rsidRDefault="00507128" w:rsidP="00507128">
            <w:pPr>
              <w:jc w:val="both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>ПДН ОП МВД России «Шушенский»</w:t>
            </w:r>
          </w:p>
          <w:p w:rsidR="000821C5" w:rsidRDefault="00507128" w:rsidP="00507128">
            <w:pPr>
              <w:jc w:val="both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lastRenderedPageBreak/>
              <w:t>МЦ «Звёздный»</w:t>
            </w:r>
          </w:p>
          <w:p w:rsidR="00507128" w:rsidRPr="00B21708" w:rsidRDefault="00507128" w:rsidP="005071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образованием</w:t>
            </w:r>
          </w:p>
        </w:tc>
      </w:tr>
      <w:tr w:rsidR="00293244" w:rsidRPr="00B21708" w:rsidTr="00BB37C6">
        <w:tc>
          <w:tcPr>
            <w:tcW w:w="1340" w:type="dxa"/>
          </w:tcPr>
          <w:p w:rsidR="000821C5" w:rsidRPr="00B21708" w:rsidRDefault="00293244" w:rsidP="00507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D519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04" w:type="dxa"/>
          </w:tcPr>
          <w:p w:rsidR="000821C5" w:rsidRPr="00B21708" w:rsidRDefault="000821C5" w:rsidP="00B21708">
            <w:pPr>
              <w:jc w:val="both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  <w:bCs/>
              </w:rPr>
              <w:t>Об итогах деятельности КДН и ЗП в 201</w:t>
            </w:r>
            <w:r>
              <w:rPr>
                <w:rFonts w:ascii="Times New Roman" w:hAnsi="Times New Roman" w:cs="Times New Roman"/>
                <w:bCs/>
              </w:rPr>
              <w:t>9 году и задачах на 2020</w:t>
            </w:r>
            <w:r w:rsidRPr="00B21708">
              <w:rPr>
                <w:rFonts w:ascii="Times New Roman" w:hAnsi="Times New Roman" w:cs="Times New Roman"/>
                <w:bCs/>
              </w:rPr>
              <w:t xml:space="preserve"> год.               - Утверждение плана работы КДН и ЗП</w:t>
            </w:r>
          </w:p>
        </w:tc>
        <w:tc>
          <w:tcPr>
            <w:tcW w:w="2554" w:type="dxa"/>
            <w:gridSpan w:val="2"/>
          </w:tcPr>
          <w:p w:rsidR="000821C5" w:rsidRPr="00B21708" w:rsidRDefault="000821C5" w:rsidP="005071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  <w:gridSpan w:val="2"/>
          </w:tcPr>
          <w:p w:rsidR="000821C5" w:rsidRPr="00B21708" w:rsidRDefault="000821C5" w:rsidP="00507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gridSpan w:val="2"/>
          </w:tcPr>
          <w:p w:rsidR="000821C5" w:rsidRPr="00B21708" w:rsidRDefault="000821C5" w:rsidP="005071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955" w:type="dxa"/>
          </w:tcPr>
          <w:p w:rsidR="000821C5" w:rsidRPr="00B21708" w:rsidRDefault="000821C5" w:rsidP="000821C5">
            <w:pPr>
              <w:jc w:val="both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>Отв. секретарь КДНиЗП</w:t>
            </w:r>
          </w:p>
          <w:p w:rsidR="000821C5" w:rsidRPr="00B21708" w:rsidRDefault="000821C5" w:rsidP="000821C5">
            <w:pPr>
              <w:jc w:val="both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 xml:space="preserve">Председатель КДНиЗП     </w:t>
            </w:r>
          </w:p>
        </w:tc>
      </w:tr>
      <w:tr w:rsidR="00293244" w:rsidRPr="00B21708" w:rsidTr="00BB37C6">
        <w:tc>
          <w:tcPr>
            <w:tcW w:w="1340" w:type="dxa"/>
          </w:tcPr>
          <w:p w:rsidR="00293244" w:rsidRDefault="00293244" w:rsidP="00507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519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04" w:type="dxa"/>
          </w:tcPr>
          <w:p w:rsidR="00293244" w:rsidRPr="00281A11" w:rsidRDefault="00293244" w:rsidP="002932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A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и проведение выездных заседаний Комиссии на территории сельских поселений </w:t>
            </w:r>
          </w:p>
        </w:tc>
        <w:tc>
          <w:tcPr>
            <w:tcW w:w="2554" w:type="dxa"/>
            <w:gridSpan w:val="2"/>
          </w:tcPr>
          <w:p w:rsidR="00293244" w:rsidRPr="00B21708" w:rsidRDefault="00293244" w:rsidP="005071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  <w:gridSpan w:val="2"/>
          </w:tcPr>
          <w:p w:rsidR="00293244" w:rsidRPr="00B21708" w:rsidRDefault="00293244" w:rsidP="00507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gridSpan w:val="2"/>
          </w:tcPr>
          <w:p w:rsidR="00293244" w:rsidRDefault="00293244" w:rsidP="005071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55" w:type="dxa"/>
          </w:tcPr>
          <w:p w:rsidR="00293244" w:rsidRPr="00B21708" w:rsidRDefault="00293244" w:rsidP="00082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Субъекты системы профилактики</w:t>
            </w:r>
          </w:p>
        </w:tc>
      </w:tr>
      <w:tr w:rsidR="00507128" w:rsidRPr="00B21708" w:rsidTr="00BB37C6">
        <w:tc>
          <w:tcPr>
            <w:tcW w:w="14786" w:type="dxa"/>
            <w:gridSpan w:val="9"/>
          </w:tcPr>
          <w:p w:rsidR="00507128" w:rsidRPr="00B21708" w:rsidRDefault="000C0BB8" w:rsidP="00082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07128">
              <w:rPr>
                <w:rFonts w:ascii="Times New Roman" w:hAnsi="Times New Roman" w:cs="Times New Roman"/>
              </w:rPr>
              <w:t>. Круглые столы/семинары/ межведомственные конференции/форумы</w:t>
            </w:r>
          </w:p>
        </w:tc>
      </w:tr>
      <w:tr w:rsidR="00293244" w:rsidRPr="00B21708" w:rsidTr="00BB37C6">
        <w:tc>
          <w:tcPr>
            <w:tcW w:w="1340" w:type="dxa"/>
          </w:tcPr>
          <w:p w:rsidR="00507128" w:rsidRDefault="00293244" w:rsidP="00507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04" w:type="dxa"/>
          </w:tcPr>
          <w:p w:rsidR="00507128" w:rsidRPr="00B21708" w:rsidRDefault="00293244" w:rsidP="00B2170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 </w:t>
            </w:r>
          </w:p>
        </w:tc>
        <w:tc>
          <w:tcPr>
            <w:tcW w:w="2554" w:type="dxa"/>
            <w:gridSpan w:val="2"/>
          </w:tcPr>
          <w:p w:rsidR="00507128" w:rsidRPr="00B21708" w:rsidRDefault="00293244" w:rsidP="00507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Краткое обоснование </w:t>
            </w:r>
          </w:p>
        </w:tc>
        <w:tc>
          <w:tcPr>
            <w:tcW w:w="2541" w:type="dxa"/>
            <w:gridSpan w:val="2"/>
          </w:tcPr>
          <w:p w:rsidR="00507128" w:rsidRPr="00B21708" w:rsidRDefault="00293244" w:rsidP="005071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проведения (круглый стол, семинары, и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92" w:type="dxa"/>
            <w:gridSpan w:val="2"/>
          </w:tcPr>
          <w:p w:rsidR="00507128" w:rsidRDefault="00293244" w:rsidP="005071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 </w:t>
            </w:r>
          </w:p>
        </w:tc>
        <w:tc>
          <w:tcPr>
            <w:tcW w:w="2955" w:type="dxa"/>
          </w:tcPr>
          <w:p w:rsidR="00507128" w:rsidRPr="00B21708" w:rsidRDefault="00293244" w:rsidP="00082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ответственные за подготовку, участники</w:t>
            </w:r>
          </w:p>
        </w:tc>
      </w:tr>
      <w:tr w:rsidR="00293244" w:rsidRPr="00B21708" w:rsidTr="00BB37C6">
        <w:tc>
          <w:tcPr>
            <w:tcW w:w="1340" w:type="dxa"/>
          </w:tcPr>
          <w:p w:rsidR="00293244" w:rsidRDefault="00293244" w:rsidP="00507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4" w:type="dxa"/>
          </w:tcPr>
          <w:p w:rsidR="00293244" w:rsidRPr="00293244" w:rsidRDefault="00293244" w:rsidP="00B217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244">
              <w:rPr>
                <w:rFonts w:ascii="Times New Roman" w:hAnsi="Times New Roman" w:cs="Times New Roman"/>
                <w:sz w:val="24"/>
                <w:szCs w:val="24"/>
              </w:rPr>
              <w:t>«Алгоритм реализации регламента межведомственного взаимодействия в сфере выявления семейного неблагополучия и организации работы с семьями, находящимися в социально опасном положении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трудной жизненной ситуации»</w:t>
            </w:r>
          </w:p>
        </w:tc>
        <w:tc>
          <w:tcPr>
            <w:tcW w:w="2554" w:type="dxa"/>
            <w:gridSpan w:val="2"/>
          </w:tcPr>
          <w:p w:rsidR="00293244" w:rsidRDefault="00293244" w:rsidP="002932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  <w:gridSpan w:val="2"/>
          </w:tcPr>
          <w:p w:rsidR="00293244" w:rsidRPr="00B21708" w:rsidRDefault="00293244" w:rsidP="005424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Круглый стол </w:t>
            </w:r>
          </w:p>
        </w:tc>
        <w:tc>
          <w:tcPr>
            <w:tcW w:w="1692" w:type="dxa"/>
            <w:gridSpan w:val="2"/>
          </w:tcPr>
          <w:p w:rsidR="00293244" w:rsidRPr="00293244" w:rsidRDefault="00293244" w:rsidP="005424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955" w:type="dxa"/>
          </w:tcPr>
          <w:p w:rsidR="00293244" w:rsidRDefault="00293244" w:rsidP="005424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секретарь КДНиЗП</w:t>
            </w:r>
          </w:p>
          <w:p w:rsidR="00293244" w:rsidRPr="00B21708" w:rsidRDefault="00293244" w:rsidP="005424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Субъекты системы профилактики</w:t>
            </w:r>
          </w:p>
        </w:tc>
      </w:tr>
      <w:tr w:rsidR="00293244" w:rsidRPr="00B21708" w:rsidTr="00BB37C6">
        <w:tc>
          <w:tcPr>
            <w:tcW w:w="1340" w:type="dxa"/>
          </w:tcPr>
          <w:p w:rsidR="00293244" w:rsidRDefault="00293244" w:rsidP="00507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4" w:type="dxa"/>
          </w:tcPr>
          <w:p w:rsidR="00293244" w:rsidRPr="00B21708" w:rsidRDefault="00293244" w:rsidP="0029324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«Технология работы со случаем»</w:t>
            </w:r>
          </w:p>
        </w:tc>
        <w:tc>
          <w:tcPr>
            <w:tcW w:w="2554" w:type="dxa"/>
            <w:gridSpan w:val="2"/>
          </w:tcPr>
          <w:p w:rsidR="00293244" w:rsidRPr="00B21708" w:rsidRDefault="00293244" w:rsidP="002932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Межведомственное взаимодействие по профилактике семейного и детского неблагополучия на ранних этапах выявления</w:t>
            </w:r>
          </w:p>
        </w:tc>
        <w:tc>
          <w:tcPr>
            <w:tcW w:w="2541" w:type="dxa"/>
            <w:gridSpan w:val="2"/>
          </w:tcPr>
          <w:p w:rsidR="00293244" w:rsidRPr="00B21708" w:rsidRDefault="00293244" w:rsidP="005071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- практикум</w:t>
            </w:r>
          </w:p>
        </w:tc>
        <w:tc>
          <w:tcPr>
            <w:tcW w:w="1692" w:type="dxa"/>
            <w:gridSpan w:val="2"/>
          </w:tcPr>
          <w:p w:rsidR="00293244" w:rsidRPr="00293244" w:rsidRDefault="00293244" w:rsidP="005071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955" w:type="dxa"/>
          </w:tcPr>
          <w:p w:rsidR="000C0BB8" w:rsidRDefault="000C0BB8" w:rsidP="000C0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секретарь КДНиЗП</w:t>
            </w:r>
          </w:p>
          <w:p w:rsidR="00293244" w:rsidRPr="00B21708" w:rsidRDefault="000C0BB8" w:rsidP="000C0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Субъекты системы профилактики</w:t>
            </w:r>
          </w:p>
        </w:tc>
      </w:tr>
      <w:tr w:rsidR="00293244" w:rsidRPr="00B21708" w:rsidTr="00BB37C6">
        <w:tc>
          <w:tcPr>
            <w:tcW w:w="1340" w:type="dxa"/>
          </w:tcPr>
          <w:p w:rsidR="00293244" w:rsidRDefault="00293244" w:rsidP="00507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04" w:type="dxa"/>
          </w:tcPr>
          <w:p w:rsidR="00293244" w:rsidRPr="00293244" w:rsidRDefault="00293244" w:rsidP="002932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 районных методических объединениях социальных педагогов</w:t>
            </w:r>
          </w:p>
        </w:tc>
        <w:tc>
          <w:tcPr>
            <w:tcW w:w="2554" w:type="dxa"/>
            <w:gridSpan w:val="2"/>
          </w:tcPr>
          <w:p w:rsidR="00293244" w:rsidRDefault="00293244" w:rsidP="005071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  <w:gridSpan w:val="2"/>
          </w:tcPr>
          <w:p w:rsidR="00293244" w:rsidRDefault="00293244" w:rsidP="00507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gridSpan w:val="2"/>
          </w:tcPr>
          <w:p w:rsidR="00293244" w:rsidRDefault="00293244" w:rsidP="005071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955" w:type="dxa"/>
          </w:tcPr>
          <w:p w:rsidR="00293244" w:rsidRDefault="00293244" w:rsidP="00082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</w:tr>
      <w:tr w:rsidR="00293244" w:rsidRPr="00B21708" w:rsidTr="00BB37C6">
        <w:tc>
          <w:tcPr>
            <w:tcW w:w="1340" w:type="dxa"/>
          </w:tcPr>
          <w:p w:rsidR="00293244" w:rsidRDefault="00293244" w:rsidP="00507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04" w:type="dxa"/>
          </w:tcPr>
          <w:p w:rsidR="00293244" w:rsidRDefault="00293244" w:rsidP="002932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«Комплексная помощь неблагополучной семье»</w:t>
            </w:r>
          </w:p>
          <w:p w:rsidR="00293244" w:rsidRPr="00C957EC" w:rsidRDefault="00293244" w:rsidP="0029324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Технология социального сопровождения семьи</w:t>
            </w:r>
          </w:p>
        </w:tc>
        <w:tc>
          <w:tcPr>
            <w:tcW w:w="2554" w:type="dxa"/>
            <w:gridSpan w:val="2"/>
          </w:tcPr>
          <w:p w:rsidR="00293244" w:rsidRPr="00293244" w:rsidRDefault="00293244" w:rsidP="002932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реализация комплексной программы реабилитации несовершеннолетнего и его семьи.</w:t>
            </w:r>
          </w:p>
        </w:tc>
        <w:tc>
          <w:tcPr>
            <w:tcW w:w="2541" w:type="dxa"/>
            <w:gridSpan w:val="2"/>
          </w:tcPr>
          <w:p w:rsidR="00293244" w:rsidRDefault="00293244" w:rsidP="005071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Семинар </w:t>
            </w:r>
          </w:p>
        </w:tc>
        <w:tc>
          <w:tcPr>
            <w:tcW w:w="1692" w:type="dxa"/>
            <w:gridSpan w:val="2"/>
          </w:tcPr>
          <w:p w:rsidR="00293244" w:rsidRPr="00293244" w:rsidRDefault="00293244" w:rsidP="005071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955" w:type="dxa"/>
          </w:tcPr>
          <w:p w:rsidR="00293244" w:rsidRDefault="00293244" w:rsidP="00082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КГБУ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Центр семьи «Ермаковский»</w:t>
            </w:r>
          </w:p>
          <w:p w:rsidR="00293244" w:rsidRDefault="00293244" w:rsidP="00082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Субъекты системы профилактики</w:t>
            </w:r>
          </w:p>
        </w:tc>
      </w:tr>
      <w:tr w:rsidR="00293244" w:rsidRPr="00B21708" w:rsidTr="00BB37C6">
        <w:tc>
          <w:tcPr>
            <w:tcW w:w="1340" w:type="dxa"/>
          </w:tcPr>
          <w:p w:rsidR="00293244" w:rsidRDefault="00293244" w:rsidP="00507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04" w:type="dxa"/>
          </w:tcPr>
          <w:p w:rsidR="00293244" w:rsidRDefault="00293244" w:rsidP="002932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работы по </w:t>
            </w:r>
            <w:r>
              <w:rPr>
                <w:rFonts w:ascii="Times New Roman" w:hAnsi="Times New Roman" w:cs="Times New Roman"/>
              </w:rPr>
              <w:lastRenderedPageBreak/>
              <w:t>профилактике суицидального поведения подростка</w:t>
            </w:r>
          </w:p>
        </w:tc>
        <w:tc>
          <w:tcPr>
            <w:tcW w:w="2554" w:type="dxa"/>
            <w:gridSpan w:val="2"/>
          </w:tcPr>
          <w:p w:rsidR="00293244" w:rsidRPr="00293244" w:rsidRDefault="00293244" w:rsidP="0029324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93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Обучение педагогов </w:t>
            </w:r>
            <w:r w:rsidRPr="00293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способам распознавания кризисных и </w:t>
            </w:r>
            <w:proofErr w:type="spellStart"/>
            <w:r w:rsidRPr="00293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предсуицидальных</w:t>
            </w:r>
            <w:proofErr w:type="spellEnd"/>
            <w:r w:rsidRPr="00293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состояний обучающихся, изменения в их поведении, выявления детей группы суицидального риска.</w:t>
            </w:r>
          </w:p>
        </w:tc>
        <w:tc>
          <w:tcPr>
            <w:tcW w:w="2541" w:type="dxa"/>
            <w:gridSpan w:val="2"/>
          </w:tcPr>
          <w:p w:rsidR="00293244" w:rsidRDefault="00293244" w:rsidP="005071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Семинар </w:t>
            </w:r>
          </w:p>
        </w:tc>
        <w:tc>
          <w:tcPr>
            <w:tcW w:w="1692" w:type="dxa"/>
            <w:gridSpan w:val="2"/>
          </w:tcPr>
          <w:p w:rsidR="00293244" w:rsidRPr="00293244" w:rsidRDefault="00293244" w:rsidP="005071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955" w:type="dxa"/>
          </w:tcPr>
          <w:p w:rsidR="00293244" w:rsidRDefault="00293244" w:rsidP="002932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КГБУ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Центр семьи </w:t>
            </w:r>
            <w:r>
              <w:rPr>
                <w:rFonts w:ascii="Times New Roman" w:hAnsi="Times New Roman" w:cs="Times New Roman"/>
              </w:rPr>
              <w:lastRenderedPageBreak/>
              <w:t>«Ермаковский»</w:t>
            </w:r>
          </w:p>
          <w:p w:rsidR="00293244" w:rsidRDefault="00293244" w:rsidP="002932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Субъекты системы профилактики</w:t>
            </w:r>
          </w:p>
        </w:tc>
      </w:tr>
      <w:tr w:rsidR="00293244" w:rsidRPr="00B21708" w:rsidTr="00BB37C6">
        <w:tc>
          <w:tcPr>
            <w:tcW w:w="1340" w:type="dxa"/>
          </w:tcPr>
          <w:p w:rsidR="00293244" w:rsidRDefault="00293244" w:rsidP="00507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704" w:type="dxa"/>
          </w:tcPr>
          <w:p w:rsidR="00293244" w:rsidRPr="00293244" w:rsidRDefault="00293244" w:rsidP="0029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профилактической работы с несовершеннолетними и их родителями по предупреждению совершения детьми правонарушений и преступлений. Разработка новых форм работы с детьми по профилактике совершения общественно-опасных деяний и преступлений»</w:t>
            </w:r>
          </w:p>
        </w:tc>
        <w:tc>
          <w:tcPr>
            <w:tcW w:w="2554" w:type="dxa"/>
            <w:gridSpan w:val="2"/>
          </w:tcPr>
          <w:p w:rsidR="00293244" w:rsidRPr="00293244" w:rsidRDefault="00293244" w:rsidP="0029324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Разработка и реализация комплексной программы реабилитации несовершеннолетнего вступившего в конфликт с законом</w:t>
            </w:r>
          </w:p>
        </w:tc>
        <w:tc>
          <w:tcPr>
            <w:tcW w:w="2541" w:type="dxa"/>
            <w:gridSpan w:val="2"/>
          </w:tcPr>
          <w:p w:rsidR="00293244" w:rsidRDefault="00293244" w:rsidP="005071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Семинар </w:t>
            </w:r>
          </w:p>
        </w:tc>
        <w:tc>
          <w:tcPr>
            <w:tcW w:w="1692" w:type="dxa"/>
            <w:gridSpan w:val="2"/>
          </w:tcPr>
          <w:p w:rsidR="00293244" w:rsidRPr="00293244" w:rsidRDefault="00293244" w:rsidP="005071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955" w:type="dxa"/>
          </w:tcPr>
          <w:p w:rsidR="00293244" w:rsidRDefault="00293244" w:rsidP="002932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КГБУ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Центр семьи «Ермаковский»</w:t>
            </w:r>
          </w:p>
          <w:p w:rsidR="00293244" w:rsidRDefault="00293244" w:rsidP="002932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социальной защиты населения</w:t>
            </w:r>
          </w:p>
        </w:tc>
      </w:tr>
      <w:tr w:rsidR="00293244" w:rsidRPr="00B21708" w:rsidTr="00BB37C6">
        <w:tc>
          <w:tcPr>
            <w:tcW w:w="1340" w:type="dxa"/>
          </w:tcPr>
          <w:p w:rsidR="00293244" w:rsidRDefault="00293244" w:rsidP="00507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04" w:type="dxa"/>
          </w:tcPr>
          <w:p w:rsidR="00293244" w:rsidRPr="00B21708" w:rsidRDefault="00293244" w:rsidP="00B2170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Положительный опыт в работе по профилактике правонарушений несовершеннолетних</w:t>
            </w:r>
          </w:p>
        </w:tc>
        <w:tc>
          <w:tcPr>
            <w:tcW w:w="2554" w:type="dxa"/>
            <w:gridSpan w:val="2"/>
          </w:tcPr>
          <w:p w:rsidR="00293244" w:rsidRDefault="00293244" w:rsidP="00507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Внедрение в практику</w:t>
            </w:r>
          </w:p>
          <w:p w:rsidR="00293244" w:rsidRPr="00B21708" w:rsidRDefault="00293244" w:rsidP="002932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новых форм  деятельности специалистов.</w:t>
            </w:r>
          </w:p>
        </w:tc>
        <w:tc>
          <w:tcPr>
            <w:tcW w:w="2541" w:type="dxa"/>
            <w:gridSpan w:val="2"/>
          </w:tcPr>
          <w:p w:rsidR="00293244" w:rsidRPr="00B21708" w:rsidRDefault="00293244" w:rsidP="005071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Круглый стол </w:t>
            </w:r>
          </w:p>
        </w:tc>
        <w:tc>
          <w:tcPr>
            <w:tcW w:w="1692" w:type="dxa"/>
            <w:gridSpan w:val="2"/>
          </w:tcPr>
          <w:p w:rsidR="00293244" w:rsidRPr="00293244" w:rsidRDefault="00293244" w:rsidP="005071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955" w:type="dxa"/>
          </w:tcPr>
          <w:p w:rsidR="00293244" w:rsidRDefault="00293244" w:rsidP="002932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КГБУ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Центр семьи «Ермаковский»,</w:t>
            </w:r>
          </w:p>
          <w:p w:rsidR="00293244" w:rsidRDefault="00293244" w:rsidP="002932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образования,</w:t>
            </w:r>
          </w:p>
          <w:p w:rsidR="00293244" w:rsidRPr="00B21708" w:rsidRDefault="00293244" w:rsidP="00293244">
            <w:pPr>
              <w:jc w:val="both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>ПДН ОП МВД России «Шушенский»</w:t>
            </w:r>
          </w:p>
          <w:p w:rsidR="00293244" w:rsidRPr="00B21708" w:rsidRDefault="00293244" w:rsidP="00082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МЦ «Звёздный»</w:t>
            </w:r>
          </w:p>
        </w:tc>
      </w:tr>
      <w:tr w:rsidR="00293244" w:rsidRPr="00B21708" w:rsidTr="00BB37C6">
        <w:tc>
          <w:tcPr>
            <w:tcW w:w="14786" w:type="dxa"/>
            <w:gridSpan w:val="9"/>
          </w:tcPr>
          <w:p w:rsidR="00293244" w:rsidRPr="00B21708" w:rsidRDefault="000C0BB8" w:rsidP="00082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93244">
              <w:rPr>
                <w:rFonts w:ascii="Times New Roman" w:hAnsi="Times New Roman" w:cs="Times New Roman"/>
              </w:rPr>
              <w:t>. Межведомственные акции и мероприятия</w:t>
            </w:r>
          </w:p>
        </w:tc>
      </w:tr>
      <w:tr w:rsidR="00293244" w:rsidRPr="00B21708" w:rsidTr="00BB37C6">
        <w:tc>
          <w:tcPr>
            <w:tcW w:w="1340" w:type="dxa"/>
          </w:tcPr>
          <w:p w:rsidR="00293244" w:rsidRDefault="00293244" w:rsidP="00507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04" w:type="dxa"/>
          </w:tcPr>
          <w:p w:rsidR="00293244" w:rsidRPr="00281A11" w:rsidRDefault="00293244" w:rsidP="001A3F72">
            <w:pPr>
              <w:spacing w:line="276" w:lineRule="auto"/>
              <w:ind w:right="175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A1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4" w:type="dxa"/>
            <w:gridSpan w:val="2"/>
          </w:tcPr>
          <w:p w:rsidR="00293244" w:rsidRPr="00B21708" w:rsidRDefault="00293244" w:rsidP="00507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обоснование/ цели и задачи</w:t>
            </w:r>
          </w:p>
        </w:tc>
        <w:tc>
          <w:tcPr>
            <w:tcW w:w="2541" w:type="dxa"/>
            <w:gridSpan w:val="2"/>
          </w:tcPr>
          <w:p w:rsidR="00293244" w:rsidRPr="00B21708" w:rsidRDefault="00293244" w:rsidP="005071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 </w:t>
            </w:r>
          </w:p>
        </w:tc>
        <w:tc>
          <w:tcPr>
            <w:tcW w:w="4647" w:type="dxa"/>
            <w:gridSpan w:val="3"/>
          </w:tcPr>
          <w:p w:rsidR="00293244" w:rsidRPr="00B21708" w:rsidRDefault="00293244" w:rsidP="00082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ответственные за подготовку</w:t>
            </w:r>
          </w:p>
        </w:tc>
      </w:tr>
      <w:tr w:rsidR="00293244" w:rsidRPr="00B21708" w:rsidTr="00BB37C6">
        <w:tc>
          <w:tcPr>
            <w:tcW w:w="1340" w:type="dxa"/>
          </w:tcPr>
          <w:p w:rsidR="00293244" w:rsidRDefault="00293244" w:rsidP="00507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4" w:type="dxa"/>
          </w:tcPr>
          <w:p w:rsidR="00293244" w:rsidRPr="00293244" w:rsidRDefault="00293244" w:rsidP="00293244">
            <w:pPr>
              <w:ind w:right="175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компания «Вместе защитим наших </w:t>
            </w:r>
            <w:r w:rsidR="00281A11">
              <w:rPr>
                <w:rFonts w:ascii="Times New Roman" w:hAnsi="Times New Roman" w:cs="Times New Roman"/>
                <w:sz w:val="24"/>
                <w:szCs w:val="24"/>
              </w:rPr>
              <w:t>детей»</w:t>
            </w:r>
          </w:p>
        </w:tc>
        <w:tc>
          <w:tcPr>
            <w:tcW w:w="2554" w:type="dxa"/>
            <w:gridSpan w:val="2"/>
          </w:tcPr>
          <w:p w:rsidR="00293244" w:rsidRPr="00B21708" w:rsidRDefault="00293244" w:rsidP="002932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направленна</w:t>
            </w:r>
            <w:r w:rsidRPr="00293244">
              <w:rPr>
                <w:rFonts w:ascii="Times New Roman" w:hAnsi="Times New Roman" w:cs="Times New Roman"/>
                <w:sz w:val="24"/>
                <w:szCs w:val="24"/>
              </w:rPr>
              <w:t xml:space="preserve"> на формирование общества, дружелюбного к детям, профилактику жестокости и насилия в отношении несовершеннолетних </w:t>
            </w:r>
            <w:r w:rsidRPr="00293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</w:t>
            </w:r>
          </w:p>
        </w:tc>
        <w:tc>
          <w:tcPr>
            <w:tcW w:w="2541" w:type="dxa"/>
            <w:gridSpan w:val="2"/>
          </w:tcPr>
          <w:p w:rsidR="00293244" w:rsidRPr="00293244" w:rsidRDefault="00293244" w:rsidP="0029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4">
              <w:rPr>
                <w:rStyle w:val="10pt"/>
                <w:rFonts w:eastAsia="Courier New"/>
                <w:sz w:val="24"/>
                <w:szCs w:val="24"/>
              </w:rPr>
              <w:lastRenderedPageBreak/>
              <w:t>15-30 апреля</w:t>
            </w:r>
          </w:p>
        </w:tc>
        <w:tc>
          <w:tcPr>
            <w:tcW w:w="4647" w:type="dxa"/>
            <w:gridSpan w:val="3"/>
          </w:tcPr>
          <w:p w:rsidR="00293244" w:rsidRPr="00B21708" w:rsidRDefault="00293244" w:rsidP="00082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 субъекты системы профилактики</w:t>
            </w:r>
          </w:p>
        </w:tc>
      </w:tr>
      <w:tr w:rsidR="00293244" w:rsidRPr="00B21708" w:rsidTr="00BB37C6">
        <w:tc>
          <w:tcPr>
            <w:tcW w:w="1340" w:type="dxa"/>
          </w:tcPr>
          <w:p w:rsidR="00293244" w:rsidRDefault="00293244" w:rsidP="00507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704" w:type="dxa"/>
          </w:tcPr>
          <w:p w:rsidR="00293244" w:rsidRPr="00293244" w:rsidRDefault="00293244" w:rsidP="00293244">
            <w:pPr>
              <w:spacing w:line="276" w:lineRule="auto"/>
              <w:ind w:right="175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4">
              <w:rPr>
                <w:rFonts w:ascii="Times New Roman" w:hAnsi="Times New Roman" w:cs="Times New Roman"/>
                <w:sz w:val="24"/>
                <w:szCs w:val="24"/>
              </w:rPr>
              <w:t>Межведомственная профилактическая акция «Большое родительское собрание»</w:t>
            </w:r>
          </w:p>
        </w:tc>
        <w:tc>
          <w:tcPr>
            <w:tcW w:w="2554" w:type="dxa"/>
            <w:gridSpan w:val="2"/>
          </w:tcPr>
          <w:p w:rsidR="00293244" w:rsidRPr="00293244" w:rsidRDefault="00293244" w:rsidP="0029324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разъяснительной работы и профилактических мероприятий с родителями по воспитанию несовершеннолетних детей, основам семейного и административного права, а также разъяснению уголовной ответственности за преступления против семьи и несовершеннолетних.</w:t>
            </w:r>
          </w:p>
        </w:tc>
        <w:tc>
          <w:tcPr>
            <w:tcW w:w="2541" w:type="dxa"/>
            <w:gridSpan w:val="2"/>
          </w:tcPr>
          <w:p w:rsidR="00293244" w:rsidRPr="00293244" w:rsidRDefault="00293244" w:rsidP="00507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4">
              <w:rPr>
                <w:rStyle w:val="10pt"/>
                <w:rFonts w:eastAsia="Courier New"/>
                <w:sz w:val="24"/>
                <w:szCs w:val="24"/>
              </w:rPr>
              <w:t>01-15 апреля</w:t>
            </w:r>
          </w:p>
        </w:tc>
        <w:tc>
          <w:tcPr>
            <w:tcW w:w="4647" w:type="dxa"/>
            <w:gridSpan w:val="3"/>
          </w:tcPr>
          <w:p w:rsidR="00293244" w:rsidRPr="00B21708" w:rsidRDefault="00293244" w:rsidP="00082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 субъекты системы профилактики</w:t>
            </w:r>
          </w:p>
        </w:tc>
      </w:tr>
      <w:tr w:rsidR="00293244" w:rsidRPr="00B21708" w:rsidTr="00BB37C6">
        <w:tc>
          <w:tcPr>
            <w:tcW w:w="1340" w:type="dxa"/>
          </w:tcPr>
          <w:p w:rsidR="00293244" w:rsidRDefault="00293244" w:rsidP="00507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04" w:type="dxa"/>
          </w:tcPr>
          <w:p w:rsidR="00293244" w:rsidRPr="00293244" w:rsidRDefault="00293244" w:rsidP="00293244">
            <w:pPr>
              <w:spacing w:line="230" w:lineRule="auto"/>
              <w:ind w:right="175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4">
              <w:rPr>
                <w:rFonts w:ascii="Times New Roman" w:hAnsi="Times New Roman" w:cs="Times New Roman"/>
                <w:sz w:val="24"/>
                <w:szCs w:val="24"/>
              </w:rPr>
              <w:t>Межведомственная информационно-рекламная кампания в рамках празднования Международного дня детского телефона доверия</w:t>
            </w:r>
          </w:p>
        </w:tc>
        <w:tc>
          <w:tcPr>
            <w:tcW w:w="2554" w:type="dxa"/>
            <w:gridSpan w:val="2"/>
          </w:tcPr>
          <w:p w:rsidR="00293244" w:rsidRPr="00293244" w:rsidRDefault="00293244" w:rsidP="0029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несовершеннолетним и родителям </w:t>
            </w:r>
          </w:p>
        </w:tc>
        <w:tc>
          <w:tcPr>
            <w:tcW w:w="2541" w:type="dxa"/>
            <w:gridSpan w:val="2"/>
          </w:tcPr>
          <w:p w:rsidR="00293244" w:rsidRPr="00293244" w:rsidRDefault="00281A11" w:rsidP="00507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17.05.2019</w:t>
            </w:r>
          </w:p>
        </w:tc>
        <w:tc>
          <w:tcPr>
            <w:tcW w:w="4647" w:type="dxa"/>
            <w:gridSpan w:val="3"/>
          </w:tcPr>
          <w:p w:rsidR="00293244" w:rsidRPr="00B21708" w:rsidRDefault="00293244" w:rsidP="00082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 субъекты системы профилактики</w:t>
            </w:r>
          </w:p>
        </w:tc>
      </w:tr>
      <w:tr w:rsidR="00293244" w:rsidRPr="00B21708" w:rsidTr="00BB37C6">
        <w:trPr>
          <w:trHeight w:val="415"/>
        </w:trPr>
        <w:tc>
          <w:tcPr>
            <w:tcW w:w="1340" w:type="dxa"/>
          </w:tcPr>
          <w:p w:rsidR="00293244" w:rsidRDefault="00293244" w:rsidP="00507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04" w:type="dxa"/>
          </w:tcPr>
          <w:p w:rsidR="00293244" w:rsidRPr="00293244" w:rsidRDefault="00293244" w:rsidP="0029324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4">
              <w:rPr>
                <w:rFonts w:ascii="Times New Roman" w:hAnsi="Times New Roman" w:cs="Times New Roman"/>
                <w:sz w:val="24"/>
                <w:szCs w:val="24"/>
              </w:rPr>
              <w:t>Межведомственная акция  «Подросток» (поэтапно)</w:t>
            </w:r>
          </w:p>
        </w:tc>
        <w:tc>
          <w:tcPr>
            <w:tcW w:w="2554" w:type="dxa"/>
            <w:gridSpan w:val="2"/>
          </w:tcPr>
          <w:p w:rsidR="00293244" w:rsidRPr="00293244" w:rsidRDefault="00293244" w:rsidP="0029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4"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 несовершеннолетних.</w:t>
            </w:r>
          </w:p>
          <w:p w:rsidR="00293244" w:rsidRPr="00293244" w:rsidRDefault="00293244" w:rsidP="0029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4">
              <w:rPr>
                <w:rFonts w:ascii="Times New Roman" w:hAnsi="Times New Roman" w:cs="Times New Roman"/>
                <w:sz w:val="24"/>
                <w:szCs w:val="24"/>
              </w:rPr>
              <w:t>Профилактика совершения правонарушений несовершеннолетними</w:t>
            </w:r>
          </w:p>
        </w:tc>
        <w:tc>
          <w:tcPr>
            <w:tcW w:w="2541" w:type="dxa"/>
            <w:gridSpan w:val="2"/>
          </w:tcPr>
          <w:p w:rsidR="00293244" w:rsidRPr="00293244" w:rsidRDefault="00293244" w:rsidP="00507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4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4647" w:type="dxa"/>
            <w:gridSpan w:val="3"/>
          </w:tcPr>
          <w:p w:rsidR="00293244" w:rsidRDefault="00293244">
            <w:r w:rsidRPr="005C5C59">
              <w:rPr>
                <w:rFonts w:ascii="Times New Roman" w:hAnsi="Times New Roman" w:cs="Times New Roman"/>
              </w:rPr>
              <w:t>КДН и ЗП субъекты системы профилактики</w:t>
            </w:r>
          </w:p>
        </w:tc>
      </w:tr>
      <w:tr w:rsidR="00293244" w:rsidRPr="00B21708" w:rsidTr="00BB37C6">
        <w:tc>
          <w:tcPr>
            <w:tcW w:w="1340" w:type="dxa"/>
          </w:tcPr>
          <w:p w:rsidR="00293244" w:rsidRDefault="00293244" w:rsidP="00507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04" w:type="dxa"/>
          </w:tcPr>
          <w:p w:rsidR="00293244" w:rsidRPr="00293244" w:rsidRDefault="00293244" w:rsidP="0029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</w:t>
            </w:r>
            <w:r w:rsidRPr="00293244">
              <w:rPr>
                <w:rFonts w:ascii="Times New Roman" w:hAnsi="Times New Roman" w:cs="Times New Roman"/>
                <w:sz w:val="24"/>
                <w:szCs w:val="24"/>
              </w:rPr>
              <w:t xml:space="preserve"> акция: «Помоги пойти учиться»</w:t>
            </w:r>
          </w:p>
        </w:tc>
        <w:tc>
          <w:tcPr>
            <w:tcW w:w="2554" w:type="dxa"/>
            <w:gridSpan w:val="2"/>
          </w:tcPr>
          <w:p w:rsidR="00293244" w:rsidRPr="00293244" w:rsidRDefault="00293244" w:rsidP="0029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4">
              <w:rPr>
                <w:rFonts w:ascii="Times New Roman" w:hAnsi="Times New Roman" w:cs="Times New Roman"/>
                <w:sz w:val="24"/>
                <w:szCs w:val="24"/>
              </w:rPr>
              <w:t>Выявление семей с детьми, нуждающихся в помощи  в период подготовки к новому учебному году.</w:t>
            </w:r>
          </w:p>
        </w:tc>
        <w:tc>
          <w:tcPr>
            <w:tcW w:w="2541" w:type="dxa"/>
            <w:gridSpan w:val="2"/>
          </w:tcPr>
          <w:p w:rsidR="00293244" w:rsidRPr="00293244" w:rsidRDefault="00293244" w:rsidP="00507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4">
              <w:rPr>
                <w:rFonts w:ascii="Times New Roman" w:hAnsi="Times New Roman" w:cs="Times New Roman"/>
                <w:sz w:val="24"/>
                <w:szCs w:val="24"/>
              </w:rPr>
              <w:t>15августа по 01 сентября</w:t>
            </w:r>
          </w:p>
        </w:tc>
        <w:tc>
          <w:tcPr>
            <w:tcW w:w="4647" w:type="dxa"/>
            <w:gridSpan w:val="3"/>
          </w:tcPr>
          <w:p w:rsidR="00293244" w:rsidRDefault="00293244">
            <w:r w:rsidRPr="005C5C59">
              <w:rPr>
                <w:rFonts w:ascii="Times New Roman" w:hAnsi="Times New Roman" w:cs="Times New Roman"/>
              </w:rPr>
              <w:t>КДН и ЗП субъекты системы профилактики</w:t>
            </w:r>
          </w:p>
        </w:tc>
      </w:tr>
      <w:tr w:rsidR="00293244" w:rsidRPr="00B21708" w:rsidTr="00BB37C6">
        <w:tc>
          <w:tcPr>
            <w:tcW w:w="1340" w:type="dxa"/>
          </w:tcPr>
          <w:p w:rsidR="00293244" w:rsidRDefault="00293244" w:rsidP="00507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04" w:type="dxa"/>
            <w:vAlign w:val="center"/>
          </w:tcPr>
          <w:p w:rsidR="00293244" w:rsidRPr="00293244" w:rsidRDefault="00293244" w:rsidP="00293244">
            <w:pPr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4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акция: </w:t>
            </w:r>
            <w:r w:rsidRPr="00293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«Досуг»</w:t>
            </w:r>
          </w:p>
        </w:tc>
        <w:tc>
          <w:tcPr>
            <w:tcW w:w="2554" w:type="dxa"/>
            <w:gridSpan w:val="2"/>
          </w:tcPr>
          <w:p w:rsidR="00293244" w:rsidRPr="00293244" w:rsidRDefault="00293244" w:rsidP="0029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Вовлечение детей и </w:t>
            </w:r>
            <w:r w:rsidRPr="00293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подростков, во внеурочную занятость </w:t>
            </w:r>
          </w:p>
        </w:tc>
        <w:tc>
          <w:tcPr>
            <w:tcW w:w="2541" w:type="dxa"/>
            <w:gridSpan w:val="2"/>
          </w:tcPr>
          <w:p w:rsidR="00293244" w:rsidRPr="00293244" w:rsidRDefault="00293244" w:rsidP="00507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 сентября по 01 </w:t>
            </w:r>
            <w:r w:rsidRPr="00293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октября </w:t>
            </w:r>
          </w:p>
        </w:tc>
        <w:tc>
          <w:tcPr>
            <w:tcW w:w="4647" w:type="dxa"/>
            <w:gridSpan w:val="3"/>
          </w:tcPr>
          <w:p w:rsidR="00293244" w:rsidRDefault="00293244">
            <w:r w:rsidRPr="005C5C59">
              <w:rPr>
                <w:rFonts w:ascii="Times New Roman" w:hAnsi="Times New Roman" w:cs="Times New Roman"/>
              </w:rPr>
              <w:lastRenderedPageBreak/>
              <w:t>КДН и ЗП субъекты системы профилактики</w:t>
            </w:r>
          </w:p>
        </w:tc>
      </w:tr>
      <w:tr w:rsidR="00293244" w:rsidRPr="00B21708" w:rsidTr="00BB37C6">
        <w:tc>
          <w:tcPr>
            <w:tcW w:w="1340" w:type="dxa"/>
          </w:tcPr>
          <w:p w:rsidR="00293244" w:rsidRDefault="00293244" w:rsidP="005071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  <w:vAlign w:val="center"/>
          </w:tcPr>
          <w:p w:rsidR="00293244" w:rsidRPr="00293244" w:rsidRDefault="00293244" w:rsidP="00293244">
            <w:pPr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краевых мероприятиях</w:t>
            </w:r>
          </w:p>
        </w:tc>
        <w:tc>
          <w:tcPr>
            <w:tcW w:w="2554" w:type="dxa"/>
            <w:gridSpan w:val="2"/>
          </w:tcPr>
          <w:p w:rsidR="00293244" w:rsidRPr="00293244" w:rsidRDefault="00293244" w:rsidP="0029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</w:tcPr>
          <w:p w:rsidR="00293244" w:rsidRPr="00293244" w:rsidRDefault="00293244" w:rsidP="00507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47" w:type="dxa"/>
            <w:gridSpan w:val="3"/>
          </w:tcPr>
          <w:p w:rsidR="00293244" w:rsidRDefault="00293244" w:rsidP="001A3F72">
            <w:r w:rsidRPr="005C5C59">
              <w:rPr>
                <w:rFonts w:ascii="Times New Roman" w:hAnsi="Times New Roman" w:cs="Times New Roman"/>
              </w:rPr>
              <w:t>КДН и ЗП субъекты системы профилактики</w:t>
            </w:r>
          </w:p>
        </w:tc>
      </w:tr>
      <w:tr w:rsidR="00293244" w:rsidRPr="00B21708" w:rsidTr="00BB37C6">
        <w:tc>
          <w:tcPr>
            <w:tcW w:w="14786" w:type="dxa"/>
            <w:gridSpan w:val="9"/>
          </w:tcPr>
          <w:p w:rsidR="00293244" w:rsidRPr="005C5C59" w:rsidRDefault="000C0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93244">
              <w:rPr>
                <w:rFonts w:ascii="Times New Roman" w:hAnsi="Times New Roman" w:cs="Times New Roman"/>
              </w:rPr>
              <w:t>. Организационное, информационное, аналитическое и методическое обеспечение деятельности в сфере профилактики безнадзорности и правонарушений несовершеннолетних</w:t>
            </w:r>
          </w:p>
        </w:tc>
      </w:tr>
      <w:tr w:rsidR="00293244" w:rsidRPr="00B21708" w:rsidTr="00BB37C6">
        <w:tc>
          <w:tcPr>
            <w:tcW w:w="1340" w:type="dxa"/>
          </w:tcPr>
          <w:p w:rsidR="00293244" w:rsidRDefault="00293244" w:rsidP="00507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258" w:type="dxa"/>
            <w:gridSpan w:val="3"/>
            <w:vAlign w:val="center"/>
          </w:tcPr>
          <w:p w:rsidR="00293244" w:rsidRPr="00293244" w:rsidRDefault="00293244" w:rsidP="0029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(обзорных информаций, методических рекомендаций, соглашений, межведомственных порядков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41" w:type="dxa"/>
            <w:gridSpan w:val="2"/>
          </w:tcPr>
          <w:p w:rsidR="00293244" w:rsidRPr="00293244" w:rsidRDefault="00293244" w:rsidP="00507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4647" w:type="dxa"/>
            <w:gridSpan w:val="3"/>
          </w:tcPr>
          <w:p w:rsidR="00293244" w:rsidRPr="005C5C59" w:rsidRDefault="0029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Органы ответственные за подготовку и участники </w:t>
            </w:r>
          </w:p>
        </w:tc>
      </w:tr>
      <w:tr w:rsidR="00293244" w:rsidRPr="00B21708" w:rsidTr="00BB37C6">
        <w:tc>
          <w:tcPr>
            <w:tcW w:w="1340" w:type="dxa"/>
          </w:tcPr>
          <w:p w:rsidR="00293244" w:rsidRDefault="00293244" w:rsidP="00507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58" w:type="dxa"/>
            <w:gridSpan w:val="3"/>
            <w:vAlign w:val="center"/>
          </w:tcPr>
          <w:p w:rsidR="00293244" w:rsidRPr="00293244" w:rsidRDefault="00293244" w:rsidP="0029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готовка ежемесячной, ежеквартальной и годовой статистической </w:t>
            </w:r>
            <w:r w:rsidRPr="0049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отчетности о деятельности КДН и ЗП</w:t>
            </w:r>
          </w:p>
        </w:tc>
        <w:tc>
          <w:tcPr>
            <w:tcW w:w="2541" w:type="dxa"/>
            <w:gridSpan w:val="2"/>
          </w:tcPr>
          <w:p w:rsidR="00293244" w:rsidRPr="00293244" w:rsidRDefault="00293244" w:rsidP="00507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ежеквартально </w:t>
            </w:r>
          </w:p>
        </w:tc>
        <w:tc>
          <w:tcPr>
            <w:tcW w:w="4647" w:type="dxa"/>
            <w:gridSpan w:val="3"/>
          </w:tcPr>
          <w:p w:rsidR="00293244" w:rsidRPr="005C5C59" w:rsidRDefault="0029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</w:tc>
      </w:tr>
      <w:tr w:rsidR="00293244" w:rsidRPr="00B21708" w:rsidTr="00BB37C6">
        <w:tc>
          <w:tcPr>
            <w:tcW w:w="1340" w:type="dxa"/>
          </w:tcPr>
          <w:p w:rsidR="00293244" w:rsidRDefault="00293244" w:rsidP="00507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8" w:type="dxa"/>
            <w:gridSpan w:val="3"/>
            <w:vAlign w:val="center"/>
          </w:tcPr>
          <w:p w:rsidR="00293244" w:rsidRPr="00293244" w:rsidRDefault="00293244" w:rsidP="0029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деятельности КДН и ЗП по актуализации банка данных семей с детьми, находящимися в социально опасном положении, с дальнейшей координацией проведения ИПР в соответствии с межведомственными программами социальной реабилитации </w:t>
            </w:r>
          </w:p>
        </w:tc>
        <w:tc>
          <w:tcPr>
            <w:tcW w:w="2541" w:type="dxa"/>
            <w:gridSpan w:val="2"/>
          </w:tcPr>
          <w:p w:rsidR="00293244" w:rsidRPr="00293244" w:rsidRDefault="00293244" w:rsidP="00507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4647" w:type="dxa"/>
            <w:gridSpan w:val="3"/>
          </w:tcPr>
          <w:p w:rsidR="00293244" w:rsidRPr="005C5C59" w:rsidRDefault="0029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КДН и ЗП </w:t>
            </w:r>
          </w:p>
        </w:tc>
      </w:tr>
      <w:tr w:rsidR="00293244" w:rsidRPr="00B21708" w:rsidTr="00BB37C6">
        <w:tc>
          <w:tcPr>
            <w:tcW w:w="1340" w:type="dxa"/>
          </w:tcPr>
          <w:p w:rsidR="00293244" w:rsidRDefault="00293244" w:rsidP="00507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58" w:type="dxa"/>
            <w:gridSpan w:val="3"/>
            <w:vAlign w:val="center"/>
          </w:tcPr>
          <w:p w:rsidR="00293244" w:rsidRPr="00293244" w:rsidRDefault="00293244" w:rsidP="0029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постановлений, решений комиссий, взысканием штрафов.</w:t>
            </w:r>
          </w:p>
        </w:tc>
        <w:tc>
          <w:tcPr>
            <w:tcW w:w="2541" w:type="dxa"/>
            <w:gridSpan w:val="2"/>
          </w:tcPr>
          <w:p w:rsidR="00293244" w:rsidRPr="00293244" w:rsidRDefault="00293244" w:rsidP="00507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647" w:type="dxa"/>
            <w:gridSpan w:val="3"/>
          </w:tcPr>
          <w:p w:rsidR="00293244" w:rsidRPr="005C5C59" w:rsidRDefault="0029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</w:tc>
      </w:tr>
      <w:tr w:rsidR="00293244" w:rsidRPr="00B21708" w:rsidTr="00BB37C6">
        <w:tc>
          <w:tcPr>
            <w:tcW w:w="1340" w:type="dxa"/>
          </w:tcPr>
          <w:p w:rsidR="00293244" w:rsidRDefault="00293244" w:rsidP="00507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58" w:type="dxa"/>
            <w:gridSpan w:val="3"/>
            <w:vAlign w:val="center"/>
          </w:tcPr>
          <w:p w:rsidR="00293244" w:rsidRDefault="00293244" w:rsidP="0029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эффективности профилактической работы с несовершеннолетними, состоящими на различных видах учета</w:t>
            </w:r>
          </w:p>
        </w:tc>
        <w:tc>
          <w:tcPr>
            <w:tcW w:w="2541" w:type="dxa"/>
            <w:gridSpan w:val="2"/>
          </w:tcPr>
          <w:p w:rsidR="00293244" w:rsidRDefault="00293244" w:rsidP="00507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4647" w:type="dxa"/>
            <w:gridSpan w:val="3"/>
          </w:tcPr>
          <w:p w:rsidR="00293244" w:rsidRDefault="0029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  <w:p w:rsidR="00293244" w:rsidRDefault="0029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ПДН ОП МО МВД России «Шушенский»</w:t>
            </w:r>
          </w:p>
          <w:p w:rsidR="00293244" w:rsidRDefault="0029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КГБУ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Центр семьи «Ермаковский»</w:t>
            </w:r>
          </w:p>
          <w:p w:rsidR="00293244" w:rsidRDefault="0029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293244" w:rsidRDefault="0029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МЦ «Звёздный»</w:t>
            </w:r>
          </w:p>
        </w:tc>
      </w:tr>
      <w:tr w:rsidR="00293244" w:rsidRPr="00B21708" w:rsidTr="00BB37C6">
        <w:tc>
          <w:tcPr>
            <w:tcW w:w="1340" w:type="dxa"/>
          </w:tcPr>
          <w:p w:rsidR="00293244" w:rsidRDefault="00293244" w:rsidP="00507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58" w:type="dxa"/>
            <w:gridSpan w:val="3"/>
            <w:vAlign w:val="center"/>
          </w:tcPr>
          <w:p w:rsidR="00293244" w:rsidRDefault="00293244" w:rsidP="0029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эффективности профилактической работы с семьями, состоящими на различных видах учета</w:t>
            </w:r>
          </w:p>
        </w:tc>
        <w:tc>
          <w:tcPr>
            <w:tcW w:w="2541" w:type="dxa"/>
            <w:gridSpan w:val="2"/>
          </w:tcPr>
          <w:p w:rsidR="00293244" w:rsidRDefault="00293244" w:rsidP="001A3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4647" w:type="dxa"/>
            <w:gridSpan w:val="3"/>
          </w:tcPr>
          <w:p w:rsidR="00293244" w:rsidRDefault="00293244" w:rsidP="001A3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  <w:p w:rsidR="00293244" w:rsidRDefault="00293244" w:rsidP="001A3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ПДН ОП МО МВД России «Шушенский»</w:t>
            </w:r>
          </w:p>
          <w:p w:rsidR="00293244" w:rsidRDefault="00293244" w:rsidP="001A3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КГБУ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Центр семьи «Ермаковский»</w:t>
            </w:r>
          </w:p>
          <w:p w:rsidR="00293244" w:rsidRDefault="00293244" w:rsidP="001A3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293244" w:rsidRDefault="00293244" w:rsidP="001A3F72">
            <w:pPr>
              <w:rPr>
                <w:rFonts w:ascii="Times New Roman" w:hAnsi="Times New Roman" w:cs="Times New Roman"/>
              </w:rPr>
            </w:pPr>
          </w:p>
        </w:tc>
      </w:tr>
      <w:tr w:rsidR="00293244" w:rsidRPr="00B21708" w:rsidTr="00BB37C6">
        <w:tc>
          <w:tcPr>
            <w:tcW w:w="1340" w:type="dxa"/>
          </w:tcPr>
          <w:p w:rsidR="00293244" w:rsidRDefault="00293244" w:rsidP="00507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58" w:type="dxa"/>
            <w:gridSpan w:val="3"/>
            <w:vAlign w:val="center"/>
          </w:tcPr>
          <w:p w:rsidR="00293244" w:rsidRDefault="00293244" w:rsidP="0029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неблагополучных семей и постановка их на учёт</w:t>
            </w:r>
          </w:p>
        </w:tc>
        <w:tc>
          <w:tcPr>
            <w:tcW w:w="2541" w:type="dxa"/>
            <w:gridSpan w:val="2"/>
          </w:tcPr>
          <w:p w:rsidR="00293244" w:rsidRDefault="00293244" w:rsidP="001A3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647" w:type="dxa"/>
            <w:gridSpan w:val="3"/>
          </w:tcPr>
          <w:p w:rsidR="00293244" w:rsidRDefault="00293244" w:rsidP="001A3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  <w:p w:rsidR="00293244" w:rsidRDefault="00293244" w:rsidP="0029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ПДН ОП МО МВД России «Шушенский»</w:t>
            </w:r>
          </w:p>
          <w:p w:rsidR="00293244" w:rsidRDefault="00293244" w:rsidP="0029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КГБУ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Центр семьи «Ермаковский»</w:t>
            </w:r>
          </w:p>
          <w:p w:rsidR="00293244" w:rsidRDefault="00293244" w:rsidP="0029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</w:tr>
      <w:tr w:rsidR="00293244" w:rsidRPr="00B21708" w:rsidTr="00BB37C6">
        <w:tc>
          <w:tcPr>
            <w:tcW w:w="1340" w:type="dxa"/>
          </w:tcPr>
          <w:p w:rsidR="00293244" w:rsidRDefault="00293244" w:rsidP="00507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58" w:type="dxa"/>
            <w:gridSpan w:val="3"/>
            <w:vAlign w:val="center"/>
          </w:tcPr>
          <w:p w:rsidR="00293244" w:rsidRDefault="00293244" w:rsidP="0029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Проведение заседаний КДН и ЗП</w:t>
            </w:r>
          </w:p>
        </w:tc>
        <w:tc>
          <w:tcPr>
            <w:tcW w:w="2541" w:type="dxa"/>
            <w:gridSpan w:val="2"/>
          </w:tcPr>
          <w:p w:rsidR="00293244" w:rsidRDefault="00293244" w:rsidP="001A3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4647" w:type="dxa"/>
            <w:gridSpan w:val="3"/>
          </w:tcPr>
          <w:p w:rsidR="00293244" w:rsidRDefault="00293244" w:rsidP="001A3F72">
            <w:pPr>
              <w:rPr>
                <w:rFonts w:ascii="Times New Roman" w:hAnsi="Times New Roman" w:cs="Times New Roman"/>
              </w:rPr>
            </w:pPr>
          </w:p>
        </w:tc>
      </w:tr>
      <w:tr w:rsidR="00293244" w:rsidRPr="00B21708" w:rsidTr="00BB37C6">
        <w:tc>
          <w:tcPr>
            <w:tcW w:w="1340" w:type="dxa"/>
          </w:tcPr>
          <w:p w:rsidR="00293244" w:rsidRDefault="00293244" w:rsidP="00507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58" w:type="dxa"/>
            <w:gridSpan w:val="3"/>
            <w:vAlign w:val="center"/>
          </w:tcPr>
          <w:p w:rsidR="00293244" w:rsidRDefault="00293244" w:rsidP="002932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внеочередных заседаний КДН и ЗП по рассмотрению чрезвычайных происшествий с участием несовершеннолетних</w:t>
            </w:r>
          </w:p>
        </w:tc>
        <w:tc>
          <w:tcPr>
            <w:tcW w:w="2541" w:type="dxa"/>
            <w:gridSpan w:val="2"/>
          </w:tcPr>
          <w:p w:rsidR="00293244" w:rsidRDefault="00293244" w:rsidP="001A3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647" w:type="dxa"/>
            <w:gridSpan w:val="3"/>
          </w:tcPr>
          <w:p w:rsidR="00293244" w:rsidRDefault="00293244" w:rsidP="001A3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</w:tc>
      </w:tr>
      <w:tr w:rsidR="00BB37C6" w:rsidRPr="00B21708" w:rsidTr="00BB37C6">
        <w:tc>
          <w:tcPr>
            <w:tcW w:w="1340" w:type="dxa"/>
          </w:tcPr>
          <w:p w:rsidR="00BB37C6" w:rsidRDefault="006E2502" w:rsidP="00507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58" w:type="dxa"/>
            <w:gridSpan w:val="3"/>
            <w:vAlign w:val="center"/>
          </w:tcPr>
          <w:p w:rsidR="00BB37C6" w:rsidRDefault="00BB37C6" w:rsidP="00293244">
            <w:pPr>
              <w:jc w:val="both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 xml:space="preserve">Рассмотрение информаций, поступающих в КДН и ЗП, касающихся вопросов защиты прав и интересов </w:t>
            </w:r>
            <w:r w:rsidRPr="00B21708">
              <w:rPr>
                <w:rFonts w:ascii="Times New Roman" w:hAnsi="Times New Roman" w:cs="Times New Roman"/>
              </w:rPr>
              <w:lastRenderedPageBreak/>
              <w:t>несовершеннолетних</w:t>
            </w:r>
          </w:p>
        </w:tc>
        <w:tc>
          <w:tcPr>
            <w:tcW w:w="2541" w:type="dxa"/>
            <w:gridSpan w:val="2"/>
          </w:tcPr>
          <w:p w:rsidR="00BB37C6" w:rsidRDefault="00BB37C6" w:rsidP="001A3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647" w:type="dxa"/>
            <w:gridSpan w:val="3"/>
          </w:tcPr>
          <w:p w:rsidR="00BB37C6" w:rsidRDefault="00BB37C6" w:rsidP="001A3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</w:tc>
      </w:tr>
      <w:tr w:rsidR="00BB37C6" w:rsidRPr="00B21708" w:rsidTr="003129E1">
        <w:tc>
          <w:tcPr>
            <w:tcW w:w="1340" w:type="dxa"/>
          </w:tcPr>
          <w:p w:rsidR="00BB37C6" w:rsidRDefault="006E2502" w:rsidP="00507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6258" w:type="dxa"/>
            <w:gridSpan w:val="3"/>
          </w:tcPr>
          <w:p w:rsidR="00BB37C6" w:rsidRPr="00B21708" w:rsidRDefault="00BB37C6" w:rsidP="00EA7581">
            <w:pPr>
              <w:jc w:val="both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>Рассмотрение дел об административных правонарушениях, совершенных несовершеннолетними и их родителями (законными представителями) либо иными лицами, отнесенных Кодексом Российской Федерации об административной ответственности к компетенции комиссии по делам несовершеннолетних и защите их прав</w:t>
            </w:r>
          </w:p>
        </w:tc>
        <w:tc>
          <w:tcPr>
            <w:tcW w:w="2541" w:type="dxa"/>
            <w:gridSpan w:val="2"/>
          </w:tcPr>
          <w:p w:rsidR="00BB37C6" w:rsidRPr="00B21708" w:rsidRDefault="00BB37C6" w:rsidP="00EA7581">
            <w:pPr>
              <w:jc w:val="center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647" w:type="dxa"/>
            <w:gridSpan w:val="3"/>
          </w:tcPr>
          <w:p w:rsidR="00BB37C6" w:rsidRPr="00B21708" w:rsidRDefault="00BB37C6" w:rsidP="00EA7581">
            <w:pPr>
              <w:pStyle w:val="3"/>
              <w:tabs>
                <w:tab w:val="left" w:pos="708"/>
              </w:tabs>
              <w:jc w:val="both"/>
              <w:rPr>
                <w:b w:val="0"/>
                <w:sz w:val="22"/>
                <w:szCs w:val="22"/>
              </w:rPr>
            </w:pPr>
            <w:r w:rsidRPr="00B21708">
              <w:rPr>
                <w:b w:val="0"/>
                <w:sz w:val="22"/>
                <w:szCs w:val="22"/>
              </w:rPr>
              <w:t>Комиссия по делам несовершеннолетних и защите их прав</w:t>
            </w:r>
          </w:p>
        </w:tc>
      </w:tr>
      <w:tr w:rsidR="00BB37C6" w:rsidRPr="00B21708" w:rsidTr="003129E1">
        <w:tc>
          <w:tcPr>
            <w:tcW w:w="1340" w:type="dxa"/>
          </w:tcPr>
          <w:p w:rsidR="00BB37C6" w:rsidRDefault="006E2502" w:rsidP="00507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58" w:type="dxa"/>
            <w:gridSpan w:val="3"/>
          </w:tcPr>
          <w:p w:rsidR="00BB37C6" w:rsidRPr="00B21708" w:rsidRDefault="00BB37C6" w:rsidP="008B4C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информаций</w:t>
            </w:r>
            <w:r w:rsidRPr="00B21708">
              <w:rPr>
                <w:rFonts w:ascii="Times New Roman" w:hAnsi="Times New Roman" w:cs="Times New Roman"/>
              </w:rPr>
              <w:t xml:space="preserve"> (материалов) о фактах совершения несовершеннолетними, не подлежащими  к уголовной ответственности в связи с </w:t>
            </w:r>
            <w:proofErr w:type="spellStart"/>
            <w:r w:rsidRPr="00B21708">
              <w:rPr>
                <w:rFonts w:ascii="Times New Roman" w:hAnsi="Times New Roman" w:cs="Times New Roman"/>
              </w:rPr>
              <w:t>недостежением</w:t>
            </w:r>
            <w:proofErr w:type="spellEnd"/>
            <w:r w:rsidRPr="00B21708">
              <w:rPr>
                <w:rFonts w:ascii="Times New Roman" w:hAnsi="Times New Roman" w:cs="Times New Roman"/>
              </w:rPr>
              <w:t xml:space="preserve"> возраста наступления уголовной ответственности, общественно опасных деяний</w:t>
            </w:r>
          </w:p>
        </w:tc>
        <w:tc>
          <w:tcPr>
            <w:tcW w:w="2541" w:type="dxa"/>
            <w:gridSpan w:val="2"/>
          </w:tcPr>
          <w:p w:rsidR="00BB37C6" w:rsidRPr="00B21708" w:rsidRDefault="00BB37C6" w:rsidP="008B4C97">
            <w:pPr>
              <w:jc w:val="center"/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647" w:type="dxa"/>
            <w:gridSpan w:val="3"/>
          </w:tcPr>
          <w:p w:rsidR="00BB37C6" w:rsidRPr="00B21708" w:rsidRDefault="00BB37C6" w:rsidP="008B4C97">
            <w:pPr>
              <w:rPr>
                <w:rFonts w:ascii="Times New Roman" w:hAnsi="Times New Roman" w:cs="Times New Roman"/>
              </w:rPr>
            </w:pPr>
            <w:r w:rsidRPr="00B21708">
              <w:rPr>
                <w:rFonts w:ascii="Times New Roman" w:hAnsi="Times New Roman" w:cs="Times New Roman"/>
              </w:rPr>
              <w:t>Комиссия по делам несовершеннолетних и защите их прав</w:t>
            </w:r>
          </w:p>
        </w:tc>
      </w:tr>
      <w:tr w:rsidR="00BB37C6" w:rsidRPr="00B21708" w:rsidTr="00BB37C6">
        <w:tc>
          <w:tcPr>
            <w:tcW w:w="1340" w:type="dxa"/>
          </w:tcPr>
          <w:p w:rsidR="00BB37C6" w:rsidRDefault="006E2502" w:rsidP="00507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58" w:type="dxa"/>
            <w:gridSpan w:val="3"/>
            <w:vAlign w:val="center"/>
          </w:tcPr>
          <w:p w:rsidR="00BB37C6" w:rsidRDefault="00BB37C6" w:rsidP="002932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обзорных информаций, регламентов и др.</w:t>
            </w:r>
          </w:p>
        </w:tc>
        <w:tc>
          <w:tcPr>
            <w:tcW w:w="2541" w:type="dxa"/>
            <w:gridSpan w:val="2"/>
          </w:tcPr>
          <w:p w:rsidR="00BB37C6" w:rsidRDefault="00BB37C6" w:rsidP="001A3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4647" w:type="dxa"/>
            <w:gridSpan w:val="3"/>
          </w:tcPr>
          <w:p w:rsidR="00BB37C6" w:rsidRDefault="00BB37C6" w:rsidP="001A3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</w:tc>
      </w:tr>
      <w:tr w:rsidR="00BB37C6" w:rsidRPr="00B21708" w:rsidTr="00BB37C6">
        <w:tc>
          <w:tcPr>
            <w:tcW w:w="14786" w:type="dxa"/>
            <w:gridSpan w:val="9"/>
          </w:tcPr>
          <w:p w:rsidR="00BB37C6" w:rsidRDefault="000C0BB8" w:rsidP="001A3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B37C6">
              <w:rPr>
                <w:rFonts w:ascii="Times New Roman" w:hAnsi="Times New Roman" w:cs="Times New Roman"/>
              </w:rPr>
              <w:t>.Осуществление контрольных функций комиссии (исполнение, утверждение отчётов)</w:t>
            </w:r>
          </w:p>
        </w:tc>
      </w:tr>
      <w:tr w:rsidR="00BB37C6" w:rsidRPr="00B21708" w:rsidTr="00BB37C6">
        <w:tc>
          <w:tcPr>
            <w:tcW w:w="1340" w:type="dxa"/>
          </w:tcPr>
          <w:p w:rsidR="00BB37C6" w:rsidRDefault="00BB37C6" w:rsidP="00507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 п</w:t>
            </w:r>
          </w:p>
        </w:tc>
        <w:tc>
          <w:tcPr>
            <w:tcW w:w="5005" w:type="dxa"/>
            <w:gridSpan w:val="2"/>
            <w:vAlign w:val="center"/>
          </w:tcPr>
          <w:p w:rsidR="00BB37C6" w:rsidRDefault="00BB37C6" w:rsidP="002932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контрольного направления/ межведомственного документа</w:t>
            </w:r>
          </w:p>
        </w:tc>
        <w:tc>
          <w:tcPr>
            <w:tcW w:w="2339" w:type="dxa"/>
            <w:gridSpan w:val="2"/>
          </w:tcPr>
          <w:p w:rsidR="00BB37C6" w:rsidRDefault="00BB37C6" w:rsidP="001A3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339" w:type="dxa"/>
            <w:gridSpan w:val="2"/>
          </w:tcPr>
          <w:p w:rsidR="00BB37C6" w:rsidRDefault="00BB37C6" w:rsidP="001A3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763" w:type="dxa"/>
            <w:gridSpan w:val="2"/>
          </w:tcPr>
          <w:p w:rsidR="00BB37C6" w:rsidRDefault="00BB37C6" w:rsidP="001A3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исполнители/ соисполнители</w:t>
            </w:r>
          </w:p>
        </w:tc>
      </w:tr>
      <w:tr w:rsidR="00BB37C6" w:rsidRPr="00B21708" w:rsidTr="00EA7ADC">
        <w:trPr>
          <w:trHeight w:val="1175"/>
        </w:trPr>
        <w:tc>
          <w:tcPr>
            <w:tcW w:w="1340" w:type="dxa"/>
          </w:tcPr>
          <w:p w:rsidR="00BB37C6" w:rsidRDefault="006E2502" w:rsidP="00507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5" w:type="dxa"/>
            <w:gridSpan w:val="2"/>
            <w:vAlign w:val="center"/>
          </w:tcPr>
          <w:p w:rsidR="00BB37C6" w:rsidRPr="00EA7ADC" w:rsidRDefault="009F5E3F" w:rsidP="0029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A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практике раннего выявления фактов семейного неблагополучия и проблемах, влияющих на результативность работы с семьями, находящимися в социально опасном положении</w:t>
            </w:r>
          </w:p>
        </w:tc>
        <w:tc>
          <w:tcPr>
            <w:tcW w:w="2339" w:type="dxa"/>
            <w:gridSpan w:val="2"/>
          </w:tcPr>
          <w:p w:rsidR="00BB37C6" w:rsidRDefault="00EA7ADC" w:rsidP="001A3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339" w:type="dxa"/>
            <w:gridSpan w:val="2"/>
          </w:tcPr>
          <w:p w:rsidR="00BB37C6" w:rsidRDefault="00EA7ADC" w:rsidP="001A3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3763" w:type="dxa"/>
            <w:gridSpan w:val="2"/>
          </w:tcPr>
          <w:p w:rsidR="00EA7ADC" w:rsidRDefault="00EA7ADC" w:rsidP="00EA7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КГБУ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Центр семьи «Ермаковский»</w:t>
            </w:r>
          </w:p>
          <w:p w:rsidR="00BB37C6" w:rsidRDefault="00EA7ADC" w:rsidP="00EA7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ПДН ОП МО МВД России «Шушенский»</w:t>
            </w:r>
          </w:p>
          <w:p w:rsidR="00EA7ADC" w:rsidRDefault="00EA7ADC" w:rsidP="00EA7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</w:tr>
      <w:tr w:rsidR="009F5E3F" w:rsidRPr="00B21708" w:rsidTr="00BB37C6">
        <w:tc>
          <w:tcPr>
            <w:tcW w:w="1340" w:type="dxa"/>
          </w:tcPr>
          <w:p w:rsidR="009F5E3F" w:rsidRDefault="006E2502" w:rsidP="00507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5" w:type="dxa"/>
            <w:gridSpan w:val="2"/>
            <w:vAlign w:val="center"/>
          </w:tcPr>
          <w:p w:rsidR="009F5E3F" w:rsidRPr="00EA7ADC" w:rsidRDefault="009F5E3F" w:rsidP="009F5E3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</w:t>
            </w:r>
            <w:r w:rsidRPr="009F5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и состоянии работы по профилактике самовольных уходов несовершеннолетних из семьи и государственных уч</w:t>
            </w:r>
            <w:r w:rsidRPr="00EA7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реждений и организаций </w:t>
            </w:r>
          </w:p>
        </w:tc>
        <w:tc>
          <w:tcPr>
            <w:tcW w:w="2339" w:type="dxa"/>
            <w:gridSpan w:val="2"/>
          </w:tcPr>
          <w:p w:rsidR="009F5E3F" w:rsidRDefault="009F5E3F" w:rsidP="001A3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339" w:type="dxa"/>
            <w:gridSpan w:val="2"/>
          </w:tcPr>
          <w:p w:rsidR="009F5E3F" w:rsidRDefault="00EA7ADC" w:rsidP="001A3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F5E3F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3" w:type="dxa"/>
            <w:gridSpan w:val="2"/>
          </w:tcPr>
          <w:p w:rsidR="009F5E3F" w:rsidRDefault="009F5E3F" w:rsidP="001A3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КГКУ «Ермаковский детский дом»</w:t>
            </w:r>
          </w:p>
          <w:p w:rsidR="009F5E3F" w:rsidRDefault="009F5E3F" w:rsidP="001A3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КГБУ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Центр семьи «Ермаковский»</w:t>
            </w:r>
          </w:p>
          <w:p w:rsidR="009F5E3F" w:rsidRDefault="009F5E3F" w:rsidP="001A3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ПДН ОП МО МВД России «Шушенский»</w:t>
            </w:r>
          </w:p>
        </w:tc>
      </w:tr>
      <w:tr w:rsidR="00EA7ADC" w:rsidRPr="00B21708" w:rsidTr="00BB37C6">
        <w:tc>
          <w:tcPr>
            <w:tcW w:w="1340" w:type="dxa"/>
          </w:tcPr>
          <w:p w:rsidR="00EA7ADC" w:rsidRDefault="006E2502" w:rsidP="00507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5" w:type="dxa"/>
            <w:gridSpan w:val="2"/>
            <w:vAlign w:val="center"/>
          </w:tcPr>
          <w:p w:rsidR="00EA7ADC" w:rsidRPr="00EA7ADC" w:rsidRDefault="00EA7ADC" w:rsidP="00EA7A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организации и состоянии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профилактической работы с несовершеннолетними, состоящими на различных видах учета</w:t>
            </w:r>
          </w:p>
        </w:tc>
        <w:tc>
          <w:tcPr>
            <w:tcW w:w="2339" w:type="dxa"/>
            <w:gridSpan w:val="2"/>
          </w:tcPr>
          <w:p w:rsidR="00EA7ADC" w:rsidRDefault="00EA7ADC" w:rsidP="001A3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339" w:type="dxa"/>
            <w:gridSpan w:val="2"/>
          </w:tcPr>
          <w:p w:rsidR="00EA7ADC" w:rsidRDefault="00EA7ADC" w:rsidP="001A3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3763" w:type="dxa"/>
            <w:gridSpan w:val="2"/>
          </w:tcPr>
          <w:p w:rsidR="00EA7ADC" w:rsidRDefault="00EA7ADC" w:rsidP="00EA7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КГБУ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Центр семьи «Ермаковский»</w:t>
            </w:r>
          </w:p>
          <w:p w:rsidR="00EA7ADC" w:rsidRDefault="00EA7ADC" w:rsidP="00EA7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ПДН ОП МО МВД России «Шушенский»</w:t>
            </w:r>
          </w:p>
          <w:p w:rsidR="00EA7ADC" w:rsidRDefault="00EA7ADC" w:rsidP="00EA7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EA7ADC" w:rsidRDefault="00EA7ADC" w:rsidP="00EA7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МЦ «Звёздный»</w:t>
            </w:r>
          </w:p>
        </w:tc>
      </w:tr>
      <w:tr w:rsidR="00281A11" w:rsidRPr="00B21708" w:rsidTr="00BB37C6">
        <w:tc>
          <w:tcPr>
            <w:tcW w:w="1340" w:type="dxa"/>
          </w:tcPr>
          <w:p w:rsidR="00281A11" w:rsidRDefault="00281A11" w:rsidP="00507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5" w:type="dxa"/>
            <w:gridSpan w:val="2"/>
            <w:vAlign w:val="center"/>
          </w:tcPr>
          <w:p w:rsidR="00281A11" w:rsidRDefault="00281A11" w:rsidP="00EA7A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организации работы по выявлению, устройству и защите прав и законных интересов детей-сирот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оставшихся без попечения родителей</w:t>
            </w:r>
          </w:p>
        </w:tc>
        <w:tc>
          <w:tcPr>
            <w:tcW w:w="2339" w:type="dxa"/>
            <w:gridSpan w:val="2"/>
          </w:tcPr>
          <w:p w:rsidR="00281A11" w:rsidRDefault="00281A11" w:rsidP="0020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339" w:type="dxa"/>
            <w:gridSpan w:val="2"/>
          </w:tcPr>
          <w:p w:rsidR="00281A11" w:rsidRDefault="00281A11" w:rsidP="0020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3763" w:type="dxa"/>
            <w:gridSpan w:val="2"/>
          </w:tcPr>
          <w:p w:rsidR="00281A11" w:rsidRDefault="00281A11" w:rsidP="00281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281A11" w:rsidRDefault="00281A11" w:rsidP="00EA7ADC">
            <w:pPr>
              <w:rPr>
                <w:rFonts w:ascii="Times New Roman" w:hAnsi="Times New Roman" w:cs="Times New Roman"/>
              </w:rPr>
            </w:pPr>
          </w:p>
        </w:tc>
      </w:tr>
      <w:tr w:rsidR="00281A11" w:rsidRPr="00B21708" w:rsidTr="00BB37C6">
        <w:tc>
          <w:tcPr>
            <w:tcW w:w="14786" w:type="dxa"/>
            <w:gridSpan w:val="9"/>
          </w:tcPr>
          <w:p w:rsidR="00281A11" w:rsidRDefault="000C0BB8" w:rsidP="001A3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81A11">
              <w:rPr>
                <w:rFonts w:ascii="Times New Roman" w:hAnsi="Times New Roman" w:cs="Times New Roman"/>
              </w:rPr>
              <w:t>.мероприятия направленные на реализацию решений поручений органов государственной власти и управления</w:t>
            </w:r>
          </w:p>
        </w:tc>
      </w:tr>
      <w:tr w:rsidR="00281A11" w:rsidRPr="00B21708" w:rsidTr="00BB37C6">
        <w:tc>
          <w:tcPr>
            <w:tcW w:w="1340" w:type="dxa"/>
          </w:tcPr>
          <w:p w:rsidR="00281A11" w:rsidRDefault="00281A11" w:rsidP="0029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005" w:type="dxa"/>
            <w:gridSpan w:val="2"/>
            <w:vAlign w:val="center"/>
          </w:tcPr>
          <w:p w:rsidR="00281A11" w:rsidRDefault="00281A11" w:rsidP="002932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gridSpan w:val="2"/>
          </w:tcPr>
          <w:p w:rsidR="00281A11" w:rsidRDefault="00281A11" w:rsidP="001A3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2"/>
          </w:tcPr>
          <w:p w:rsidR="00281A11" w:rsidRDefault="00281A11" w:rsidP="001A3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gridSpan w:val="2"/>
          </w:tcPr>
          <w:p w:rsidR="00281A11" w:rsidRDefault="00281A11" w:rsidP="001A3F72">
            <w:pPr>
              <w:rPr>
                <w:rFonts w:ascii="Times New Roman" w:hAnsi="Times New Roman" w:cs="Times New Roman"/>
              </w:rPr>
            </w:pPr>
          </w:p>
        </w:tc>
      </w:tr>
      <w:tr w:rsidR="00281A11" w:rsidRPr="00B21708" w:rsidTr="00BB37C6">
        <w:tc>
          <w:tcPr>
            <w:tcW w:w="1340" w:type="dxa"/>
          </w:tcPr>
          <w:p w:rsidR="00281A11" w:rsidRDefault="00281A11" w:rsidP="0029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5" w:type="dxa"/>
            <w:gridSpan w:val="2"/>
            <w:vAlign w:val="center"/>
          </w:tcPr>
          <w:p w:rsidR="00281A11" w:rsidRPr="00B11581" w:rsidRDefault="00281A11" w:rsidP="00B11581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15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B115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мерах, направленных на </w:t>
            </w:r>
            <w:r w:rsidRPr="00B115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совершенствование и развитие системы профилактики безнадзорности и правонарушений несовершеннолетних в Красноярском крае в свете реализации распоряжения Правительства Российской Федерации № 520-р (расширенное по итогам 2018</w:t>
            </w:r>
            <w:proofErr w:type="gramEnd"/>
          </w:p>
          <w:p w:rsidR="00281A11" w:rsidRPr="00B11581" w:rsidRDefault="00281A11" w:rsidP="00B1158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года).</w:t>
            </w:r>
          </w:p>
        </w:tc>
        <w:tc>
          <w:tcPr>
            <w:tcW w:w="2339" w:type="dxa"/>
            <w:gridSpan w:val="2"/>
          </w:tcPr>
          <w:p w:rsidR="00281A11" w:rsidRDefault="00281A11" w:rsidP="001A3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КДН и ЗП</w:t>
            </w:r>
          </w:p>
        </w:tc>
        <w:tc>
          <w:tcPr>
            <w:tcW w:w="2339" w:type="dxa"/>
            <w:gridSpan w:val="2"/>
          </w:tcPr>
          <w:p w:rsidR="00281A11" w:rsidRPr="00B11581" w:rsidRDefault="00281A11" w:rsidP="001A3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763" w:type="dxa"/>
            <w:gridSpan w:val="2"/>
          </w:tcPr>
          <w:p w:rsidR="00281A11" w:rsidRDefault="00281A11" w:rsidP="00164FA7">
            <w:pPr>
              <w:pStyle w:val="3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  <w:r w:rsidRPr="00CE5691">
              <w:rPr>
                <w:b w:val="0"/>
                <w:sz w:val="22"/>
                <w:szCs w:val="22"/>
              </w:rPr>
              <w:t>КДН и ЗП</w:t>
            </w:r>
          </w:p>
          <w:p w:rsidR="00281A11" w:rsidRPr="00CE5691" w:rsidRDefault="00281A11" w:rsidP="00164FA7">
            <w:pPr>
              <w:pStyle w:val="3"/>
              <w:tabs>
                <w:tab w:val="left" w:pos="708"/>
              </w:tabs>
              <w:jc w:val="center"/>
              <w:rPr>
                <w:b w:val="0"/>
              </w:rPr>
            </w:pPr>
            <w:r w:rsidRPr="00CE5691">
              <w:rPr>
                <w:b w:val="0"/>
                <w:sz w:val="22"/>
                <w:szCs w:val="22"/>
              </w:rPr>
              <w:lastRenderedPageBreak/>
              <w:t xml:space="preserve">Органы и учреждения системы профилактики безнадзорности и правонарушений </w:t>
            </w:r>
          </w:p>
        </w:tc>
      </w:tr>
      <w:tr w:rsidR="00281A11" w:rsidRPr="00B21708" w:rsidTr="00BB37C6">
        <w:tc>
          <w:tcPr>
            <w:tcW w:w="1340" w:type="dxa"/>
          </w:tcPr>
          <w:p w:rsidR="00281A11" w:rsidRDefault="00281A11" w:rsidP="0029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005" w:type="dxa"/>
            <w:gridSpan w:val="2"/>
            <w:vAlign w:val="center"/>
          </w:tcPr>
          <w:p w:rsidR="00281A11" w:rsidRPr="00B11581" w:rsidRDefault="00281A11" w:rsidP="00B11581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15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Об эффективности межведомственного взаимодействия </w:t>
            </w:r>
            <w:r w:rsidRPr="00B11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15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вопросам выявления и предупреждения нарушений прав и законных интересов несовершеннолетних (в соответствии с протоколом оперативного совещания Совета Безопасности Российской Федерации от 28.03.2017, протоколом Правительственной комиссии по делам несовершеннолетних и защите их прав от 21.12.2016 №14).</w:t>
            </w:r>
          </w:p>
        </w:tc>
        <w:tc>
          <w:tcPr>
            <w:tcW w:w="2339" w:type="dxa"/>
            <w:gridSpan w:val="2"/>
          </w:tcPr>
          <w:p w:rsidR="00281A11" w:rsidRDefault="00281A11" w:rsidP="001A3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Расширенное заседание КДН и ЗП</w:t>
            </w:r>
          </w:p>
        </w:tc>
        <w:tc>
          <w:tcPr>
            <w:tcW w:w="2339" w:type="dxa"/>
            <w:gridSpan w:val="2"/>
          </w:tcPr>
          <w:p w:rsidR="00281A11" w:rsidRPr="00B11581" w:rsidRDefault="00281A11" w:rsidP="001A3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763" w:type="dxa"/>
            <w:gridSpan w:val="2"/>
          </w:tcPr>
          <w:p w:rsidR="00281A11" w:rsidRPr="00B11581" w:rsidRDefault="00281A11" w:rsidP="00B1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581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281A11" w:rsidRDefault="00281A11" w:rsidP="00164FA7">
            <w:r w:rsidRPr="00B11581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 безнадзорности и правонарушений</w:t>
            </w:r>
          </w:p>
        </w:tc>
      </w:tr>
      <w:tr w:rsidR="00281A11" w:rsidRPr="00B21708" w:rsidTr="00BB37C6">
        <w:tc>
          <w:tcPr>
            <w:tcW w:w="1340" w:type="dxa"/>
          </w:tcPr>
          <w:p w:rsidR="00281A11" w:rsidRDefault="00281A11" w:rsidP="0029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5" w:type="dxa"/>
            <w:gridSpan w:val="2"/>
            <w:vAlign w:val="center"/>
          </w:tcPr>
          <w:p w:rsidR="00281A11" w:rsidRPr="00B11581" w:rsidRDefault="00281A11" w:rsidP="009C59F2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15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 эффективности межведомственной деятельности в сфере профилактики безнадзорности и правонарушений несовершеннолетних в 2018 году и задачах на 2019 год (утверждение плана работы  комиссии)</w:t>
            </w:r>
          </w:p>
        </w:tc>
        <w:tc>
          <w:tcPr>
            <w:tcW w:w="2339" w:type="dxa"/>
            <w:gridSpan w:val="2"/>
          </w:tcPr>
          <w:p w:rsidR="00281A11" w:rsidRDefault="00281A11" w:rsidP="001A3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Расширенное заседание КДН и ЗП</w:t>
            </w:r>
          </w:p>
        </w:tc>
        <w:tc>
          <w:tcPr>
            <w:tcW w:w="2339" w:type="dxa"/>
            <w:gridSpan w:val="2"/>
          </w:tcPr>
          <w:p w:rsidR="00281A11" w:rsidRPr="00B11581" w:rsidRDefault="00281A11" w:rsidP="001A3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763" w:type="dxa"/>
            <w:gridSpan w:val="2"/>
          </w:tcPr>
          <w:p w:rsidR="00281A11" w:rsidRDefault="00281A11" w:rsidP="00164FA7">
            <w:pPr>
              <w:pStyle w:val="3"/>
              <w:tabs>
                <w:tab w:val="left" w:pos="708"/>
              </w:tabs>
              <w:jc w:val="center"/>
              <w:rPr>
                <w:b w:val="0"/>
                <w:sz w:val="22"/>
                <w:szCs w:val="22"/>
              </w:rPr>
            </w:pPr>
            <w:r w:rsidRPr="00CE5691">
              <w:rPr>
                <w:b w:val="0"/>
                <w:sz w:val="22"/>
                <w:szCs w:val="22"/>
              </w:rPr>
              <w:t>КДН и ЗП</w:t>
            </w:r>
          </w:p>
          <w:p w:rsidR="00281A11" w:rsidRPr="00CE5691" w:rsidRDefault="00281A11" w:rsidP="00164FA7">
            <w:pPr>
              <w:pStyle w:val="3"/>
              <w:tabs>
                <w:tab w:val="left" w:pos="708"/>
              </w:tabs>
              <w:jc w:val="center"/>
              <w:rPr>
                <w:b w:val="0"/>
              </w:rPr>
            </w:pPr>
            <w:r w:rsidRPr="00CE5691">
              <w:rPr>
                <w:b w:val="0"/>
                <w:sz w:val="22"/>
                <w:szCs w:val="22"/>
              </w:rPr>
              <w:t xml:space="preserve">Органы и учреждения системы профилактики безнадзорности и правонарушений </w:t>
            </w:r>
          </w:p>
        </w:tc>
      </w:tr>
    </w:tbl>
    <w:p w:rsidR="00293244" w:rsidRDefault="00293244" w:rsidP="00293244">
      <w:pPr>
        <w:jc w:val="both"/>
        <w:rPr>
          <w:rFonts w:ascii="Times New Roman" w:hAnsi="Times New Roman" w:cs="Times New Roman"/>
          <w:sz w:val="24"/>
          <w:szCs w:val="24"/>
        </w:rPr>
      </w:pPr>
      <w:r w:rsidRPr="00293244">
        <w:rPr>
          <w:rFonts w:ascii="Times New Roman" w:hAnsi="Times New Roman" w:cs="Times New Roman"/>
          <w:sz w:val="24"/>
          <w:szCs w:val="24"/>
        </w:rPr>
        <w:t xml:space="preserve">Примечание: </w:t>
      </w:r>
    </w:p>
    <w:p w:rsidR="00293244" w:rsidRPr="00293244" w:rsidRDefault="00293244" w:rsidP="00293244">
      <w:pPr>
        <w:jc w:val="both"/>
        <w:rPr>
          <w:rFonts w:ascii="Times New Roman" w:hAnsi="Times New Roman" w:cs="Times New Roman"/>
          <w:sz w:val="24"/>
          <w:szCs w:val="24"/>
        </w:rPr>
      </w:pPr>
      <w:r w:rsidRPr="00293244">
        <w:rPr>
          <w:rFonts w:ascii="Times New Roman" w:hAnsi="Times New Roman" w:cs="Times New Roman"/>
          <w:sz w:val="24"/>
          <w:szCs w:val="24"/>
        </w:rPr>
        <w:t>Предложения по изменению плана работы Комиссии вносятся на заседании Комиссии; план подлежит корректировке в случае</w:t>
      </w:r>
      <w:r>
        <w:rPr>
          <w:rFonts w:ascii="Times New Roman" w:hAnsi="Times New Roman" w:cs="Times New Roman"/>
          <w:sz w:val="24"/>
          <w:szCs w:val="24"/>
        </w:rPr>
        <w:t xml:space="preserve"> изменения законодательства по </w:t>
      </w:r>
      <w:r w:rsidRPr="00293244">
        <w:rPr>
          <w:rFonts w:ascii="Times New Roman" w:hAnsi="Times New Roman" w:cs="Times New Roman"/>
          <w:sz w:val="24"/>
          <w:szCs w:val="24"/>
        </w:rPr>
        <w:t>профилактике безнадзорности и правонарушений несовершеннолетних, а также в случае поступления рекомендаций из Федер</w:t>
      </w:r>
      <w:r>
        <w:rPr>
          <w:rFonts w:ascii="Times New Roman" w:hAnsi="Times New Roman" w:cs="Times New Roman"/>
          <w:sz w:val="24"/>
          <w:szCs w:val="24"/>
        </w:rPr>
        <w:t xml:space="preserve">альных органов государственной </w:t>
      </w:r>
      <w:r w:rsidRPr="00293244">
        <w:rPr>
          <w:rFonts w:ascii="Times New Roman" w:hAnsi="Times New Roman" w:cs="Times New Roman"/>
          <w:sz w:val="24"/>
          <w:szCs w:val="24"/>
        </w:rPr>
        <w:t xml:space="preserve">власти Российской Федерации и Правительства </w:t>
      </w:r>
      <w:r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8712BB" w:rsidRDefault="00293244" w:rsidP="00293244">
      <w:pPr>
        <w:jc w:val="both"/>
        <w:rPr>
          <w:rFonts w:ascii="Times New Roman" w:hAnsi="Times New Roman" w:cs="Times New Roman"/>
          <w:sz w:val="24"/>
          <w:szCs w:val="24"/>
        </w:rPr>
      </w:pPr>
      <w:r w:rsidRPr="00293244">
        <w:rPr>
          <w:rFonts w:ascii="Times New Roman" w:hAnsi="Times New Roman" w:cs="Times New Roman"/>
          <w:sz w:val="24"/>
          <w:szCs w:val="24"/>
        </w:rPr>
        <w:t>План работы Комиссии составлен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предложениями членов Комиссии.</w:t>
      </w:r>
    </w:p>
    <w:p w:rsidR="009C59F2" w:rsidRDefault="009C59F2" w:rsidP="002932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59F2" w:rsidRDefault="009C59F2" w:rsidP="009C59F2">
      <w:pPr>
        <w:spacing w:after="0"/>
        <w:rPr>
          <w:rFonts w:ascii="Times New Roman" w:hAnsi="Times New Roman" w:cs="Times New Roman"/>
          <w:sz w:val="28"/>
          <w:szCs w:val="28"/>
        </w:rPr>
        <w:sectPr w:rsidR="009C59F2" w:rsidSect="008712BB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9C59F2" w:rsidRDefault="009C59F2" w:rsidP="009C59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59F2" w:rsidRDefault="009C59F2" w:rsidP="009C59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0691">
        <w:rPr>
          <w:rFonts w:ascii="Times New Roman" w:hAnsi="Times New Roman" w:cs="Times New Roman"/>
          <w:sz w:val="28"/>
          <w:szCs w:val="28"/>
        </w:rPr>
        <w:t xml:space="preserve">Предварительный график проведения КДНиЗП </w:t>
      </w:r>
    </w:p>
    <w:p w:rsidR="009C59F2" w:rsidRDefault="009C59F2" w:rsidP="009C59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0691">
        <w:rPr>
          <w:rFonts w:ascii="Times New Roman" w:hAnsi="Times New Roman" w:cs="Times New Roman"/>
          <w:sz w:val="28"/>
          <w:szCs w:val="28"/>
        </w:rPr>
        <w:t>на 2019 год</w:t>
      </w:r>
    </w:p>
    <w:p w:rsidR="009C59F2" w:rsidRDefault="009C59F2" w:rsidP="009C59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360"/>
      </w:tblGrid>
      <w:tr w:rsidR="009C59F2" w:rsidTr="00A04513">
        <w:tc>
          <w:tcPr>
            <w:tcW w:w="959" w:type="dxa"/>
          </w:tcPr>
          <w:p w:rsidR="009C59F2" w:rsidRDefault="009C59F2" w:rsidP="00A0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2" w:type="dxa"/>
          </w:tcPr>
          <w:p w:rsidR="009C59F2" w:rsidRDefault="009C59F2" w:rsidP="00A0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4360" w:type="dxa"/>
          </w:tcPr>
          <w:p w:rsidR="009C59F2" w:rsidRDefault="009C59F2" w:rsidP="00A0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/время</w:t>
            </w:r>
          </w:p>
        </w:tc>
      </w:tr>
      <w:tr w:rsidR="009C59F2" w:rsidTr="00A04513">
        <w:tc>
          <w:tcPr>
            <w:tcW w:w="959" w:type="dxa"/>
          </w:tcPr>
          <w:p w:rsidR="009C59F2" w:rsidRDefault="009C59F2" w:rsidP="00A0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9C59F2" w:rsidRDefault="009C59F2" w:rsidP="00A0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360" w:type="dxa"/>
          </w:tcPr>
          <w:p w:rsidR="009C59F2" w:rsidRDefault="009C59F2" w:rsidP="00A0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/ 9-00</w:t>
            </w:r>
          </w:p>
        </w:tc>
      </w:tr>
      <w:tr w:rsidR="009C59F2" w:rsidTr="00A04513">
        <w:tc>
          <w:tcPr>
            <w:tcW w:w="959" w:type="dxa"/>
          </w:tcPr>
          <w:p w:rsidR="009C59F2" w:rsidRDefault="009C59F2" w:rsidP="00A0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9C59F2" w:rsidRDefault="009C59F2" w:rsidP="00A0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360" w:type="dxa"/>
          </w:tcPr>
          <w:p w:rsidR="009C59F2" w:rsidRDefault="009C59F2" w:rsidP="00A0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/ 9-00</w:t>
            </w:r>
          </w:p>
          <w:p w:rsidR="009C59F2" w:rsidRDefault="009C59F2" w:rsidP="00A0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/ 9-00</w:t>
            </w:r>
          </w:p>
        </w:tc>
      </w:tr>
      <w:tr w:rsidR="009C59F2" w:rsidTr="00A04513">
        <w:tc>
          <w:tcPr>
            <w:tcW w:w="959" w:type="dxa"/>
          </w:tcPr>
          <w:p w:rsidR="009C59F2" w:rsidRDefault="009C59F2" w:rsidP="00A0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9C59F2" w:rsidRDefault="009C59F2" w:rsidP="00A0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360" w:type="dxa"/>
          </w:tcPr>
          <w:p w:rsidR="009C59F2" w:rsidRDefault="009C59F2" w:rsidP="00A0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/ 9-00</w:t>
            </w:r>
          </w:p>
          <w:p w:rsidR="009C59F2" w:rsidRDefault="009C59F2" w:rsidP="00A0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/ 9-00</w:t>
            </w:r>
          </w:p>
        </w:tc>
      </w:tr>
      <w:tr w:rsidR="009C59F2" w:rsidTr="00A04513">
        <w:tc>
          <w:tcPr>
            <w:tcW w:w="959" w:type="dxa"/>
          </w:tcPr>
          <w:p w:rsidR="009C59F2" w:rsidRDefault="009C59F2" w:rsidP="00A0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9C59F2" w:rsidRDefault="009C59F2" w:rsidP="00A0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360" w:type="dxa"/>
          </w:tcPr>
          <w:p w:rsidR="009C59F2" w:rsidRDefault="009C59F2" w:rsidP="00A0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/ 9-00</w:t>
            </w:r>
          </w:p>
          <w:p w:rsidR="009C59F2" w:rsidRDefault="009C59F2" w:rsidP="00A0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/ 9-00</w:t>
            </w:r>
          </w:p>
        </w:tc>
      </w:tr>
      <w:tr w:rsidR="009C59F2" w:rsidTr="00A04513">
        <w:tc>
          <w:tcPr>
            <w:tcW w:w="959" w:type="dxa"/>
          </w:tcPr>
          <w:p w:rsidR="009C59F2" w:rsidRDefault="009C59F2" w:rsidP="00A0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9C59F2" w:rsidRDefault="009C59F2" w:rsidP="00A0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360" w:type="dxa"/>
          </w:tcPr>
          <w:p w:rsidR="009C59F2" w:rsidRDefault="009C59F2" w:rsidP="00A0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/ 9-00</w:t>
            </w:r>
          </w:p>
          <w:p w:rsidR="009C59F2" w:rsidRDefault="009C59F2" w:rsidP="00A0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/ 9-00</w:t>
            </w:r>
          </w:p>
        </w:tc>
      </w:tr>
      <w:tr w:rsidR="009C59F2" w:rsidTr="00A04513">
        <w:tc>
          <w:tcPr>
            <w:tcW w:w="959" w:type="dxa"/>
          </w:tcPr>
          <w:p w:rsidR="009C59F2" w:rsidRDefault="009C59F2" w:rsidP="00A0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9C59F2" w:rsidRDefault="009C59F2" w:rsidP="00A0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360" w:type="dxa"/>
          </w:tcPr>
          <w:p w:rsidR="009C59F2" w:rsidRDefault="009C59F2" w:rsidP="00A0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/ 9-00</w:t>
            </w:r>
          </w:p>
          <w:p w:rsidR="009C59F2" w:rsidRDefault="009C59F2" w:rsidP="00A0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/ 9-00</w:t>
            </w:r>
          </w:p>
        </w:tc>
      </w:tr>
      <w:tr w:rsidR="009C59F2" w:rsidTr="00A04513">
        <w:tc>
          <w:tcPr>
            <w:tcW w:w="959" w:type="dxa"/>
          </w:tcPr>
          <w:p w:rsidR="009C59F2" w:rsidRDefault="009C59F2" w:rsidP="00A0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9C59F2" w:rsidRDefault="009C59F2" w:rsidP="00A0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360" w:type="dxa"/>
          </w:tcPr>
          <w:p w:rsidR="009C59F2" w:rsidRDefault="009C59F2" w:rsidP="00A0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/ 9-00</w:t>
            </w:r>
          </w:p>
          <w:p w:rsidR="009C59F2" w:rsidRDefault="009C59F2" w:rsidP="00A0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/ 9-00</w:t>
            </w:r>
          </w:p>
        </w:tc>
      </w:tr>
      <w:tr w:rsidR="009C59F2" w:rsidTr="00A04513">
        <w:tc>
          <w:tcPr>
            <w:tcW w:w="959" w:type="dxa"/>
          </w:tcPr>
          <w:p w:rsidR="009C59F2" w:rsidRDefault="009C59F2" w:rsidP="00A0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9C59F2" w:rsidRDefault="009C59F2" w:rsidP="00A0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360" w:type="dxa"/>
          </w:tcPr>
          <w:p w:rsidR="009C59F2" w:rsidRDefault="009C59F2" w:rsidP="00A0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/ 9-00</w:t>
            </w:r>
          </w:p>
          <w:p w:rsidR="009C59F2" w:rsidRDefault="009C59F2" w:rsidP="00A0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/ 9-00</w:t>
            </w:r>
          </w:p>
        </w:tc>
      </w:tr>
      <w:tr w:rsidR="009C59F2" w:rsidTr="00A04513">
        <w:tc>
          <w:tcPr>
            <w:tcW w:w="959" w:type="dxa"/>
          </w:tcPr>
          <w:p w:rsidR="009C59F2" w:rsidRDefault="009C59F2" w:rsidP="00A0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9C59F2" w:rsidRDefault="009C59F2" w:rsidP="00A0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360" w:type="dxa"/>
          </w:tcPr>
          <w:p w:rsidR="009C59F2" w:rsidRDefault="009C59F2" w:rsidP="00A0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/ 9-00</w:t>
            </w:r>
          </w:p>
          <w:p w:rsidR="009C59F2" w:rsidRDefault="009C59F2" w:rsidP="00A0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/ 9-00</w:t>
            </w:r>
          </w:p>
        </w:tc>
      </w:tr>
      <w:tr w:rsidR="009C59F2" w:rsidTr="00A04513">
        <w:tc>
          <w:tcPr>
            <w:tcW w:w="959" w:type="dxa"/>
          </w:tcPr>
          <w:p w:rsidR="009C59F2" w:rsidRDefault="009C59F2" w:rsidP="00A0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9C59F2" w:rsidRDefault="009C59F2" w:rsidP="00A0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360" w:type="dxa"/>
          </w:tcPr>
          <w:p w:rsidR="009C59F2" w:rsidRDefault="009C59F2" w:rsidP="00A0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/ 9-00</w:t>
            </w:r>
          </w:p>
          <w:p w:rsidR="009C59F2" w:rsidRDefault="009C59F2" w:rsidP="00A0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/ 9-00</w:t>
            </w:r>
          </w:p>
        </w:tc>
      </w:tr>
      <w:tr w:rsidR="009C59F2" w:rsidTr="00A04513">
        <w:tc>
          <w:tcPr>
            <w:tcW w:w="959" w:type="dxa"/>
          </w:tcPr>
          <w:p w:rsidR="009C59F2" w:rsidRDefault="009C59F2" w:rsidP="00A0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9C59F2" w:rsidRDefault="009C59F2" w:rsidP="00A0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360" w:type="dxa"/>
          </w:tcPr>
          <w:p w:rsidR="009C59F2" w:rsidRDefault="009C59F2" w:rsidP="00A0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/ 9-00</w:t>
            </w:r>
          </w:p>
          <w:p w:rsidR="009C59F2" w:rsidRDefault="009C59F2" w:rsidP="00A0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/ 9-00</w:t>
            </w:r>
          </w:p>
        </w:tc>
      </w:tr>
      <w:tr w:rsidR="009C59F2" w:rsidTr="00A04513">
        <w:tc>
          <w:tcPr>
            <w:tcW w:w="959" w:type="dxa"/>
          </w:tcPr>
          <w:p w:rsidR="009C59F2" w:rsidRDefault="009C59F2" w:rsidP="00A0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2" w:type="dxa"/>
          </w:tcPr>
          <w:p w:rsidR="009C59F2" w:rsidRDefault="009C59F2" w:rsidP="00A0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360" w:type="dxa"/>
          </w:tcPr>
          <w:p w:rsidR="009C59F2" w:rsidRDefault="009C59F2" w:rsidP="00A0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/ 9-00</w:t>
            </w:r>
          </w:p>
          <w:p w:rsidR="009C59F2" w:rsidRDefault="009C59F2" w:rsidP="00A0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/ 9-00</w:t>
            </w:r>
          </w:p>
        </w:tc>
      </w:tr>
    </w:tbl>
    <w:p w:rsidR="009C59F2" w:rsidRPr="00BA0691" w:rsidRDefault="009C59F2" w:rsidP="009C59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59F2" w:rsidRPr="00293244" w:rsidRDefault="009C59F2" w:rsidP="0029324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C59F2" w:rsidRPr="00293244" w:rsidSect="009C59F2">
      <w:pgSz w:w="11906" w:h="16838"/>
      <w:pgMar w:top="426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1E61"/>
    <w:multiLevelType w:val="hybridMultilevel"/>
    <w:tmpl w:val="0B7C0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2A"/>
    <w:rsid w:val="000821C5"/>
    <w:rsid w:val="000C0BB8"/>
    <w:rsid w:val="00281A11"/>
    <w:rsid w:val="00293244"/>
    <w:rsid w:val="002C27B5"/>
    <w:rsid w:val="002C2BC3"/>
    <w:rsid w:val="003949DF"/>
    <w:rsid w:val="003B29D4"/>
    <w:rsid w:val="00450EC4"/>
    <w:rsid w:val="00507128"/>
    <w:rsid w:val="006425F0"/>
    <w:rsid w:val="006E2502"/>
    <w:rsid w:val="007318BC"/>
    <w:rsid w:val="007576ED"/>
    <w:rsid w:val="007F662A"/>
    <w:rsid w:val="008314A7"/>
    <w:rsid w:val="008712BB"/>
    <w:rsid w:val="00931338"/>
    <w:rsid w:val="009740E2"/>
    <w:rsid w:val="009C59F2"/>
    <w:rsid w:val="009D78B9"/>
    <w:rsid w:val="009F5E3F"/>
    <w:rsid w:val="00B11581"/>
    <w:rsid w:val="00B21708"/>
    <w:rsid w:val="00B42FAA"/>
    <w:rsid w:val="00BB37C6"/>
    <w:rsid w:val="00BE4587"/>
    <w:rsid w:val="00D51911"/>
    <w:rsid w:val="00EA7ADC"/>
    <w:rsid w:val="00F3126D"/>
    <w:rsid w:val="00F34683"/>
    <w:rsid w:val="00FD2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8314A7"/>
    <w:pPr>
      <w:tabs>
        <w:tab w:val="left" w:pos="4500"/>
        <w:tab w:val="left" w:pos="4680"/>
        <w:tab w:val="left" w:pos="5760"/>
      </w:tabs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314A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List Paragraph"/>
    <w:basedOn w:val="a"/>
    <w:qFormat/>
    <w:rsid w:val="008314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C27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2C27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2C27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2C27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pt">
    <w:name w:val="Основной текст + 10 pt"/>
    <w:aliases w:val="Интервал 0 pt"/>
    <w:rsid w:val="0029324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9">
    <w:name w:val="Основной текст_"/>
    <w:link w:val="1"/>
    <w:locked/>
    <w:rsid w:val="00293244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9"/>
    <w:rsid w:val="00293244"/>
    <w:pPr>
      <w:widowControl w:val="0"/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spacing w:val="6"/>
    </w:rPr>
  </w:style>
  <w:style w:type="character" w:customStyle="1" w:styleId="CenturyGothic">
    <w:name w:val="Основной текст + Century Gothic"/>
    <w:aliases w:val="11 pt,Курсив,Интервал 1 pt"/>
    <w:rsid w:val="00293244"/>
    <w:rPr>
      <w:rFonts w:ascii="Century Gothic" w:eastAsia="Century Gothic" w:hAnsi="Century Gothic" w:cs="Century Gothic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</w:rPr>
  </w:style>
  <w:style w:type="paragraph" w:styleId="aa">
    <w:name w:val="Normal (Web)"/>
    <w:basedOn w:val="a"/>
    <w:uiPriority w:val="99"/>
    <w:unhideWhenUsed/>
    <w:rsid w:val="00450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50EC4"/>
    <w:rPr>
      <w:color w:val="0000FF"/>
      <w:u w:val="single"/>
    </w:rPr>
  </w:style>
  <w:style w:type="character" w:customStyle="1" w:styleId="ac">
    <w:name w:val="Без интервала Знак"/>
    <w:basedOn w:val="a0"/>
    <w:link w:val="ad"/>
    <w:uiPriority w:val="1"/>
    <w:locked/>
    <w:rsid w:val="003B29D4"/>
    <w:rPr>
      <w:rFonts w:ascii="Calibri" w:eastAsia="Calibri" w:hAnsi="Calibri" w:cs="Times New Roman"/>
    </w:rPr>
  </w:style>
  <w:style w:type="paragraph" w:styleId="ad">
    <w:name w:val="No Spacing"/>
    <w:link w:val="ac"/>
    <w:uiPriority w:val="1"/>
    <w:qFormat/>
    <w:rsid w:val="003B29D4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0C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0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8314A7"/>
    <w:pPr>
      <w:tabs>
        <w:tab w:val="left" w:pos="4500"/>
        <w:tab w:val="left" w:pos="4680"/>
        <w:tab w:val="left" w:pos="5760"/>
      </w:tabs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314A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List Paragraph"/>
    <w:basedOn w:val="a"/>
    <w:qFormat/>
    <w:rsid w:val="008314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C27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2C27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2C27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2C27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pt">
    <w:name w:val="Основной текст + 10 pt"/>
    <w:aliases w:val="Интервал 0 pt"/>
    <w:rsid w:val="0029324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9">
    <w:name w:val="Основной текст_"/>
    <w:link w:val="1"/>
    <w:locked/>
    <w:rsid w:val="00293244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9"/>
    <w:rsid w:val="00293244"/>
    <w:pPr>
      <w:widowControl w:val="0"/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spacing w:val="6"/>
    </w:rPr>
  </w:style>
  <w:style w:type="character" w:customStyle="1" w:styleId="CenturyGothic">
    <w:name w:val="Основной текст + Century Gothic"/>
    <w:aliases w:val="11 pt,Курсив,Интервал 1 pt"/>
    <w:rsid w:val="00293244"/>
    <w:rPr>
      <w:rFonts w:ascii="Century Gothic" w:eastAsia="Century Gothic" w:hAnsi="Century Gothic" w:cs="Century Gothic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</w:rPr>
  </w:style>
  <w:style w:type="paragraph" w:styleId="aa">
    <w:name w:val="Normal (Web)"/>
    <w:basedOn w:val="a"/>
    <w:uiPriority w:val="99"/>
    <w:unhideWhenUsed/>
    <w:rsid w:val="00450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50EC4"/>
    <w:rPr>
      <w:color w:val="0000FF"/>
      <w:u w:val="single"/>
    </w:rPr>
  </w:style>
  <w:style w:type="character" w:customStyle="1" w:styleId="ac">
    <w:name w:val="Без интервала Знак"/>
    <w:basedOn w:val="a0"/>
    <w:link w:val="ad"/>
    <w:uiPriority w:val="1"/>
    <w:locked/>
    <w:rsid w:val="003B29D4"/>
    <w:rPr>
      <w:rFonts w:ascii="Calibri" w:eastAsia="Calibri" w:hAnsi="Calibri" w:cs="Times New Roman"/>
    </w:rPr>
  </w:style>
  <w:style w:type="paragraph" w:styleId="ad">
    <w:name w:val="No Spacing"/>
    <w:link w:val="ac"/>
    <w:uiPriority w:val="1"/>
    <w:qFormat/>
    <w:rsid w:val="003B29D4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0C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0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2245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КДН</dc:creator>
  <cp:lastModifiedBy>User0</cp:lastModifiedBy>
  <cp:revision>2</cp:revision>
  <cp:lastPrinted>2019-01-25T02:53:00Z</cp:lastPrinted>
  <dcterms:created xsi:type="dcterms:W3CDTF">2019-09-17T08:45:00Z</dcterms:created>
  <dcterms:modified xsi:type="dcterms:W3CDTF">2019-09-17T08:45:00Z</dcterms:modified>
</cp:coreProperties>
</file>