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83" w:rsidRPr="005228A5" w:rsidRDefault="00230A77" w:rsidP="006E2A2B">
      <w:pPr>
        <w:pStyle w:val="a4"/>
        <w:spacing w:before="0" w:beforeAutospacing="0" w:after="0" w:afterAutospacing="0"/>
        <w:rPr>
          <w:rStyle w:val="a3"/>
        </w:rPr>
      </w:pPr>
      <w:bookmarkStart w:id="0" w:name="_GoBack"/>
      <w:bookmarkEnd w:id="0"/>
      <w:r w:rsidRPr="005228A5">
        <w:rPr>
          <w:noProof/>
        </w:rPr>
        <w:drawing>
          <wp:anchor distT="0" distB="0" distL="114300" distR="114300" simplePos="0" relativeHeight="251661312" behindDoc="0" locked="0" layoutInCell="1" allowOverlap="1" wp14:anchorId="39147CC3" wp14:editId="62030DE5">
            <wp:simplePos x="0" y="0"/>
            <wp:positionH relativeFrom="column">
              <wp:posOffset>-285115</wp:posOffset>
            </wp:positionH>
            <wp:positionV relativeFrom="paragraph">
              <wp:posOffset>43180</wp:posOffset>
            </wp:positionV>
            <wp:extent cx="958215" cy="2419350"/>
            <wp:effectExtent l="0" t="0" r="0" b="0"/>
            <wp:wrapSquare wrapText="bothSides"/>
            <wp:docPr id="1" name="Рисунок 1" descr="Ньютон па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ьютон пар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783" w:rsidRPr="005228A5">
        <w:rPr>
          <w:rStyle w:val="a3"/>
        </w:rPr>
        <w:t>С</w:t>
      </w:r>
      <w:r w:rsidRPr="005228A5">
        <w:rPr>
          <w:rStyle w:val="a3"/>
        </w:rPr>
        <w:t>егодня по всему миру действуют научные музеи нового поколения – музеи, где нет привычных для нас с детства барьеров, разделяющих посетителей и экспонаты, и строгой фразы «руками не трогать». Наоборот, здесь все экспонаты можно и нужно трогать руками! Еще с ними можно играть и фотографироваться, а самое главное – постигать на практике законы физики, химии, математики и многих других наук. Ведь наука – это очень интересно и увлекательно! </w:t>
      </w:r>
    </w:p>
    <w:p w:rsidR="00530D0E" w:rsidRPr="005228A5" w:rsidRDefault="00813783" w:rsidP="006E2A2B">
      <w:pPr>
        <w:pStyle w:val="a4"/>
        <w:spacing w:before="0" w:beforeAutospacing="0" w:after="0" w:afterAutospacing="0"/>
        <w:rPr>
          <w:bCs/>
        </w:rPr>
      </w:pPr>
      <w:r w:rsidRPr="005228A5">
        <w:t xml:space="preserve">Интерактивный музей науки «Ньютон Парк» работает в Красноярске с  2013 года. </w:t>
      </w:r>
      <w:r w:rsidR="00230A77" w:rsidRPr="005228A5">
        <w:t> </w:t>
      </w:r>
      <w:r w:rsidRPr="005228A5">
        <w:t>В «Ньютон Парке» можно поймать руками молнию, побывать в центре настоящего торнадо, запустить летательный аппарат, построить мост из магнитного песка …. И это ещё только малая доля всех чудес! Играя и шутя, каждый посетитель музея может легко понять научные законы – те самые, которые так трудно даются на школьных уроках.</w:t>
      </w:r>
    </w:p>
    <w:p w:rsidR="006E2A2B" w:rsidRDefault="00530D0E" w:rsidP="006E2A2B">
      <w:pPr>
        <w:pStyle w:val="rtejustify"/>
        <w:rPr>
          <w:rStyle w:val="a3"/>
        </w:rPr>
      </w:pPr>
      <w:r w:rsidRPr="005228A5">
        <w:t xml:space="preserve">19, </w:t>
      </w:r>
      <w:r w:rsidR="00813783" w:rsidRPr="005228A5">
        <w:t>20</w:t>
      </w:r>
      <w:r w:rsidRPr="005228A5">
        <w:t>, 21 и 22</w:t>
      </w:r>
      <w:r w:rsidR="00813783" w:rsidRPr="005228A5">
        <w:t xml:space="preserve"> февраля 2018 года специалисты «Ньютон Парка» </w:t>
      </w:r>
      <w:r w:rsidR="005228A5" w:rsidRPr="005228A5">
        <w:t xml:space="preserve"> в Ермаковской школе №2, Ермаковской школе №1, </w:t>
      </w:r>
      <w:proofErr w:type="spellStart"/>
      <w:r w:rsidR="005228A5" w:rsidRPr="005228A5">
        <w:t>Новооозёрновской</w:t>
      </w:r>
      <w:proofErr w:type="spellEnd"/>
      <w:r w:rsidR="005228A5" w:rsidRPr="005228A5">
        <w:t xml:space="preserve"> школе провели </w:t>
      </w:r>
      <w:r w:rsidR="00813783" w:rsidRPr="005228A5">
        <w:t xml:space="preserve"> серию мастер-классов по Окружающему миру для учащихся</w:t>
      </w:r>
      <w:r w:rsidR="005228A5" w:rsidRPr="005228A5">
        <w:t xml:space="preserve"> и педагогов </w:t>
      </w:r>
      <w:r w:rsidR="00813783" w:rsidRPr="005228A5">
        <w:t xml:space="preserve"> </w:t>
      </w:r>
      <w:r w:rsidR="005228A5">
        <w:t>вторых, третьих  и четвёртых</w:t>
      </w:r>
      <w:r w:rsidR="00813783" w:rsidRPr="005228A5">
        <w:t xml:space="preserve"> классов</w:t>
      </w:r>
      <w:r w:rsidR="005228A5" w:rsidRPr="005228A5">
        <w:t xml:space="preserve"> нашего района. </w:t>
      </w:r>
      <w:r w:rsidR="005228A5">
        <w:t>Б</w:t>
      </w:r>
      <w:r w:rsidR="005228A5" w:rsidRPr="005228A5">
        <w:t xml:space="preserve">олее 500 ребят стали участниками интереснейших  образовательных событий., которые дают </w:t>
      </w:r>
      <w:r w:rsidR="005228A5" w:rsidRPr="005228A5">
        <w:rPr>
          <w:rStyle w:val="a3"/>
        </w:rPr>
        <w:t xml:space="preserve">прекрасную возможность  расширить </w:t>
      </w:r>
      <w:proofErr w:type="gramStart"/>
      <w:r w:rsidR="005228A5" w:rsidRPr="005228A5">
        <w:rPr>
          <w:rStyle w:val="a3"/>
        </w:rPr>
        <w:t>свой</w:t>
      </w:r>
      <w:proofErr w:type="gramEnd"/>
      <w:r w:rsidR="005228A5" w:rsidRPr="005228A5">
        <w:rPr>
          <w:rStyle w:val="a3"/>
        </w:rPr>
        <w:t xml:space="preserve"> познания в естественных науках без учебников! </w:t>
      </w:r>
    </w:p>
    <w:p w:rsidR="005228A5" w:rsidRDefault="006E2A2B" w:rsidP="006E2A2B">
      <w:pPr>
        <w:pStyle w:val="rtejustify"/>
        <w:rPr>
          <w:rStyle w:val="a3"/>
          <w:b w:val="0"/>
        </w:rPr>
      </w:pPr>
      <w:r>
        <w:rPr>
          <w:rStyle w:val="a3"/>
        </w:rPr>
        <w:t xml:space="preserve">       </w:t>
      </w:r>
      <w:r w:rsidR="005228A5" w:rsidRPr="005228A5">
        <w:rPr>
          <w:rStyle w:val="a3"/>
          <w:b w:val="0"/>
        </w:rPr>
        <w:t xml:space="preserve">Всё это стало возможным благодаря Президентскому гранту, реализация которого проходит в нескольких </w:t>
      </w:r>
      <w:r w:rsidR="005228A5">
        <w:rPr>
          <w:rStyle w:val="a3"/>
          <w:b w:val="0"/>
        </w:rPr>
        <w:t xml:space="preserve">районах </w:t>
      </w:r>
      <w:r w:rsidR="005228A5" w:rsidRPr="005228A5">
        <w:rPr>
          <w:rStyle w:val="a3"/>
          <w:b w:val="0"/>
        </w:rPr>
        <w:t xml:space="preserve">Красноярского края! </w:t>
      </w:r>
      <w:r w:rsidR="005228A5">
        <w:rPr>
          <w:rStyle w:val="a3"/>
          <w:b w:val="0"/>
        </w:rPr>
        <w:t xml:space="preserve">Как здорово, что возможность посетить Ньютон – Парк представилась нашим ребятам! </w:t>
      </w:r>
    </w:p>
    <w:p w:rsidR="005228A5" w:rsidRPr="005228A5" w:rsidRDefault="005228A5" w:rsidP="005228A5">
      <w:pPr>
        <w:pStyle w:val="rtejustify"/>
        <w:rPr>
          <w:rStyle w:val="a3"/>
          <w:b w:val="0"/>
        </w:rPr>
      </w:pPr>
      <w:r>
        <w:rPr>
          <w:rStyle w:val="a3"/>
          <w:b w:val="0"/>
        </w:rPr>
        <w:t>М. Тиунова</w:t>
      </w:r>
      <w:r w:rsidR="006E2A2B">
        <w:rPr>
          <w:rStyle w:val="a3"/>
          <w:b w:val="0"/>
        </w:rPr>
        <w:t>, директор МБУ «Ермаковский информационно – методический центр».</w:t>
      </w:r>
    </w:p>
    <w:p w:rsidR="005228A5" w:rsidRPr="005228A5" w:rsidRDefault="005228A5" w:rsidP="005228A5">
      <w:pPr>
        <w:pStyle w:val="rtejustify"/>
      </w:pPr>
    </w:p>
    <w:p w:rsidR="003B23BC" w:rsidRDefault="003B23BC" w:rsidP="008251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94710E" w:rsidRDefault="0094710E"/>
    <w:sectPr w:rsidR="0094710E" w:rsidSect="00230A77">
      <w:pgSz w:w="11906" w:h="16838"/>
      <w:pgMar w:top="907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93"/>
    <w:rsid w:val="00230A77"/>
    <w:rsid w:val="003B23BC"/>
    <w:rsid w:val="003E4893"/>
    <w:rsid w:val="005228A5"/>
    <w:rsid w:val="00530D0E"/>
    <w:rsid w:val="00617581"/>
    <w:rsid w:val="006E2A2B"/>
    <w:rsid w:val="00813783"/>
    <w:rsid w:val="00825150"/>
    <w:rsid w:val="0094710E"/>
    <w:rsid w:val="0098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5150"/>
    <w:rPr>
      <w:b/>
      <w:bCs/>
    </w:rPr>
  </w:style>
  <w:style w:type="character" w:customStyle="1" w:styleId="js-phone-number">
    <w:name w:val="js-phone-number"/>
    <w:basedOn w:val="a0"/>
    <w:rsid w:val="00825150"/>
  </w:style>
  <w:style w:type="paragraph" w:styleId="a4">
    <w:name w:val="Normal (Web)"/>
    <w:basedOn w:val="a"/>
    <w:uiPriority w:val="99"/>
    <w:unhideWhenUsed/>
    <w:rsid w:val="0023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3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5150"/>
    <w:rPr>
      <w:b/>
      <w:bCs/>
    </w:rPr>
  </w:style>
  <w:style w:type="character" w:customStyle="1" w:styleId="js-phone-number">
    <w:name w:val="js-phone-number"/>
    <w:basedOn w:val="a0"/>
    <w:rsid w:val="00825150"/>
  </w:style>
  <w:style w:type="paragraph" w:styleId="a4">
    <w:name w:val="Normal (Web)"/>
    <w:basedOn w:val="a"/>
    <w:uiPriority w:val="99"/>
    <w:unhideWhenUsed/>
    <w:rsid w:val="0023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3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Смолина</dc:creator>
  <cp:lastModifiedBy>Ирина Смолина</cp:lastModifiedBy>
  <cp:revision>2</cp:revision>
  <dcterms:created xsi:type="dcterms:W3CDTF">2018-02-22T04:03:00Z</dcterms:created>
  <dcterms:modified xsi:type="dcterms:W3CDTF">2018-02-22T04:03:00Z</dcterms:modified>
</cp:coreProperties>
</file>