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991" w:rsidRPr="00066DAE" w:rsidRDefault="007C0991" w:rsidP="007C0991">
      <w:pPr>
        <w:pStyle w:val="a5"/>
        <w:ind w:left="-426" w:firstLine="42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66DAE">
        <w:rPr>
          <w:rFonts w:ascii="Times New Roman" w:hAnsi="Times New Roman" w:cs="Times New Roman"/>
          <w:color w:val="000000"/>
          <w:sz w:val="28"/>
          <w:szCs w:val="28"/>
        </w:rPr>
        <w:t>Уроки Мужества и ПАМЯТИ,  посвященные</w:t>
      </w:r>
    </w:p>
    <w:p w:rsidR="007C0991" w:rsidRPr="00066DAE" w:rsidRDefault="007C0991" w:rsidP="007C0991">
      <w:pPr>
        <w:pStyle w:val="a5"/>
        <w:ind w:left="-426" w:firstLine="426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66DAE">
        <w:rPr>
          <w:rFonts w:ascii="Times New Roman" w:hAnsi="Times New Roman" w:cs="Times New Roman"/>
          <w:b/>
          <w:color w:val="000000"/>
          <w:sz w:val="28"/>
          <w:szCs w:val="28"/>
        </w:rPr>
        <w:t>Дню Неизвестного солдата</w:t>
      </w:r>
    </w:p>
    <w:p w:rsidR="007C0991" w:rsidRPr="00066DAE" w:rsidRDefault="007C0991" w:rsidP="00995ED1">
      <w:pPr>
        <w:pStyle w:val="a5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20263" w:rsidRPr="00066DAE" w:rsidRDefault="004E0E87" w:rsidP="00995ED1">
      <w:pPr>
        <w:pStyle w:val="a5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66DAE">
        <w:rPr>
          <w:rFonts w:ascii="Times New Roman" w:hAnsi="Times New Roman" w:cs="Times New Roman"/>
          <w:sz w:val="28"/>
          <w:szCs w:val="28"/>
        </w:rPr>
        <w:t>3 декабря 201</w:t>
      </w:r>
      <w:r w:rsidR="000D4AF1" w:rsidRPr="00066DAE">
        <w:rPr>
          <w:rFonts w:ascii="Times New Roman" w:hAnsi="Times New Roman" w:cs="Times New Roman"/>
          <w:sz w:val="28"/>
          <w:szCs w:val="28"/>
        </w:rPr>
        <w:t>7</w:t>
      </w:r>
      <w:r w:rsidR="00520263" w:rsidRPr="00066DAE">
        <w:rPr>
          <w:rFonts w:ascii="Times New Roman" w:hAnsi="Times New Roman" w:cs="Times New Roman"/>
          <w:sz w:val="28"/>
          <w:szCs w:val="28"/>
        </w:rPr>
        <w:t xml:space="preserve"> года в нашей стране </w:t>
      </w:r>
      <w:r w:rsidR="000D4AF1" w:rsidRPr="00066DAE">
        <w:rPr>
          <w:rFonts w:ascii="Times New Roman" w:hAnsi="Times New Roman" w:cs="Times New Roman"/>
          <w:sz w:val="28"/>
          <w:szCs w:val="28"/>
        </w:rPr>
        <w:t xml:space="preserve">четвёртый </w:t>
      </w:r>
      <w:r w:rsidRPr="00066DAE">
        <w:rPr>
          <w:rFonts w:ascii="Times New Roman" w:hAnsi="Times New Roman" w:cs="Times New Roman"/>
          <w:sz w:val="28"/>
          <w:szCs w:val="28"/>
        </w:rPr>
        <w:t xml:space="preserve"> раз </w:t>
      </w:r>
      <w:r w:rsidR="00520263" w:rsidRPr="00066DAE">
        <w:rPr>
          <w:rFonts w:ascii="Times New Roman" w:hAnsi="Times New Roman" w:cs="Times New Roman"/>
          <w:sz w:val="28"/>
          <w:szCs w:val="28"/>
        </w:rPr>
        <w:t>отмечали День Неизвестного солдата. Закон, согласно которому в России установлена новая памятная дата, был подписан президентом России Владимиром Путиным</w:t>
      </w:r>
      <w:r w:rsidR="00367982" w:rsidRPr="00066DA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20263" w:rsidRPr="00066DAE">
        <w:rPr>
          <w:rFonts w:ascii="Times New Roman" w:hAnsi="Times New Roman" w:cs="Times New Roman"/>
          <w:sz w:val="28"/>
          <w:szCs w:val="28"/>
        </w:rPr>
        <w:t xml:space="preserve"> 5 ноября </w:t>
      </w:r>
      <w:r w:rsidRPr="00066DAE">
        <w:rPr>
          <w:rFonts w:ascii="Times New Roman" w:hAnsi="Times New Roman" w:cs="Times New Roman"/>
          <w:sz w:val="28"/>
          <w:szCs w:val="28"/>
        </w:rPr>
        <w:t>2014 года</w:t>
      </w:r>
      <w:r w:rsidR="00520263" w:rsidRPr="00066DAE">
        <w:rPr>
          <w:rFonts w:ascii="Times New Roman" w:hAnsi="Times New Roman" w:cs="Times New Roman"/>
          <w:sz w:val="28"/>
          <w:szCs w:val="28"/>
        </w:rPr>
        <w:t xml:space="preserve">.  «Установление Дня Неизвестного </w:t>
      </w:r>
      <w:r w:rsidR="001F1BEF" w:rsidRPr="00066DAE">
        <w:rPr>
          <w:rFonts w:ascii="Times New Roman" w:hAnsi="Times New Roman" w:cs="Times New Roman"/>
          <w:sz w:val="28"/>
          <w:szCs w:val="28"/>
        </w:rPr>
        <w:t>солдата -</w:t>
      </w:r>
      <w:r w:rsidR="00520263" w:rsidRPr="00066DAE">
        <w:rPr>
          <w:rFonts w:ascii="Times New Roman" w:hAnsi="Times New Roman" w:cs="Times New Roman"/>
          <w:sz w:val="28"/>
          <w:szCs w:val="28"/>
        </w:rPr>
        <w:t xml:space="preserve"> это не просто дата в календаре, это день, когда ещ</w:t>
      </w:r>
      <w:r w:rsidR="000D4AF1" w:rsidRPr="00066DAE">
        <w:rPr>
          <w:rFonts w:ascii="Times New Roman" w:hAnsi="Times New Roman" w:cs="Times New Roman"/>
          <w:sz w:val="28"/>
          <w:szCs w:val="28"/>
        </w:rPr>
        <w:t>ё</w:t>
      </w:r>
      <w:r w:rsidR="00520263" w:rsidRPr="00066DAE">
        <w:rPr>
          <w:rFonts w:ascii="Times New Roman" w:hAnsi="Times New Roman" w:cs="Times New Roman"/>
          <w:sz w:val="28"/>
          <w:szCs w:val="28"/>
        </w:rPr>
        <w:t xml:space="preserve"> один раз в году </w:t>
      </w:r>
      <w:r w:rsidR="000D4AF1" w:rsidRPr="00066DAE">
        <w:rPr>
          <w:rFonts w:ascii="Times New Roman" w:hAnsi="Times New Roman" w:cs="Times New Roman"/>
          <w:sz w:val="28"/>
          <w:szCs w:val="28"/>
        </w:rPr>
        <w:t xml:space="preserve">отдаётся </w:t>
      </w:r>
      <w:r w:rsidR="00520263" w:rsidRPr="00066DAE">
        <w:rPr>
          <w:rFonts w:ascii="Times New Roman" w:hAnsi="Times New Roman" w:cs="Times New Roman"/>
          <w:sz w:val="28"/>
          <w:szCs w:val="28"/>
        </w:rPr>
        <w:t xml:space="preserve"> дань памяти всем тем, кто погиб при защите Отечества и чьи имена так и не удалось установить», — говорится в заявлении Министерства обороны Российской Федерации.</w:t>
      </w:r>
    </w:p>
    <w:p w:rsidR="00E031D8" w:rsidRPr="00066DAE" w:rsidRDefault="001F1BEF" w:rsidP="001F1BEF">
      <w:pPr>
        <w:pStyle w:val="a5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66DAE">
        <w:rPr>
          <w:rFonts w:ascii="Times New Roman" w:hAnsi="Times New Roman" w:cs="Times New Roman"/>
          <w:color w:val="000000"/>
          <w:sz w:val="28"/>
          <w:szCs w:val="28"/>
        </w:rPr>
        <w:t>С 1-</w:t>
      </w:r>
      <w:r w:rsidR="007C0991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3 декабря  уже стало традицией </w:t>
      </w:r>
      <w:r w:rsidR="00520263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в районном межшкольном историко – краеведческом музее   про</w:t>
      </w:r>
      <w:r w:rsidR="00367982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водить </w:t>
      </w:r>
      <w:r w:rsidR="00520263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«Уроки Мужества и ПАМЯТИ »  посвящ</w:t>
      </w:r>
      <w:r w:rsidR="00367982" w:rsidRPr="00066DAE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="004E0E87" w:rsidRPr="00066DAE">
        <w:rPr>
          <w:rFonts w:ascii="Times New Roman" w:hAnsi="Times New Roman" w:cs="Times New Roman"/>
          <w:color w:val="000000"/>
          <w:sz w:val="28"/>
          <w:szCs w:val="28"/>
        </w:rPr>
        <w:t>нные Дню Н</w:t>
      </w:r>
      <w:r w:rsidR="00E031D8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еизвестного солдата, всем </w:t>
      </w:r>
      <w:r w:rsidR="000D4AF1" w:rsidRPr="00066DAE">
        <w:rPr>
          <w:rFonts w:ascii="Times New Roman" w:hAnsi="Times New Roman" w:cs="Times New Roman"/>
          <w:color w:val="000000"/>
          <w:sz w:val="28"/>
          <w:szCs w:val="28"/>
        </w:rPr>
        <w:t>нашим солдатам, которы</w:t>
      </w:r>
      <w:r w:rsidR="00367982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е погибли и пропали без вести, </w:t>
      </w:r>
      <w:r w:rsidR="00E031D8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защищая </w:t>
      </w:r>
      <w:r w:rsidR="000D4AF1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нашу </w:t>
      </w:r>
      <w:r w:rsidR="00E031D8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страну.</w:t>
      </w:r>
      <w:r w:rsidR="007E1CA2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31D8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1222" w:rsidRPr="00066DAE">
        <w:rPr>
          <w:rFonts w:ascii="Times New Roman" w:hAnsi="Times New Roman" w:cs="Times New Roman"/>
          <w:color w:val="000000"/>
          <w:sz w:val="28"/>
          <w:szCs w:val="28"/>
        </w:rPr>
        <w:t>В эти дни,</w:t>
      </w:r>
      <w:r w:rsidR="00520263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5ED1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учащиеся </w:t>
      </w:r>
      <w:r w:rsidR="000D4AF1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995ED1" w:rsidRPr="00066DAE">
        <w:rPr>
          <w:rFonts w:ascii="Times New Roman" w:hAnsi="Times New Roman" w:cs="Times New Roman"/>
          <w:color w:val="000000"/>
          <w:sz w:val="28"/>
          <w:szCs w:val="28"/>
        </w:rPr>
        <w:t>Ермаковск</w:t>
      </w:r>
      <w:r w:rsidR="000D4AF1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их школ  </w:t>
      </w:r>
      <w:r w:rsidR="00995ED1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№1, №2, </w:t>
      </w:r>
      <w:r w:rsidR="000E1222" w:rsidRPr="00066DAE">
        <w:rPr>
          <w:rFonts w:ascii="Times New Roman" w:hAnsi="Times New Roman" w:cs="Times New Roman"/>
          <w:color w:val="000000"/>
          <w:sz w:val="28"/>
          <w:szCs w:val="28"/>
        </w:rPr>
        <w:t>отдали</w:t>
      </w:r>
      <w:r w:rsidR="00520263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дань любви и уважения </w:t>
      </w:r>
      <w:r w:rsidR="000E1222" w:rsidRPr="00066DAE">
        <w:rPr>
          <w:rFonts w:ascii="Times New Roman" w:hAnsi="Times New Roman" w:cs="Times New Roman"/>
          <w:color w:val="000000"/>
          <w:sz w:val="28"/>
          <w:szCs w:val="28"/>
        </w:rPr>
        <w:t>воинам-освободителям, вспомнили</w:t>
      </w:r>
      <w:r w:rsidR="00520263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тех, кто погиб от рук фашистов. </w:t>
      </w:r>
      <w:r w:rsidR="000E1222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Из нашего Ермаковского района пропало без вести 1084 чел</w:t>
      </w:r>
      <w:r w:rsidR="000D4AF1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овека. </w:t>
      </w:r>
    </w:p>
    <w:p w:rsidR="001F1BEF" w:rsidRPr="00066DAE" w:rsidRDefault="000E1222" w:rsidP="000D4AF1">
      <w:pPr>
        <w:pStyle w:val="a5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66D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031D8" w:rsidRPr="00066DAE">
        <w:rPr>
          <w:rFonts w:ascii="Times New Roman" w:hAnsi="Times New Roman" w:cs="Times New Roman"/>
          <w:color w:val="000000"/>
          <w:sz w:val="28"/>
          <w:szCs w:val="28"/>
        </w:rPr>
        <w:t>На уроке</w:t>
      </w:r>
      <w:r w:rsidR="000D4AF1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письма</w:t>
      </w:r>
      <w:r w:rsidR="00E031D8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1CA2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от юных экскурсоводов музея</w:t>
      </w:r>
      <w:r w:rsidR="00AB4506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, учащихся Ермаковской школы №1, </w:t>
      </w:r>
      <w:r w:rsidR="00367982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67982" w:rsidRPr="00066DAE">
        <w:rPr>
          <w:rFonts w:ascii="Times New Roman" w:hAnsi="Times New Roman" w:cs="Times New Roman"/>
          <w:color w:val="000000"/>
          <w:sz w:val="28"/>
          <w:szCs w:val="28"/>
        </w:rPr>
        <w:t>Гоммер</w:t>
      </w:r>
      <w:proofErr w:type="spellEnd"/>
      <w:r w:rsidR="00367982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Виктории</w:t>
      </w:r>
      <w:r w:rsidR="00AB4506" w:rsidRPr="00066DA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67982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67982" w:rsidRPr="00066DAE">
        <w:rPr>
          <w:rFonts w:ascii="Times New Roman" w:hAnsi="Times New Roman" w:cs="Times New Roman"/>
          <w:color w:val="000000"/>
          <w:sz w:val="28"/>
          <w:szCs w:val="28"/>
        </w:rPr>
        <w:t>Слукина</w:t>
      </w:r>
      <w:proofErr w:type="spellEnd"/>
      <w:r w:rsidR="00367982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Сергея, </w:t>
      </w:r>
      <w:proofErr w:type="spellStart"/>
      <w:r w:rsidR="00367982" w:rsidRPr="00066DAE">
        <w:rPr>
          <w:rFonts w:ascii="Times New Roman" w:hAnsi="Times New Roman" w:cs="Times New Roman"/>
          <w:color w:val="000000"/>
          <w:sz w:val="28"/>
          <w:szCs w:val="28"/>
        </w:rPr>
        <w:t>Зеленовской</w:t>
      </w:r>
      <w:proofErr w:type="spellEnd"/>
      <w:r w:rsidR="00367982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Вероники,</w:t>
      </w:r>
      <w:r w:rsidR="001609B2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609B2" w:rsidRPr="00066DAE">
        <w:rPr>
          <w:rFonts w:ascii="Times New Roman" w:hAnsi="Times New Roman" w:cs="Times New Roman"/>
          <w:color w:val="000000"/>
          <w:sz w:val="28"/>
          <w:szCs w:val="28"/>
        </w:rPr>
        <w:t>Скибин</w:t>
      </w:r>
      <w:r w:rsidR="00AB4506" w:rsidRPr="00066DAE">
        <w:rPr>
          <w:rFonts w:ascii="Times New Roman" w:hAnsi="Times New Roman" w:cs="Times New Roman"/>
          <w:color w:val="000000"/>
          <w:sz w:val="28"/>
          <w:szCs w:val="28"/>
        </w:rPr>
        <w:t>ой</w:t>
      </w:r>
      <w:proofErr w:type="spellEnd"/>
      <w:r w:rsidR="00367982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Ксении,  </w:t>
      </w:r>
      <w:r w:rsidR="00E031D8" w:rsidRPr="00066DAE">
        <w:rPr>
          <w:rFonts w:ascii="Times New Roman" w:hAnsi="Times New Roman" w:cs="Times New Roman"/>
          <w:color w:val="000000"/>
          <w:sz w:val="28"/>
          <w:szCs w:val="28"/>
        </w:rPr>
        <w:t>ребята</w:t>
      </w:r>
      <w:r w:rsidR="00367982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D256E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четвёртых </w:t>
      </w:r>
      <w:r w:rsidR="006073A0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D256E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классов Ермаковской школы №1, классные руководители: </w:t>
      </w:r>
      <w:proofErr w:type="spellStart"/>
      <w:r w:rsidR="002D256E" w:rsidRPr="00066DAE">
        <w:rPr>
          <w:rFonts w:ascii="Times New Roman" w:hAnsi="Times New Roman" w:cs="Times New Roman"/>
          <w:color w:val="000000"/>
          <w:sz w:val="28"/>
          <w:szCs w:val="28"/>
        </w:rPr>
        <w:t>Пшеничникова</w:t>
      </w:r>
      <w:proofErr w:type="spellEnd"/>
      <w:r w:rsidR="002D256E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Елена Викторовна, </w:t>
      </w:r>
      <w:r w:rsidR="006504F0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504F0" w:rsidRPr="00066DAE">
        <w:rPr>
          <w:rFonts w:ascii="Times New Roman" w:hAnsi="Times New Roman" w:cs="Times New Roman"/>
          <w:color w:val="000000"/>
          <w:sz w:val="28"/>
          <w:szCs w:val="28"/>
        </w:rPr>
        <w:t>Чекашкина</w:t>
      </w:r>
      <w:proofErr w:type="spellEnd"/>
      <w:r w:rsidR="006504F0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Людмила Николаевна, </w:t>
      </w:r>
      <w:r w:rsidR="006073A0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66DAE" w:rsidRPr="00066DAE">
        <w:rPr>
          <w:rFonts w:ascii="Times New Roman" w:hAnsi="Times New Roman" w:cs="Times New Roman"/>
          <w:color w:val="000000"/>
          <w:sz w:val="28"/>
          <w:szCs w:val="28"/>
        </w:rPr>
        <w:t>Шикалова</w:t>
      </w:r>
      <w:proofErr w:type="spellEnd"/>
      <w:r w:rsidR="00066DAE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Татьяна Павловна</w:t>
      </w:r>
      <w:r w:rsidR="006504F0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7982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узнали о новом памятном дне. </w:t>
      </w:r>
      <w:r w:rsidR="007E1CA2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7982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Pr="00066DAE">
        <w:rPr>
          <w:rFonts w:ascii="Times New Roman" w:hAnsi="Times New Roman" w:cs="Times New Roman"/>
          <w:color w:val="000000"/>
          <w:sz w:val="28"/>
          <w:szCs w:val="28"/>
        </w:rPr>
        <w:t>аписа</w:t>
      </w:r>
      <w:r w:rsidR="007E1CA2" w:rsidRPr="00066DAE">
        <w:rPr>
          <w:rFonts w:ascii="Times New Roman" w:hAnsi="Times New Roman" w:cs="Times New Roman"/>
          <w:color w:val="000000"/>
          <w:sz w:val="28"/>
          <w:szCs w:val="28"/>
        </w:rPr>
        <w:t>ли свои  письма Неизвестному солдату</w:t>
      </w:r>
      <w:r w:rsidR="00D05293" w:rsidRPr="00066DAE">
        <w:rPr>
          <w:rFonts w:ascii="Times New Roman" w:hAnsi="Times New Roman" w:cs="Times New Roman"/>
          <w:color w:val="000000"/>
          <w:sz w:val="28"/>
          <w:szCs w:val="28"/>
        </w:rPr>
        <w:t>, в которых каждый из</w:t>
      </w:r>
      <w:r w:rsidR="004E0E87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юных </w:t>
      </w:r>
      <w:r w:rsidR="00D05293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авторов еще раз обратился к теме пам</w:t>
      </w:r>
      <w:r w:rsidR="004E0E87" w:rsidRPr="00066DAE">
        <w:rPr>
          <w:rFonts w:ascii="Times New Roman" w:hAnsi="Times New Roman" w:cs="Times New Roman"/>
          <w:color w:val="000000"/>
          <w:sz w:val="28"/>
          <w:szCs w:val="28"/>
        </w:rPr>
        <w:t>яти о тех, кто не вернулся с боё</w:t>
      </w:r>
      <w:r w:rsidR="00D05293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в сражений. Письма оказались разными, но  через все работы </w:t>
      </w:r>
      <w:r w:rsidR="004E0E87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ключевой  и значимой строкой </w:t>
      </w:r>
      <w:r w:rsidR="00D05293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прошла</w:t>
      </w:r>
      <w:r w:rsidR="004E0E87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тема благодарности за </w:t>
      </w:r>
      <w:r w:rsidR="00D05293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победу,</w:t>
      </w:r>
      <w:r w:rsidR="00F354BE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за мир на земле, за  счастливое детство,</w:t>
      </w:r>
      <w:r w:rsidR="00D05293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котор</w:t>
      </w:r>
      <w:r w:rsidR="00F354BE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ое  подарили нам русские солдаты. </w:t>
      </w:r>
      <w:r w:rsidR="00D05293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Свои письма</w:t>
      </w:r>
      <w:r w:rsidR="00F354BE" w:rsidRPr="00066DAE">
        <w:rPr>
          <w:rFonts w:ascii="Times New Roman" w:hAnsi="Times New Roman" w:cs="Times New Roman"/>
          <w:sz w:val="28"/>
          <w:szCs w:val="28"/>
        </w:rPr>
        <w:t xml:space="preserve"> </w:t>
      </w:r>
      <w:r w:rsidR="00F354BE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пропитанные словами горечи и печали, словами благодарности и поклонения тем, кому мы обязаны мирным небом над головой </w:t>
      </w:r>
      <w:r w:rsidR="004E0E87" w:rsidRPr="00066DAE">
        <w:rPr>
          <w:rFonts w:ascii="Times New Roman" w:hAnsi="Times New Roman" w:cs="Times New Roman"/>
          <w:color w:val="000000"/>
          <w:sz w:val="28"/>
          <w:szCs w:val="28"/>
        </w:rPr>
        <w:t>ребята</w:t>
      </w:r>
      <w:r w:rsidR="00D05293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бережно </w:t>
      </w:r>
      <w:r w:rsidR="007E1CA2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5293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сложили в </w:t>
      </w:r>
      <w:r w:rsidR="00CB249B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- </w:t>
      </w:r>
      <w:r w:rsidR="00D05293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треугольники и подписали Неизвестному солдату. </w:t>
      </w:r>
      <w:r w:rsidR="00E031D8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946F2" w:rsidRPr="00066DAE" w:rsidRDefault="00B43D69" w:rsidP="009A59D8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народе говорят, что души погибших за Отчизну солдат превращаются в журавлей. Эти красивые, гордые птицы стали символом бессмертия души бойцов, которые н</w:t>
      </w:r>
      <w:r w:rsidR="00ED4EA0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вернулись с той далекой войны, а значит и символом Дня </w:t>
      </w:r>
      <w:r w:rsidR="00D44C82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Неизвестного солдата. В</w:t>
      </w:r>
      <w:r w:rsidR="00F354BE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память о погибших солдатах  каждый учащийся, кто </w:t>
      </w:r>
      <w:r w:rsidR="009A59D8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пришёл в музей  изготовил  в технике «Оригами» </w:t>
      </w:r>
      <w:r w:rsidR="00F354BE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белого бумажного журавлика, на кры</w:t>
      </w:r>
      <w:r w:rsidR="004E0E87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 которого подписал своё имя, фамилию, класс и школу. </w:t>
      </w:r>
      <w:r w:rsidR="00F354BE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4506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Учащиеся </w:t>
      </w:r>
      <w:r w:rsidR="00AB4506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из актива районного музея Грецких Софья, </w:t>
      </w:r>
      <w:r w:rsidR="009A59D8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4506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Шувалов Денис, Тупицына Анастасия, </w:t>
      </w:r>
      <w:proofErr w:type="spellStart"/>
      <w:r w:rsidR="00AB4506" w:rsidRPr="00066DAE">
        <w:rPr>
          <w:rFonts w:ascii="Times New Roman" w:hAnsi="Times New Roman" w:cs="Times New Roman"/>
          <w:color w:val="000000"/>
          <w:sz w:val="28"/>
          <w:szCs w:val="28"/>
        </w:rPr>
        <w:t>Гайтерова</w:t>
      </w:r>
      <w:proofErr w:type="spellEnd"/>
      <w:r w:rsidR="00AB4506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 Анастасия  </w:t>
      </w:r>
      <w:r w:rsidR="001946F2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замечательно </w:t>
      </w:r>
      <w:r w:rsidR="00AB4506" w:rsidRPr="00066D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4506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провели мастер – класс по изготовлению белого журавлика</w:t>
      </w:r>
      <w:r w:rsidR="001946F2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учащихся четвёртых и третьего  классов Ермаковской школы №2, классные руководители: </w:t>
      </w:r>
      <w:proofErr w:type="spellStart"/>
      <w:r w:rsidR="001946F2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Тюльберова</w:t>
      </w:r>
      <w:proofErr w:type="spellEnd"/>
      <w:r w:rsidR="001946F2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Анастасия </w:t>
      </w:r>
      <w:proofErr w:type="spellStart"/>
      <w:r w:rsidR="001946F2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Альбиновна</w:t>
      </w:r>
      <w:proofErr w:type="spellEnd"/>
      <w:r w:rsidR="001946F2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</w:t>
      </w:r>
      <w:r w:rsidR="00AB4506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46F2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Быкова Любовь </w:t>
      </w:r>
      <w:r w:rsidR="006504F0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Леонидовна </w:t>
      </w:r>
      <w:r w:rsidR="001946F2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Климентьева Надежда Александровна.  </w:t>
      </w:r>
      <w:r w:rsidR="00AB4506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Особые слова благодарности </w:t>
      </w:r>
      <w:r w:rsidR="002D256E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хочется</w:t>
      </w:r>
      <w:r w:rsidR="00AB4506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сказать Анастасии </w:t>
      </w:r>
      <w:proofErr w:type="spellStart"/>
      <w:r w:rsidR="00AB4506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Гайтеровой</w:t>
      </w:r>
      <w:proofErr w:type="spellEnd"/>
      <w:r w:rsidR="00AB4506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D5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учащейся МБОУ «Ермаковская  СОШ №2», </w:t>
      </w:r>
      <w:r w:rsidR="00AB4506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она </w:t>
      </w:r>
      <w:r w:rsidR="001946F2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только </w:t>
      </w:r>
      <w:r w:rsidR="00AB4506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учила </w:t>
      </w:r>
      <w:r w:rsidR="001946F2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других  делать журавлика, она </w:t>
      </w:r>
      <w:r w:rsidR="00AB4506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сама </w:t>
      </w:r>
      <w:r w:rsidR="001946F2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лично  в память о пропавших без вести земляков изготовила 60 журавликов.  </w:t>
      </w:r>
    </w:p>
    <w:p w:rsidR="006A0E00" w:rsidRPr="00066DAE" w:rsidRDefault="006504F0" w:rsidP="009A59D8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r w:rsidR="00B95A2E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декабря </w:t>
      </w:r>
      <w:r w:rsidR="000D4AF1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14.00 </w:t>
      </w:r>
      <w:r w:rsidR="00621127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мес</w:t>
      </w:r>
      <w:r w:rsidR="000D4AF1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призывного пункта 1941 года  юные краеведы и</w:t>
      </w:r>
      <w:r w:rsidR="00D44C82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экскурсоводы районного музея, </w:t>
      </w:r>
      <w:r w:rsidR="000D4AF1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пятого класса Ермаковской школы №2</w:t>
      </w:r>
      <w:r w:rsidR="00066DAE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классный руководитель Павел Сергеевич </w:t>
      </w:r>
      <w:proofErr w:type="spellStart"/>
      <w:r w:rsidR="00066DAE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Гольцев</w:t>
      </w:r>
      <w:proofErr w:type="spellEnd"/>
      <w:r w:rsidR="00066DAE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D4AF1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почтили </w:t>
      </w:r>
      <w:r w:rsidR="00D44C82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земляков  минутой молчания.  В</w:t>
      </w:r>
      <w:r w:rsidR="00CF458D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память</w:t>
      </w:r>
      <w:r w:rsidR="00D44C82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них </w:t>
      </w:r>
      <w:r w:rsidR="00F00293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голубых елях</w:t>
      </w:r>
      <w:r w:rsidR="00CF458D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21127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развеш</w:t>
      </w:r>
      <w:r w:rsidR="00D44C82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али </w:t>
      </w:r>
      <w:r w:rsidR="00621127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белы</w:t>
      </w:r>
      <w:r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</w:t>
      </w:r>
      <w:r w:rsidR="00CF458D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журавлик</w:t>
      </w:r>
      <w:r w:rsidR="00D44C82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="00CF458D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 символ бессмертия души</w:t>
      </w:r>
      <w:r w:rsidR="007C0991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44C82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82D0D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D44C82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арина Владимировна </w:t>
      </w:r>
      <w:proofErr w:type="spellStart"/>
      <w:r w:rsidR="00D44C82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Тиунова</w:t>
      </w:r>
      <w:proofErr w:type="spellEnd"/>
      <w:r w:rsidR="00D44C82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директор районного информационно – методического центра  в этот день обратилась к учащимся </w:t>
      </w:r>
      <w:r w:rsidR="008D39FD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681B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 словами благодарности,</w:t>
      </w:r>
      <w:r w:rsidR="006A0E00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681B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то</w:t>
      </w:r>
      <w:r w:rsidR="006A0E00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помнят и чтят </w:t>
      </w:r>
      <w:r w:rsidR="00D44C82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наших земляков </w:t>
      </w:r>
      <w:r w:rsidR="006A0E00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погибших</w:t>
      </w:r>
      <w:r w:rsidR="00D44C82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9D598E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пропавших без вести  </w:t>
      </w:r>
      <w:r w:rsidR="006A0E00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той страш</w:t>
      </w:r>
      <w:r w:rsidR="00D44C82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ной Великой Отечественной войне. </w:t>
      </w:r>
      <w:r w:rsidR="006A0E00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66DAE" w:rsidRPr="00066DAE" w:rsidRDefault="00D44C82" w:rsidP="008D39FD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A82D0D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 </w:t>
      </w:r>
      <w:r w:rsidR="006A0E00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школьни</w:t>
      </w:r>
      <w:r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r w:rsidR="006A0E00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побывало  в течение трёх дней на уроках Памяти и Мужества в районном музее</w:t>
      </w:r>
      <w:r w:rsidR="006A0E00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9A59D8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Хочется поблагодарить</w:t>
      </w:r>
      <w:r w:rsidR="00EB3135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всех </w:t>
      </w:r>
      <w:r w:rsidR="009A59D8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педагогов и учащихся, кто своим участием в мероприятиях посвящённых этой памятной дате обозначил  гражда</w:t>
      </w:r>
      <w:r w:rsidR="00770573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нскую позицию к</w:t>
      </w:r>
      <w:r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подвигу солдата и посетил </w:t>
      </w:r>
      <w:r w:rsidR="00770573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музейные уроки.</w:t>
      </w:r>
    </w:p>
    <w:p w:rsidR="007C0991" w:rsidRPr="00066DAE" w:rsidRDefault="00066DAE" w:rsidP="008D39FD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Большое спасибо заместителям директора по воспитательной работе Ермаковских школ  Марине Васильевне Касьяновой и Наталье Николаевне Зыряновой  за  сотрудничество и включенность в реализацию совместных музейных  дел.    </w:t>
      </w:r>
      <w:r w:rsidR="00770573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D39FD" w:rsidRPr="00066DAE" w:rsidRDefault="00770573" w:rsidP="008D39FD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4C82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Все, кто погиб на фронт</w:t>
      </w:r>
      <w:r w:rsidR="00ED5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ах Великой Отечественной войны, </w:t>
      </w:r>
      <w:r w:rsidR="00D44C82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пропал без вести - </w:t>
      </w:r>
      <w:r w:rsidR="006B5C93"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защитники Отечества, и наш долг – помнить о них и воспитывать уважение наших детей к их подвигам.</w:t>
      </w:r>
    </w:p>
    <w:p w:rsidR="007C0991" w:rsidRPr="00066DAE" w:rsidRDefault="007C0991" w:rsidP="007C0991">
      <w:pPr>
        <w:spacing w:after="0" w:line="240" w:lineRule="auto"/>
        <w:ind w:left="-426" w:firstLine="284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Раиса Мазная, Галина Сиденкова </w:t>
      </w:r>
    </w:p>
    <w:p w:rsidR="007C0991" w:rsidRPr="00066DAE" w:rsidRDefault="007C0991" w:rsidP="007C0991">
      <w:pPr>
        <w:spacing w:after="0" w:line="240" w:lineRule="auto"/>
        <w:ind w:left="-426" w:firstLine="284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Методисты МБУ  «Ермаковский </w:t>
      </w:r>
    </w:p>
    <w:p w:rsidR="007C0991" w:rsidRPr="00066DAE" w:rsidRDefault="007C0991" w:rsidP="007C0991">
      <w:pPr>
        <w:spacing w:after="0" w:line="240" w:lineRule="auto"/>
        <w:ind w:left="-426" w:firstLine="284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информационно – методический центр» </w:t>
      </w:r>
    </w:p>
    <w:p w:rsidR="007C0991" w:rsidRPr="00066DAE" w:rsidRDefault="007C0991" w:rsidP="007C0991">
      <w:pPr>
        <w:spacing w:after="0" w:line="240" w:lineRule="auto"/>
        <w:ind w:left="-426" w:firstLine="284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5C93" w:rsidRPr="00066DAE" w:rsidRDefault="006B5C93" w:rsidP="008D39FD">
      <w:pPr>
        <w:spacing w:after="0" w:line="240" w:lineRule="auto"/>
        <w:ind w:left="-426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6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C2941" w:rsidRPr="00066DAE" w:rsidRDefault="00FC2941" w:rsidP="008D39FD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FC2941" w:rsidRPr="00066DAE" w:rsidRDefault="00FC2941" w:rsidP="00FC2941">
      <w:pPr>
        <w:rPr>
          <w:rFonts w:ascii="Times New Roman" w:hAnsi="Times New Roman" w:cs="Times New Roman"/>
          <w:sz w:val="28"/>
          <w:szCs w:val="28"/>
        </w:rPr>
      </w:pPr>
      <w:r w:rsidRPr="00066D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941" w:rsidRPr="00066DAE" w:rsidRDefault="00FC2941" w:rsidP="00FC2941">
      <w:pPr>
        <w:rPr>
          <w:rFonts w:ascii="Times New Roman" w:hAnsi="Times New Roman" w:cs="Times New Roman"/>
          <w:sz w:val="28"/>
          <w:szCs w:val="28"/>
        </w:rPr>
      </w:pPr>
    </w:p>
    <w:p w:rsidR="00FC2941" w:rsidRPr="00066DAE" w:rsidRDefault="00FC2941" w:rsidP="00FC2941">
      <w:pPr>
        <w:rPr>
          <w:rFonts w:ascii="Times New Roman" w:hAnsi="Times New Roman" w:cs="Times New Roman"/>
          <w:sz w:val="28"/>
          <w:szCs w:val="28"/>
        </w:rPr>
      </w:pPr>
    </w:p>
    <w:p w:rsidR="006F27E1" w:rsidRPr="00066DAE" w:rsidRDefault="006F27E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6F27E1" w:rsidRPr="00066DAE" w:rsidSect="00B15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C2941"/>
    <w:rsid w:val="00040D29"/>
    <w:rsid w:val="00066DAE"/>
    <w:rsid w:val="000C647E"/>
    <w:rsid w:val="000D084B"/>
    <w:rsid w:val="000D2909"/>
    <w:rsid w:val="000D4AF1"/>
    <w:rsid w:val="000E1222"/>
    <w:rsid w:val="000E7BCE"/>
    <w:rsid w:val="000F0B88"/>
    <w:rsid w:val="00111F16"/>
    <w:rsid w:val="001153DA"/>
    <w:rsid w:val="0011681B"/>
    <w:rsid w:val="00144A4C"/>
    <w:rsid w:val="001529C8"/>
    <w:rsid w:val="001548FE"/>
    <w:rsid w:val="001609B2"/>
    <w:rsid w:val="0017372B"/>
    <w:rsid w:val="0017577C"/>
    <w:rsid w:val="001877D1"/>
    <w:rsid w:val="001946F2"/>
    <w:rsid w:val="001B16BC"/>
    <w:rsid w:val="001F1BEF"/>
    <w:rsid w:val="00211C94"/>
    <w:rsid w:val="002420D1"/>
    <w:rsid w:val="00262F3D"/>
    <w:rsid w:val="002D256E"/>
    <w:rsid w:val="002D7D42"/>
    <w:rsid w:val="00303474"/>
    <w:rsid w:val="00313334"/>
    <w:rsid w:val="00357A0B"/>
    <w:rsid w:val="003631D4"/>
    <w:rsid w:val="00367982"/>
    <w:rsid w:val="003755F6"/>
    <w:rsid w:val="00386887"/>
    <w:rsid w:val="00396801"/>
    <w:rsid w:val="003A0F00"/>
    <w:rsid w:val="003C4D6B"/>
    <w:rsid w:val="003E3030"/>
    <w:rsid w:val="00422062"/>
    <w:rsid w:val="00434386"/>
    <w:rsid w:val="004343F8"/>
    <w:rsid w:val="00480E99"/>
    <w:rsid w:val="00493953"/>
    <w:rsid w:val="0049739D"/>
    <w:rsid w:val="004D0D93"/>
    <w:rsid w:val="004D5933"/>
    <w:rsid w:val="004E0E87"/>
    <w:rsid w:val="004F1B7D"/>
    <w:rsid w:val="0050241E"/>
    <w:rsid w:val="00520263"/>
    <w:rsid w:val="005337B6"/>
    <w:rsid w:val="00552AE8"/>
    <w:rsid w:val="005859CB"/>
    <w:rsid w:val="005B17CB"/>
    <w:rsid w:val="005C1970"/>
    <w:rsid w:val="005C1E97"/>
    <w:rsid w:val="005F3E7E"/>
    <w:rsid w:val="005F5149"/>
    <w:rsid w:val="00601EA2"/>
    <w:rsid w:val="006073A0"/>
    <w:rsid w:val="00621127"/>
    <w:rsid w:val="006504F0"/>
    <w:rsid w:val="006603AC"/>
    <w:rsid w:val="006820B2"/>
    <w:rsid w:val="00684F63"/>
    <w:rsid w:val="006A0E00"/>
    <w:rsid w:val="006B5C93"/>
    <w:rsid w:val="006F27E1"/>
    <w:rsid w:val="00707970"/>
    <w:rsid w:val="00712B6D"/>
    <w:rsid w:val="00761DF5"/>
    <w:rsid w:val="00762128"/>
    <w:rsid w:val="00770573"/>
    <w:rsid w:val="007A498E"/>
    <w:rsid w:val="007C0991"/>
    <w:rsid w:val="007E1CA2"/>
    <w:rsid w:val="008071DF"/>
    <w:rsid w:val="00831682"/>
    <w:rsid w:val="008874B2"/>
    <w:rsid w:val="008A25C7"/>
    <w:rsid w:val="008A6439"/>
    <w:rsid w:val="008D39FD"/>
    <w:rsid w:val="008E4013"/>
    <w:rsid w:val="008E5126"/>
    <w:rsid w:val="008F0BD3"/>
    <w:rsid w:val="008F28AB"/>
    <w:rsid w:val="009177AC"/>
    <w:rsid w:val="00946F55"/>
    <w:rsid w:val="009573AA"/>
    <w:rsid w:val="00966515"/>
    <w:rsid w:val="00967A17"/>
    <w:rsid w:val="00971DA9"/>
    <w:rsid w:val="00976031"/>
    <w:rsid w:val="00995ED1"/>
    <w:rsid w:val="009A59D8"/>
    <w:rsid w:val="009A66DD"/>
    <w:rsid w:val="009D598E"/>
    <w:rsid w:val="00A05162"/>
    <w:rsid w:val="00A06FC8"/>
    <w:rsid w:val="00A82D0D"/>
    <w:rsid w:val="00A90357"/>
    <w:rsid w:val="00AB3735"/>
    <w:rsid w:val="00AB4506"/>
    <w:rsid w:val="00AC517A"/>
    <w:rsid w:val="00AE77D2"/>
    <w:rsid w:val="00B150AD"/>
    <w:rsid w:val="00B43D69"/>
    <w:rsid w:val="00B61F5C"/>
    <w:rsid w:val="00B80038"/>
    <w:rsid w:val="00B87452"/>
    <w:rsid w:val="00B94439"/>
    <w:rsid w:val="00B95A2E"/>
    <w:rsid w:val="00BC5FDB"/>
    <w:rsid w:val="00BE7E5B"/>
    <w:rsid w:val="00C20982"/>
    <w:rsid w:val="00C45634"/>
    <w:rsid w:val="00C60DCC"/>
    <w:rsid w:val="00C75B36"/>
    <w:rsid w:val="00CA06A2"/>
    <w:rsid w:val="00CB0153"/>
    <w:rsid w:val="00CB249B"/>
    <w:rsid w:val="00CB6872"/>
    <w:rsid w:val="00CF458D"/>
    <w:rsid w:val="00D05293"/>
    <w:rsid w:val="00D32AB2"/>
    <w:rsid w:val="00D44C82"/>
    <w:rsid w:val="00D81C90"/>
    <w:rsid w:val="00D91279"/>
    <w:rsid w:val="00E031D8"/>
    <w:rsid w:val="00E05FCA"/>
    <w:rsid w:val="00E502AE"/>
    <w:rsid w:val="00E612AD"/>
    <w:rsid w:val="00E86142"/>
    <w:rsid w:val="00E96E6B"/>
    <w:rsid w:val="00EA0097"/>
    <w:rsid w:val="00EB3135"/>
    <w:rsid w:val="00EC517E"/>
    <w:rsid w:val="00ED4EA0"/>
    <w:rsid w:val="00ED57FB"/>
    <w:rsid w:val="00F00293"/>
    <w:rsid w:val="00F03FDE"/>
    <w:rsid w:val="00F07E08"/>
    <w:rsid w:val="00F1710C"/>
    <w:rsid w:val="00F354BE"/>
    <w:rsid w:val="00FA0D87"/>
    <w:rsid w:val="00FC2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0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80038"/>
  </w:style>
  <w:style w:type="character" w:styleId="a4">
    <w:name w:val="Hyperlink"/>
    <w:basedOn w:val="a0"/>
    <w:uiPriority w:val="99"/>
    <w:semiHidden/>
    <w:unhideWhenUsed/>
    <w:rsid w:val="00B80038"/>
    <w:rPr>
      <w:color w:val="0000FF"/>
      <w:u w:val="single"/>
    </w:rPr>
  </w:style>
  <w:style w:type="paragraph" w:styleId="a5">
    <w:name w:val="No Spacing"/>
    <w:uiPriority w:val="1"/>
    <w:qFormat/>
    <w:rsid w:val="00995ED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68336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6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EF345-02B2-47CF-9268-0AAF7D5C7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2015-12-03T15:24:00Z</dcterms:created>
  <dcterms:modified xsi:type="dcterms:W3CDTF">2017-12-04T10:17:00Z</dcterms:modified>
</cp:coreProperties>
</file>