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00217" w14:textId="77777777" w:rsidR="00CF6713" w:rsidRDefault="00931EC3" w:rsidP="00987B04">
      <w:pPr>
        <w:jc w:val="center"/>
        <w:rPr>
          <w:rFonts w:ascii="Montserrat" w:hAnsi="Montserrat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Montserrat" w:hAnsi="Montserrat"/>
          <w:b/>
          <w:sz w:val="28"/>
          <w:szCs w:val="28"/>
          <w:lang w:eastAsia="ru-RU"/>
        </w:rPr>
        <w:t>Раздел «</w:t>
      </w:r>
      <w:r w:rsidR="00F718BF">
        <w:rPr>
          <w:rFonts w:ascii="Montserrat" w:hAnsi="Montserrat"/>
          <w:b/>
          <w:sz w:val="28"/>
          <w:szCs w:val="28"/>
          <w:lang w:eastAsia="ru-RU"/>
        </w:rPr>
        <w:t>Населенные пункты»</w:t>
      </w:r>
    </w:p>
    <w:p w14:paraId="7FACF7A8" w14:textId="77777777" w:rsidR="00F718BF" w:rsidRDefault="00F718BF" w:rsidP="00987B04">
      <w:pPr>
        <w:jc w:val="center"/>
        <w:rPr>
          <w:rFonts w:ascii="Montserrat" w:hAnsi="Montserrat"/>
          <w:b/>
          <w:sz w:val="28"/>
          <w:szCs w:val="28"/>
          <w:lang w:eastAsia="ru-RU"/>
        </w:rPr>
      </w:pPr>
    </w:p>
    <w:p w14:paraId="29A5D6ED" w14:textId="77777777" w:rsidR="00F718BF" w:rsidRPr="00DF7B9B" w:rsidRDefault="00F718BF" w:rsidP="00DF7B9B">
      <w:pPr>
        <w:pStyle w:val="a3"/>
        <w:numPr>
          <w:ilvl w:val="0"/>
          <w:numId w:val="18"/>
        </w:numPr>
        <w:rPr>
          <w:rFonts w:ascii="Montserrat" w:hAnsi="Montserrat"/>
          <w:lang w:eastAsia="ru-RU"/>
        </w:rPr>
      </w:pPr>
      <w:r w:rsidRPr="00DF7B9B">
        <w:rPr>
          <w:rFonts w:ascii="Montserrat" w:hAnsi="Montserrat"/>
          <w:lang w:eastAsia="ru-RU"/>
        </w:rPr>
        <w:t xml:space="preserve">Раздел «Населенные пункты» находится в разделе «О муниципальном образовании».  В </w:t>
      </w:r>
      <w:r w:rsidR="009B524B" w:rsidRPr="00DF7B9B">
        <w:rPr>
          <w:rFonts w:ascii="Montserrat" w:hAnsi="Montserrat"/>
          <w:lang w:eastAsia="ru-RU"/>
        </w:rPr>
        <w:t>него Вы можете добавить населенн</w:t>
      </w:r>
      <w:r w:rsidRPr="00DF7B9B">
        <w:rPr>
          <w:rFonts w:ascii="Montserrat" w:hAnsi="Montserrat"/>
          <w:lang w:eastAsia="ru-RU"/>
        </w:rPr>
        <w:t>ые пункты входящие в состав муниципального образования и оформить их страницу</w:t>
      </w:r>
      <w:r w:rsidR="00DF7B9B" w:rsidRPr="00DF7B9B">
        <w:rPr>
          <w:rFonts w:ascii="Montserrat" w:hAnsi="Montserrat"/>
          <w:lang w:eastAsia="ru-RU"/>
        </w:rPr>
        <w:t xml:space="preserve"> (Рис. 1)</w:t>
      </w:r>
      <w:r w:rsidRPr="00DF7B9B">
        <w:rPr>
          <w:rFonts w:ascii="Montserrat" w:hAnsi="Montserrat"/>
          <w:lang w:eastAsia="ru-RU"/>
        </w:rPr>
        <w:t>.</w:t>
      </w:r>
    </w:p>
    <w:p w14:paraId="5A331557" w14:textId="77777777" w:rsidR="00B61350" w:rsidRDefault="00CA06E5" w:rsidP="00F718BF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1C6A2FE6" wp14:editId="30BC57BB">
            <wp:extent cx="5940425" cy="27832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A33D" w14:textId="77777777" w:rsidR="009B524B" w:rsidRDefault="00DF7B9B" w:rsidP="00DF7B9B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1</w:t>
      </w:r>
    </w:p>
    <w:p w14:paraId="037145F0" w14:textId="77777777" w:rsidR="00B61350" w:rsidRPr="00B61350" w:rsidRDefault="00B61350" w:rsidP="00B61350">
      <w:pPr>
        <w:pStyle w:val="1"/>
        <w:ind w:left="720"/>
        <w:rPr>
          <w:rFonts w:ascii="Montserrat" w:hAnsi="Montserrat"/>
          <w:sz w:val="22"/>
          <w:szCs w:val="22"/>
        </w:rPr>
      </w:pPr>
      <w:r w:rsidRPr="00DF7B9B">
        <w:rPr>
          <w:rFonts w:ascii="Montserrat" w:hAnsi="Montserrat"/>
        </w:rPr>
        <w:t>Как добавить новый населенный пункт</w:t>
      </w:r>
    </w:p>
    <w:p w14:paraId="2B94B585" w14:textId="77777777" w:rsidR="009B524B" w:rsidRDefault="009B524B" w:rsidP="00B61350">
      <w:pPr>
        <w:rPr>
          <w:rFonts w:ascii="Montserrat" w:hAnsi="Montserrat"/>
          <w:lang w:eastAsia="ru-RU"/>
        </w:rPr>
      </w:pPr>
    </w:p>
    <w:p w14:paraId="0304850A" w14:textId="77777777" w:rsidR="009B524B" w:rsidRPr="00DF7B9B" w:rsidRDefault="00CA06E5" w:rsidP="00DF7B9B">
      <w:pPr>
        <w:pStyle w:val="a3"/>
        <w:numPr>
          <w:ilvl w:val="0"/>
          <w:numId w:val="18"/>
        </w:numPr>
        <w:rPr>
          <w:rFonts w:ascii="Montserrat" w:hAnsi="Montserrat"/>
          <w:lang w:eastAsia="ru-RU"/>
        </w:rPr>
      </w:pPr>
      <w:r w:rsidRPr="00DF7B9B">
        <w:rPr>
          <w:rFonts w:ascii="Montserrat" w:hAnsi="Montserrat"/>
          <w:lang w:eastAsia="ru-RU"/>
        </w:rPr>
        <w:t>Чтобы добавить новый населенный пункт</w:t>
      </w:r>
      <w:r w:rsidR="00E8390C" w:rsidRPr="00DF7B9B">
        <w:rPr>
          <w:rFonts w:ascii="Montserrat" w:hAnsi="Montserrat"/>
          <w:lang w:eastAsia="ru-RU"/>
        </w:rPr>
        <w:t>:</w:t>
      </w:r>
      <w:r w:rsidR="00E8390C" w:rsidRPr="00DF7B9B">
        <w:rPr>
          <w:rFonts w:ascii="Montserrat" w:hAnsi="Montserrat"/>
          <w:lang w:eastAsia="ru-RU"/>
        </w:rPr>
        <w:br/>
        <w:t xml:space="preserve">Перейдите на страницу «Населенный пункты» </w:t>
      </w:r>
      <w:r w:rsidR="002C0FC7" w:rsidRPr="00DF7B9B">
        <w:rPr>
          <w:rFonts w:ascii="Montserrat" w:hAnsi="Montserrat"/>
          <w:lang w:eastAsia="ru-RU"/>
        </w:rPr>
        <w:t>через путь:</w:t>
      </w:r>
      <w:r w:rsidR="00E8390C" w:rsidRPr="00DF7B9B">
        <w:rPr>
          <w:rFonts w:ascii="Montserrat" w:hAnsi="Montserrat"/>
          <w:lang w:eastAsia="ru-RU"/>
        </w:rPr>
        <w:t xml:space="preserve"> «Меню/О муниципальном образовании/Населенные пункты»</w:t>
      </w:r>
      <w:r w:rsidR="00DF7B9B">
        <w:rPr>
          <w:rFonts w:ascii="Montserrat" w:hAnsi="Montserrat"/>
          <w:lang w:eastAsia="ru-RU"/>
        </w:rPr>
        <w:t xml:space="preserve"> (Рис. 2).</w:t>
      </w:r>
    </w:p>
    <w:p w14:paraId="5F707C50" w14:textId="77777777" w:rsidR="00E8390C" w:rsidRDefault="00E8390C" w:rsidP="00B61350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447E7E38" wp14:editId="43BD09A7">
            <wp:extent cx="5940425" cy="2788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054B" w14:textId="77777777" w:rsidR="002F5F56" w:rsidRDefault="00DF7B9B" w:rsidP="00DF7B9B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2</w:t>
      </w:r>
    </w:p>
    <w:p w14:paraId="26FE053C" w14:textId="77777777" w:rsidR="002F5F56" w:rsidRDefault="002F5F56" w:rsidP="00B61350">
      <w:pPr>
        <w:rPr>
          <w:rFonts w:ascii="Montserrat" w:hAnsi="Montserrat"/>
          <w:lang w:eastAsia="ru-RU"/>
        </w:rPr>
      </w:pPr>
    </w:p>
    <w:p w14:paraId="7A1B935A" w14:textId="77777777" w:rsidR="002F5F56" w:rsidRDefault="002F5F56" w:rsidP="00B61350">
      <w:pPr>
        <w:rPr>
          <w:rFonts w:ascii="Montserrat" w:hAnsi="Montserrat"/>
          <w:lang w:eastAsia="ru-RU"/>
        </w:rPr>
      </w:pPr>
    </w:p>
    <w:p w14:paraId="0EF0EB9E" w14:textId="77777777" w:rsidR="002F5F56" w:rsidRPr="00DF7B9B" w:rsidRDefault="00E8390C" w:rsidP="00DF7B9B">
      <w:pPr>
        <w:pStyle w:val="a3"/>
        <w:numPr>
          <w:ilvl w:val="0"/>
          <w:numId w:val="19"/>
        </w:numPr>
        <w:rPr>
          <w:rFonts w:ascii="Montserrat" w:hAnsi="Montserrat"/>
          <w:lang w:eastAsia="ru-RU"/>
        </w:rPr>
      </w:pPr>
      <w:r w:rsidRPr="00DF7B9B">
        <w:rPr>
          <w:rFonts w:ascii="Montserrat" w:hAnsi="Montserrat"/>
          <w:lang w:eastAsia="ru-RU"/>
        </w:rPr>
        <w:t>Находясь на странице «Населенные пункты» нажмите кнопку «Администрирование/Панель управления»</w:t>
      </w:r>
      <w:r w:rsidR="00DF7B9B" w:rsidRPr="00DF7B9B">
        <w:rPr>
          <w:rFonts w:ascii="Montserrat" w:hAnsi="Montserrat"/>
          <w:lang w:eastAsia="ru-RU"/>
        </w:rPr>
        <w:t xml:space="preserve"> (Рис. 3).</w:t>
      </w:r>
    </w:p>
    <w:p w14:paraId="4B8BD30E" w14:textId="77777777" w:rsidR="002F5F56" w:rsidRDefault="002F5F56" w:rsidP="00B61350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4628274E" wp14:editId="0D78BACC">
            <wp:extent cx="5940425" cy="2780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A4F0" w14:textId="77777777" w:rsidR="009B524B" w:rsidRDefault="00DF7B9B" w:rsidP="00DF7B9B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3</w:t>
      </w:r>
    </w:p>
    <w:p w14:paraId="21C077C3" w14:textId="77777777" w:rsidR="002F5F56" w:rsidRPr="00DF7B9B" w:rsidRDefault="002F5F56" w:rsidP="00DF7B9B">
      <w:pPr>
        <w:pStyle w:val="a3"/>
        <w:numPr>
          <w:ilvl w:val="0"/>
          <w:numId w:val="19"/>
        </w:numPr>
        <w:rPr>
          <w:rFonts w:ascii="Montserrat" w:hAnsi="Montserrat"/>
          <w:lang w:eastAsia="ru-RU"/>
        </w:rPr>
      </w:pPr>
      <w:r w:rsidRPr="00DF7B9B">
        <w:rPr>
          <w:rFonts w:ascii="Montserrat" w:hAnsi="Montserrat"/>
          <w:lang w:eastAsia="ru-RU"/>
        </w:rPr>
        <w:t>В левом меню «Карта сайта» выберите раздел «Населенные пункты» и нажмите кнопку «Добавить подраздел»</w:t>
      </w:r>
      <w:r w:rsidR="00DF7B9B">
        <w:rPr>
          <w:rFonts w:ascii="Montserrat" w:hAnsi="Montserrat"/>
          <w:lang w:eastAsia="ru-RU"/>
        </w:rPr>
        <w:t xml:space="preserve"> (Рис. 4).</w:t>
      </w:r>
    </w:p>
    <w:p w14:paraId="6FBF2EE1" w14:textId="77777777" w:rsidR="002F5F56" w:rsidRDefault="002F5F56" w:rsidP="00B61350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6BA2E751" wp14:editId="63910C01">
            <wp:extent cx="5940425" cy="2787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730A" w14:textId="77777777" w:rsidR="009B524B" w:rsidRDefault="00DF7B9B" w:rsidP="00DF7B9B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4</w:t>
      </w:r>
    </w:p>
    <w:p w14:paraId="1F27FF81" w14:textId="77777777" w:rsidR="009B524B" w:rsidRPr="00DF7B9B" w:rsidRDefault="002F5F56" w:rsidP="00DF7B9B">
      <w:pPr>
        <w:pStyle w:val="a3"/>
        <w:numPr>
          <w:ilvl w:val="0"/>
          <w:numId w:val="19"/>
        </w:numPr>
        <w:rPr>
          <w:rFonts w:ascii="Montserrat" w:hAnsi="Montserrat"/>
          <w:lang w:eastAsia="ru-RU"/>
        </w:rPr>
      </w:pPr>
      <w:r w:rsidRPr="00DF7B9B">
        <w:rPr>
          <w:rFonts w:ascii="Montserrat" w:hAnsi="Montserrat"/>
          <w:lang w:eastAsia="ru-RU"/>
        </w:rPr>
        <w:t>В меню добавления раздела заполните следующую информацию</w:t>
      </w:r>
      <w:r w:rsidR="0009742C" w:rsidRPr="00DF7B9B">
        <w:rPr>
          <w:rFonts w:ascii="Montserrat" w:hAnsi="Montserrat"/>
          <w:lang w:eastAsia="ru-RU"/>
        </w:rPr>
        <w:t>:</w:t>
      </w:r>
    </w:p>
    <w:p w14:paraId="5C81CC88" w14:textId="77777777" w:rsidR="0009742C" w:rsidRPr="00C45D5C" w:rsidRDefault="0009742C" w:rsidP="00C45D5C">
      <w:pPr>
        <w:pStyle w:val="a3"/>
        <w:numPr>
          <w:ilvl w:val="0"/>
          <w:numId w:val="17"/>
        </w:numPr>
        <w:rPr>
          <w:rFonts w:ascii="Montserrat" w:hAnsi="Montserrat"/>
          <w:lang w:eastAsia="ru-RU"/>
        </w:rPr>
      </w:pPr>
      <w:r w:rsidRPr="00C45D5C">
        <w:rPr>
          <w:rFonts w:ascii="Montserrat" w:hAnsi="Montserrat"/>
          <w:lang w:eastAsia="ru-RU"/>
        </w:rPr>
        <w:t>Укажите название населенного пункта</w:t>
      </w:r>
    </w:p>
    <w:p w14:paraId="7A9060FC" w14:textId="77777777" w:rsidR="0009742C" w:rsidRPr="00C45D5C" w:rsidRDefault="0009742C" w:rsidP="00C45D5C">
      <w:pPr>
        <w:pStyle w:val="a3"/>
        <w:numPr>
          <w:ilvl w:val="0"/>
          <w:numId w:val="17"/>
        </w:numPr>
        <w:rPr>
          <w:rFonts w:ascii="Montserrat" w:hAnsi="Montserrat"/>
          <w:lang w:eastAsia="ru-RU"/>
        </w:rPr>
      </w:pPr>
      <w:r w:rsidRPr="00C45D5C">
        <w:rPr>
          <w:rFonts w:ascii="Montserrat" w:hAnsi="Montserrat"/>
          <w:lang w:eastAsia="ru-RU"/>
        </w:rPr>
        <w:t>Сформируйте ключевое</w:t>
      </w:r>
      <w:r w:rsidR="007229F3">
        <w:rPr>
          <w:rFonts w:ascii="Montserrat" w:hAnsi="Montserrat"/>
          <w:lang w:eastAsia="ru-RU"/>
        </w:rPr>
        <w:t xml:space="preserve"> слово</w:t>
      </w:r>
    </w:p>
    <w:p w14:paraId="0FE58CC0" w14:textId="77777777" w:rsidR="0009742C" w:rsidRPr="00C45D5C" w:rsidRDefault="0009742C" w:rsidP="00C45D5C">
      <w:pPr>
        <w:pStyle w:val="a3"/>
        <w:numPr>
          <w:ilvl w:val="0"/>
          <w:numId w:val="17"/>
        </w:numPr>
        <w:rPr>
          <w:rFonts w:ascii="Montserrat" w:hAnsi="Montserrat"/>
          <w:lang w:eastAsia="ru-RU"/>
        </w:rPr>
      </w:pPr>
      <w:r w:rsidRPr="00C45D5C">
        <w:rPr>
          <w:rFonts w:ascii="Montserrat" w:hAnsi="Montserrat"/>
          <w:lang w:eastAsia="ru-RU"/>
        </w:rPr>
        <w:t>В поле «Инфоблок» выберите вкладку «Госвеб»</w:t>
      </w:r>
      <w:r w:rsidR="00A12FE8" w:rsidRPr="00C45D5C">
        <w:rPr>
          <w:rFonts w:ascii="Montserrat" w:hAnsi="Montserrat"/>
          <w:lang w:eastAsia="ru-RU"/>
        </w:rPr>
        <w:t xml:space="preserve"> далее «Населенные </w:t>
      </w:r>
      <w:r w:rsidR="00210AF3" w:rsidRPr="00C45D5C">
        <w:rPr>
          <w:rFonts w:ascii="Montserrat" w:hAnsi="Montserrat"/>
          <w:lang w:eastAsia="ru-RU"/>
        </w:rPr>
        <w:t>пункты»</w:t>
      </w:r>
    </w:p>
    <w:p w14:paraId="7455561F" w14:textId="77777777" w:rsidR="00210AF3" w:rsidRPr="00C45D5C" w:rsidRDefault="00210AF3" w:rsidP="00C45D5C">
      <w:pPr>
        <w:pStyle w:val="a3"/>
        <w:numPr>
          <w:ilvl w:val="0"/>
          <w:numId w:val="17"/>
        </w:numPr>
        <w:rPr>
          <w:rFonts w:ascii="Montserrat" w:hAnsi="Montserrat"/>
          <w:lang w:eastAsia="ru-RU"/>
        </w:rPr>
      </w:pPr>
      <w:r w:rsidRPr="00C45D5C">
        <w:rPr>
          <w:rFonts w:ascii="Montserrat" w:hAnsi="Montserrat"/>
          <w:lang w:eastAsia="ru-RU"/>
        </w:rPr>
        <w:t>Нажмите кнопку «Добавить раздел»</w:t>
      </w:r>
      <w:r w:rsidR="00DF7B9B">
        <w:rPr>
          <w:rFonts w:ascii="Montserrat" w:hAnsi="Montserrat"/>
          <w:lang w:eastAsia="ru-RU"/>
        </w:rPr>
        <w:t xml:space="preserve"> (Рис. 5).</w:t>
      </w:r>
    </w:p>
    <w:p w14:paraId="08D5E232" w14:textId="77777777" w:rsidR="00210AF3" w:rsidRDefault="00210AF3" w:rsidP="00210AF3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4E866CB0" wp14:editId="16046C1D">
            <wp:extent cx="5940425" cy="27920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4041" w14:textId="77777777" w:rsidR="009B524B" w:rsidRDefault="00DF7B9B" w:rsidP="00DF7B9B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5</w:t>
      </w:r>
    </w:p>
    <w:p w14:paraId="64D4B7E8" w14:textId="77777777" w:rsidR="00210AF3" w:rsidRPr="00DF7B9B" w:rsidRDefault="00210AF3" w:rsidP="00DF7B9B">
      <w:pPr>
        <w:pStyle w:val="a3"/>
        <w:numPr>
          <w:ilvl w:val="0"/>
          <w:numId w:val="19"/>
        </w:numPr>
        <w:rPr>
          <w:rFonts w:ascii="Montserrat" w:hAnsi="Montserrat"/>
          <w:lang w:eastAsia="ru-RU"/>
        </w:rPr>
      </w:pPr>
      <w:r w:rsidRPr="00DF7B9B">
        <w:rPr>
          <w:rFonts w:ascii="Montserrat" w:hAnsi="Montserrat"/>
          <w:lang w:eastAsia="ru-RU"/>
        </w:rPr>
        <w:t>Перейдите на созданную</w:t>
      </w:r>
      <w:r w:rsidR="00A22493" w:rsidRPr="00DF7B9B">
        <w:rPr>
          <w:rFonts w:ascii="Montserrat" w:hAnsi="Montserrat"/>
          <w:lang w:eastAsia="ru-RU"/>
        </w:rPr>
        <w:t xml:space="preserve"> страницу населенного пункта нажав кнопку «Посмотреть страницу»</w:t>
      </w:r>
      <w:r w:rsidR="00DF7B9B">
        <w:rPr>
          <w:rFonts w:ascii="Montserrat" w:hAnsi="Montserrat"/>
          <w:lang w:eastAsia="ru-RU"/>
        </w:rPr>
        <w:t xml:space="preserve"> (Рис. 6).</w:t>
      </w:r>
    </w:p>
    <w:p w14:paraId="4FA02542" w14:textId="77777777" w:rsidR="00A22493" w:rsidRDefault="00A22493" w:rsidP="00210AF3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42B455A6" wp14:editId="1B46953A">
            <wp:extent cx="5940425" cy="27857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36FB" w14:textId="77777777" w:rsidR="00DF7B9B" w:rsidRDefault="00DF7B9B" w:rsidP="00DF7B9B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6</w:t>
      </w:r>
    </w:p>
    <w:p w14:paraId="2EC42B81" w14:textId="77777777" w:rsidR="00444569" w:rsidRPr="00444569" w:rsidRDefault="001659C6" w:rsidP="00444569">
      <w:pPr>
        <w:pStyle w:val="a3"/>
        <w:numPr>
          <w:ilvl w:val="0"/>
          <w:numId w:val="19"/>
        </w:numPr>
        <w:rPr>
          <w:rFonts w:ascii="Montserrat" w:hAnsi="Montserrat"/>
          <w:lang w:eastAsia="ru-RU"/>
        </w:rPr>
      </w:pPr>
      <w:r w:rsidRPr="00444569">
        <w:rPr>
          <w:rFonts w:ascii="Montserrat" w:hAnsi="Montserrat"/>
          <w:lang w:eastAsia="ru-RU"/>
        </w:rPr>
        <w:t>На странице раздела, в режиме редактирования нажмите кнопку «Действия с блоком» и выберите пункт меню «Добавить населенный пункт»</w:t>
      </w:r>
      <w:r w:rsidR="00444569">
        <w:rPr>
          <w:rFonts w:ascii="Montserrat" w:hAnsi="Montserrat"/>
          <w:lang w:val="en-US" w:eastAsia="ru-RU"/>
        </w:rPr>
        <w:t xml:space="preserve"> (</w:t>
      </w:r>
      <w:r w:rsidR="00444569">
        <w:rPr>
          <w:rFonts w:ascii="Montserrat" w:hAnsi="Montserrat"/>
          <w:lang w:eastAsia="ru-RU"/>
        </w:rPr>
        <w:t>Рис. 7).</w:t>
      </w:r>
    </w:p>
    <w:p w14:paraId="36C5B20E" w14:textId="77777777" w:rsidR="00A22493" w:rsidRPr="00444569" w:rsidRDefault="001659C6" w:rsidP="00444569">
      <w:pPr>
        <w:ind w:left="360"/>
        <w:rPr>
          <w:rFonts w:ascii="Montserrat" w:hAnsi="Montserrat"/>
          <w:lang w:eastAsia="ru-RU"/>
        </w:rPr>
      </w:pPr>
      <w:r w:rsidRPr="00444569">
        <w:rPr>
          <w:rFonts w:ascii="Montserrat" w:hAnsi="Montserrat"/>
          <w:lang w:eastAsia="ru-RU"/>
        </w:rPr>
        <w:lastRenderedPageBreak/>
        <w:br/>
      </w:r>
      <w:r w:rsidRPr="00444569">
        <w:rPr>
          <w:noProof/>
          <w:lang w:eastAsia="ru-RU"/>
        </w:rPr>
        <w:drawing>
          <wp:inline distT="0" distB="0" distL="0" distR="0" wp14:anchorId="7DD79654" wp14:editId="52AF0090">
            <wp:extent cx="5895975" cy="277750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412" cy="279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93C8" w14:textId="77777777" w:rsidR="009B524B" w:rsidRDefault="00444569" w:rsidP="00444569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7</w:t>
      </w:r>
    </w:p>
    <w:p w14:paraId="69CE518C" w14:textId="77777777" w:rsidR="00C45D5C" w:rsidRPr="00444569" w:rsidRDefault="001659C6" w:rsidP="00444569">
      <w:pPr>
        <w:pStyle w:val="a3"/>
        <w:numPr>
          <w:ilvl w:val="0"/>
          <w:numId w:val="19"/>
        </w:numPr>
        <w:rPr>
          <w:rFonts w:ascii="Montserrat" w:hAnsi="Montserrat"/>
          <w:lang w:eastAsia="ru-RU"/>
        </w:rPr>
      </w:pPr>
      <w:r w:rsidRPr="00444569">
        <w:rPr>
          <w:rFonts w:ascii="Montserrat" w:hAnsi="Montserrat"/>
          <w:lang w:eastAsia="ru-RU"/>
        </w:rPr>
        <w:t>В открывшемся окне настроек укажите:</w:t>
      </w:r>
    </w:p>
    <w:p w14:paraId="2B1B454C" w14:textId="77777777" w:rsidR="00C45D5C" w:rsidRDefault="00C45D5C" w:rsidP="00C45D5C">
      <w:pPr>
        <w:pStyle w:val="a3"/>
        <w:numPr>
          <w:ilvl w:val="0"/>
          <w:numId w:val="16"/>
        </w:num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Название</w:t>
      </w:r>
      <w:r w:rsidR="009A3A5F">
        <w:rPr>
          <w:rFonts w:ascii="Montserrat" w:hAnsi="Montserrat"/>
          <w:lang w:eastAsia="ru-RU"/>
        </w:rPr>
        <w:t xml:space="preserve"> населенного пункта</w:t>
      </w:r>
      <w:r w:rsidR="00444569">
        <w:rPr>
          <w:rFonts w:ascii="Montserrat" w:hAnsi="Montserrat"/>
          <w:lang w:eastAsia="ru-RU"/>
        </w:rPr>
        <w:t>;</w:t>
      </w:r>
    </w:p>
    <w:p w14:paraId="503E3B7E" w14:textId="77777777" w:rsidR="00C45D5C" w:rsidRDefault="00C45D5C" w:rsidP="00C45D5C">
      <w:pPr>
        <w:pStyle w:val="a3"/>
        <w:numPr>
          <w:ilvl w:val="0"/>
          <w:numId w:val="16"/>
        </w:num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 xml:space="preserve">Местоположение </w:t>
      </w:r>
      <w:r w:rsidR="009A3A5F">
        <w:rPr>
          <w:rFonts w:ascii="Montserrat" w:hAnsi="Montserrat"/>
          <w:lang w:eastAsia="ru-RU"/>
        </w:rPr>
        <w:t>населенного пункта</w:t>
      </w:r>
      <w:r w:rsidR="00444569">
        <w:rPr>
          <w:rFonts w:ascii="Montserrat" w:hAnsi="Montserrat"/>
          <w:lang w:eastAsia="ru-RU"/>
        </w:rPr>
        <w:t>;</w:t>
      </w:r>
    </w:p>
    <w:p w14:paraId="7E7D242A" w14:textId="77777777" w:rsidR="00C45D5C" w:rsidRDefault="009A3A5F" w:rsidP="00C45D5C">
      <w:pPr>
        <w:pStyle w:val="a3"/>
        <w:numPr>
          <w:ilvl w:val="0"/>
          <w:numId w:val="16"/>
        </w:num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Адрес сайта</w:t>
      </w:r>
      <w:r w:rsidR="00444569">
        <w:rPr>
          <w:rFonts w:ascii="Montserrat" w:hAnsi="Montserrat"/>
          <w:lang w:eastAsia="ru-RU"/>
        </w:rPr>
        <w:t>;</w:t>
      </w:r>
    </w:p>
    <w:p w14:paraId="21E165D5" w14:textId="77777777" w:rsidR="00C45D5C" w:rsidRDefault="00C45D5C" w:rsidP="00C45D5C">
      <w:pPr>
        <w:pStyle w:val="a3"/>
        <w:numPr>
          <w:ilvl w:val="0"/>
          <w:numId w:val="16"/>
        </w:num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Загрузите изображение</w:t>
      </w:r>
      <w:r w:rsidR="009A3A5F">
        <w:rPr>
          <w:rFonts w:ascii="Montserrat" w:hAnsi="Montserrat"/>
          <w:lang w:eastAsia="ru-RU"/>
        </w:rPr>
        <w:t xml:space="preserve"> с разрешением 800 на 600</w:t>
      </w:r>
      <w:r w:rsidR="00444569">
        <w:rPr>
          <w:rFonts w:ascii="Montserrat" w:hAnsi="Montserrat"/>
          <w:lang w:eastAsia="ru-RU"/>
        </w:rPr>
        <w:t>;</w:t>
      </w:r>
    </w:p>
    <w:p w14:paraId="5F0C588B" w14:textId="77777777" w:rsidR="00C45D5C" w:rsidRDefault="00C45D5C" w:rsidP="00C45D5C">
      <w:pPr>
        <w:pStyle w:val="a3"/>
        <w:numPr>
          <w:ilvl w:val="0"/>
          <w:numId w:val="16"/>
        </w:num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Укажите краткое описание</w:t>
      </w:r>
      <w:r w:rsidR="009A3A5F">
        <w:rPr>
          <w:rFonts w:ascii="Montserrat" w:hAnsi="Montserrat"/>
          <w:lang w:eastAsia="ru-RU"/>
        </w:rPr>
        <w:t xml:space="preserve"> в размере 300 символов</w:t>
      </w:r>
      <w:r w:rsidR="00444569">
        <w:rPr>
          <w:rFonts w:ascii="Montserrat" w:hAnsi="Montserrat"/>
          <w:lang w:eastAsia="ru-RU"/>
        </w:rPr>
        <w:t>;</w:t>
      </w:r>
    </w:p>
    <w:p w14:paraId="77ADC73A" w14:textId="77777777" w:rsidR="00C45D5C" w:rsidRDefault="00C45D5C" w:rsidP="00C45D5C">
      <w:pPr>
        <w:pStyle w:val="a3"/>
        <w:numPr>
          <w:ilvl w:val="0"/>
          <w:numId w:val="16"/>
        </w:num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Сохранитесь</w:t>
      </w:r>
      <w:r w:rsidR="00444569">
        <w:rPr>
          <w:rFonts w:ascii="Montserrat" w:hAnsi="Montserrat"/>
          <w:lang w:eastAsia="ru-RU"/>
        </w:rPr>
        <w:t xml:space="preserve"> (Рис. 8).</w:t>
      </w:r>
    </w:p>
    <w:p w14:paraId="60C0EA23" w14:textId="77777777" w:rsidR="009A3A5F" w:rsidRDefault="009A3A5F" w:rsidP="009A3A5F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1EB56B75" wp14:editId="30E8247F">
            <wp:extent cx="5940425" cy="27673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33A79" w14:textId="77777777" w:rsidR="009B524B" w:rsidRDefault="00444569" w:rsidP="00444569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8</w:t>
      </w:r>
    </w:p>
    <w:p w14:paraId="1F47142B" w14:textId="77777777" w:rsidR="009A3A5F" w:rsidRDefault="009A3A5F" w:rsidP="009A3A5F">
      <w:pPr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 xml:space="preserve">Результат. На странице «Населенные пункты» </w:t>
      </w:r>
      <w:r w:rsidR="005D5509">
        <w:rPr>
          <w:rFonts w:ascii="Montserrat" w:hAnsi="Montserrat"/>
          <w:lang w:eastAsia="ru-RU"/>
        </w:rPr>
        <w:t>появился добавленный населенный пункт</w:t>
      </w:r>
      <w:r w:rsidR="009A5391">
        <w:rPr>
          <w:rFonts w:ascii="Montserrat" w:hAnsi="Montserrat"/>
          <w:lang w:eastAsia="ru-RU"/>
        </w:rPr>
        <w:t xml:space="preserve"> (Рис. 9).</w:t>
      </w:r>
    </w:p>
    <w:p w14:paraId="04DD71CB" w14:textId="77777777" w:rsidR="007229F3" w:rsidRDefault="005D5509" w:rsidP="00C45D5C">
      <w:pPr>
        <w:rPr>
          <w:rFonts w:ascii="Montserrat" w:hAnsi="Montserrat"/>
          <w:lang w:eastAsia="ru-RU"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54CCF06E" wp14:editId="55309310">
            <wp:extent cx="5940425" cy="28016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26C1" w14:textId="77777777" w:rsidR="009A5391" w:rsidRDefault="009A5391" w:rsidP="009A5391">
      <w:pPr>
        <w:jc w:val="center"/>
        <w:rPr>
          <w:rFonts w:ascii="Montserrat" w:hAnsi="Montserrat"/>
          <w:lang w:eastAsia="ru-RU"/>
        </w:rPr>
      </w:pPr>
      <w:r>
        <w:rPr>
          <w:rFonts w:ascii="Montserrat" w:hAnsi="Montserrat"/>
          <w:lang w:eastAsia="ru-RU"/>
        </w:rPr>
        <w:t>Рис. 9</w:t>
      </w:r>
    </w:p>
    <w:p w14:paraId="7CD281D1" w14:textId="77777777" w:rsidR="00583003" w:rsidRDefault="0092547A" w:rsidP="00583003">
      <w:pPr>
        <w:pStyle w:val="1"/>
        <w:ind w:left="720"/>
        <w:rPr>
          <w:rFonts w:ascii="Montserrat" w:hAnsi="Montserrat"/>
        </w:rPr>
      </w:pPr>
      <w:r>
        <w:rPr>
          <w:rFonts w:ascii="Montserrat" w:hAnsi="Montserrat"/>
        </w:rPr>
        <w:t>Наполнение</w:t>
      </w:r>
      <w:r w:rsidR="000F3627">
        <w:rPr>
          <w:rFonts w:ascii="Montserrat" w:hAnsi="Montserrat"/>
        </w:rPr>
        <w:t xml:space="preserve"> страницы сведениями о</w:t>
      </w:r>
      <w:r w:rsidR="00583003">
        <w:rPr>
          <w:rFonts w:ascii="Montserrat" w:hAnsi="Montserrat"/>
        </w:rPr>
        <w:t xml:space="preserve"> населенном пункте</w:t>
      </w:r>
    </w:p>
    <w:p w14:paraId="32CB289C" w14:textId="77777777" w:rsidR="00F94C85" w:rsidRDefault="007229F3" w:rsidP="00F94C85">
      <w:pPr>
        <w:pStyle w:val="a3"/>
        <w:numPr>
          <w:ilvl w:val="0"/>
          <w:numId w:val="18"/>
        </w:numPr>
        <w:rPr>
          <w:rFonts w:ascii="Montserrat" w:hAnsi="Montserrat"/>
        </w:rPr>
      </w:pPr>
      <w:r w:rsidRPr="009A5391">
        <w:rPr>
          <w:rFonts w:ascii="Montserrat" w:hAnsi="Montserrat"/>
        </w:rPr>
        <w:t>После создания раздела населенного пункта Вам необходимо наполнить его информацией. Вы можете наполнить страницу на своё усмотрение или скопировать контейнер с блоками из шаблонного раздела населенного пункта.</w:t>
      </w:r>
      <w:r w:rsidR="00A27AD4" w:rsidRPr="009A5391">
        <w:rPr>
          <w:rFonts w:ascii="Montserrat" w:hAnsi="Montserrat"/>
        </w:rPr>
        <w:br/>
        <w:t>Для того</w:t>
      </w:r>
      <w:r w:rsidR="00DC609A">
        <w:rPr>
          <w:rFonts w:ascii="Montserrat" w:hAnsi="Montserrat"/>
        </w:rPr>
        <w:t>,</w:t>
      </w:r>
      <w:r w:rsidR="00A27AD4" w:rsidRPr="009A5391">
        <w:rPr>
          <w:rFonts w:ascii="Montserrat" w:hAnsi="Montserrat"/>
        </w:rPr>
        <w:t xml:space="preserve"> чтобы скопировать контейнер с блоками:</w:t>
      </w:r>
      <w:r w:rsidR="00F94C85">
        <w:rPr>
          <w:rFonts w:ascii="Montserrat" w:hAnsi="Montserrat"/>
        </w:rPr>
        <w:tab/>
      </w:r>
    </w:p>
    <w:p w14:paraId="36E1C1EA" w14:textId="77777777" w:rsidR="00583003" w:rsidRPr="00F94C85" w:rsidRDefault="009A5391" w:rsidP="00F94C85">
      <w:pPr>
        <w:ind w:left="360" w:firstLine="348"/>
        <w:rPr>
          <w:rFonts w:ascii="Montserrat" w:hAnsi="Montserrat"/>
        </w:rPr>
      </w:pPr>
      <w:r w:rsidRPr="00F94C85">
        <w:rPr>
          <w:rFonts w:ascii="Montserrat" w:hAnsi="Montserrat"/>
        </w:rPr>
        <w:t xml:space="preserve">1) </w:t>
      </w:r>
      <w:r w:rsidR="00A27AD4" w:rsidRPr="00F94C85">
        <w:rPr>
          <w:rFonts w:ascii="Montserrat" w:hAnsi="Montserrat"/>
        </w:rPr>
        <w:t>Перейдите на страницу шаблонного раздела</w:t>
      </w:r>
      <w:r w:rsidRPr="00F94C85">
        <w:rPr>
          <w:rFonts w:ascii="Montserrat" w:hAnsi="Montserrat"/>
        </w:rPr>
        <w:t xml:space="preserve"> (Рис. 10).</w:t>
      </w:r>
    </w:p>
    <w:p w14:paraId="0DD8EE4D" w14:textId="77777777" w:rsidR="003B56F9" w:rsidRDefault="003B56F9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4386A441" wp14:editId="1F582A7B">
            <wp:extent cx="5940425" cy="29298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AD9A" w14:textId="77777777" w:rsidR="003B56F9" w:rsidRDefault="009A5391" w:rsidP="009A5391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10</w:t>
      </w:r>
    </w:p>
    <w:p w14:paraId="2422DE8A" w14:textId="77777777" w:rsidR="003B56F9" w:rsidRDefault="009A5391" w:rsidP="00F94C85">
      <w:pPr>
        <w:ind w:firstLine="708"/>
        <w:rPr>
          <w:rFonts w:ascii="Montserrat" w:hAnsi="Montserrat"/>
        </w:rPr>
      </w:pPr>
      <w:r>
        <w:rPr>
          <w:rFonts w:ascii="Montserrat" w:hAnsi="Montserrat"/>
        </w:rPr>
        <w:t xml:space="preserve">2) </w:t>
      </w:r>
      <w:r w:rsidR="003B56F9">
        <w:rPr>
          <w:rFonts w:ascii="Montserrat" w:hAnsi="Montserrat"/>
        </w:rPr>
        <w:t xml:space="preserve">На странице шаблонного раздела перейдите в режим редактирования. Нажмите на иконку меню действий </w:t>
      </w:r>
      <w:r w:rsidR="003B56F9" w:rsidRPr="003B56F9">
        <w:rPr>
          <w:rFonts w:ascii="Montserrat" w:hAnsi="Montserrat"/>
        </w:rPr>
        <w:t>объединяющего</w:t>
      </w:r>
      <w:r w:rsidR="003B56F9">
        <w:rPr>
          <w:rFonts w:ascii="Montserrat" w:hAnsi="Montserrat"/>
        </w:rPr>
        <w:t xml:space="preserve"> контейнера и выберите пункт «Копировать». Обратите Ваше внимание, что при наведе</w:t>
      </w:r>
      <w:r w:rsidR="0092547A">
        <w:rPr>
          <w:rFonts w:ascii="Montserrat" w:hAnsi="Montserrat"/>
        </w:rPr>
        <w:t>нии курсора на кнопку меню действий подсвечи</w:t>
      </w:r>
      <w:r w:rsidR="00F94C85">
        <w:rPr>
          <w:rFonts w:ascii="Montserrat" w:hAnsi="Montserrat"/>
        </w:rPr>
        <w:t>вается весь контейнер с блоками (Рис. 11).</w:t>
      </w:r>
    </w:p>
    <w:p w14:paraId="68C015B1" w14:textId="77777777" w:rsidR="0092547A" w:rsidRDefault="0092547A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1462747F" wp14:editId="201BEE60">
            <wp:extent cx="5940425" cy="29298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2508" w14:textId="77777777" w:rsidR="0092547A" w:rsidRDefault="00F94C85" w:rsidP="00F94C85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11</w:t>
      </w:r>
    </w:p>
    <w:p w14:paraId="0F5275CE" w14:textId="77777777" w:rsidR="0092547A" w:rsidRDefault="0092547A" w:rsidP="00C45D5C">
      <w:pPr>
        <w:rPr>
          <w:rFonts w:ascii="Montserrat" w:hAnsi="Montserrat"/>
        </w:rPr>
      </w:pPr>
    </w:p>
    <w:p w14:paraId="697E27C4" w14:textId="77777777" w:rsidR="003B56F9" w:rsidRDefault="003C27D8" w:rsidP="003C27D8">
      <w:pPr>
        <w:ind w:firstLine="708"/>
        <w:rPr>
          <w:rFonts w:ascii="Montserrat" w:hAnsi="Montserrat"/>
        </w:rPr>
      </w:pPr>
      <w:r>
        <w:rPr>
          <w:rFonts w:ascii="Montserrat" w:hAnsi="Montserrat"/>
        </w:rPr>
        <w:t xml:space="preserve">3) </w:t>
      </w:r>
      <w:r w:rsidR="0092547A">
        <w:rPr>
          <w:rFonts w:ascii="Montserrat" w:hAnsi="Montserrat"/>
        </w:rPr>
        <w:t>После копирования контейнера перейдите на заполняемою страницу. В режиме редактирования нажмите на кнопку вставки скопированного блока/контейнера</w:t>
      </w:r>
      <w:r>
        <w:rPr>
          <w:rFonts w:ascii="Montserrat" w:hAnsi="Montserrat"/>
        </w:rPr>
        <w:t xml:space="preserve"> (Рис. 12)</w:t>
      </w:r>
    </w:p>
    <w:p w14:paraId="27C8726E" w14:textId="77777777" w:rsidR="0092547A" w:rsidRDefault="0092547A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6A94A23A" wp14:editId="6320849A">
            <wp:extent cx="5940425" cy="29229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B2D6" w14:textId="77777777" w:rsidR="0092547A" w:rsidRDefault="003C27D8" w:rsidP="003C27D8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12</w:t>
      </w:r>
    </w:p>
    <w:p w14:paraId="140BA385" w14:textId="77777777" w:rsidR="0092547A" w:rsidRDefault="003C27D8" w:rsidP="003C27D8">
      <w:pPr>
        <w:ind w:firstLine="708"/>
        <w:rPr>
          <w:rFonts w:ascii="Montserrat" w:hAnsi="Montserrat"/>
        </w:rPr>
      </w:pPr>
      <w:r>
        <w:rPr>
          <w:rFonts w:ascii="Montserrat" w:hAnsi="Montserrat"/>
        </w:rPr>
        <w:t xml:space="preserve">4) </w:t>
      </w:r>
      <w:r w:rsidR="0092547A">
        <w:rPr>
          <w:rFonts w:ascii="Montserrat" w:hAnsi="Montserrat"/>
        </w:rPr>
        <w:t>Перейдите в настройки изменения</w:t>
      </w:r>
      <w:r w:rsidR="00297AE1">
        <w:rPr>
          <w:rFonts w:ascii="Montserrat" w:hAnsi="Montserrat"/>
        </w:rPr>
        <w:t xml:space="preserve"> скопированного</w:t>
      </w:r>
      <w:r w:rsidR="0092547A">
        <w:rPr>
          <w:rFonts w:ascii="Montserrat" w:hAnsi="Montserrat"/>
        </w:rPr>
        <w:t xml:space="preserve"> блока</w:t>
      </w:r>
      <w:r w:rsidR="00297AE1">
        <w:rPr>
          <w:rFonts w:ascii="Montserrat" w:hAnsi="Montserrat"/>
        </w:rPr>
        <w:t xml:space="preserve"> «Данные о населенном пункте» и внесите данные о поселении как при добавл</w:t>
      </w:r>
      <w:r w:rsidR="006C3602">
        <w:rPr>
          <w:rFonts w:ascii="Montserrat" w:hAnsi="Montserrat"/>
        </w:rPr>
        <w:t>ении раздела населенного пункта (Рис. 13,14).</w:t>
      </w:r>
    </w:p>
    <w:p w14:paraId="1D8CEEC0" w14:textId="77777777" w:rsidR="00297AE1" w:rsidRDefault="00297AE1" w:rsidP="00434A82">
      <w:pPr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718BF99C" wp14:editId="21F3C491">
            <wp:extent cx="5940425" cy="29343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82">
        <w:rPr>
          <w:rFonts w:ascii="Montserrat" w:hAnsi="Montserrat"/>
        </w:rPr>
        <w:br/>
        <w:t>Рис. 13</w:t>
      </w:r>
    </w:p>
    <w:p w14:paraId="42AFEF87" w14:textId="77777777" w:rsidR="00297AE1" w:rsidRDefault="00297AE1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1FC8C1EC" wp14:editId="73C44D01">
            <wp:extent cx="5940425" cy="27673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D539" w14:textId="77777777" w:rsidR="00297AE1" w:rsidRDefault="00434A82" w:rsidP="006C3602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</w:t>
      </w:r>
      <w:r w:rsidR="006C3602">
        <w:rPr>
          <w:rFonts w:ascii="Montserrat" w:hAnsi="Montserrat"/>
        </w:rPr>
        <w:t xml:space="preserve"> 14</w:t>
      </w:r>
    </w:p>
    <w:p w14:paraId="6CF4DAF9" w14:textId="77777777" w:rsidR="00297AE1" w:rsidRDefault="006C3602" w:rsidP="006C3602">
      <w:pPr>
        <w:ind w:firstLine="708"/>
        <w:rPr>
          <w:rFonts w:ascii="Montserrat" w:hAnsi="Montserrat"/>
        </w:rPr>
      </w:pPr>
      <w:r>
        <w:rPr>
          <w:rFonts w:ascii="Montserrat" w:hAnsi="Montserrat"/>
        </w:rPr>
        <w:t xml:space="preserve">5) </w:t>
      </w:r>
      <w:r w:rsidR="00297AE1">
        <w:rPr>
          <w:rFonts w:ascii="Montserrat" w:hAnsi="Montserrat"/>
        </w:rPr>
        <w:t xml:space="preserve">Далее перейдите в меню действий блока «Данные </w:t>
      </w:r>
      <w:r w:rsidR="0016416E">
        <w:rPr>
          <w:rFonts w:ascii="Montserrat" w:hAnsi="Montserrat"/>
        </w:rPr>
        <w:t>населенного пункта», который Вы добавили при создании подраз</w:t>
      </w:r>
      <w:r>
        <w:rPr>
          <w:rFonts w:ascii="Montserrat" w:hAnsi="Montserrat"/>
        </w:rPr>
        <w:t>дела, и нажмите «Удалить блок» (Рис. 15).</w:t>
      </w:r>
    </w:p>
    <w:p w14:paraId="0881789F" w14:textId="77777777" w:rsidR="0016416E" w:rsidRDefault="0016416E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4CCB0A23" wp14:editId="2450B469">
            <wp:extent cx="5940425" cy="29248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3078" w14:textId="77777777" w:rsidR="0016416E" w:rsidRDefault="006C3602" w:rsidP="006C3602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15</w:t>
      </w:r>
    </w:p>
    <w:p w14:paraId="31395B17" w14:textId="19DA3FE6" w:rsidR="00297AE1" w:rsidRPr="006C3602" w:rsidRDefault="007B218F" w:rsidP="006C3602">
      <w:pPr>
        <w:pStyle w:val="a3"/>
        <w:numPr>
          <w:ilvl w:val="0"/>
          <w:numId w:val="20"/>
        </w:numPr>
        <w:rPr>
          <w:rFonts w:ascii="Montserrat" w:hAnsi="Montserrat"/>
        </w:rPr>
      </w:pPr>
      <w:r>
        <w:rPr>
          <w:rFonts w:ascii="Montserrat" w:hAnsi="Montserrat"/>
        </w:rPr>
        <w:t>В</w:t>
      </w:r>
      <w:r w:rsidR="0016416E" w:rsidRPr="006C3602">
        <w:rPr>
          <w:rFonts w:ascii="Montserrat" w:hAnsi="Montserrat"/>
        </w:rPr>
        <w:t>ы сделали это для того</w:t>
      </w:r>
      <w:r w:rsidR="00CA22E3">
        <w:rPr>
          <w:rFonts w:ascii="Montserrat" w:hAnsi="Montserrat"/>
        </w:rPr>
        <w:t>,</w:t>
      </w:r>
      <w:r w:rsidR="0016416E" w:rsidRPr="006C3602">
        <w:rPr>
          <w:rFonts w:ascii="Montserrat" w:hAnsi="Montserrat"/>
        </w:rPr>
        <w:t xml:space="preserve"> чтобы избежать дублирования элементов на странице «Населенные пункты»</w:t>
      </w:r>
      <w:r w:rsidR="00490C83">
        <w:rPr>
          <w:rFonts w:ascii="Montserrat" w:hAnsi="Montserrat"/>
        </w:rPr>
        <w:t xml:space="preserve"> (Рис. 16</w:t>
      </w:r>
      <w:r w:rsidR="00434A82">
        <w:rPr>
          <w:rFonts w:ascii="Montserrat" w:hAnsi="Montserrat"/>
        </w:rPr>
        <w:t>, 17</w:t>
      </w:r>
      <w:r w:rsidR="00490C83">
        <w:rPr>
          <w:rFonts w:ascii="Montserrat" w:hAnsi="Montserrat"/>
        </w:rPr>
        <w:t>).</w:t>
      </w:r>
    </w:p>
    <w:p w14:paraId="00683FA0" w14:textId="77777777" w:rsidR="0016416E" w:rsidRDefault="0016416E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inline distT="0" distB="0" distL="0" distR="0" wp14:anchorId="4725F5DD" wp14:editId="1655F156">
            <wp:extent cx="5940425" cy="29298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8E6E" w14:textId="77777777" w:rsidR="00490C83" w:rsidRDefault="00490C83" w:rsidP="00490C83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16</w:t>
      </w:r>
    </w:p>
    <w:p w14:paraId="322DD95F" w14:textId="77777777" w:rsidR="0016416E" w:rsidRDefault="0016416E" w:rsidP="00C45D5C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7A181FBE" wp14:editId="0A86C260">
            <wp:extent cx="5940425" cy="29273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8D759" w14:textId="77777777" w:rsidR="00434A82" w:rsidRPr="00C45D5C" w:rsidRDefault="00434A82" w:rsidP="00434A82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Рис. 17</w:t>
      </w:r>
    </w:p>
    <w:sectPr w:rsidR="00434A82" w:rsidRPr="00C45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FE736" w14:textId="77777777" w:rsidR="00AA7D37" w:rsidRDefault="00AA7D37" w:rsidP="00941ECA">
      <w:pPr>
        <w:spacing w:after="0" w:line="240" w:lineRule="auto"/>
      </w:pPr>
      <w:r>
        <w:separator/>
      </w:r>
    </w:p>
  </w:endnote>
  <w:endnote w:type="continuationSeparator" w:id="0">
    <w:p w14:paraId="7076AED7" w14:textId="77777777" w:rsidR="00AA7D37" w:rsidRDefault="00AA7D37" w:rsidP="0094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476D9" w14:textId="77777777" w:rsidR="00AA7D37" w:rsidRDefault="00AA7D37" w:rsidP="00941ECA">
      <w:pPr>
        <w:spacing w:after="0" w:line="240" w:lineRule="auto"/>
      </w:pPr>
      <w:r>
        <w:separator/>
      </w:r>
    </w:p>
  </w:footnote>
  <w:footnote w:type="continuationSeparator" w:id="0">
    <w:p w14:paraId="27F99B4B" w14:textId="77777777" w:rsidR="00AA7D37" w:rsidRDefault="00AA7D37" w:rsidP="00941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1029"/>
    <w:multiLevelType w:val="hybridMultilevel"/>
    <w:tmpl w:val="6FAC9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16A0"/>
    <w:multiLevelType w:val="hybridMultilevel"/>
    <w:tmpl w:val="DC0EC052"/>
    <w:lvl w:ilvl="0" w:tplc="0D32AB16">
      <w:start w:val="6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1231A21"/>
    <w:multiLevelType w:val="hybridMultilevel"/>
    <w:tmpl w:val="2E6440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A04257"/>
    <w:multiLevelType w:val="hybridMultilevel"/>
    <w:tmpl w:val="28AEF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E0BD8"/>
    <w:multiLevelType w:val="hybridMultilevel"/>
    <w:tmpl w:val="536009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627CF"/>
    <w:multiLevelType w:val="hybridMultilevel"/>
    <w:tmpl w:val="B8E83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66125"/>
    <w:multiLevelType w:val="hybridMultilevel"/>
    <w:tmpl w:val="36887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217C2"/>
    <w:multiLevelType w:val="hybridMultilevel"/>
    <w:tmpl w:val="463CD8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22DC1"/>
    <w:multiLevelType w:val="hybridMultilevel"/>
    <w:tmpl w:val="FC643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1635B2"/>
    <w:multiLevelType w:val="hybridMultilevel"/>
    <w:tmpl w:val="47305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975EF"/>
    <w:multiLevelType w:val="hybridMultilevel"/>
    <w:tmpl w:val="2F10F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34C7F"/>
    <w:multiLevelType w:val="hybridMultilevel"/>
    <w:tmpl w:val="C0588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D3A44"/>
    <w:multiLevelType w:val="hybridMultilevel"/>
    <w:tmpl w:val="6090E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A62D8"/>
    <w:multiLevelType w:val="hybridMultilevel"/>
    <w:tmpl w:val="D916D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C555C"/>
    <w:multiLevelType w:val="hybridMultilevel"/>
    <w:tmpl w:val="88E65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BC5E5A"/>
    <w:multiLevelType w:val="hybridMultilevel"/>
    <w:tmpl w:val="CEEC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81106F"/>
    <w:multiLevelType w:val="hybridMultilevel"/>
    <w:tmpl w:val="019AC1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EC288B"/>
    <w:multiLevelType w:val="hybridMultilevel"/>
    <w:tmpl w:val="57E08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67112"/>
    <w:multiLevelType w:val="hybridMultilevel"/>
    <w:tmpl w:val="5888E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73FA2"/>
    <w:multiLevelType w:val="hybridMultilevel"/>
    <w:tmpl w:val="CC86D9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9"/>
  </w:num>
  <w:num w:numId="5">
    <w:abstractNumId w:val="12"/>
  </w:num>
  <w:num w:numId="6">
    <w:abstractNumId w:val="14"/>
  </w:num>
  <w:num w:numId="7">
    <w:abstractNumId w:val="15"/>
  </w:num>
  <w:num w:numId="8">
    <w:abstractNumId w:val="18"/>
  </w:num>
  <w:num w:numId="9">
    <w:abstractNumId w:val="3"/>
  </w:num>
  <w:num w:numId="10">
    <w:abstractNumId w:val="17"/>
  </w:num>
  <w:num w:numId="11">
    <w:abstractNumId w:val="4"/>
  </w:num>
  <w:num w:numId="12">
    <w:abstractNumId w:val="19"/>
  </w:num>
  <w:num w:numId="13">
    <w:abstractNumId w:val="8"/>
  </w:num>
  <w:num w:numId="14">
    <w:abstractNumId w:val="5"/>
  </w:num>
  <w:num w:numId="15">
    <w:abstractNumId w:val="10"/>
  </w:num>
  <w:num w:numId="16">
    <w:abstractNumId w:val="11"/>
  </w:num>
  <w:num w:numId="17">
    <w:abstractNumId w:val="2"/>
  </w:num>
  <w:num w:numId="18">
    <w:abstractNumId w:val="7"/>
  </w:num>
  <w:num w:numId="19">
    <w:abstractNumId w:val="1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4A9"/>
    <w:rsid w:val="000245A4"/>
    <w:rsid w:val="0009742C"/>
    <w:rsid w:val="000B4EE5"/>
    <w:rsid w:val="000D0014"/>
    <w:rsid w:val="000D2F52"/>
    <w:rsid w:val="000F3627"/>
    <w:rsid w:val="0016416E"/>
    <w:rsid w:val="001659C6"/>
    <w:rsid w:val="001832AE"/>
    <w:rsid w:val="001B7F8E"/>
    <w:rsid w:val="001F4C5D"/>
    <w:rsid w:val="00210AF3"/>
    <w:rsid w:val="002465F0"/>
    <w:rsid w:val="00297AE1"/>
    <w:rsid w:val="002A0C87"/>
    <w:rsid w:val="002A4EE3"/>
    <w:rsid w:val="002C0FC7"/>
    <w:rsid w:val="002E74CD"/>
    <w:rsid w:val="002F5F56"/>
    <w:rsid w:val="00397A36"/>
    <w:rsid w:val="003B56F9"/>
    <w:rsid w:val="003C27D8"/>
    <w:rsid w:val="00404976"/>
    <w:rsid w:val="00434A82"/>
    <w:rsid w:val="00444569"/>
    <w:rsid w:val="004679C7"/>
    <w:rsid w:val="00470904"/>
    <w:rsid w:val="00490010"/>
    <w:rsid w:val="00490C83"/>
    <w:rsid w:val="00554628"/>
    <w:rsid w:val="00571A49"/>
    <w:rsid w:val="00583003"/>
    <w:rsid w:val="005C6930"/>
    <w:rsid w:val="005D5509"/>
    <w:rsid w:val="006604A9"/>
    <w:rsid w:val="00664335"/>
    <w:rsid w:val="006A6D36"/>
    <w:rsid w:val="006C3602"/>
    <w:rsid w:val="007229F3"/>
    <w:rsid w:val="007B0A5A"/>
    <w:rsid w:val="007B218F"/>
    <w:rsid w:val="00853C46"/>
    <w:rsid w:val="008944A2"/>
    <w:rsid w:val="008A4586"/>
    <w:rsid w:val="0092547A"/>
    <w:rsid w:val="00931EC3"/>
    <w:rsid w:val="009379B3"/>
    <w:rsid w:val="00941ECA"/>
    <w:rsid w:val="0094508F"/>
    <w:rsid w:val="0097565D"/>
    <w:rsid w:val="00976A1F"/>
    <w:rsid w:val="00987B04"/>
    <w:rsid w:val="009A02AF"/>
    <w:rsid w:val="009A39FA"/>
    <w:rsid w:val="009A3A5F"/>
    <w:rsid w:val="009A5391"/>
    <w:rsid w:val="009B524B"/>
    <w:rsid w:val="009C0C82"/>
    <w:rsid w:val="00A12FE8"/>
    <w:rsid w:val="00A22493"/>
    <w:rsid w:val="00A27AD4"/>
    <w:rsid w:val="00A45A7F"/>
    <w:rsid w:val="00A66419"/>
    <w:rsid w:val="00AA7D37"/>
    <w:rsid w:val="00AC4DEF"/>
    <w:rsid w:val="00AC6E23"/>
    <w:rsid w:val="00B30ED4"/>
    <w:rsid w:val="00B61350"/>
    <w:rsid w:val="00C27EE5"/>
    <w:rsid w:val="00C35A3F"/>
    <w:rsid w:val="00C410F8"/>
    <w:rsid w:val="00C45D5C"/>
    <w:rsid w:val="00C602FF"/>
    <w:rsid w:val="00C6632D"/>
    <w:rsid w:val="00CA06E5"/>
    <w:rsid w:val="00CA22E3"/>
    <w:rsid w:val="00CE0E82"/>
    <w:rsid w:val="00CF6713"/>
    <w:rsid w:val="00D1737F"/>
    <w:rsid w:val="00D61919"/>
    <w:rsid w:val="00D65290"/>
    <w:rsid w:val="00DA0C7C"/>
    <w:rsid w:val="00DC609A"/>
    <w:rsid w:val="00DF7B9B"/>
    <w:rsid w:val="00E01A59"/>
    <w:rsid w:val="00E8390C"/>
    <w:rsid w:val="00EA49E7"/>
    <w:rsid w:val="00F00163"/>
    <w:rsid w:val="00F02782"/>
    <w:rsid w:val="00F67079"/>
    <w:rsid w:val="00F718BF"/>
    <w:rsid w:val="00F94C85"/>
    <w:rsid w:val="00FF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91F0C"/>
  <w15:chartTrackingRefBased/>
  <w15:docId w15:val="{1F26456E-3541-4958-8FAF-1D3DEBF8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0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0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670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554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462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A0C7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E0E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4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1ECA"/>
  </w:style>
  <w:style w:type="paragraph" w:styleId="a9">
    <w:name w:val="footer"/>
    <w:basedOn w:val="a"/>
    <w:link w:val="aa"/>
    <w:uiPriority w:val="99"/>
    <w:unhideWhenUsed/>
    <w:rsid w:val="00941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1ECA"/>
  </w:style>
  <w:style w:type="paragraph" w:styleId="ab">
    <w:name w:val="caption"/>
    <w:basedOn w:val="a"/>
    <w:next w:val="a"/>
    <w:uiPriority w:val="35"/>
    <w:unhideWhenUsed/>
    <w:qFormat/>
    <w:rsid w:val="00941EC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6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864E0-0791-4D5C-A98F-53C99D57B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Ляханов Дмитрий Владимирович</dc:creator>
  <cp:keywords/>
  <dc:description/>
  <cp:lastModifiedBy>Медведева Наталья Геннадьевна</cp:lastModifiedBy>
  <cp:revision>2</cp:revision>
  <dcterms:created xsi:type="dcterms:W3CDTF">2023-01-11T05:29:00Z</dcterms:created>
  <dcterms:modified xsi:type="dcterms:W3CDTF">2023-01-11T05:29:00Z</dcterms:modified>
</cp:coreProperties>
</file>