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82" w:rsidRPr="00E96582" w:rsidRDefault="00E96582" w:rsidP="00E9658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E9658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E96582" w:rsidRPr="00E96582" w:rsidRDefault="00E96582" w:rsidP="00E9658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E9658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E96582" w:rsidRPr="00E96582" w:rsidRDefault="00E96582" w:rsidP="00E9658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AE062B" w:rsidRPr="00E96582" w:rsidRDefault="00E96582" w:rsidP="00E9658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96582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16</w:t>
      </w:r>
      <w:r w:rsidRPr="00E96582">
        <w:rPr>
          <w:rFonts w:ascii="Arial" w:eastAsia="Courier New" w:hAnsi="Arial" w:cs="Arial"/>
          <w:bCs/>
          <w:color w:val="000000"/>
          <w:kern w:val="2"/>
          <w:lang w:bidi="hi-IN"/>
        </w:rPr>
        <w:t>» мая 2024 года     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42</w:t>
      </w:r>
      <w:r w:rsidRPr="00E96582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AE062B" w:rsidRPr="00E96582" w:rsidRDefault="00AE062B" w:rsidP="00E965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</w:p>
    <w:p w:rsidR="003B064C" w:rsidRPr="00E96582" w:rsidRDefault="00AE062B" w:rsidP="00E9658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E96582">
        <w:rPr>
          <w:rFonts w:ascii="Arial" w:hAnsi="Arial" w:cs="Arial"/>
          <w:bCs/>
        </w:rPr>
        <w:t>О внесении изменений в постановление администрации Ермаковского ра</w:t>
      </w:r>
      <w:r w:rsidRPr="00E96582">
        <w:rPr>
          <w:rFonts w:ascii="Arial" w:hAnsi="Arial" w:cs="Arial"/>
          <w:bCs/>
        </w:rPr>
        <w:t>й</w:t>
      </w:r>
      <w:r w:rsidRPr="00E96582">
        <w:rPr>
          <w:rFonts w:ascii="Arial" w:hAnsi="Arial" w:cs="Arial"/>
          <w:bCs/>
        </w:rPr>
        <w:t>она № 8-п от 12 января 2023 года «</w:t>
      </w:r>
      <w:r w:rsidR="003B064C" w:rsidRPr="00E96582">
        <w:rPr>
          <w:rFonts w:ascii="Arial" w:hAnsi="Arial" w:cs="Arial"/>
          <w:bCs/>
        </w:rPr>
        <w:t>Об утверждении Положения о порядке уст</w:t>
      </w:r>
      <w:r w:rsidR="003B064C" w:rsidRPr="00E96582">
        <w:rPr>
          <w:rFonts w:ascii="Arial" w:hAnsi="Arial" w:cs="Arial"/>
          <w:bCs/>
        </w:rPr>
        <w:t>а</w:t>
      </w:r>
      <w:r w:rsidR="003B064C" w:rsidRPr="00E96582">
        <w:rPr>
          <w:rFonts w:ascii="Arial" w:hAnsi="Arial" w:cs="Arial"/>
          <w:bCs/>
        </w:rPr>
        <w:t>новления и взимания родительской платы за присмотр и уход за детьми в образ</w:t>
      </w:r>
      <w:r w:rsidR="003B064C" w:rsidRPr="00E96582">
        <w:rPr>
          <w:rFonts w:ascii="Arial" w:hAnsi="Arial" w:cs="Arial"/>
          <w:bCs/>
        </w:rPr>
        <w:t>о</w:t>
      </w:r>
      <w:r w:rsidR="003B064C" w:rsidRPr="00E96582">
        <w:rPr>
          <w:rFonts w:ascii="Arial" w:hAnsi="Arial" w:cs="Arial"/>
          <w:bCs/>
        </w:rPr>
        <w:t>вательных учреждениях Ермаковского района, реализующих образовательную программу дошкольного образования</w:t>
      </w:r>
      <w:r w:rsidRPr="00E96582">
        <w:rPr>
          <w:rFonts w:ascii="Arial" w:hAnsi="Arial" w:cs="Arial"/>
          <w:bCs/>
        </w:rPr>
        <w:t>»</w:t>
      </w:r>
    </w:p>
    <w:p w:rsidR="003B064C" w:rsidRPr="00E96582" w:rsidRDefault="003B064C" w:rsidP="00E965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</w:p>
    <w:p w:rsidR="003B064C" w:rsidRPr="00E96582" w:rsidRDefault="003B064C" w:rsidP="00E965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proofErr w:type="gramStart"/>
      <w:r w:rsidRPr="00E96582">
        <w:rPr>
          <w:rFonts w:ascii="Arial" w:hAnsi="Arial" w:cs="Arial"/>
        </w:rPr>
        <w:t>В соответствии с Федеральным законом от 29.12.2012</w:t>
      </w:r>
      <w:r w:rsidR="004F5D93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 № 273-ФЗ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</w:t>
      </w:r>
      <w:r w:rsidRPr="00E96582">
        <w:rPr>
          <w:rFonts w:ascii="Arial" w:hAnsi="Arial" w:cs="Arial"/>
        </w:rPr>
        <w:t>б</w:t>
      </w:r>
      <w:r w:rsidRPr="00E96582">
        <w:rPr>
          <w:rFonts w:ascii="Arial" w:hAnsi="Arial" w:cs="Arial"/>
        </w:rPr>
        <w:t>разовании в Российской Федерации</w:t>
      </w:r>
      <w:r w:rsidR="00651EF6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>, Федеральным зак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ном от 06.10.2003</w:t>
      </w:r>
      <w:r w:rsidR="004F5D93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 </w:t>
      </w:r>
      <w:r w:rsidR="00651EF6" w:rsidRPr="00E96582">
        <w:rPr>
          <w:rFonts w:ascii="Arial" w:hAnsi="Arial" w:cs="Arial"/>
        </w:rPr>
        <w:t>№</w:t>
      </w:r>
      <w:r w:rsidRPr="00E96582">
        <w:rPr>
          <w:rFonts w:ascii="Arial" w:hAnsi="Arial" w:cs="Arial"/>
        </w:rPr>
        <w:t xml:space="preserve"> 131-ФЗ (ред. от 29.12.2020</w:t>
      </w:r>
      <w:r w:rsidR="004F5D93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)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общих принципах организации местного сам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управления в Российской Федер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ции</w:t>
      </w:r>
      <w:r w:rsidR="00651EF6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 xml:space="preserve"> (с изм. и доп., вступ. в силу с 23.03.2021</w:t>
      </w:r>
      <w:r w:rsidR="004F5D93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>), Законом Красноярского края от 26.06.2014</w:t>
      </w:r>
      <w:r w:rsidR="004F5D93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 № 6-2519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образовании в Кра</w:t>
      </w:r>
      <w:r w:rsidRPr="00E96582">
        <w:rPr>
          <w:rFonts w:ascii="Arial" w:hAnsi="Arial" w:cs="Arial"/>
        </w:rPr>
        <w:t>с</w:t>
      </w:r>
      <w:r w:rsidRPr="00E96582">
        <w:rPr>
          <w:rFonts w:ascii="Arial" w:hAnsi="Arial" w:cs="Arial"/>
        </w:rPr>
        <w:t>ноярском крае</w:t>
      </w:r>
      <w:r w:rsidR="00651EF6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>, постановление Правительства Красноярского края от</w:t>
      </w:r>
      <w:proofErr w:type="gramEnd"/>
      <w:r w:rsidRPr="00E96582">
        <w:rPr>
          <w:rFonts w:ascii="Arial" w:hAnsi="Arial" w:cs="Arial"/>
        </w:rPr>
        <w:t xml:space="preserve"> 31 мая 2016 года </w:t>
      </w:r>
      <w:r w:rsidR="00651EF6" w:rsidRPr="00E96582">
        <w:rPr>
          <w:rFonts w:ascii="Arial" w:hAnsi="Arial" w:cs="Arial"/>
        </w:rPr>
        <w:t>№</w:t>
      </w:r>
      <w:r w:rsidRPr="00E96582">
        <w:rPr>
          <w:rFonts w:ascii="Arial" w:hAnsi="Arial" w:cs="Arial"/>
        </w:rPr>
        <w:t xml:space="preserve"> 268-п «Об установлении максимального размера платы, взимаемой с родителей (законных представителей) за присмотр и уход за детьми в госуда</w:t>
      </w:r>
      <w:r w:rsidRPr="00E96582">
        <w:rPr>
          <w:rFonts w:ascii="Arial" w:hAnsi="Arial" w:cs="Arial"/>
        </w:rPr>
        <w:t>р</w:t>
      </w:r>
      <w:r w:rsidRPr="00E96582">
        <w:rPr>
          <w:rFonts w:ascii="Arial" w:hAnsi="Arial" w:cs="Arial"/>
        </w:rPr>
        <w:t>ственных и муниципальных образовательных организациях, реализующих обр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зовательную программу дошкольн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 xml:space="preserve">го образования, находящихся на территории Красноярского края» (с изменениями на </w:t>
      </w:r>
      <w:r w:rsidR="00AE062B" w:rsidRPr="00E96582">
        <w:rPr>
          <w:rFonts w:ascii="Arial" w:eastAsia="Calibri" w:hAnsi="Arial" w:cs="Arial"/>
          <w:color w:val="000000"/>
        </w:rPr>
        <w:t>09 апреля 2024</w:t>
      </w:r>
      <w:r w:rsidRPr="00E96582">
        <w:rPr>
          <w:rFonts w:ascii="Arial" w:hAnsi="Arial" w:cs="Arial"/>
        </w:rPr>
        <w:t>), руководствуясь Уставом Ермаковского района, П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СТАНОВЛЯЮ:</w:t>
      </w:r>
    </w:p>
    <w:p w:rsidR="00AE062B" w:rsidRPr="00E96582" w:rsidRDefault="003B064C" w:rsidP="00E96582">
      <w:pPr>
        <w:ind w:firstLine="708"/>
        <w:jc w:val="both"/>
        <w:rPr>
          <w:rFonts w:ascii="Arial" w:hAnsi="Arial" w:cs="Arial"/>
          <w:bCs/>
        </w:rPr>
      </w:pPr>
      <w:r w:rsidRPr="00E96582">
        <w:rPr>
          <w:rFonts w:ascii="Arial" w:hAnsi="Arial" w:cs="Arial"/>
        </w:rPr>
        <w:t>1.</w:t>
      </w:r>
      <w:r w:rsidR="00AE062B" w:rsidRPr="00E96582">
        <w:rPr>
          <w:rFonts w:ascii="Arial" w:hAnsi="Arial" w:cs="Arial"/>
        </w:rPr>
        <w:t xml:space="preserve"> Внести в постановление </w:t>
      </w:r>
      <w:r w:rsidR="00AE062B" w:rsidRPr="00E96582">
        <w:rPr>
          <w:rFonts w:ascii="Arial" w:hAnsi="Arial" w:cs="Arial"/>
          <w:bCs/>
        </w:rPr>
        <w:t>администрации Ермаковского района № 8-п от 12 января 2023 года «Об утверждении Положения о порядке установления и вз</w:t>
      </w:r>
      <w:r w:rsidR="00AE062B" w:rsidRPr="00E96582">
        <w:rPr>
          <w:rFonts w:ascii="Arial" w:hAnsi="Arial" w:cs="Arial"/>
          <w:bCs/>
        </w:rPr>
        <w:t>и</w:t>
      </w:r>
      <w:r w:rsidR="00AE062B" w:rsidRPr="00E96582">
        <w:rPr>
          <w:rFonts w:ascii="Arial" w:hAnsi="Arial" w:cs="Arial"/>
          <w:bCs/>
        </w:rPr>
        <w:t>мания родительской платы за присмотр и уход за детьми в образовательных учреждениях Ермаковского района, реализующих образовательную программу дошкольного образования» сл</w:t>
      </w:r>
      <w:r w:rsidR="00AE062B" w:rsidRPr="00E96582">
        <w:rPr>
          <w:rFonts w:ascii="Arial" w:hAnsi="Arial" w:cs="Arial"/>
          <w:bCs/>
        </w:rPr>
        <w:t>е</w:t>
      </w:r>
      <w:r w:rsidR="00AE062B" w:rsidRPr="00E96582">
        <w:rPr>
          <w:rFonts w:ascii="Arial" w:hAnsi="Arial" w:cs="Arial"/>
          <w:bCs/>
        </w:rPr>
        <w:t>дующие изменения:</w:t>
      </w:r>
    </w:p>
    <w:p w:rsidR="003B064C" w:rsidRPr="00E96582" w:rsidRDefault="00AE062B" w:rsidP="00E96582">
      <w:pPr>
        <w:ind w:firstLine="708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 xml:space="preserve">1.1. Приложение 1 </w:t>
      </w:r>
      <w:r w:rsidR="00ED5580" w:rsidRPr="00E96582">
        <w:rPr>
          <w:rFonts w:ascii="Arial" w:hAnsi="Arial" w:cs="Arial"/>
        </w:rPr>
        <w:t>«</w:t>
      </w:r>
      <w:hyperlink r:id="rId6" w:history="1">
        <w:r w:rsidRPr="00E96582">
          <w:rPr>
            <w:rFonts w:ascii="Arial" w:hAnsi="Arial" w:cs="Arial"/>
          </w:rPr>
          <w:t>Положение</w:t>
        </w:r>
      </w:hyperlink>
      <w:r w:rsidRPr="00E96582">
        <w:rPr>
          <w:rFonts w:ascii="Arial" w:hAnsi="Arial" w:cs="Arial"/>
        </w:rPr>
        <w:t xml:space="preserve"> о порядке установления и взимания род</w:t>
      </w:r>
      <w:r w:rsidRPr="00E96582">
        <w:rPr>
          <w:rFonts w:ascii="Arial" w:hAnsi="Arial" w:cs="Arial"/>
        </w:rPr>
        <w:t>и</w:t>
      </w:r>
      <w:r w:rsidRPr="00E96582">
        <w:rPr>
          <w:rFonts w:ascii="Arial" w:hAnsi="Arial" w:cs="Arial"/>
        </w:rPr>
        <w:t>тельской платы за присмотр и уход за детьми в образовательных учреждениях Ермаковского района</w:t>
      </w:r>
      <w:r w:rsidR="00ED5580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 xml:space="preserve"> читать в новой редакции</w:t>
      </w:r>
      <w:r w:rsidR="003B064C" w:rsidRPr="00E96582">
        <w:rPr>
          <w:rFonts w:ascii="Arial" w:hAnsi="Arial" w:cs="Arial"/>
        </w:rPr>
        <w:t>, согласно приложению № 1</w:t>
      </w:r>
      <w:r w:rsidRPr="00E96582">
        <w:rPr>
          <w:rFonts w:ascii="Arial" w:hAnsi="Arial" w:cs="Arial"/>
        </w:rPr>
        <w:t xml:space="preserve"> к настоящему постановлению</w:t>
      </w:r>
      <w:r w:rsidR="003B064C" w:rsidRPr="00E96582">
        <w:rPr>
          <w:rFonts w:ascii="Arial" w:hAnsi="Arial" w:cs="Arial"/>
        </w:rPr>
        <w:t>.</w:t>
      </w:r>
    </w:p>
    <w:p w:rsidR="003B064C" w:rsidRPr="00E96582" w:rsidRDefault="00AE062B" w:rsidP="00E965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E96582">
        <w:rPr>
          <w:rFonts w:ascii="Arial" w:hAnsi="Arial" w:cs="Arial"/>
        </w:rPr>
        <w:t>2</w:t>
      </w:r>
      <w:r w:rsidR="003B064C" w:rsidRPr="00E96582">
        <w:rPr>
          <w:rFonts w:ascii="Arial" w:hAnsi="Arial" w:cs="Arial"/>
        </w:rPr>
        <w:t xml:space="preserve">. </w:t>
      </w:r>
      <w:proofErr w:type="gramStart"/>
      <w:r w:rsidR="003B064C" w:rsidRPr="00E96582">
        <w:rPr>
          <w:rFonts w:ascii="Arial" w:hAnsi="Arial" w:cs="Arial"/>
        </w:rPr>
        <w:t>Контроль за</w:t>
      </w:r>
      <w:proofErr w:type="gramEnd"/>
      <w:r w:rsidR="003B064C" w:rsidRPr="00E96582">
        <w:rPr>
          <w:rFonts w:ascii="Arial" w:hAnsi="Arial" w:cs="Arial"/>
        </w:rPr>
        <w:t xml:space="preserve"> исполнением постановления возложить на заместителя гл</w:t>
      </w:r>
      <w:r w:rsidR="003B064C" w:rsidRPr="00E96582">
        <w:rPr>
          <w:rFonts w:ascii="Arial" w:hAnsi="Arial" w:cs="Arial"/>
        </w:rPr>
        <w:t>а</w:t>
      </w:r>
      <w:r w:rsidR="003B064C" w:rsidRPr="00E96582">
        <w:rPr>
          <w:rFonts w:ascii="Arial" w:hAnsi="Arial" w:cs="Arial"/>
        </w:rPr>
        <w:t>вы администрации района по социальным вопросам И.П. Добросоцкую.</w:t>
      </w:r>
    </w:p>
    <w:p w:rsidR="003B064C" w:rsidRPr="00E96582" w:rsidRDefault="00AE062B" w:rsidP="00E96582">
      <w:pPr>
        <w:ind w:firstLine="708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3</w:t>
      </w:r>
      <w:r w:rsidR="003B064C" w:rsidRPr="00E96582">
        <w:rPr>
          <w:rFonts w:ascii="Arial" w:hAnsi="Arial" w:cs="Arial"/>
        </w:rPr>
        <w:t xml:space="preserve">. Постановление вступает в силу после его официального опубликования (обнародования) и применяется к правоотношениям, возникшим с 01 </w:t>
      </w:r>
      <w:r w:rsidRPr="00E96582">
        <w:rPr>
          <w:rFonts w:ascii="Arial" w:hAnsi="Arial" w:cs="Arial"/>
        </w:rPr>
        <w:t>мая</w:t>
      </w:r>
      <w:r w:rsidR="003B064C" w:rsidRPr="00E96582">
        <w:rPr>
          <w:rFonts w:ascii="Arial" w:hAnsi="Arial" w:cs="Arial"/>
        </w:rPr>
        <w:t xml:space="preserve"> 202</w:t>
      </w:r>
      <w:r w:rsidRPr="00E96582">
        <w:rPr>
          <w:rFonts w:ascii="Arial" w:hAnsi="Arial" w:cs="Arial"/>
        </w:rPr>
        <w:t>4</w:t>
      </w:r>
      <w:r w:rsidR="003B064C" w:rsidRPr="00E96582">
        <w:rPr>
          <w:rFonts w:ascii="Arial" w:hAnsi="Arial" w:cs="Arial"/>
        </w:rPr>
        <w:t xml:space="preserve"> г</w:t>
      </w:r>
      <w:r w:rsidR="003B064C" w:rsidRPr="00E96582">
        <w:rPr>
          <w:rFonts w:ascii="Arial" w:hAnsi="Arial" w:cs="Arial"/>
        </w:rPr>
        <w:t>о</w:t>
      </w:r>
      <w:r w:rsidR="003B064C" w:rsidRPr="00E96582">
        <w:rPr>
          <w:rFonts w:ascii="Arial" w:hAnsi="Arial" w:cs="Arial"/>
        </w:rPr>
        <w:t>да.</w:t>
      </w:r>
    </w:p>
    <w:p w:rsidR="003B064C" w:rsidRPr="00E96582" w:rsidRDefault="003B064C" w:rsidP="00E9658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064C" w:rsidRPr="00E96582" w:rsidRDefault="00E96582" w:rsidP="00E96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E062B" w:rsidRPr="00E96582">
        <w:rPr>
          <w:rFonts w:ascii="Arial" w:hAnsi="Arial" w:cs="Arial"/>
        </w:rPr>
        <w:t>района</w:t>
      </w:r>
      <w:r w:rsidRPr="00E96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3B064C" w:rsidRPr="00E96582">
        <w:rPr>
          <w:rFonts w:ascii="Arial" w:hAnsi="Arial" w:cs="Arial"/>
        </w:rPr>
        <w:t>М.А. Виго</w:t>
      </w:r>
      <w:r w:rsidR="003B064C" w:rsidRPr="00E96582">
        <w:rPr>
          <w:rFonts w:ascii="Arial" w:hAnsi="Arial" w:cs="Arial"/>
        </w:rPr>
        <w:t>в</w:t>
      </w:r>
      <w:r w:rsidR="003B064C" w:rsidRPr="00E96582">
        <w:rPr>
          <w:rFonts w:ascii="Arial" w:hAnsi="Arial" w:cs="Arial"/>
        </w:rPr>
        <w:t>ский</w:t>
      </w:r>
    </w:p>
    <w:p w:rsidR="009C16E1" w:rsidRPr="00E96582" w:rsidRDefault="009C16E1" w:rsidP="00E96582">
      <w:pPr>
        <w:jc w:val="both"/>
        <w:rPr>
          <w:rFonts w:ascii="Arial" w:hAnsi="Arial" w:cs="Arial"/>
        </w:rPr>
      </w:pPr>
    </w:p>
    <w:p w:rsidR="003B064C" w:rsidRPr="00E96582" w:rsidRDefault="003B064C" w:rsidP="00E96582">
      <w:pPr>
        <w:ind w:firstLine="567"/>
        <w:jc w:val="both"/>
        <w:rPr>
          <w:rFonts w:ascii="Arial" w:hAnsi="Arial" w:cs="Arial"/>
        </w:rPr>
        <w:sectPr w:rsidR="003B064C" w:rsidRPr="00E96582" w:rsidSect="00D50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582" w:rsidRPr="00E96582" w:rsidRDefault="00E96582" w:rsidP="00E96582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E96582">
        <w:rPr>
          <w:rFonts w:ascii="Arial" w:eastAsia="SimSun" w:hAnsi="Arial" w:cs="Arial"/>
          <w:kern w:val="3"/>
        </w:rPr>
        <w:lastRenderedPageBreak/>
        <w:t>Приложение № 1</w:t>
      </w:r>
    </w:p>
    <w:p w:rsidR="00E96582" w:rsidRPr="00E96582" w:rsidRDefault="00E96582" w:rsidP="00E96582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E96582">
        <w:rPr>
          <w:rFonts w:ascii="Arial" w:eastAsia="SimSun" w:hAnsi="Arial" w:cs="Arial"/>
          <w:kern w:val="3"/>
        </w:rPr>
        <w:t>к постановлению администрации</w:t>
      </w:r>
    </w:p>
    <w:p w:rsidR="00E96582" w:rsidRPr="00E96582" w:rsidRDefault="00E96582" w:rsidP="00E96582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E96582">
        <w:rPr>
          <w:rFonts w:ascii="Arial" w:eastAsia="SimSun" w:hAnsi="Arial" w:cs="Arial"/>
          <w:kern w:val="3"/>
        </w:rPr>
        <w:t>Ермаковского района</w:t>
      </w:r>
    </w:p>
    <w:p w:rsidR="00E96582" w:rsidRDefault="00E96582" w:rsidP="00E96582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  <w:r w:rsidRPr="00E96582">
        <w:rPr>
          <w:rFonts w:ascii="Arial" w:eastAsia="SimSun" w:hAnsi="Arial" w:cs="Arial"/>
          <w:kern w:val="3"/>
        </w:rPr>
        <w:t>от «</w:t>
      </w:r>
      <w:r>
        <w:rPr>
          <w:rFonts w:ascii="Arial" w:eastAsia="SimSun" w:hAnsi="Arial" w:cs="Arial"/>
          <w:kern w:val="3"/>
        </w:rPr>
        <w:t>16</w:t>
      </w:r>
      <w:r w:rsidRPr="00E96582">
        <w:rPr>
          <w:rFonts w:ascii="Arial" w:eastAsia="SimSun" w:hAnsi="Arial" w:cs="Arial"/>
          <w:kern w:val="3"/>
        </w:rPr>
        <w:t>» мая 2024 г. № 2</w:t>
      </w:r>
      <w:r>
        <w:rPr>
          <w:rFonts w:ascii="Arial" w:eastAsia="SimSun" w:hAnsi="Arial" w:cs="Arial"/>
          <w:kern w:val="3"/>
        </w:rPr>
        <w:t>4</w:t>
      </w:r>
      <w:r w:rsidRPr="00E96582">
        <w:rPr>
          <w:rFonts w:ascii="Arial" w:eastAsia="SimSun" w:hAnsi="Arial" w:cs="Arial"/>
          <w:kern w:val="3"/>
        </w:rPr>
        <w:t>2-п</w:t>
      </w:r>
    </w:p>
    <w:p w:rsidR="00E96582" w:rsidRDefault="00E96582" w:rsidP="00E965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E96582" w:rsidRDefault="00E96582" w:rsidP="00E965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E96582" w:rsidRDefault="00E96582" w:rsidP="00E965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E96582" w:rsidRDefault="00E96582" w:rsidP="00E965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2» </w:t>
      </w:r>
      <w:r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-п</w:t>
      </w:r>
    </w:p>
    <w:p w:rsidR="00E96582" w:rsidRPr="00E96582" w:rsidRDefault="00E96582" w:rsidP="00E96582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</w:rPr>
      </w:pPr>
    </w:p>
    <w:p w:rsidR="003B064C" w:rsidRPr="00E96582" w:rsidRDefault="003B064C" w:rsidP="00E96582">
      <w:pPr>
        <w:jc w:val="center"/>
        <w:rPr>
          <w:rFonts w:ascii="Arial" w:hAnsi="Arial" w:cs="Arial"/>
        </w:rPr>
      </w:pPr>
      <w:r w:rsidRPr="00E96582">
        <w:rPr>
          <w:rFonts w:ascii="Arial" w:hAnsi="Arial" w:cs="Arial"/>
        </w:rPr>
        <w:t>Положение</w:t>
      </w:r>
    </w:p>
    <w:p w:rsidR="00E96582" w:rsidRDefault="003B064C" w:rsidP="00E96582">
      <w:pPr>
        <w:jc w:val="center"/>
        <w:rPr>
          <w:rFonts w:ascii="Arial" w:hAnsi="Arial" w:cs="Arial"/>
        </w:rPr>
      </w:pPr>
      <w:r w:rsidRPr="00E96582">
        <w:rPr>
          <w:rFonts w:ascii="Arial" w:hAnsi="Arial" w:cs="Arial"/>
        </w:rPr>
        <w:t>о порядке установления и взимания родительской платы</w:t>
      </w:r>
      <w:r w:rsidR="00E96582">
        <w:rPr>
          <w:rFonts w:ascii="Arial" w:hAnsi="Arial" w:cs="Arial"/>
        </w:rPr>
        <w:t xml:space="preserve"> </w:t>
      </w:r>
      <w:r w:rsidR="00682F80" w:rsidRPr="00E96582">
        <w:rPr>
          <w:rFonts w:ascii="Arial" w:hAnsi="Arial" w:cs="Arial"/>
        </w:rPr>
        <w:t>за присмотр и уход</w:t>
      </w:r>
    </w:p>
    <w:p w:rsidR="00682F80" w:rsidRPr="00E96582" w:rsidRDefault="003B064C" w:rsidP="00E96582">
      <w:pPr>
        <w:jc w:val="center"/>
        <w:rPr>
          <w:rFonts w:ascii="Arial" w:hAnsi="Arial" w:cs="Arial"/>
        </w:rPr>
      </w:pPr>
      <w:r w:rsidRPr="00E96582">
        <w:rPr>
          <w:rFonts w:ascii="Arial" w:hAnsi="Arial" w:cs="Arial"/>
        </w:rPr>
        <w:t>за детьм</w:t>
      </w:r>
      <w:r w:rsidR="009C16E1" w:rsidRPr="00E96582">
        <w:rPr>
          <w:rFonts w:ascii="Arial" w:hAnsi="Arial" w:cs="Arial"/>
        </w:rPr>
        <w:t>и в образовательных учреждениях</w:t>
      </w:r>
      <w:r w:rsidR="00E96582">
        <w:rPr>
          <w:rFonts w:ascii="Arial" w:hAnsi="Arial" w:cs="Arial"/>
        </w:rPr>
        <w:t xml:space="preserve"> </w:t>
      </w:r>
      <w:r w:rsidRPr="00E96582">
        <w:rPr>
          <w:rFonts w:ascii="Arial" w:hAnsi="Arial" w:cs="Arial"/>
        </w:rPr>
        <w:t>Ермаковского района,</w:t>
      </w:r>
    </w:p>
    <w:p w:rsidR="003B064C" w:rsidRPr="00E96582" w:rsidRDefault="003B064C" w:rsidP="00E96582">
      <w:pPr>
        <w:jc w:val="center"/>
        <w:rPr>
          <w:rFonts w:ascii="Arial" w:hAnsi="Arial" w:cs="Arial"/>
        </w:rPr>
      </w:pPr>
      <w:proofErr w:type="gramStart"/>
      <w:r w:rsidRPr="00E96582">
        <w:rPr>
          <w:rFonts w:ascii="Arial" w:hAnsi="Arial" w:cs="Arial"/>
        </w:rPr>
        <w:t>реализующих</w:t>
      </w:r>
      <w:proofErr w:type="gramEnd"/>
      <w:r w:rsidRPr="00E96582">
        <w:rPr>
          <w:rFonts w:ascii="Arial" w:hAnsi="Arial" w:cs="Arial"/>
        </w:rPr>
        <w:t xml:space="preserve"> образовательную программу</w:t>
      </w:r>
      <w:r w:rsidR="00682F80" w:rsidRPr="00E96582">
        <w:rPr>
          <w:rFonts w:ascii="Arial" w:hAnsi="Arial" w:cs="Arial"/>
        </w:rPr>
        <w:t xml:space="preserve"> </w:t>
      </w:r>
      <w:r w:rsidRPr="00E96582">
        <w:rPr>
          <w:rFonts w:ascii="Arial" w:hAnsi="Arial" w:cs="Arial"/>
        </w:rPr>
        <w:t>дошкольного образ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вания</w:t>
      </w:r>
    </w:p>
    <w:p w:rsidR="003B064C" w:rsidRPr="00E96582" w:rsidRDefault="003B064C" w:rsidP="00E96582">
      <w:pPr>
        <w:pStyle w:val="a5"/>
        <w:ind w:firstLine="720"/>
        <w:jc w:val="center"/>
        <w:rPr>
          <w:rFonts w:ascii="Arial" w:hAnsi="Arial" w:cs="Arial"/>
        </w:rPr>
      </w:pP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1. Общие положения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E96582">
        <w:rPr>
          <w:rFonts w:ascii="Arial" w:hAnsi="Arial" w:cs="Arial"/>
        </w:rPr>
        <w:t>1.1 Настоящее Положение определяет порядок и условия по установл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ния в соответствии Федеральным законом от 29.12.2012</w:t>
      </w:r>
      <w:r w:rsidR="00682F80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 № 273-ФЗ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образ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вании в Российской Федерации</w:t>
      </w:r>
      <w:r w:rsidR="00651EF6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>, Федеральным зак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ном от 06.10.2003</w:t>
      </w:r>
      <w:r w:rsidR="00682F80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 </w:t>
      </w:r>
      <w:r w:rsidR="00651EF6" w:rsidRPr="00E96582">
        <w:rPr>
          <w:rFonts w:ascii="Arial" w:hAnsi="Arial" w:cs="Arial"/>
        </w:rPr>
        <w:t>№</w:t>
      </w:r>
      <w:r w:rsidRPr="00E96582">
        <w:rPr>
          <w:rFonts w:ascii="Arial" w:hAnsi="Arial" w:cs="Arial"/>
        </w:rPr>
        <w:t xml:space="preserve"> 131-ФЗ (ред. от 29.12.2020</w:t>
      </w:r>
      <w:r w:rsidR="00682F80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)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общих принципах организации местного самоупра</w:t>
      </w:r>
      <w:r w:rsidRPr="00E96582">
        <w:rPr>
          <w:rFonts w:ascii="Arial" w:hAnsi="Arial" w:cs="Arial"/>
        </w:rPr>
        <w:t>в</w:t>
      </w:r>
      <w:r w:rsidRPr="00E96582">
        <w:rPr>
          <w:rFonts w:ascii="Arial" w:hAnsi="Arial" w:cs="Arial"/>
        </w:rPr>
        <w:t>ления в Российской Федерации</w:t>
      </w:r>
      <w:r w:rsidR="00651EF6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 xml:space="preserve"> (с</w:t>
      </w:r>
      <w:proofErr w:type="gramEnd"/>
      <w:r w:rsidRPr="00E96582">
        <w:rPr>
          <w:rFonts w:ascii="Arial" w:hAnsi="Arial" w:cs="Arial"/>
        </w:rPr>
        <w:t xml:space="preserve"> </w:t>
      </w:r>
      <w:proofErr w:type="gramStart"/>
      <w:r w:rsidRPr="00E96582">
        <w:rPr>
          <w:rFonts w:ascii="Arial" w:hAnsi="Arial" w:cs="Arial"/>
        </w:rPr>
        <w:t>изм. и доп., вступ. в силу с 23.03.2021</w:t>
      </w:r>
      <w:r w:rsidR="00682F80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>), Зак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 xml:space="preserve">ном Красноярского края от 26.06.2014 </w:t>
      </w:r>
      <w:r w:rsidR="00682F80" w:rsidRPr="00E96582">
        <w:rPr>
          <w:rFonts w:ascii="Arial" w:hAnsi="Arial" w:cs="Arial"/>
        </w:rPr>
        <w:t xml:space="preserve">г. </w:t>
      </w:r>
      <w:r w:rsidRPr="00E96582">
        <w:rPr>
          <w:rFonts w:ascii="Arial" w:hAnsi="Arial" w:cs="Arial"/>
        </w:rPr>
        <w:t xml:space="preserve">№ 6-2519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образовании в Красноя</w:t>
      </w:r>
      <w:r w:rsidRPr="00E96582">
        <w:rPr>
          <w:rFonts w:ascii="Arial" w:hAnsi="Arial" w:cs="Arial"/>
        </w:rPr>
        <w:t>р</w:t>
      </w:r>
      <w:r w:rsidRPr="00E96582">
        <w:rPr>
          <w:rFonts w:ascii="Arial" w:hAnsi="Arial" w:cs="Arial"/>
        </w:rPr>
        <w:t>ском крае</w:t>
      </w:r>
      <w:r w:rsidR="00651EF6" w:rsidRPr="00E96582">
        <w:rPr>
          <w:rFonts w:ascii="Arial" w:hAnsi="Arial" w:cs="Arial"/>
        </w:rPr>
        <w:t>»</w:t>
      </w:r>
      <w:r w:rsidR="00682F80" w:rsidRPr="00E96582">
        <w:rPr>
          <w:rFonts w:ascii="Arial" w:hAnsi="Arial" w:cs="Arial"/>
        </w:rPr>
        <w:t>, Уставом Ермаковского рай</w:t>
      </w:r>
      <w:r w:rsidR="00682F80" w:rsidRPr="00E96582">
        <w:rPr>
          <w:rFonts w:ascii="Arial" w:hAnsi="Arial" w:cs="Arial"/>
        </w:rPr>
        <w:t>о</w:t>
      </w:r>
      <w:r w:rsidR="00682F80" w:rsidRPr="00E96582">
        <w:rPr>
          <w:rFonts w:ascii="Arial" w:hAnsi="Arial" w:cs="Arial"/>
        </w:rPr>
        <w:t>на.</w:t>
      </w:r>
      <w:proofErr w:type="gramEnd"/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1.2. Настоящее Положение разработано в соответствии со статьей 65 Ф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дерального закона «Об образовании в Российской Федер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ции» от 29.12.2012 г. № 273-ФЗ.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1.3. Под присмотром и уходом за детьми в соответствии со статьей 2 Фед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рального закона от 29.12.2012 г. № 273-ФЗ «Об образовании в Российской Фед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рации» понимается комплекс мер по организ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ции питания и хозяйственно-бытового обслуживания детей, обеспечению соблюдения ими ли</w:t>
      </w:r>
      <w:r w:rsidRPr="00E96582">
        <w:rPr>
          <w:rFonts w:ascii="Arial" w:hAnsi="Arial" w:cs="Arial"/>
        </w:rPr>
        <w:t>ч</w:t>
      </w:r>
      <w:r w:rsidRPr="00E96582">
        <w:rPr>
          <w:rFonts w:ascii="Arial" w:hAnsi="Arial" w:cs="Arial"/>
        </w:rPr>
        <w:t>ной гигиены и режима дня.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1.4. Присмотр и уход за детьми осуществляет учреждение, осуществля</w:t>
      </w:r>
      <w:r w:rsidRPr="00E96582">
        <w:rPr>
          <w:rFonts w:ascii="Arial" w:hAnsi="Arial" w:cs="Arial"/>
        </w:rPr>
        <w:t>ю</w:t>
      </w:r>
      <w:r w:rsidRPr="00E96582">
        <w:rPr>
          <w:rFonts w:ascii="Arial" w:hAnsi="Arial" w:cs="Arial"/>
        </w:rPr>
        <w:t>щее образовательную деятельность, на основании договора об образовании по образовательным программам дошкольного обр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зования между учреждением и родителями (законными представит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лями) воспитанника.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 Порядок установления и взимания родительской платы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  <w:lang w:eastAsia="en-US"/>
        </w:rPr>
      </w:pPr>
      <w:r w:rsidRPr="00E96582">
        <w:rPr>
          <w:rFonts w:ascii="Arial" w:hAnsi="Arial" w:cs="Arial"/>
        </w:rPr>
        <w:t xml:space="preserve">2.1. </w:t>
      </w:r>
      <w:r w:rsidRPr="00E96582">
        <w:rPr>
          <w:rFonts w:ascii="Arial" w:hAnsi="Arial" w:cs="Arial"/>
          <w:lang w:eastAsia="en-US"/>
        </w:rPr>
        <w:t>Размер родительской платы устанавливается не чаще 1 раза в год, п</w:t>
      </w:r>
      <w:r w:rsidRPr="00E96582">
        <w:rPr>
          <w:rFonts w:ascii="Arial" w:hAnsi="Arial" w:cs="Arial"/>
          <w:lang w:eastAsia="en-US"/>
        </w:rPr>
        <w:t>е</w:t>
      </w:r>
      <w:r w:rsidRPr="00E96582">
        <w:rPr>
          <w:rFonts w:ascii="Arial" w:hAnsi="Arial" w:cs="Arial"/>
          <w:lang w:eastAsia="en-US"/>
        </w:rPr>
        <w:t>ресматривается и утверждается постановлением администрации Ермако</w:t>
      </w:r>
      <w:r w:rsidRPr="00E96582">
        <w:rPr>
          <w:rFonts w:ascii="Arial" w:hAnsi="Arial" w:cs="Arial"/>
          <w:lang w:eastAsia="en-US"/>
        </w:rPr>
        <w:t>в</w:t>
      </w:r>
      <w:r w:rsidRPr="00E96582">
        <w:rPr>
          <w:rFonts w:ascii="Arial" w:hAnsi="Arial" w:cs="Arial"/>
          <w:lang w:eastAsia="en-US"/>
        </w:rPr>
        <w:t>ского района.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  <w:lang w:eastAsia="en-US"/>
        </w:rPr>
      </w:pPr>
      <w:r w:rsidRPr="00E96582">
        <w:rPr>
          <w:rFonts w:ascii="Arial" w:hAnsi="Arial" w:cs="Arial"/>
          <w:lang w:eastAsia="en-US"/>
        </w:rPr>
        <w:t xml:space="preserve">2.2. </w:t>
      </w:r>
      <w:proofErr w:type="gramStart"/>
      <w:r w:rsidRPr="00E96582">
        <w:rPr>
          <w:rFonts w:ascii="Arial" w:hAnsi="Arial" w:cs="Arial"/>
          <w:lang w:eastAsia="en-US"/>
        </w:rPr>
        <w:t>Размер родительской платы за присмотр и уход за детьми в образов</w:t>
      </w:r>
      <w:r w:rsidRPr="00E96582">
        <w:rPr>
          <w:rFonts w:ascii="Arial" w:hAnsi="Arial" w:cs="Arial"/>
          <w:lang w:eastAsia="en-US"/>
        </w:rPr>
        <w:t>а</w:t>
      </w:r>
      <w:r w:rsidRPr="00E96582">
        <w:rPr>
          <w:rFonts w:ascii="Arial" w:hAnsi="Arial" w:cs="Arial"/>
          <w:lang w:eastAsia="en-US"/>
        </w:rPr>
        <w:t>тельных учреждениях, реализующих образовательную программу д</w:t>
      </w:r>
      <w:r w:rsidRPr="00E96582">
        <w:rPr>
          <w:rFonts w:ascii="Arial" w:hAnsi="Arial" w:cs="Arial"/>
          <w:lang w:eastAsia="en-US"/>
        </w:rPr>
        <w:t>о</w:t>
      </w:r>
      <w:r w:rsidRPr="00E96582">
        <w:rPr>
          <w:rFonts w:ascii="Arial" w:hAnsi="Arial" w:cs="Arial"/>
          <w:lang w:eastAsia="en-US"/>
        </w:rPr>
        <w:t xml:space="preserve">школьного образования, составляет в размере </w:t>
      </w:r>
      <w:r w:rsidR="00AE062B" w:rsidRPr="00E96582">
        <w:rPr>
          <w:rFonts w:ascii="Arial" w:hAnsi="Arial" w:cs="Arial"/>
          <w:lang w:eastAsia="en-US"/>
        </w:rPr>
        <w:t>1</w:t>
      </w:r>
      <w:r w:rsidR="00E96582">
        <w:rPr>
          <w:rFonts w:ascii="Arial" w:hAnsi="Arial" w:cs="Arial"/>
          <w:lang w:eastAsia="en-US"/>
        </w:rPr>
        <w:t xml:space="preserve"> </w:t>
      </w:r>
      <w:r w:rsidR="00AE062B" w:rsidRPr="00E96582">
        <w:rPr>
          <w:rFonts w:ascii="Arial" w:hAnsi="Arial" w:cs="Arial"/>
          <w:lang w:eastAsia="en-US"/>
        </w:rPr>
        <w:t>937</w:t>
      </w:r>
      <w:r w:rsidRPr="00E96582">
        <w:rPr>
          <w:rFonts w:ascii="Arial" w:hAnsi="Arial" w:cs="Arial"/>
          <w:lang w:eastAsia="en-US"/>
        </w:rPr>
        <w:t xml:space="preserve"> рубл</w:t>
      </w:r>
      <w:r w:rsidR="00AE062B" w:rsidRPr="00E96582">
        <w:rPr>
          <w:rFonts w:ascii="Arial" w:hAnsi="Arial" w:cs="Arial"/>
          <w:lang w:eastAsia="en-US"/>
        </w:rPr>
        <w:t>ей</w:t>
      </w:r>
      <w:r w:rsidRPr="00E96582">
        <w:rPr>
          <w:rFonts w:ascii="Arial" w:hAnsi="Arial" w:cs="Arial"/>
          <w:lang w:eastAsia="en-US"/>
        </w:rPr>
        <w:t xml:space="preserve"> на одного ребенка в возрасте от 0 до 3 лет в месяц,</w:t>
      </w:r>
      <w:r w:rsidR="005030CA" w:rsidRPr="00E96582">
        <w:rPr>
          <w:rFonts w:ascii="Arial" w:hAnsi="Arial" w:cs="Arial"/>
          <w:lang w:eastAsia="en-US"/>
        </w:rPr>
        <w:t xml:space="preserve"> </w:t>
      </w:r>
      <w:r w:rsidRPr="00E96582">
        <w:rPr>
          <w:rFonts w:ascii="Arial" w:hAnsi="Arial" w:cs="Arial"/>
          <w:lang w:eastAsia="en-US"/>
        </w:rPr>
        <w:t xml:space="preserve">в размере </w:t>
      </w:r>
      <w:r w:rsidR="00BE7F96" w:rsidRPr="00E96582">
        <w:rPr>
          <w:rFonts w:ascii="Arial" w:hAnsi="Arial" w:cs="Arial"/>
          <w:lang w:eastAsia="en-US"/>
        </w:rPr>
        <w:t xml:space="preserve">2 </w:t>
      </w:r>
      <w:r w:rsidR="00AE062B" w:rsidRPr="00E96582">
        <w:rPr>
          <w:rFonts w:ascii="Arial" w:hAnsi="Arial" w:cs="Arial"/>
          <w:lang w:eastAsia="en-US"/>
        </w:rPr>
        <w:t>325</w:t>
      </w:r>
      <w:r w:rsidRPr="00E96582">
        <w:rPr>
          <w:rFonts w:ascii="Arial" w:hAnsi="Arial" w:cs="Arial"/>
          <w:lang w:eastAsia="en-US"/>
        </w:rPr>
        <w:t xml:space="preserve"> рублей на одного ребенка в возрасте от 3 до 7 лет в месяц, является постоянной величиной, не зависящей от количества раб</w:t>
      </w:r>
      <w:r w:rsidRPr="00E96582">
        <w:rPr>
          <w:rFonts w:ascii="Arial" w:hAnsi="Arial" w:cs="Arial"/>
          <w:lang w:eastAsia="en-US"/>
        </w:rPr>
        <w:t>о</w:t>
      </w:r>
      <w:r w:rsidRPr="00E96582">
        <w:rPr>
          <w:rFonts w:ascii="Arial" w:hAnsi="Arial" w:cs="Arial"/>
          <w:lang w:eastAsia="en-US"/>
        </w:rPr>
        <w:t>чих</w:t>
      </w:r>
      <w:proofErr w:type="gramEnd"/>
      <w:r w:rsidRPr="00E96582">
        <w:rPr>
          <w:rFonts w:ascii="Arial" w:hAnsi="Arial" w:cs="Arial"/>
          <w:lang w:eastAsia="en-US"/>
        </w:rPr>
        <w:t xml:space="preserve"> дней в месяце.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  <w:lang w:eastAsia="en-US"/>
        </w:rPr>
        <w:t xml:space="preserve">2.3. </w:t>
      </w:r>
      <w:r w:rsidRPr="00E96582">
        <w:rPr>
          <w:rFonts w:ascii="Arial" w:hAnsi="Arial" w:cs="Arial"/>
        </w:rPr>
        <w:t>В группах кратковременного пребывания родительская плата не взим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ется.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lastRenderedPageBreak/>
        <w:t>2.4. За присмотр и уход за детьми-инвалидами, детьми-сиротами и детьми, оставшимися без попечения родителей, а также за детьми с туберкулезной инто</w:t>
      </w:r>
      <w:r w:rsidRPr="00E96582">
        <w:rPr>
          <w:rFonts w:ascii="Arial" w:hAnsi="Arial" w:cs="Arial"/>
        </w:rPr>
        <w:t>к</w:t>
      </w:r>
      <w:r w:rsidRPr="00E96582">
        <w:rPr>
          <w:rFonts w:ascii="Arial" w:hAnsi="Arial" w:cs="Arial"/>
        </w:rPr>
        <w:t xml:space="preserve">сикацией, обучающимися в </w:t>
      </w:r>
      <w:proofErr w:type="gramStart"/>
      <w:r w:rsidRPr="00E96582">
        <w:rPr>
          <w:rFonts w:ascii="Arial" w:hAnsi="Arial" w:cs="Arial"/>
        </w:rPr>
        <w:t>муниципальных образовательных учреждениях, ре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лизующих образовательную программу дошкольного обр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зования родительская плата не взимается</w:t>
      </w:r>
      <w:proofErr w:type="gramEnd"/>
      <w:r w:rsidRPr="00E96582">
        <w:rPr>
          <w:rFonts w:ascii="Arial" w:hAnsi="Arial" w:cs="Arial"/>
        </w:rPr>
        <w:t>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Данная льгота предоставляется на основании заявления родителей (зако</w:t>
      </w:r>
      <w:r w:rsidRPr="00E96582">
        <w:rPr>
          <w:rFonts w:ascii="Arial" w:hAnsi="Arial" w:cs="Arial"/>
        </w:rPr>
        <w:t>н</w:t>
      </w:r>
      <w:r w:rsidRPr="00E96582">
        <w:rPr>
          <w:rFonts w:ascii="Arial" w:hAnsi="Arial" w:cs="Arial"/>
        </w:rPr>
        <w:t>ных представителей) и документов, подтверждающих (ежегодно) наличие у семьи права на льготу.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2.5. Родительская плата направляется на присмотр и уход за детьми в о</w:t>
      </w:r>
      <w:r w:rsidRPr="00E96582">
        <w:rPr>
          <w:rFonts w:ascii="Arial" w:hAnsi="Arial" w:cs="Arial"/>
        </w:rPr>
        <w:t>б</w:t>
      </w:r>
      <w:r w:rsidRPr="00E96582">
        <w:rPr>
          <w:rFonts w:ascii="Arial" w:hAnsi="Arial" w:cs="Arial"/>
        </w:rPr>
        <w:t>разовательных учреждениях, реализующих образовательные программы д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школьного образования, исходя из перечня затрат в соответствии Фед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ральным законом от 29.12.2012</w:t>
      </w:r>
      <w:r w:rsidR="00682F80" w:rsidRPr="00E96582">
        <w:rPr>
          <w:rFonts w:ascii="Arial" w:hAnsi="Arial" w:cs="Arial"/>
        </w:rPr>
        <w:t xml:space="preserve"> г.</w:t>
      </w:r>
      <w:r w:rsidRPr="00E96582">
        <w:rPr>
          <w:rFonts w:ascii="Arial" w:hAnsi="Arial" w:cs="Arial"/>
        </w:rPr>
        <w:t xml:space="preserve"> № 273-ФЗ </w:t>
      </w:r>
      <w:r w:rsidR="00651EF6" w:rsidRPr="00E96582">
        <w:rPr>
          <w:rFonts w:ascii="Arial" w:hAnsi="Arial" w:cs="Arial"/>
        </w:rPr>
        <w:t>«</w:t>
      </w:r>
      <w:r w:rsidRPr="00E96582">
        <w:rPr>
          <w:rFonts w:ascii="Arial" w:hAnsi="Arial" w:cs="Arial"/>
        </w:rPr>
        <w:t>Об образовании в Российской Федерации</w:t>
      </w:r>
      <w:r w:rsidR="00651EF6" w:rsidRPr="00E96582">
        <w:rPr>
          <w:rFonts w:ascii="Arial" w:hAnsi="Arial" w:cs="Arial"/>
        </w:rPr>
        <w:t>»</w:t>
      </w:r>
      <w:r w:rsidRPr="00E96582">
        <w:rPr>
          <w:rFonts w:ascii="Arial" w:hAnsi="Arial" w:cs="Arial"/>
        </w:rPr>
        <w:t>, в том числе на расходы по приобретению продуктов питания.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  <w:lang w:eastAsia="en-US"/>
        </w:rPr>
      </w:pPr>
      <w:r w:rsidRPr="00E96582">
        <w:rPr>
          <w:rFonts w:ascii="Arial" w:hAnsi="Arial" w:cs="Arial"/>
        </w:rPr>
        <w:t xml:space="preserve">2.6. </w:t>
      </w:r>
      <w:r w:rsidRPr="00E96582">
        <w:rPr>
          <w:rFonts w:ascii="Arial" w:hAnsi="Arial" w:cs="Arial"/>
          <w:lang w:eastAsia="en-US"/>
        </w:rPr>
        <w:t>Родительская плата, включает в себя затраты на организ</w:t>
      </w:r>
      <w:r w:rsidRPr="00E96582">
        <w:rPr>
          <w:rFonts w:ascii="Arial" w:hAnsi="Arial" w:cs="Arial"/>
          <w:lang w:eastAsia="en-US"/>
        </w:rPr>
        <w:t>а</w:t>
      </w:r>
      <w:r w:rsidRPr="00E96582">
        <w:rPr>
          <w:rFonts w:ascii="Arial" w:hAnsi="Arial" w:cs="Arial"/>
          <w:lang w:eastAsia="en-US"/>
        </w:rPr>
        <w:t>цию питания и хозяйственно-бытового обслуживания ребенка, обеспечение соблюдения им личной гигиены и режима дня в соответствии с действующими с</w:t>
      </w:r>
      <w:r w:rsidRPr="00E96582">
        <w:rPr>
          <w:rFonts w:ascii="Arial" w:hAnsi="Arial" w:cs="Arial"/>
          <w:lang w:eastAsia="en-US"/>
        </w:rPr>
        <w:t>а</w:t>
      </w:r>
      <w:r w:rsidRPr="00E96582">
        <w:rPr>
          <w:rFonts w:ascii="Arial" w:hAnsi="Arial" w:cs="Arial"/>
          <w:lang w:eastAsia="en-US"/>
        </w:rPr>
        <w:t>нитарно-эпидемиологическими требованиями.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  <w:lang w:eastAsia="en-US"/>
        </w:rPr>
        <w:t xml:space="preserve">2.7. </w:t>
      </w:r>
      <w:r w:rsidRPr="00E96582">
        <w:rPr>
          <w:rFonts w:ascii="Arial" w:hAnsi="Arial" w:cs="Arial"/>
        </w:rPr>
        <w:t>При установлении размера родительской платы за присмотр и уход за детьми не допускается включение расходов на реализацию образовательной пр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граммы дошкольного образования, а также ра</w:t>
      </w:r>
      <w:r w:rsidRPr="00E96582">
        <w:rPr>
          <w:rFonts w:ascii="Arial" w:hAnsi="Arial" w:cs="Arial"/>
        </w:rPr>
        <w:t>с</w:t>
      </w:r>
      <w:r w:rsidRPr="00E96582">
        <w:rPr>
          <w:rFonts w:ascii="Arial" w:hAnsi="Arial" w:cs="Arial"/>
        </w:rPr>
        <w:t>ходов на содержание недвижимого имущества муниципальных образовательных учреждений, реализующих образ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вательную программу дошкольного образования.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2.8. Родительская плата за текущий месяц вносится родителями (законн</w:t>
      </w:r>
      <w:r w:rsidRPr="00E96582">
        <w:rPr>
          <w:rFonts w:ascii="Arial" w:hAnsi="Arial" w:cs="Arial"/>
        </w:rPr>
        <w:t>ы</w:t>
      </w:r>
      <w:r w:rsidRPr="00E96582">
        <w:rPr>
          <w:rFonts w:ascii="Arial" w:hAnsi="Arial" w:cs="Arial"/>
        </w:rPr>
        <w:t xml:space="preserve">ми представителями), </w:t>
      </w:r>
      <w:r w:rsidRPr="00E96582">
        <w:rPr>
          <w:rFonts w:ascii="Arial" w:hAnsi="Arial" w:cs="Arial"/>
          <w:lang w:eastAsia="en-US"/>
        </w:rPr>
        <w:t>на счет образовательной организации не позднее 22 числа текущего месяца через отделения Сбербанка России, другие банковские орган</w:t>
      </w:r>
      <w:r w:rsidRPr="00E96582">
        <w:rPr>
          <w:rFonts w:ascii="Arial" w:hAnsi="Arial" w:cs="Arial"/>
          <w:lang w:eastAsia="en-US"/>
        </w:rPr>
        <w:t>и</w:t>
      </w:r>
      <w:r w:rsidRPr="00E96582">
        <w:rPr>
          <w:rFonts w:ascii="Arial" w:hAnsi="Arial" w:cs="Arial"/>
          <w:lang w:eastAsia="en-US"/>
        </w:rPr>
        <w:t>зации, в том числе с использован</w:t>
      </w:r>
      <w:r w:rsidRPr="00E96582">
        <w:rPr>
          <w:rFonts w:ascii="Arial" w:hAnsi="Arial" w:cs="Arial"/>
          <w:lang w:eastAsia="en-US"/>
        </w:rPr>
        <w:t>и</w:t>
      </w:r>
      <w:r w:rsidRPr="00E96582">
        <w:rPr>
          <w:rFonts w:ascii="Arial" w:hAnsi="Arial" w:cs="Arial"/>
          <w:lang w:eastAsia="en-US"/>
        </w:rPr>
        <w:t>ем банковских карт или наличными денежными средствами через устройства самообслуживания по выбору родителей (законных представителей). Если выбранная родителями (законными представит</w:t>
      </w:r>
      <w:r w:rsidRPr="00E96582">
        <w:rPr>
          <w:rFonts w:ascii="Arial" w:hAnsi="Arial" w:cs="Arial"/>
          <w:lang w:eastAsia="en-US"/>
        </w:rPr>
        <w:t>е</w:t>
      </w:r>
      <w:r w:rsidRPr="00E96582">
        <w:rPr>
          <w:rFonts w:ascii="Arial" w:hAnsi="Arial" w:cs="Arial"/>
          <w:lang w:eastAsia="en-US"/>
        </w:rPr>
        <w:t>лями) для внесения родительской платы организация установила пл</w:t>
      </w:r>
      <w:r w:rsidRPr="00E96582">
        <w:rPr>
          <w:rFonts w:ascii="Arial" w:hAnsi="Arial" w:cs="Arial"/>
          <w:lang w:eastAsia="en-US"/>
        </w:rPr>
        <w:t>а</w:t>
      </w:r>
      <w:r w:rsidRPr="00E96582">
        <w:rPr>
          <w:rFonts w:ascii="Arial" w:hAnsi="Arial" w:cs="Arial"/>
          <w:lang w:eastAsia="en-US"/>
        </w:rPr>
        <w:t>ту за оказание своих услуг, то стоимость таких услуг не входит в род</w:t>
      </w:r>
      <w:r w:rsidRPr="00E96582">
        <w:rPr>
          <w:rFonts w:ascii="Arial" w:hAnsi="Arial" w:cs="Arial"/>
          <w:lang w:eastAsia="en-US"/>
        </w:rPr>
        <w:t>и</w:t>
      </w:r>
      <w:r w:rsidRPr="00E96582">
        <w:rPr>
          <w:rFonts w:ascii="Arial" w:hAnsi="Arial" w:cs="Arial"/>
          <w:lang w:eastAsia="en-US"/>
        </w:rPr>
        <w:t>тельскую плату.</w:t>
      </w:r>
      <w:r w:rsidRPr="00E96582">
        <w:rPr>
          <w:rFonts w:ascii="Arial" w:hAnsi="Arial" w:cs="Arial"/>
        </w:rPr>
        <w:t xml:space="preserve"> 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E96582">
        <w:rPr>
          <w:rFonts w:ascii="Arial" w:hAnsi="Arial" w:cs="Arial"/>
        </w:rPr>
        <w:t>Родительская плата за присмотр и уход за детьми в образовательной орг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низации может производиться за счет средств материнского (семейного) капит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ла, согласно пункта 2 постановления Прав</w:t>
      </w:r>
      <w:r w:rsidRPr="00E96582">
        <w:rPr>
          <w:rFonts w:ascii="Arial" w:hAnsi="Arial" w:cs="Arial"/>
        </w:rPr>
        <w:t>и</w:t>
      </w:r>
      <w:r w:rsidRPr="00E96582">
        <w:rPr>
          <w:rFonts w:ascii="Arial" w:hAnsi="Arial" w:cs="Arial"/>
        </w:rPr>
        <w:t>тельства РФ от 24.12.2007 г. № 926 «Об утверждении Правил направления средств (части средств) материнского (с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мейного капитала) на получение образования ребёнком (детьми) и осуществление иных связанных с образованием ребёнка (детьми) ра</w:t>
      </w:r>
      <w:r w:rsidRPr="00E96582">
        <w:rPr>
          <w:rFonts w:ascii="Arial" w:hAnsi="Arial" w:cs="Arial"/>
        </w:rPr>
        <w:t>с</w:t>
      </w:r>
      <w:r w:rsidRPr="00E96582">
        <w:rPr>
          <w:rFonts w:ascii="Arial" w:hAnsi="Arial" w:cs="Arial"/>
        </w:rPr>
        <w:t>ходов».</w:t>
      </w:r>
      <w:proofErr w:type="gramEnd"/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2.9.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2.10. В каждой образовательной организации ежедневно ведется табель учета посещаемости детьми образовательной организации, где указывается ф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милия, имя ребенка и отмечаются дни явки и нея</w:t>
      </w:r>
      <w:r w:rsidRPr="00E96582">
        <w:rPr>
          <w:rFonts w:ascii="Arial" w:hAnsi="Arial" w:cs="Arial"/>
        </w:rPr>
        <w:t>в</w:t>
      </w:r>
      <w:r w:rsidRPr="00E96582">
        <w:rPr>
          <w:rFonts w:ascii="Arial" w:hAnsi="Arial" w:cs="Arial"/>
        </w:rPr>
        <w:t>ки детей. Табель утверждается руководителем образовательной организации и в конце каждого м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сяца сдается в МКУ «Централизованная бухгалтерия по ведению учета в сфере образования».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2.11. МКУ «Централизованная бухгалтерия по ведению учета в сфере обр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зования» начисляет родительскую плату за присмотр и уход за детьми в образ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 xml:space="preserve">вательной организации в первый рабочий день месяца, следующего за </w:t>
      </w:r>
      <w:proofErr w:type="gramStart"/>
      <w:r w:rsidRPr="00E96582">
        <w:rPr>
          <w:rFonts w:ascii="Arial" w:hAnsi="Arial" w:cs="Arial"/>
        </w:rPr>
        <w:t>отчетным</w:t>
      </w:r>
      <w:proofErr w:type="gramEnd"/>
      <w:r w:rsidRPr="00E96582">
        <w:rPr>
          <w:rFonts w:ascii="Arial" w:hAnsi="Arial" w:cs="Arial"/>
        </w:rPr>
        <w:t>, согласно календарному гр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фику работы образовательной организации и табелю учета посеща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мости детей за предыдущий месяц.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2.12. Основанием возникновения образовательных отношений является распорядительный акт организации, осуществляющей образовательную деятел</w:t>
      </w:r>
      <w:r w:rsidRPr="00E96582">
        <w:rPr>
          <w:rFonts w:ascii="Arial" w:hAnsi="Arial" w:cs="Arial"/>
        </w:rPr>
        <w:t>ь</w:t>
      </w:r>
      <w:r w:rsidRPr="00E96582">
        <w:rPr>
          <w:rFonts w:ascii="Arial" w:hAnsi="Arial" w:cs="Arial"/>
        </w:rPr>
        <w:lastRenderedPageBreak/>
        <w:t>ность, о приеме лица на обучение - договор об образовании</w:t>
      </w:r>
      <w:r w:rsidR="005030CA" w:rsidRPr="00E96582">
        <w:rPr>
          <w:rFonts w:ascii="Arial" w:hAnsi="Arial" w:cs="Arial"/>
        </w:rPr>
        <w:t xml:space="preserve"> </w:t>
      </w:r>
      <w:r w:rsidRPr="00E96582">
        <w:rPr>
          <w:rFonts w:ascii="Arial" w:hAnsi="Arial" w:cs="Arial"/>
        </w:rPr>
        <w:t>по образовательным программам дошкольного образ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вания.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bookmarkStart w:id="0" w:name="dst100738"/>
      <w:bookmarkStart w:id="1" w:name="dst156"/>
      <w:bookmarkEnd w:id="0"/>
      <w:bookmarkEnd w:id="1"/>
      <w:r w:rsidRPr="00E96582">
        <w:rPr>
          <w:rFonts w:ascii="Arial" w:hAnsi="Arial" w:cs="Arial"/>
        </w:rPr>
        <w:t>2.13. При посещении ребенком муниципальной дошкольной образовател</w:t>
      </w:r>
      <w:r w:rsidRPr="00E96582">
        <w:rPr>
          <w:rFonts w:ascii="Arial" w:hAnsi="Arial" w:cs="Arial"/>
        </w:rPr>
        <w:t>ь</w:t>
      </w:r>
      <w:r w:rsidRPr="00E96582">
        <w:rPr>
          <w:rFonts w:ascii="Arial" w:hAnsi="Arial" w:cs="Arial"/>
        </w:rPr>
        <w:t>ной организации неполный месяц размер родительской платы уменьшается пр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порционально отношению количества дней посещения ребенком м</w:t>
      </w:r>
      <w:r w:rsidRPr="00E96582">
        <w:rPr>
          <w:rFonts w:ascii="Arial" w:hAnsi="Arial" w:cs="Arial"/>
        </w:rPr>
        <w:t>у</w:t>
      </w:r>
      <w:r w:rsidRPr="00E96582">
        <w:rPr>
          <w:rFonts w:ascii="Arial" w:hAnsi="Arial" w:cs="Arial"/>
        </w:rPr>
        <w:t>ниципальной дошкольной образовательной организации к общему количеству дней работы данной муниципальной дошкольной образовательной орг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низации в месяц.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 xml:space="preserve">2.14. </w:t>
      </w:r>
      <w:proofErr w:type="gramStart"/>
      <w:r w:rsidRPr="00E96582">
        <w:rPr>
          <w:rFonts w:ascii="Arial" w:hAnsi="Arial" w:cs="Arial"/>
        </w:rPr>
        <w:t>Образовательные отношения прекращаются в связи с отчислением обучающегося из организации, осуществляющей образовательную де</w:t>
      </w:r>
      <w:r w:rsidRPr="00E96582">
        <w:rPr>
          <w:rFonts w:ascii="Arial" w:hAnsi="Arial" w:cs="Arial"/>
        </w:rPr>
        <w:t>я</w:t>
      </w:r>
      <w:r w:rsidRPr="00E96582">
        <w:rPr>
          <w:rFonts w:ascii="Arial" w:hAnsi="Arial" w:cs="Arial"/>
        </w:rPr>
        <w:t>тельность:</w:t>
      </w:r>
      <w:proofErr w:type="gramEnd"/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1) в связи с получением образования (завершением обучения);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2) досрочно в следующих случаях: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гося для продолжения освоения образовательной программы в другую организ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цию, осуществляющую образовательную деятельность по образовательным пр</w:t>
      </w:r>
      <w:r w:rsidRPr="00E96582">
        <w:rPr>
          <w:rFonts w:ascii="Arial" w:hAnsi="Arial" w:cs="Arial"/>
        </w:rPr>
        <w:t>о</w:t>
      </w:r>
      <w:r w:rsidRPr="00E96582">
        <w:rPr>
          <w:rFonts w:ascii="Arial" w:hAnsi="Arial" w:cs="Arial"/>
        </w:rPr>
        <w:t>граммам дошкол</w:t>
      </w:r>
      <w:r w:rsidRPr="00E96582">
        <w:rPr>
          <w:rFonts w:ascii="Arial" w:hAnsi="Arial" w:cs="Arial"/>
        </w:rPr>
        <w:t>ь</w:t>
      </w:r>
      <w:r w:rsidRPr="00E96582">
        <w:rPr>
          <w:rFonts w:ascii="Arial" w:hAnsi="Arial" w:cs="Arial"/>
        </w:rPr>
        <w:t>ного образования;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- в случае установления нарушения порядка приема в образовательную о</w:t>
      </w:r>
      <w:r w:rsidRPr="00E96582">
        <w:rPr>
          <w:rFonts w:ascii="Arial" w:hAnsi="Arial" w:cs="Arial"/>
        </w:rPr>
        <w:t>р</w:t>
      </w:r>
      <w:r w:rsidRPr="00E96582">
        <w:rPr>
          <w:rFonts w:ascii="Arial" w:hAnsi="Arial" w:cs="Arial"/>
        </w:rPr>
        <w:t>ганизацию, повлекшего по вине обучающегося его незаконное зачисление в обр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зовательную организацию;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- по обстоятельствам, не зависящим от воли обучающегося или родителей (законных представителей) несовершеннолетнего обуча</w:t>
      </w:r>
      <w:r w:rsidRPr="00E96582">
        <w:rPr>
          <w:rFonts w:ascii="Arial" w:hAnsi="Arial" w:cs="Arial"/>
        </w:rPr>
        <w:t>ю</w:t>
      </w:r>
      <w:r w:rsidRPr="00E96582">
        <w:rPr>
          <w:rFonts w:ascii="Arial" w:hAnsi="Arial" w:cs="Arial"/>
        </w:rPr>
        <w:t>щегося и организации, осуществляющей образовательную деятельность по образовательным програ</w:t>
      </w:r>
      <w:r w:rsidRPr="00E96582">
        <w:rPr>
          <w:rFonts w:ascii="Arial" w:hAnsi="Arial" w:cs="Arial"/>
        </w:rPr>
        <w:t>м</w:t>
      </w:r>
      <w:r w:rsidRPr="00E96582">
        <w:rPr>
          <w:rFonts w:ascii="Arial" w:hAnsi="Arial" w:cs="Arial"/>
        </w:rPr>
        <w:t>мам дошкольного образования, в том числе в случае ликвидации организации, осуществляющей обр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зовательную деятельность.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2.16. Излишне поступившие суммы должны быть зачислены в последующие платежи или возвращены родителям (законным пре</w:t>
      </w:r>
      <w:r w:rsidRPr="00E96582">
        <w:rPr>
          <w:rFonts w:ascii="Arial" w:hAnsi="Arial" w:cs="Arial"/>
        </w:rPr>
        <w:t>д</w:t>
      </w:r>
      <w:r w:rsidRPr="00E96582">
        <w:rPr>
          <w:rFonts w:ascii="Arial" w:hAnsi="Arial" w:cs="Arial"/>
        </w:rPr>
        <w:t>ставителям). Возврат сумм родителям (законным представителям) в случае выбытия или перевода детей в другую образовательную организацию производится на основании их личного з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явления.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2.15. Родительская плата начисляется с момента заключения договора между образовательной организацией и родителями (законными представител</w:t>
      </w:r>
      <w:r w:rsidRPr="00E96582">
        <w:rPr>
          <w:rFonts w:ascii="Arial" w:hAnsi="Arial" w:cs="Arial"/>
        </w:rPr>
        <w:t>я</w:t>
      </w:r>
      <w:r w:rsidRPr="00E96582">
        <w:rPr>
          <w:rFonts w:ascii="Arial" w:hAnsi="Arial" w:cs="Arial"/>
        </w:rPr>
        <w:t>ми) до окончания срока действия данного договора.</w:t>
      </w:r>
    </w:p>
    <w:p w:rsidR="00682F80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2.16. Распределять родите</w:t>
      </w:r>
      <w:r w:rsidR="00682F80" w:rsidRPr="00E96582">
        <w:rPr>
          <w:rFonts w:ascii="Arial" w:hAnsi="Arial" w:cs="Arial"/>
        </w:rPr>
        <w:t>льскую плату следующим образом:</w:t>
      </w:r>
    </w:p>
    <w:p w:rsidR="003B064C" w:rsidRPr="00E96582" w:rsidRDefault="00BE7F96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- 80</w:t>
      </w:r>
      <w:r w:rsidR="003B064C" w:rsidRPr="00E96582">
        <w:rPr>
          <w:rFonts w:ascii="Arial" w:hAnsi="Arial" w:cs="Arial"/>
        </w:rPr>
        <w:t>% от общей суммы данных средств направлять на питание в муниц</w:t>
      </w:r>
      <w:r w:rsidR="003B064C" w:rsidRPr="00E96582">
        <w:rPr>
          <w:rFonts w:ascii="Arial" w:hAnsi="Arial" w:cs="Arial"/>
        </w:rPr>
        <w:t>и</w:t>
      </w:r>
      <w:r w:rsidR="003B064C" w:rsidRPr="00E96582">
        <w:rPr>
          <w:rFonts w:ascii="Arial" w:hAnsi="Arial" w:cs="Arial"/>
        </w:rPr>
        <w:t>пальные дошкольные образовательные организации;</w:t>
      </w:r>
    </w:p>
    <w:p w:rsidR="00682F80" w:rsidRPr="00E96582" w:rsidRDefault="00BE7F96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- 20</w:t>
      </w:r>
      <w:r w:rsidR="003B064C" w:rsidRPr="00E96582">
        <w:rPr>
          <w:rFonts w:ascii="Arial" w:hAnsi="Arial" w:cs="Arial"/>
        </w:rPr>
        <w:t>% от общей суммы данных средств направлять в муниципальные д</w:t>
      </w:r>
      <w:r w:rsidR="003B064C" w:rsidRPr="00E96582">
        <w:rPr>
          <w:rFonts w:ascii="Arial" w:hAnsi="Arial" w:cs="Arial"/>
        </w:rPr>
        <w:t>о</w:t>
      </w:r>
      <w:r w:rsidR="003B064C" w:rsidRPr="00E96582">
        <w:rPr>
          <w:rFonts w:ascii="Arial" w:hAnsi="Arial" w:cs="Arial"/>
        </w:rPr>
        <w:t xml:space="preserve">школьные образовательные организации на присмотр и уход за </w:t>
      </w:r>
      <w:proofErr w:type="gramStart"/>
      <w:r w:rsidR="003B064C" w:rsidRPr="00E96582">
        <w:rPr>
          <w:rFonts w:ascii="Arial" w:hAnsi="Arial" w:cs="Arial"/>
        </w:rPr>
        <w:t>детьми</w:t>
      </w:r>
      <w:proofErr w:type="gramEnd"/>
      <w:r w:rsidR="003B064C" w:rsidRPr="00E96582">
        <w:rPr>
          <w:rFonts w:ascii="Arial" w:hAnsi="Arial" w:cs="Arial"/>
        </w:rPr>
        <w:t xml:space="preserve"> и фина</w:t>
      </w:r>
      <w:r w:rsidR="003B064C" w:rsidRPr="00E96582">
        <w:rPr>
          <w:rFonts w:ascii="Arial" w:hAnsi="Arial" w:cs="Arial"/>
        </w:rPr>
        <w:t>н</w:t>
      </w:r>
      <w:r w:rsidR="003B064C" w:rsidRPr="00E96582">
        <w:rPr>
          <w:rFonts w:ascii="Arial" w:hAnsi="Arial" w:cs="Arial"/>
        </w:rPr>
        <w:t>сово-хозяйственные нужды, не связанные с реализацией общеобразовательной программы дошкольного образования (приобретение хозяйственных товаров, ч</w:t>
      </w:r>
      <w:r w:rsidR="003B064C" w:rsidRPr="00E96582">
        <w:rPr>
          <w:rFonts w:ascii="Arial" w:hAnsi="Arial" w:cs="Arial"/>
        </w:rPr>
        <w:t>и</w:t>
      </w:r>
      <w:r w:rsidR="003B064C" w:rsidRPr="00E96582">
        <w:rPr>
          <w:rFonts w:ascii="Arial" w:hAnsi="Arial" w:cs="Arial"/>
        </w:rPr>
        <w:t>стящих и моющих средс</w:t>
      </w:r>
      <w:r w:rsidR="00682F80" w:rsidRPr="00E96582">
        <w:rPr>
          <w:rFonts w:ascii="Arial" w:hAnsi="Arial" w:cs="Arial"/>
        </w:rPr>
        <w:t>тв, мягкого инвентаря, посуды).</w:t>
      </w:r>
    </w:p>
    <w:p w:rsidR="00682F80" w:rsidRPr="00E96582" w:rsidRDefault="00682F80" w:rsidP="00E96582">
      <w:pPr>
        <w:pStyle w:val="a5"/>
        <w:ind w:firstLine="720"/>
        <w:jc w:val="both"/>
        <w:rPr>
          <w:rFonts w:ascii="Arial" w:hAnsi="Arial" w:cs="Arial"/>
        </w:rPr>
      </w:pP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3. Ответственность за сбор родительской платы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bookmarkStart w:id="2" w:name="_GoBack"/>
      <w:bookmarkEnd w:id="2"/>
      <w:r w:rsidRPr="00E96582">
        <w:rPr>
          <w:rFonts w:ascii="Arial" w:hAnsi="Arial" w:cs="Arial"/>
        </w:rPr>
        <w:t>3.1. Контроль и ответственность за своевременное поступление родител</w:t>
      </w:r>
      <w:r w:rsidRPr="00E96582">
        <w:rPr>
          <w:rFonts w:ascii="Arial" w:hAnsi="Arial" w:cs="Arial"/>
        </w:rPr>
        <w:t>ь</w:t>
      </w:r>
      <w:r w:rsidRPr="00E96582">
        <w:rPr>
          <w:rFonts w:ascii="Arial" w:hAnsi="Arial" w:cs="Arial"/>
        </w:rPr>
        <w:t>ской платы за присмотр и уход за детьми в муниципальное образовательное учреждение, реализующее образовательную программу дошкольного образов</w:t>
      </w:r>
      <w:r w:rsidRPr="00E96582">
        <w:rPr>
          <w:rFonts w:ascii="Arial" w:hAnsi="Arial" w:cs="Arial"/>
        </w:rPr>
        <w:t>а</w:t>
      </w:r>
      <w:r w:rsidRPr="00E96582">
        <w:rPr>
          <w:rFonts w:ascii="Arial" w:hAnsi="Arial" w:cs="Arial"/>
        </w:rPr>
        <w:t>ния, возлагается на руководителя данным образовательным учр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ждением.</w:t>
      </w:r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 xml:space="preserve">3.2. </w:t>
      </w:r>
      <w:proofErr w:type="gramStart"/>
      <w:r w:rsidRPr="00E96582">
        <w:rPr>
          <w:rFonts w:ascii="Arial" w:hAnsi="Arial" w:cs="Arial"/>
        </w:rPr>
        <w:t>В случае несвоевременного внесения родительской платы за присмотр и уход за детьми в муниципального образовательного учреждения, р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ализующего образовательную программу дошкольного образования, в указанный срок (п. 8 настоящего Положения) к родителям (законным представ</w:t>
      </w:r>
      <w:r w:rsidRPr="00E96582">
        <w:rPr>
          <w:rFonts w:ascii="Arial" w:hAnsi="Arial" w:cs="Arial"/>
        </w:rPr>
        <w:t>и</w:t>
      </w:r>
      <w:r w:rsidRPr="00E96582">
        <w:rPr>
          <w:rFonts w:ascii="Arial" w:hAnsi="Arial" w:cs="Arial"/>
        </w:rPr>
        <w:t>телям) применяются меры, определенные действующим законодательством, договором между род</w:t>
      </w:r>
      <w:r w:rsidRPr="00E96582">
        <w:rPr>
          <w:rFonts w:ascii="Arial" w:hAnsi="Arial" w:cs="Arial"/>
        </w:rPr>
        <w:t>и</w:t>
      </w:r>
      <w:r w:rsidRPr="00E96582">
        <w:rPr>
          <w:rFonts w:ascii="Arial" w:hAnsi="Arial" w:cs="Arial"/>
        </w:rPr>
        <w:lastRenderedPageBreak/>
        <w:t>телями (законными представителями) и администрацией образовательного учр</w:t>
      </w:r>
      <w:r w:rsidRPr="00E96582">
        <w:rPr>
          <w:rFonts w:ascii="Arial" w:hAnsi="Arial" w:cs="Arial"/>
        </w:rPr>
        <w:t>е</w:t>
      </w:r>
      <w:r w:rsidRPr="00E96582">
        <w:rPr>
          <w:rFonts w:ascii="Arial" w:hAnsi="Arial" w:cs="Arial"/>
        </w:rPr>
        <w:t>ждения.</w:t>
      </w:r>
      <w:proofErr w:type="gramEnd"/>
    </w:p>
    <w:p w:rsidR="003B064C" w:rsidRPr="00E96582" w:rsidRDefault="003B064C" w:rsidP="00E96582">
      <w:pPr>
        <w:pStyle w:val="a5"/>
        <w:ind w:firstLine="720"/>
        <w:jc w:val="both"/>
        <w:rPr>
          <w:rFonts w:ascii="Arial" w:hAnsi="Arial" w:cs="Arial"/>
        </w:rPr>
      </w:pPr>
      <w:r w:rsidRPr="00E96582">
        <w:rPr>
          <w:rFonts w:ascii="Arial" w:hAnsi="Arial" w:cs="Arial"/>
        </w:rPr>
        <w:t>3.3. Ответственность за достоверность предоставляемых в образовател</w:t>
      </w:r>
      <w:r w:rsidRPr="00E96582">
        <w:rPr>
          <w:rFonts w:ascii="Arial" w:hAnsi="Arial" w:cs="Arial"/>
        </w:rPr>
        <w:t>ь</w:t>
      </w:r>
      <w:r w:rsidRPr="00E96582">
        <w:rPr>
          <w:rFonts w:ascii="Arial" w:hAnsi="Arial" w:cs="Arial"/>
        </w:rPr>
        <w:t>ную организацию документов несут родители (законные представители) ребенка.</w:t>
      </w:r>
    </w:p>
    <w:sectPr w:rsidR="003B064C" w:rsidRPr="00E96582" w:rsidSect="00D5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7E8"/>
    <w:multiLevelType w:val="hybridMultilevel"/>
    <w:tmpl w:val="0C0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B1216"/>
    <w:multiLevelType w:val="hybridMultilevel"/>
    <w:tmpl w:val="2CC6144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3BF1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3">
    <w:nsid w:val="25822B3A"/>
    <w:multiLevelType w:val="hybridMultilevel"/>
    <w:tmpl w:val="EDA097C6"/>
    <w:lvl w:ilvl="0" w:tplc="ACEEAE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98F14AC"/>
    <w:multiLevelType w:val="hybridMultilevel"/>
    <w:tmpl w:val="7F6A8E96"/>
    <w:lvl w:ilvl="0" w:tplc="42B0C0A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00CF7"/>
    <w:multiLevelType w:val="hybridMultilevel"/>
    <w:tmpl w:val="1AB057F4"/>
    <w:lvl w:ilvl="0" w:tplc="966AC7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61523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8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7">
    <w:nsid w:val="2BEB7F2E"/>
    <w:multiLevelType w:val="hybridMultilevel"/>
    <w:tmpl w:val="9A866C5C"/>
    <w:lvl w:ilvl="0" w:tplc="966AC7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694654"/>
    <w:multiLevelType w:val="hybridMultilevel"/>
    <w:tmpl w:val="57C0CC7C"/>
    <w:lvl w:ilvl="0" w:tplc="A0BE3C6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424845"/>
    <w:multiLevelType w:val="hybridMultilevel"/>
    <w:tmpl w:val="2638AC44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C3D49"/>
    <w:multiLevelType w:val="hybridMultilevel"/>
    <w:tmpl w:val="BAB67450"/>
    <w:lvl w:ilvl="0" w:tplc="ACEEAE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814D6D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8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2">
    <w:nsid w:val="4ABB35CF"/>
    <w:multiLevelType w:val="hybridMultilevel"/>
    <w:tmpl w:val="27E61E38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24E2"/>
    <w:multiLevelType w:val="hybridMultilevel"/>
    <w:tmpl w:val="1C64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0A0E18"/>
    <w:multiLevelType w:val="hybridMultilevel"/>
    <w:tmpl w:val="A63E0AB4"/>
    <w:lvl w:ilvl="0" w:tplc="966AC7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09F0ABE"/>
    <w:multiLevelType w:val="hybridMultilevel"/>
    <w:tmpl w:val="ABC4F47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36C73"/>
    <w:multiLevelType w:val="hybridMultilevel"/>
    <w:tmpl w:val="9710D356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729C"/>
    <w:multiLevelType w:val="hybridMultilevel"/>
    <w:tmpl w:val="50D0961E"/>
    <w:lvl w:ilvl="0" w:tplc="42B0C0A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18">
    <w:nsid w:val="6E563466"/>
    <w:multiLevelType w:val="hybridMultilevel"/>
    <w:tmpl w:val="83B89A58"/>
    <w:lvl w:ilvl="0" w:tplc="88B03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F44475"/>
    <w:multiLevelType w:val="hybridMultilevel"/>
    <w:tmpl w:val="0A9081D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60E8"/>
    <w:multiLevelType w:val="hybridMultilevel"/>
    <w:tmpl w:val="D71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  <w:num w:numId="19">
    <w:abstractNumId w:val="20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2"/>
    <w:rsid w:val="00004FE8"/>
    <w:rsid w:val="00007E53"/>
    <w:rsid w:val="0001202D"/>
    <w:rsid w:val="000134D1"/>
    <w:rsid w:val="00015E2B"/>
    <w:rsid w:val="000248E6"/>
    <w:rsid w:val="00040F1A"/>
    <w:rsid w:val="00045590"/>
    <w:rsid w:val="00046524"/>
    <w:rsid w:val="000514B2"/>
    <w:rsid w:val="000905ED"/>
    <w:rsid w:val="0009462F"/>
    <w:rsid w:val="000A1C02"/>
    <w:rsid w:val="000A2DC5"/>
    <w:rsid w:val="000B234B"/>
    <w:rsid w:val="000B3576"/>
    <w:rsid w:val="000B5A0C"/>
    <w:rsid w:val="000B7451"/>
    <w:rsid w:val="000D5358"/>
    <w:rsid w:val="000E1702"/>
    <w:rsid w:val="0011193A"/>
    <w:rsid w:val="001237D8"/>
    <w:rsid w:val="00140440"/>
    <w:rsid w:val="001467F6"/>
    <w:rsid w:val="00170786"/>
    <w:rsid w:val="00176067"/>
    <w:rsid w:val="00191CD9"/>
    <w:rsid w:val="001B15DB"/>
    <w:rsid w:val="001C3A3E"/>
    <w:rsid w:val="001E26D4"/>
    <w:rsid w:val="001E40EE"/>
    <w:rsid w:val="001F6C64"/>
    <w:rsid w:val="00201C37"/>
    <w:rsid w:val="002171D2"/>
    <w:rsid w:val="00233E32"/>
    <w:rsid w:val="002375BB"/>
    <w:rsid w:val="00241774"/>
    <w:rsid w:val="0024459C"/>
    <w:rsid w:val="0024720C"/>
    <w:rsid w:val="00251ED8"/>
    <w:rsid w:val="002752E3"/>
    <w:rsid w:val="00275E42"/>
    <w:rsid w:val="00286C30"/>
    <w:rsid w:val="00286DBE"/>
    <w:rsid w:val="00294313"/>
    <w:rsid w:val="002951F3"/>
    <w:rsid w:val="002A1CDC"/>
    <w:rsid w:val="002A203E"/>
    <w:rsid w:val="002C05AD"/>
    <w:rsid w:val="002E313E"/>
    <w:rsid w:val="002E750E"/>
    <w:rsid w:val="002F11C9"/>
    <w:rsid w:val="002F177D"/>
    <w:rsid w:val="002F246B"/>
    <w:rsid w:val="002F6EB3"/>
    <w:rsid w:val="002F7193"/>
    <w:rsid w:val="00307FDE"/>
    <w:rsid w:val="0031058C"/>
    <w:rsid w:val="003129CC"/>
    <w:rsid w:val="003200DB"/>
    <w:rsid w:val="00331099"/>
    <w:rsid w:val="00332405"/>
    <w:rsid w:val="00333B3C"/>
    <w:rsid w:val="00336D7C"/>
    <w:rsid w:val="00337B52"/>
    <w:rsid w:val="0035503C"/>
    <w:rsid w:val="0035587E"/>
    <w:rsid w:val="00372D73"/>
    <w:rsid w:val="00380B1E"/>
    <w:rsid w:val="00381B73"/>
    <w:rsid w:val="00385FCA"/>
    <w:rsid w:val="00392995"/>
    <w:rsid w:val="00395A4C"/>
    <w:rsid w:val="00395B01"/>
    <w:rsid w:val="003A38FF"/>
    <w:rsid w:val="003A5DE6"/>
    <w:rsid w:val="003B064C"/>
    <w:rsid w:val="003B081B"/>
    <w:rsid w:val="003B1509"/>
    <w:rsid w:val="003B2D4F"/>
    <w:rsid w:val="003B36C4"/>
    <w:rsid w:val="003B3FB6"/>
    <w:rsid w:val="003B625A"/>
    <w:rsid w:val="003C1B7F"/>
    <w:rsid w:val="003D254F"/>
    <w:rsid w:val="003E19EF"/>
    <w:rsid w:val="003F35FC"/>
    <w:rsid w:val="00401EA6"/>
    <w:rsid w:val="00401F5C"/>
    <w:rsid w:val="00413665"/>
    <w:rsid w:val="0041505D"/>
    <w:rsid w:val="004161C5"/>
    <w:rsid w:val="00421CD0"/>
    <w:rsid w:val="0042387B"/>
    <w:rsid w:val="00426763"/>
    <w:rsid w:val="00431610"/>
    <w:rsid w:val="00434A4C"/>
    <w:rsid w:val="00444060"/>
    <w:rsid w:val="004523D2"/>
    <w:rsid w:val="0045419F"/>
    <w:rsid w:val="004574FA"/>
    <w:rsid w:val="00461CDD"/>
    <w:rsid w:val="0047252A"/>
    <w:rsid w:val="004762F0"/>
    <w:rsid w:val="004907E2"/>
    <w:rsid w:val="004A01E6"/>
    <w:rsid w:val="004B5459"/>
    <w:rsid w:val="004D2DA2"/>
    <w:rsid w:val="004D4785"/>
    <w:rsid w:val="004E6FD8"/>
    <w:rsid w:val="004F3A68"/>
    <w:rsid w:val="004F42F5"/>
    <w:rsid w:val="004F5D93"/>
    <w:rsid w:val="0050136D"/>
    <w:rsid w:val="005028D9"/>
    <w:rsid w:val="005030CA"/>
    <w:rsid w:val="005048CC"/>
    <w:rsid w:val="00511277"/>
    <w:rsid w:val="00517661"/>
    <w:rsid w:val="005243D5"/>
    <w:rsid w:val="0054686C"/>
    <w:rsid w:val="00583A48"/>
    <w:rsid w:val="00597D4B"/>
    <w:rsid w:val="00597EF3"/>
    <w:rsid w:val="005A4F04"/>
    <w:rsid w:val="005A7B6E"/>
    <w:rsid w:val="005B5605"/>
    <w:rsid w:val="005C2BBF"/>
    <w:rsid w:val="005D63C8"/>
    <w:rsid w:val="005F38A5"/>
    <w:rsid w:val="005F5A55"/>
    <w:rsid w:val="005F74B2"/>
    <w:rsid w:val="006021B2"/>
    <w:rsid w:val="00603D7C"/>
    <w:rsid w:val="00622A8B"/>
    <w:rsid w:val="00626D69"/>
    <w:rsid w:val="006311DA"/>
    <w:rsid w:val="00651EF6"/>
    <w:rsid w:val="006661DD"/>
    <w:rsid w:val="00667DFE"/>
    <w:rsid w:val="00676B62"/>
    <w:rsid w:val="0067765E"/>
    <w:rsid w:val="00681EFC"/>
    <w:rsid w:val="00682F80"/>
    <w:rsid w:val="00686305"/>
    <w:rsid w:val="0068779F"/>
    <w:rsid w:val="00696D98"/>
    <w:rsid w:val="006A1489"/>
    <w:rsid w:val="006B0082"/>
    <w:rsid w:val="006B4D1E"/>
    <w:rsid w:val="006C7944"/>
    <w:rsid w:val="006D6677"/>
    <w:rsid w:val="006D7A85"/>
    <w:rsid w:val="006E289A"/>
    <w:rsid w:val="006F46EF"/>
    <w:rsid w:val="006F67E3"/>
    <w:rsid w:val="007012A1"/>
    <w:rsid w:val="00705F40"/>
    <w:rsid w:val="00706D83"/>
    <w:rsid w:val="00712ABB"/>
    <w:rsid w:val="00714474"/>
    <w:rsid w:val="007336C5"/>
    <w:rsid w:val="007345E8"/>
    <w:rsid w:val="0075230A"/>
    <w:rsid w:val="007573CD"/>
    <w:rsid w:val="00766974"/>
    <w:rsid w:val="00773751"/>
    <w:rsid w:val="00777390"/>
    <w:rsid w:val="00785E3D"/>
    <w:rsid w:val="00791B3A"/>
    <w:rsid w:val="007A2EE1"/>
    <w:rsid w:val="007A685E"/>
    <w:rsid w:val="007A6B14"/>
    <w:rsid w:val="007A7CEC"/>
    <w:rsid w:val="007B399E"/>
    <w:rsid w:val="007C2549"/>
    <w:rsid w:val="007C4A73"/>
    <w:rsid w:val="007D1FA4"/>
    <w:rsid w:val="007D2A66"/>
    <w:rsid w:val="007D3E6F"/>
    <w:rsid w:val="007E4E9B"/>
    <w:rsid w:val="007E6939"/>
    <w:rsid w:val="00810765"/>
    <w:rsid w:val="00812ED6"/>
    <w:rsid w:val="00813FF7"/>
    <w:rsid w:val="00827D18"/>
    <w:rsid w:val="00830572"/>
    <w:rsid w:val="00831FD5"/>
    <w:rsid w:val="00836AF5"/>
    <w:rsid w:val="00836B13"/>
    <w:rsid w:val="008504C3"/>
    <w:rsid w:val="008568DA"/>
    <w:rsid w:val="008738A0"/>
    <w:rsid w:val="008838D4"/>
    <w:rsid w:val="008A16ED"/>
    <w:rsid w:val="008A2104"/>
    <w:rsid w:val="008B1DDD"/>
    <w:rsid w:val="008C3E94"/>
    <w:rsid w:val="008C506D"/>
    <w:rsid w:val="008E402C"/>
    <w:rsid w:val="008E6236"/>
    <w:rsid w:val="008F4C03"/>
    <w:rsid w:val="008F75B4"/>
    <w:rsid w:val="009265E2"/>
    <w:rsid w:val="0093449E"/>
    <w:rsid w:val="00941127"/>
    <w:rsid w:val="00941514"/>
    <w:rsid w:val="00961315"/>
    <w:rsid w:val="009863CA"/>
    <w:rsid w:val="009910F9"/>
    <w:rsid w:val="00997522"/>
    <w:rsid w:val="009A0690"/>
    <w:rsid w:val="009B7B02"/>
    <w:rsid w:val="009C16E1"/>
    <w:rsid w:val="009C6980"/>
    <w:rsid w:val="009D6EB3"/>
    <w:rsid w:val="009D79C4"/>
    <w:rsid w:val="009F4209"/>
    <w:rsid w:val="00A1111A"/>
    <w:rsid w:val="00A164AD"/>
    <w:rsid w:val="00A20601"/>
    <w:rsid w:val="00A25446"/>
    <w:rsid w:val="00A41054"/>
    <w:rsid w:val="00A4273C"/>
    <w:rsid w:val="00A47736"/>
    <w:rsid w:val="00A515FD"/>
    <w:rsid w:val="00A6136D"/>
    <w:rsid w:val="00A777CC"/>
    <w:rsid w:val="00A83294"/>
    <w:rsid w:val="00AA18D0"/>
    <w:rsid w:val="00AA1D5F"/>
    <w:rsid w:val="00AB6FCE"/>
    <w:rsid w:val="00AB7542"/>
    <w:rsid w:val="00AD0A52"/>
    <w:rsid w:val="00AD1F88"/>
    <w:rsid w:val="00AD3748"/>
    <w:rsid w:val="00AE062B"/>
    <w:rsid w:val="00AE70EB"/>
    <w:rsid w:val="00AE7BEE"/>
    <w:rsid w:val="00AF109C"/>
    <w:rsid w:val="00AF497C"/>
    <w:rsid w:val="00AF69F0"/>
    <w:rsid w:val="00B14A82"/>
    <w:rsid w:val="00B26709"/>
    <w:rsid w:val="00B3060B"/>
    <w:rsid w:val="00B36CF6"/>
    <w:rsid w:val="00B453BF"/>
    <w:rsid w:val="00B53312"/>
    <w:rsid w:val="00B64134"/>
    <w:rsid w:val="00B93AED"/>
    <w:rsid w:val="00BA3BF5"/>
    <w:rsid w:val="00BA6D72"/>
    <w:rsid w:val="00BB2E4B"/>
    <w:rsid w:val="00BB34CE"/>
    <w:rsid w:val="00BE7F96"/>
    <w:rsid w:val="00BF6926"/>
    <w:rsid w:val="00C017B1"/>
    <w:rsid w:val="00C01BF4"/>
    <w:rsid w:val="00C14B1D"/>
    <w:rsid w:val="00C161F6"/>
    <w:rsid w:val="00C32378"/>
    <w:rsid w:val="00C326E6"/>
    <w:rsid w:val="00C35DBA"/>
    <w:rsid w:val="00C50F88"/>
    <w:rsid w:val="00C576CE"/>
    <w:rsid w:val="00C649F0"/>
    <w:rsid w:val="00C65968"/>
    <w:rsid w:val="00C66A2C"/>
    <w:rsid w:val="00C73128"/>
    <w:rsid w:val="00C82CF5"/>
    <w:rsid w:val="00C84653"/>
    <w:rsid w:val="00CA00F2"/>
    <w:rsid w:val="00CA44A2"/>
    <w:rsid w:val="00CB4CC5"/>
    <w:rsid w:val="00CC27CD"/>
    <w:rsid w:val="00CC3044"/>
    <w:rsid w:val="00CC5271"/>
    <w:rsid w:val="00CD1709"/>
    <w:rsid w:val="00CE0DA3"/>
    <w:rsid w:val="00CE4443"/>
    <w:rsid w:val="00D02FDE"/>
    <w:rsid w:val="00D056C1"/>
    <w:rsid w:val="00D14599"/>
    <w:rsid w:val="00D25874"/>
    <w:rsid w:val="00D31A04"/>
    <w:rsid w:val="00D46BD6"/>
    <w:rsid w:val="00D507D8"/>
    <w:rsid w:val="00D56027"/>
    <w:rsid w:val="00D60DA2"/>
    <w:rsid w:val="00D63E2A"/>
    <w:rsid w:val="00D734AC"/>
    <w:rsid w:val="00D74DAF"/>
    <w:rsid w:val="00D90410"/>
    <w:rsid w:val="00D9209A"/>
    <w:rsid w:val="00D945F7"/>
    <w:rsid w:val="00DA42C0"/>
    <w:rsid w:val="00DB5CCE"/>
    <w:rsid w:val="00DD427A"/>
    <w:rsid w:val="00DD4CF2"/>
    <w:rsid w:val="00DD6D80"/>
    <w:rsid w:val="00DD726A"/>
    <w:rsid w:val="00DE1BAE"/>
    <w:rsid w:val="00DE4854"/>
    <w:rsid w:val="00DF1FD0"/>
    <w:rsid w:val="00DF37ED"/>
    <w:rsid w:val="00DF7264"/>
    <w:rsid w:val="00DF72FB"/>
    <w:rsid w:val="00E04802"/>
    <w:rsid w:val="00E11BDC"/>
    <w:rsid w:val="00E12A4E"/>
    <w:rsid w:val="00E16E6A"/>
    <w:rsid w:val="00E32F08"/>
    <w:rsid w:val="00E32FDF"/>
    <w:rsid w:val="00E447A8"/>
    <w:rsid w:val="00E56642"/>
    <w:rsid w:val="00E64831"/>
    <w:rsid w:val="00E65A50"/>
    <w:rsid w:val="00E70D0B"/>
    <w:rsid w:val="00E72EAE"/>
    <w:rsid w:val="00E86EF7"/>
    <w:rsid w:val="00E96582"/>
    <w:rsid w:val="00EA1E8F"/>
    <w:rsid w:val="00EA6472"/>
    <w:rsid w:val="00EB6CAD"/>
    <w:rsid w:val="00EC582F"/>
    <w:rsid w:val="00ED12C6"/>
    <w:rsid w:val="00ED3FF3"/>
    <w:rsid w:val="00ED5580"/>
    <w:rsid w:val="00EF145B"/>
    <w:rsid w:val="00F02E3C"/>
    <w:rsid w:val="00F1360A"/>
    <w:rsid w:val="00F16DF1"/>
    <w:rsid w:val="00F17544"/>
    <w:rsid w:val="00F204E2"/>
    <w:rsid w:val="00F319B0"/>
    <w:rsid w:val="00F34A74"/>
    <w:rsid w:val="00F4097A"/>
    <w:rsid w:val="00F415AC"/>
    <w:rsid w:val="00F44B6B"/>
    <w:rsid w:val="00F46AB1"/>
    <w:rsid w:val="00F51D2F"/>
    <w:rsid w:val="00F5471B"/>
    <w:rsid w:val="00F608A8"/>
    <w:rsid w:val="00F612D2"/>
    <w:rsid w:val="00F7060A"/>
    <w:rsid w:val="00F72CC6"/>
    <w:rsid w:val="00F826C5"/>
    <w:rsid w:val="00F847A0"/>
    <w:rsid w:val="00F92A78"/>
    <w:rsid w:val="00F95F18"/>
    <w:rsid w:val="00FA1B2C"/>
    <w:rsid w:val="00FB1DBF"/>
    <w:rsid w:val="00FB70E7"/>
    <w:rsid w:val="00FE0453"/>
    <w:rsid w:val="00FE0F08"/>
    <w:rsid w:val="00FE36ED"/>
    <w:rsid w:val="00FE5F0B"/>
    <w:rsid w:val="00FE6E2B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522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DF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3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F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7F"/>
    <w:rPr>
      <w:sz w:val="0"/>
      <w:szCs w:val="0"/>
    </w:rPr>
  </w:style>
  <w:style w:type="paragraph" w:styleId="a5">
    <w:name w:val="No Spacing"/>
    <w:uiPriority w:val="1"/>
    <w:qFormat/>
    <w:rsid w:val="00F5471B"/>
    <w:rPr>
      <w:sz w:val="24"/>
      <w:szCs w:val="24"/>
    </w:rPr>
  </w:style>
  <w:style w:type="table" w:styleId="a6">
    <w:name w:val="Table Grid"/>
    <w:basedOn w:val="a1"/>
    <w:uiPriority w:val="99"/>
    <w:rsid w:val="00DA42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4DA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74DA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522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DF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3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F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7F"/>
    <w:rPr>
      <w:sz w:val="0"/>
      <w:szCs w:val="0"/>
    </w:rPr>
  </w:style>
  <w:style w:type="paragraph" w:styleId="a5">
    <w:name w:val="No Spacing"/>
    <w:uiPriority w:val="1"/>
    <w:qFormat/>
    <w:rsid w:val="00F5471B"/>
    <w:rPr>
      <w:sz w:val="24"/>
      <w:szCs w:val="24"/>
    </w:rPr>
  </w:style>
  <w:style w:type="table" w:styleId="a6">
    <w:name w:val="Table Grid"/>
    <w:basedOn w:val="a1"/>
    <w:uiPriority w:val="99"/>
    <w:rsid w:val="00DA42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4DA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74D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10388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Останина</dc:creator>
  <cp:lastModifiedBy>Uzver</cp:lastModifiedBy>
  <cp:revision>2</cp:revision>
  <cp:lastPrinted>2022-05-19T07:27:00Z</cp:lastPrinted>
  <dcterms:created xsi:type="dcterms:W3CDTF">2024-05-16T06:04:00Z</dcterms:created>
  <dcterms:modified xsi:type="dcterms:W3CDTF">2024-05-16T06:04:00Z</dcterms:modified>
</cp:coreProperties>
</file>