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16" w:rsidRPr="00DC0816" w:rsidRDefault="00DC0816" w:rsidP="00DC081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DC081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DC0816" w:rsidRPr="00DC0816" w:rsidRDefault="00DC0816" w:rsidP="00DC081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DC081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DC0816" w:rsidRPr="00DC0816" w:rsidRDefault="00DC0816" w:rsidP="00DC081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DC0816" w:rsidRDefault="00DC0816" w:rsidP="00DC0816">
      <w:pPr>
        <w:tabs>
          <w:tab w:val="left" w:pos="567"/>
        </w:tabs>
        <w:jc w:val="both"/>
        <w:rPr>
          <w:rFonts w:ascii="Arial" w:hAnsi="Arial" w:cs="Arial"/>
          <w:lang w:val="en-US"/>
        </w:rPr>
      </w:pPr>
      <w:r w:rsidRPr="00DC0816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8</w:t>
      </w:r>
      <w:r w:rsidRPr="00DC0816">
        <w:rPr>
          <w:rFonts w:ascii="Arial" w:eastAsia="Courier New" w:hAnsi="Arial" w:cs="Arial"/>
          <w:bCs/>
          <w:color w:val="000000"/>
          <w:kern w:val="2"/>
          <w:lang w:bidi="hi-IN"/>
        </w:rPr>
        <w:t>» мая 2024 года                                                                                             № 22</w:t>
      </w:r>
      <w:r w:rsidRPr="00DC0816">
        <w:rPr>
          <w:rFonts w:ascii="Arial" w:eastAsia="Courier New" w:hAnsi="Arial" w:cs="Arial"/>
          <w:bCs/>
          <w:color w:val="000000"/>
          <w:kern w:val="2"/>
          <w:lang w:bidi="hi-IN"/>
        </w:rPr>
        <w:t>6</w:t>
      </w:r>
      <w:r w:rsidRPr="00DC0816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DC0816" w:rsidRDefault="00DC0816" w:rsidP="00DC0816">
      <w:pPr>
        <w:tabs>
          <w:tab w:val="left" w:pos="567"/>
        </w:tabs>
        <w:jc w:val="both"/>
        <w:rPr>
          <w:rFonts w:ascii="Arial" w:hAnsi="Arial" w:cs="Arial"/>
          <w:lang w:val="en-US"/>
        </w:rPr>
      </w:pPr>
    </w:p>
    <w:p w:rsidR="00DC0816" w:rsidRPr="00DC0816" w:rsidRDefault="00B00007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О подготовке проекта внесения изменений в местные нормативы град</w:t>
      </w:r>
      <w:r w:rsidRPr="00DC0816">
        <w:rPr>
          <w:rFonts w:ascii="Arial" w:hAnsi="Arial" w:cs="Arial"/>
        </w:rPr>
        <w:t>о</w:t>
      </w:r>
      <w:r w:rsidRPr="00DC0816">
        <w:rPr>
          <w:rFonts w:ascii="Arial" w:hAnsi="Arial" w:cs="Arial"/>
        </w:rPr>
        <w:t>строител</w:t>
      </w:r>
      <w:r w:rsidRPr="00DC0816">
        <w:rPr>
          <w:rFonts w:ascii="Arial" w:hAnsi="Arial" w:cs="Arial"/>
        </w:rPr>
        <w:t>ь</w:t>
      </w:r>
      <w:r w:rsidRPr="00DC0816">
        <w:rPr>
          <w:rFonts w:ascii="Arial" w:hAnsi="Arial" w:cs="Arial"/>
        </w:rPr>
        <w:t>ного проектирования муниципального образования Ермаковский район Красноя</w:t>
      </w:r>
      <w:r w:rsidRPr="00DC0816">
        <w:rPr>
          <w:rFonts w:ascii="Arial" w:hAnsi="Arial" w:cs="Arial"/>
        </w:rPr>
        <w:t>р</w:t>
      </w:r>
      <w:r w:rsidRPr="00DC0816">
        <w:rPr>
          <w:rFonts w:ascii="Arial" w:hAnsi="Arial" w:cs="Arial"/>
        </w:rPr>
        <w:t>ского края</w:t>
      </w:r>
    </w:p>
    <w:p w:rsidR="00DC0816" w:rsidRDefault="00DC0816" w:rsidP="00DC0816">
      <w:pPr>
        <w:tabs>
          <w:tab w:val="left" w:pos="567"/>
        </w:tabs>
        <w:ind w:firstLine="709"/>
        <w:jc w:val="both"/>
        <w:rPr>
          <w:rFonts w:ascii="Arial" w:hAnsi="Arial" w:cs="Arial"/>
          <w:lang w:val="en-US"/>
        </w:rPr>
      </w:pPr>
    </w:p>
    <w:p w:rsidR="00DC0816" w:rsidRDefault="00B00007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DC0816">
        <w:rPr>
          <w:rFonts w:ascii="Arial" w:hAnsi="Arial" w:cs="Arial"/>
        </w:rPr>
        <w:t>В соответствии со статьей 29.4 Градостроительного кодекса Российской Федерации</w:t>
      </w:r>
      <w:r w:rsidR="00F416E0" w:rsidRPr="00DC0816">
        <w:rPr>
          <w:rFonts w:ascii="Arial" w:hAnsi="Arial" w:cs="Arial"/>
        </w:rPr>
        <w:t xml:space="preserve"> от 29.12.2004</w:t>
      </w:r>
      <w:r w:rsidR="00DC0816" w:rsidRPr="00DC0816">
        <w:rPr>
          <w:rFonts w:ascii="Arial" w:hAnsi="Arial" w:cs="Arial"/>
        </w:rPr>
        <w:t xml:space="preserve"> </w:t>
      </w:r>
      <w:r w:rsidR="00DC0816">
        <w:rPr>
          <w:rFonts w:ascii="Arial" w:hAnsi="Arial" w:cs="Arial"/>
        </w:rPr>
        <w:t>г.</w:t>
      </w:r>
      <w:r w:rsidR="00F416E0" w:rsidRPr="00DC0816">
        <w:rPr>
          <w:rFonts w:ascii="Arial" w:hAnsi="Arial" w:cs="Arial"/>
        </w:rPr>
        <w:t xml:space="preserve"> № 190-ФЗ</w:t>
      </w:r>
      <w:r w:rsidRPr="00DC0816">
        <w:rPr>
          <w:rFonts w:ascii="Arial" w:hAnsi="Arial" w:cs="Arial"/>
        </w:rPr>
        <w:t>,</w:t>
      </w:r>
      <w:r w:rsidR="005046C0" w:rsidRPr="00DC0816">
        <w:rPr>
          <w:rFonts w:ascii="Arial" w:hAnsi="Arial" w:cs="Arial"/>
        </w:rPr>
        <w:t xml:space="preserve"> на основании </w:t>
      </w:r>
      <w:r w:rsidRPr="00DC0816">
        <w:rPr>
          <w:rFonts w:ascii="Arial" w:hAnsi="Arial" w:cs="Arial"/>
        </w:rPr>
        <w:t>Федерального закона от 06.10.2003</w:t>
      </w:r>
      <w:r w:rsidR="00DC0816">
        <w:rPr>
          <w:rFonts w:ascii="Arial" w:hAnsi="Arial" w:cs="Arial"/>
        </w:rPr>
        <w:t xml:space="preserve"> г.</w:t>
      </w:r>
      <w:r w:rsidRPr="00DC0816">
        <w:rPr>
          <w:rFonts w:ascii="Arial" w:hAnsi="Arial" w:cs="Arial"/>
        </w:rPr>
        <w:t xml:space="preserve"> №</w:t>
      </w:r>
      <w:r w:rsidR="00DC0816">
        <w:rPr>
          <w:rFonts w:ascii="Arial" w:hAnsi="Arial" w:cs="Arial"/>
        </w:rPr>
        <w:t xml:space="preserve"> </w:t>
      </w:r>
      <w:r w:rsidRPr="00DC0816">
        <w:rPr>
          <w:rFonts w:ascii="Arial" w:hAnsi="Arial" w:cs="Arial"/>
        </w:rPr>
        <w:t>131-ФЗ «Об общих принципах организации местного самоупра</w:t>
      </w:r>
      <w:r w:rsidRPr="00DC0816">
        <w:rPr>
          <w:rFonts w:ascii="Arial" w:hAnsi="Arial" w:cs="Arial"/>
        </w:rPr>
        <w:t>в</w:t>
      </w:r>
      <w:r w:rsidRPr="00DC0816">
        <w:rPr>
          <w:rFonts w:ascii="Arial" w:hAnsi="Arial" w:cs="Arial"/>
        </w:rPr>
        <w:t>ления в Российской Федерации», Постановлени</w:t>
      </w:r>
      <w:r w:rsidR="005046C0" w:rsidRPr="00DC0816">
        <w:rPr>
          <w:rFonts w:ascii="Arial" w:hAnsi="Arial" w:cs="Arial"/>
        </w:rPr>
        <w:t>я</w:t>
      </w:r>
      <w:r w:rsidRPr="00DC0816">
        <w:rPr>
          <w:rFonts w:ascii="Arial" w:hAnsi="Arial" w:cs="Arial"/>
        </w:rPr>
        <w:t xml:space="preserve"> Правительства Красноя</w:t>
      </w:r>
      <w:r w:rsidRPr="00DC0816">
        <w:rPr>
          <w:rFonts w:ascii="Arial" w:hAnsi="Arial" w:cs="Arial"/>
        </w:rPr>
        <w:t>р</w:t>
      </w:r>
      <w:r w:rsidRPr="00DC0816">
        <w:rPr>
          <w:rFonts w:ascii="Arial" w:hAnsi="Arial" w:cs="Arial"/>
        </w:rPr>
        <w:t>ского края от 28.11.2023</w:t>
      </w:r>
      <w:r w:rsidR="00DC0816">
        <w:rPr>
          <w:rFonts w:ascii="Arial" w:hAnsi="Arial" w:cs="Arial"/>
        </w:rPr>
        <w:t xml:space="preserve"> г.</w:t>
      </w:r>
      <w:r w:rsidRPr="00DC0816">
        <w:rPr>
          <w:rFonts w:ascii="Arial" w:hAnsi="Arial" w:cs="Arial"/>
        </w:rPr>
        <w:t xml:space="preserve"> № 940-п «О внесении изменения в Постановление Прав</w:t>
      </w:r>
      <w:r w:rsidRPr="00DC0816">
        <w:rPr>
          <w:rFonts w:ascii="Arial" w:hAnsi="Arial" w:cs="Arial"/>
        </w:rPr>
        <w:t>и</w:t>
      </w:r>
      <w:r w:rsidRPr="00DC0816">
        <w:rPr>
          <w:rFonts w:ascii="Arial" w:hAnsi="Arial" w:cs="Arial"/>
        </w:rPr>
        <w:t>тельства Красноярского края от 23.12.2014</w:t>
      </w:r>
      <w:r w:rsidR="00DC0816">
        <w:rPr>
          <w:rFonts w:ascii="Arial" w:hAnsi="Arial" w:cs="Arial"/>
        </w:rPr>
        <w:t xml:space="preserve"> г.</w:t>
      </w:r>
      <w:r w:rsidRPr="00DC0816">
        <w:rPr>
          <w:rFonts w:ascii="Arial" w:hAnsi="Arial" w:cs="Arial"/>
        </w:rPr>
        <w:t xml:space="preserve"> № 631-п «Об утверждении реги</w:t>
      </w:r>
      <w:r w:rsidRPr="00DC0816">
        <w:rPr>
          <w:rFonts w:ascii="Arial" w:hAnsi="Arial" w:cs="Arial"/>
        </w:rPr>
        <w:t>о</w:t>
      </w:r>
      <w:r w:rsidRPr="00DC0816">
        <w:rPr>
          <w:rFonts w:ascii="Arial" w:hAnsi="Arial" w:cs="Arial"/>
        </w:rPr>
        <w:t xml:space="preserve">нальных нормативов градостроительного проектирования Красноярского края»», </w:t>
      </w:r>
      <w:r w:rsidR="005046C0" w:rsidRPr="00DC0816">
        <w:rPr>
          <w:rFonts w:ascii="Arial" w:hAnsi="Arial" w:cs="Arial"/>
        </w:rPr>
        <w:t>руководствуясь</w:t>
      </w:r>
      <w:r w:rsidRPr="00DC0816">
        <w:rPr>
          <w:rFonts w:ascii="Arial" w:hAnsi="Arial" w:cs="Arial"/>
        </w:rPr>
        <w:t xml:space="preserve"> Устав</w:t>
      </w:r>
      <w:r w:rsidR="005046C0" w:rsidRPr="00DC0816">
        <w:rPr>
          <w:rFonts w:ascii="Arial" w:hAnsi="Arial" w:cs="Arial"/>
        </w:rPr>
        <w:t>ом</w:t>
      </w:r>
      <w:proofErr w:type="gramEnd"/>
      <w:r w:rsidRPr="00DC0816">
        <w:rPr>
          <w:rFonts w:ascii="Arial" w:hAnsi="Arial" w:cs="Arial"/>
        </w:rPr>
        <w:t xml:space="preserve"> </w:t>
      </w:r>
      <w:r w:rsidR="005046C0" w:rsidRPr="00DC0816">
        <w:rPr>
          <w:rFonts w:ascii="Arial" w:hAnsi="Arial" w:cs="Arial"/>
        </w:rPr>
        <w:t>Ермаковского</w:t>
      </w:r>
      <w:r w:rsidRPr="00DC0816">
        <w:rPr>
          <w:rFonts w:ascii="Arial" w:hAnsi="Arial" w:cs="Arial"/>
        </w:rPr>
        <w:t xml:space="preserve"> района Красноярского края</w:t>
      </w:r>
      <w:r w:rsidR="008E385B" w:rsidRPr="00DC0816">
        <w:rPr>
          <w:rFonts w:ascii="Arial" w:hAnsi="Arial" w:cs="Arial"/>
        </w:rPr>
        <w:t xml:space="preserve">, </w:t>
      </w:r>
      <w:r w:rsidRPr="00DC0816">
        <w:rPr>
          <w:rFonts w:ascii="Arial" w:hAnsi="Arial" w:cs="Arial"/>
        </w:rPr>
        <w:t>ПОСТАНО</w:t>
      </w:r>
      <w:r w:rsidRPr="00DC0816">
        <w:rPr>
          <w:rFonts w:ascii="Arial" w:hAnsi="Arial" w:cs="Arial"/>
        </w:rPr>
        <w:t>В</w:t>
      </w:r>
      <w:r w:rsidRPr="00DC0816">
        <w:rPr>
          <w:rFonts w:ascii="Arial" w:hAnsi="Arial" w:cs="Arial"/>
        </w:rPr>
        <w:t>ЛЯЮ:</w:t>
      </w:r>
    </w:p>
    <w:p w:rsidR="00DC0816" w:rsidRDefault="008E385B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1.</w:t>
      </w:r>
      <w:r w:rsidR="00F416E0" w:rsidRPr="00DC0816">
        <w:rPr>
          <w:rFonts w:ascii="Arial" w:hAnsi="Arial" w:cs="Arial"/>
        </w:rPr>
        <w:t xml:space="preserve"> </w:t>
      </w:r>
      <w:r w:rsidR="00B00007" w:rsidRPr="00DC0816">
        <w:rPr>
          <w:rFonts w:ascii="Arial" w:hAnsi="Arial" w:cs="Arial"/>
        </w:rPr>
        <w:t>Подготовить проект внесения изменений</w:t>
      </w:r>
      <w:r w:rsidR="00261620" w:rsidRPr="00DC0816">
        <w:rPr>
          <w:rFonts w:ascii="Arial" w:hAnsi="Arial" w:cs="Arial"/>
        </w:rPr>
        <w:t xml:space="preserve"> в местные нормативы град</w:t>
      </w:r>
      <w:r w:rsidR="00261620" w:rsidRPr="00DC0816">
        <w:rPr>
          <w:rFonts w:ascii="Arial" w:hAnsi="Arial" w:cs="Arial"/>
        </w:rPr>
        <w:t>о</w:t>
      </w:r>
      <w:r w:rsidR="00261620" w:rsidRPr="00DC0816">
        <w:rPr>
          <w:rFonts w:ascii="Arial" w:hAnsi="Arial" w:cs="Arial"/>
        </w:rPr>
        <w:t>строительного проектирования Ермаковского района Красноярского края</w:t>
      </w:r>
      <w:r w:rsidR="00A642C1" w:rsidRPr="00DC0816">
        <w:rPr>
          <w:rFonts w:ascii="Arial" w:hAnsi="Arial" w:cs="Arial"/>
        </w:rPr>
        <w:t>,</w:t>
      </w:r>
      <w:r w:rsidR="00B00007" w:rsidRPr="00DC0816">
        <w:rPr>
          <w:rFonts w:ascii="Arial" w:hAnsi="Arial" w:cs="Arial"/>
        </w:rPr>
        <w:t xml:space="preserve"> в части приведения их </w:t>
      </w:r>
      <w:r w:rsidR="005046C0" w:rsidRPr="00DC0816">
        <w:rPr>
          <w:rFonts w:ascii="Arial" w:hAnsi="Arial" w:cs="Arial"/>
        </w:rPr>
        <w:t>в соответствие</w:t>
      </w:r>
      <w:r w:rsidR="00B00007" w:rsidRPr="00DC0816">
        <w:rPr>
          <w:rFonts w:ascii="Arial" w:hAnsi="Arial" w:cs="Arial"/>
        </w:rPr>
        <w:t xml:space="preserve"> </w:t>
      </w:r>
      <w:r w:rsidR="00A642C1" w:rsidRPr="00DC0816">
        <w:rPr>
          <w:rFonts w:ascii="Arial" w:hAnsi="Arial" w:cs="Arial"/>
        </w:rPr>
        <w:t xml:space="preserve">с </w:t>
      </w:r>
      <w:r w:rsidR="00B00007" w:rsidRPr="00DC0816">
        <w:rPr>
          <w:rFonts w:ascii="Arial" w:hAnsi="Arial" w:cs="Arial"/>
        </w:rPr>
        <w:t>новой редакцией региональных нормативов гр</w:t>
      </w:r>
      <w:r w:rsidR="00B00007" w:rsidRPr="00DC0816">
        <w:rPr>
          <w:rFonts w:ascii="Arial" w:hAnsi="Arial" w:cs="Arial"/>
        </w:rPr>
        <w:t>а</w:t>
      </w:r>
      <w:r w:rsidR="00B00007" w:rsidRPr="00DC0816">
        <w:rPr>
          <w:rFonts w:ascii="Arial" w:hAnsi="Arial" w:cs="Arial"/>
        </w:rPr>
        <w:t>достроительного проектирования Красноярского края</w:t>
      </w:r>
      <w:r w:rsidR="005046C0" w:rsidRPr="00DC0816">
        <w:rPr>
          <w:rFonts w:ascii="Arial" w:hAnsi="Arial" w:cs="Arial"/>
        </w:rPr>
        <w:t xml:space="preserve">, утвержденные решением </w:t>
      </w:r>
      <w:r w:rsidR="00A642C1" w:rsidRPr="00DC0816">
        <w:rPr>
          <w:rFonts w:ascii="Arial" w:hAnsi="Arial" w:cs="Arial"/>
        </w:rPr>
        <w:t>Ермаковского районного С</w:t>
      </w:r>
      <w:r w:rsidR="00A642C1" w:rsidRPr="00DC0816">
        <w:rPr>
          <w:rFonts w:ascii="Arial" w:hAnsi="Arial" w:cs="Arial"/>
        </w:rPr>
        <w:t>о</w:t>
      </w:r>
      <w:r w:rsidR="00A642C1" w:rsidRPr="00DC0816">
        <w:rPr>
          <w:rFonts w:ascii="Arial" w:hAnsi="Arial" w:cs="Arial"/>
        </w:rPr>
        <w:t>вета депутатов Ермаковского района Красноярского края от 12.02.2016</w:t>
      </w:r>
      <w:r w:rsidR="00DC0816">
        <w:rPr>
          <w:rFonts w:ascii="Arial" w:hAnsi="Arial" w:cs="Arial"/>
        </w:rPr>
        <w:t xml:space="preserve"> г.</w:t>
      </w:r>
      <w:r w:rsidR="004150BD" w:rsidRPr="00DC0816">
        <w:rPr>
          <w:rFonts w:ascii="Arial" w:hAnsi="Arial" w:cs="Arial"/>
        </w:rPr>
        <w:t xml:space="preserve"> </w:t>
      </w:r>
      <w:r w:rsidR="00A642C1" w:rsidRPr="00DC0816">
        <w:rPr>
          <w:rFonts w:ascii="Arial" w:hAnsi="Arial" w:cs="Arial"/>
        </w:rPr>
        <w:t>№</w:t>
      </w:r>
      <w:r w:rsidR="00261620" w:rsidRPr="00DC0816">
        <w:rPr>
          <w:rFonts w:ascii="Arial" w:hAnsi="Arial" w:cs="Arial"/>
        </w:rPr>
        <w:t xml:space="preserve"> </w:t>
      </w:r>
      <w:r w:rsidR="00A642C1" w:rsidRPr="00DC0816">
        <w:rPr>
          <w:rFonts w:ascii="Arial" w:hAnsi="Arial" w:cs="Arial"/>
        </w:rPr>
        <w:t>06-30 р</w:t>
      </w:r>
      <w:r w:rsidR="007874E8" w:rsidRPr="00DC0816">
        <w:rPr>
          <w:rFonts w:ascii="Arial" w:hAnsi="Arial" w:cs="Arial"/>
        </w:rPr>
        <w:t>.</w:t>
      </w:r>
    </w:p>
    <w:p w:rsidR="00DC0816" w:rsidRDefault="008E385B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2.</w:t>
      </w:r>
      <w:r w:rsidR="00F416E0" w:rsidRPr="00DC0816">
        <w:rPr>
          <w:rFonts w:ascii="Arial" w:hAnsi="Arial" w:cs="Arial"/>
        </w:rPr>
        <w:t xml:space="preserve"> </w:t>
      </w:r>
      <w:r w:rsidR="007874E8" w:rsidRPr="00DC0816">
        <w:rPr>
          <w:rFonts w:ascii="Arial" w:hAnsi="Arial" w:cs="Arial"/>
        </w:rPr>
        <w:t xml:space="preserve">Возложить </w:t>
      </w:r>
      <w:proofErr w:type="gramStart"/>
      <w:r w:rsidR="007874E8" w:rsidRPr="00DC0816">
        <w:rPr>
          <w:rFonts w:ascii="Arial" w:hAnsi="Arial" w:cs="Arial"/>
        </w:rPr>
        <w:t>контроль за</w:t>
      </w:r>
      <w:proofErr w:type="gramEnd"/>
      <w:r w:rsidR="007874E8" w:rsidRPr="00DC0816">
        <w:rPr>
          <w:rFonts w:ascii="Arial" w:hAnsi="Arial" w:cs="Arial"/>
        </w:rPr>
        <w:t xml:space="preserve"> осуществлением подготовки проекта внесения изменений в местные нормативы градостроительного проектирования на отдел архитектуры, строительства и коммунального хозяйства администрации Ермако</w:t>
      </w:r>
      <w:r w:rsidR="007874E8" w:rsidRPr="00DC0816">
        <w:rPr>
          <w:rFonts w:ascii="Arial" w:hAnsi="Arial" w:cs="Arial"/>
        </w:rPr>
        <w:t>в</w:t>
      </w:r>
      <w:r w:rsidR="007874E8" w:rsidRPr="00DC0816">
        <w:rPr>
          <w:rFonts w:ascii="Arial" w:hAnsi="Arial" w:cs="Arial"/>
        </w:rPr>
        <w:t>ского района в порядке, предусмотренном Градостроительным кодексом Росси</w:t>
      </w:r>
      <w:r w:rsidR="007874E8" w:rsidRPr="00DC0816">
        <w:rPr>
          <w:rFonts w:ascii="Arial" w:hAnsi="Arial" w:cs="Arial"/>
        </w:rPr>
        <w:t>й</w:t>
      </w:r>
      <w:r w:rsidR="007874E8" w:rsidRPr="00DC0816">
        <w:rPr>
          <w:rFonts w:ascii="Arial" w:hAnsi="Arial" w:cs="Arial"/>
        </w:rPr>
        <w:t>ской Федерации.</w:t>
      </w:r>
    </w:p>
    <w:p w:rsidR="00DC0816" w:rsidRDefault="008E385B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3.</w:t>
      </w:r>
      <w:r w:rsidR="00F416E0" w:rsidRPr="00DC0816">
        <w:rPr>
          <w:rFonts w:ascii="Arial" w:hAnsi="Arial" w:cs="Arial"/>
        </w:rPr>
        <w:t xml:space="preserve"> </w:t>
      </w:r>
      <w:r w:rsidR="004150BD" w:rsidRPr="00DC0816">
        <w:rPr>
          <w:rFonts w:ascii="Arial" w:hAnsi="Arial" w:cs="Arial"/>
        </w:rPr>
        <w:t>Отделу информатизации и документационного обеспечения администр</w:t>
      </w:r>
      <w:r w:rsidR="004150BD" w:rsidRPr="00DC0816">
        <w:rPr>
          <w:rFonts w:ascii="Arial" w:hAnsi="Arial" w:cs="Arial"/>
        </w:rPr>
        <w:t>а</w:t>
      </w:r>
      <w:r w:rsidR="004150BD" w:rsidRPr="00DC0816">
        <w:rPr>
          <w:rFonts w:ascii="Arial" w:hAnsi="Arial" w:cs="Arial"/>
        </w:rPr>
        <w:t xml:space="preserve">ции Ермаковского района осуществить опубликование проекта </w:t>
      </w:r>
      <w:r w:rsidR="007874E8" w:rsidRPr="00DC0816">
        <w:rPr>
          <w:rFonts w:ascii="Arial" w:hAnsi="Arial" w:cs="Arial"/>
        </w:rPr>
        <w:t>местных нормат</w:t>
      </w:r>
      <w:r w:rsidR="007874E8" w:rsidRPr="00DC0816">
        <w:rPr>
          <w:rFonts w:ascii="Arial" w:hAnsi="Arial" w:cs="Arial"/>
        </w:rPr>
        <w:t>и</w:t>
      </w:r>
      <w:r w:rsidR="007874E8" w:rsidRPr="00DC0816">
        <w:rPr>
          <w:rFonts w:ascii="Arial" w:hAnsi="Arial" w:cs="Arial"/>
        </w:rPr>
        <w:t xml:space="preserve">вов градостроительного проектирования </w:t>
      </w:r>
      <w:r w:rsidR="004150BD" w:rsidRPr="00DC0816">
        <w:rPr>
          <w:rFonts w:ascii="Arial" w:hAnsi="Arial" w:cs="Arial"/>
        </w:rPr>
        <w:t>на официальном сайте а</w:t>
      </w:r>
      <w:r w:rsidR="004150BD" w:rsidRPr="00DC0816">
        <w:rPr>
          <w:rFonts w:ascii="Arial" w:hAnsi="Arial" w:cs="Arial"/>
        </w:rPr>
        <w:t>д</w:t>
      </w:r>
      <w:r w:rsidR="004150BD" w:rsidRPr="00DC0816">
        <w:rPr>
          <w:rFonts w:ascii="Arial" w:hAnsi="Arial" w:cs="Arial"/>
        </w:rPr>
        <w:t>министрации Ермаковского района http://adminerm.ru</w:t>
      </w:r>
      <w:r w:rsidR="007874E8" w:rsidRPr="00DC0816">
        <w:rPr>
          <w:rFonts w:ascii="Arial" w:hAnsi="Arial" w:cs="Arial"/>
        </w:rPr>
        <w:t xml:space="preserve"> и опубликовать </w:t>
      </w:r>
      <w:r w:rsidRPr="00DC0816">
        <w:rPr>
          <w:rFonts w:ascii="Arial" w:hAnsi="Arial" w:cs="Arial"/>
        </w:rPr>
        <w:t>в газете «</w:t>
      </w:r>
      <w:r w:rsidR="007874E8" w:rsidRPr="00DC0816">
        <w:rPr>
          <w:rFonts w:ascii="Arial" w:hAnsi="Arial" w:cs="Arial"/>
        </w:rPr>
        <w:t>Ермаковский вестник» не менее чем за два месяца до их утверждения.</w:t>
      </w:r>
    </w:p>
    <w:p w:rsidR="00DC0816" w:rsidRDefault="008E385B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4.</w:t>
      </w:r>
      <w:r w:rsidR="00F416E0" w:rsidRPr="00DC0816">
        <w:rPr>
          <w:rFonts w:ascii="Arial" w:hAnsi="Arial" w:cs="Arial"/>
        </w:rPr>
        <w:t xml:space="preserve"> </w:t>
      </w:r>
      <w:proofErr w:type="gramStart"/>
      <w:r w:rsidRPr="00DC0816">
        <w:rPr>
          <w:rFonts w:ascii="Arial" w:hAnsi="Arial" w:cs="Arial"/>
        </w:rPr>
        <w:t>Контроль за</w:t>
      </w:r>
      <w:proofErr w:type="gramEnd"/>
      <w:r w:rsidRPr="00DC0816">
        <w:rPr>
          <w:rFonts w:ascii="Arial" w:hAnsi="Arial" w:cs="Arial"/>
        </w:rPr>
        <w:t xml:space="preserve"> исполнением данного постановления возлагаю на замест</w:t>
      </w:r>
      <w:r w:rsidRPr="00DC0816">
        <w:rPr>
          <w:rFonts w:ascii="Arial" w:hAnsi="Arial" w:cs="Arial"/>
        </w:rPr>
        <w:t>и</w:t>
      </w:r>
      <w:r w:rsidRPr="00DC0816">
        <w:rPr>
          <w:rFonts w:ascii="Arial" w:hAnsi="Arial" w:cs="Arial"/>
        </w:rPr>
        <w:t>теля главы администрации района – начальника отдела земельных и имущ</w:t>
      </w:r>
      <w:r w:rsidRPr="00DC0816">
        <w:rPr>
          <w:rFonts w:ascii="Arial" w:hAnsi="Arial" w:cs="Arial"/>
        </w:rPr>
        <w:t>е</w:t>
      </w:r>
      <w:r w:rsidRPr="00DC0816">
        <w:rPr>
          <w:rFonts w:ascii="Arial" w:hAnsi="Arial" w:cs="Arial"/>
        </w:rPr>
        <w:t xml:space="preserve">ственных отношений Ф.Н. </w:t>
      </w:r>
      <w:proofErr w:type="spellStart"/>
      <w:r w:rsidRPr="00DC0816">
        <w:rPr>
          <w:rFonts w:ascii="Arial" w:hAnsi="Arial" w:cs="Arial"/>
        </w:rPr>
        <w:t>Сунцова</w:t>
      </w:r>
      <w:proofErr w:type="spellEnd"/>
      <w:r w:rsidRPr="00DC0816">
        <w:rPr>
          <w:rFonts w:ascii="Arial" w:hAnsi="Arial" w:cs="Arial"/>
        </w:rPr>
        <w:t>.</w:t>
      </w:r>
    </w:p>
    <w:p w:rsidR="008E385B" w:rsidRPr="00DC0816" w:rsidRDefault="008E385B" w:rsidP="00DC081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DC0816">
        <w:rPr>
          <w:rFonts w:ascii="Arial" w:hAnsi="Arial" w:cs="Arial"/>
        </w:rPr>
        <w:t>5.</w:t>
      </w:r>
      <w:r w:rsidR="00F416E0" w:rsidRPr="00DC0816">
        <w:rPr>
          <w:rFonts w:ascii="Arial" w:hAnsi="Arial" w:cs="Arial"/>
        </w:rPr>
        <w:t xml:space="preserve"> </w:t>
      </w:r>
      <w:r w:rsidRPr="00DC0816">
        <w:rPr>
          <w:rFonts w:ascii="Arial" w:hAnsi="Arial" w:cs="Arial"/>
        </w:rPr>
        <w:t>Постановление вступает в силу после его официального опубликов</w:t>
      </w:r>
      <w:r w:rsidRPr="00DC0816">
        <w:rPr>
          <w:rFonts w:ascii="Arial" w:hAnsi="Arial" w:cs="Arial"/>
        </w:rPr>
        <w:t>а</w:t>
      </w:r>
      <w:r w:rsidRPr="00DC0816">
        <w:rPr>
          <w:rFonts w:ascii="Arial" w:hAnsi="Arial" w:cs="Arial"/>
        </w:rPr>
        <w:t>ния.</w:t>
      </w:r>
    </w:p>
    <w:p w:rsidR="008E385B" w:rsidRPr="00DC0816" w:rsidRDefault="008E385B" w:rsidP="00DC0816">
      <w:pPr>
        <w:tabs>
          <w:tab w:val="left" w:pos="567"/>
        </w:tabs>
        <w:ind w:left="567"/>
        <w:contextualSpacing/>
        <w:jc w:val="both"/>
        <w:rPr>
          <w:rFonts w:ascii="Arial" w:hAnsi="Arial" w:cs="Arial"/>
        </w:rPr>
      </w:pPr>
    </w:p>
    <w:p w:rsidR="00563AF1" w:rsidRPr="00DC0816" w:rsidRDefault="00DC0816" w:rsidP="00DC0816">
      <w:p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563AF1" w:rsidRPr="00DC0816" w:rsidSect="00DC081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13" w:rsidRDefault="00137C13" w:rsidP="003D3C83">
      <w:r>
        <w:separator/>
      </w:r>
    </w:p>
  </w:endnote>
  <w:endnote w:type="continuationSeparator" w:id="0">
    <w:p w:rsidR="00137C13" w:rsidRDefault="00137C13" w:rsidP="003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13" w:rsidRDefault="00137C13" w:rsidP="003D3C83">
      <w:r>
        <w:separator/>
      </w:r>
    </w:p>
  </w:footnote>
  <w:footnote w:type="continuationSeparator" w:id="0">
    <w:p w:rsidR="00137C13" w:rsidRDefault="00137C13" w:rsidP="003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94EB9"/>
    <w:multiLevelType w:val="multilevel"/>
    <w:tmpl w:val="A9B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16F01"/>
    <w:multiLevelType w:val="hybridMultilevel"/>
    <w:tmpl w:val="B7664286"/>
    <w:lvl w:ilvl="0" w:tplc="F07206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4BFD"/>
    <w:rsid w:val="00014C98"/>
    <w:rsid w:val="0002307B"/>
    <w:rsid w:val="000239F6"/>
    <w:rsid w:val="00025D79"/>
    <w:rsid w:val="00044A82"/>
    <w:rsid w:val="00063EB5"/>
    <w:rsid w:val="00064BA4"/>
    <w:rsid w:val="00066696"/>
    <w:rsid w:val="00067AF1"/>
    <w:rsid w:val="00085F23"/>
    <w:rsid w:val="00091A6B"/>
    <w:rsid w:val="000953B4"/>
    <w:rsid w:val="00097F69"/>
    <w:rsid w:val="000A415B"/>
    <w:rsid w:val="000A7C52"/>
    <w:rsid w:val="000B18AC"/>
    <w:rsid w:val="000B3022"/>
    <w:rsid w:val="000B390A"/>
    <w:rsid w:val="000C7E88"/>
    <w:rsid w:val="000E04A4"/>
    <w:rsid w:val="000E3906"/>
    <w:rsid w:val="000E6204"/>
    <w:rsid w:val="000F72FE"/>
    <w:rsid w:val="00103A78"/>
    <w:rsid w:val="00103B14"/>
    <w:rsid w:val="00117636"/>
    <w:rsid w:val="00130AC6"/>
    <w:rsid w:val="00137C13"/>
    <w:rsid w:val="001402D5"/>
    <w:rsid w:val="00147122"/>
    <w:rsid w:val="00161541"/>
    <w:rsid w:val="00171C4F"/>
    <w:rsid w:val="00171E5D"/>
    <w:rsid w:val="00172D89"/>
    <w:rsid w:val="00181B94"/>
    <w:rsid w:val="00185549"/>
    <w:rsid w:val="00187689"/>
    <w:rsid w:val="001A2C37"/>
    <w:rsid w:val="001C4AB0"/>
    <w:rsid w:val="001E7C0E"/>
    <w:rsid w:val="001F5EBB"/>
    <w:rsid w:val="00223C17"/>
    <w:rsid w:val="002243F6"/>
    <w:rsid w:val="002317C0"/>
    <w:rsid w:val="00232FCE"/>
    <w:rsid w:val="00252B49"/>
    <w:rsid w:val="00255BDC"/>
    <w:rsid w:val="00255F98"/>
    <w:rsid w:val="00261620"/>
    <w:rsid w:val="00263121"/>
    <w:rsid w:val="00263F71"/>
    <w:rsid w:val="00270E02"/>
    <w:rsid w:val="002844FE"/>
    <w:rsid w:val="002848B6"/>
    <w:rsid w:val="002875F5"/>
    <w:rsid w:val="00291708"/>
    <w:rsid w:val="0029470C"/>
    <w:rsid w:val="002953A9"/>
    <w:rsid w:val="002970EC"/>
    <w:rsid w:val="00297F2D"/>
    <w:rsid w:val="002A1354"/>
    <w:rsid w:val="002A6C2E"/>
    <w:rsid w:val="002B4FA2"/>
    <w:rsid w:val="002D07BD"/>
    <w:rsid w:val="002D57E4"/>
    <w:rsid w:val="002D5AD0"/>
    <w:rsid w:val="0030186F"/>
    <w:rsid w:val="00305C26"/>
    <w:rsid w:val="003128DF"/>
    <w:rsid w:val="00323010"/>
    <w:rsid w:val="0033769E"/>
    <w:rsid w:val="00344D1E"/>
    <w:rsid w:val="00345E6E"/>
    <w:rsid w:val="00346B66"/>
    <w:rsid w:val="00374C2F"/>
    <w:rsid w:val="00376908"/>
    <w:rsid w:val="00383D90"/>
    <w:rsid w:val="003921F2"/>
    <w:rsid w:val="0039749D"/>
    <w:rsid w:val="003B26AE"/>
    <w:rsid w:val="003C3414"/>
    <w:rsid w:val="003C76E1"/>
    <w:rsid w:val="003D2D33"/>
    <w:rsid w:val="003D3C83"/>
    <w:rsid w:val="003D41A7"/>
    <w:rsid w:val="003E0D2D"/>
    <w:rsid w:val="003F1BCE"/>
    <w:rsid w:val="0040183C"/>
    <w:rsid w:val="004132BC"/>
    <w:rsid w:val="004150BD"/>
    <w:rsid w:val="0042601F"/>
    <w:rsid w:val="0043465B"/>
    <w:rsid w:val="00471368"/>
    <w:rsid w:val="00474FDC"/>
    <w:rsid w:val="004824F6"/>
    <w:rsid w:val="00491A02"/>
    <w:rsid w:val="00495237"/>
    <w:rsid w:val="004C3B10"/>
    <w:rsid w:val="004E553C"/>
    <w:rsid w:val="004E727A"/>
    <w:rsid w:val="005046C0"/>
    <w:rsid w:val="0050603E"/>
    <w:rsid w:val="005143EB"/>
    <w:rsid w:val="00525181"/>
    <w:rsid w:val="00531C7C"/>
    <w:rsid w:val="00532582"/>
    <w:rsid w:val="00541CDD"/>
    <w:rsid w:val="005522A9"/>
    <w:rsid w:val="0055718A"/>
    <w:rsid w:val="00563AF1"/>
    <w:rsid w:val="0057311A"/>
    <w:rsid w:val="00573729"/>
    <w:rsid w:val="0058719D"/>
    <w:rsid w:val="005A236D"/>
    <w:rsid w:val="005C0861"/>
    <w:rsid w:val="005C4919"/>
    <w:rsid w:val="005D0338"/>
    <w:rsid w:val="005D3709"/>
    <w:rsid w:val="0060652B"/>
    <w:rsid w:val="006154D4"/>
    <w:rsid w:val="00617D85"/>
    <w:rsid w:val="00635502"/>
    <w:rsid w:val="00636283"/>
    <w:rsid w:val="00642060"/>
    <w:rsid w:val="00652FCD"/>
    <w:rsid w:val="00667D9B"/>
    <w:rsid w:val="00676550"/>
    <w:rsid w:val="00682681"/>
    <w:rsid w:val="00694435"/>
    <w:rsid w:val="006A17BA"/>
    <w:rsid w:val="006B164F"/>
    <w:rsid w:val="006B2277"/>
    <w:rsid w:val="006D77C2"/>
    <w:rsid w:val="006D7840"/>
    <w:rsid w:val="006E15E5"/>
    <w:rsid w:val="006E6F16"/>
    <w:rsid w:val="006F63B3"/>
    <w:rsid w:val="00702BB0"/>
    <w:rsid w:val="0071758C"/>
    <w:rsid w:val="00723A4D"/>
    <w:rsid w:val="00734AE8"/>
    <w:rsid w:val="0074620A"/>
    <w:rsid w:val="0075180F"/>
    <w:rsid w:val="00755797"/>
    <w:rsid w:val="00756158"/>
    <w:rsid w:val="0076517C"/>
    <w:rsid w:val="007874E8"/>
    <w:rsid w:val="007A64D2"/>
    <w:rsid w:val="007A7552"/>
    <w:rsid w:val="007A75E1"/>
    <w:rsid w:val="007B5E95"/>
    <w:rsid w:val="007D39A1"/>
    <w:rsid w:val="007E1AC7"/>
    <w:rsid w:val="007E5A27"/>
    <w:rsid w:val="00804BA4"/>
    <w:rsid w:val="00842328"/>
    <w:rsid w:val="008442EC"/>
    <w:rsid w:val="00846007"/>
    <w:rsid w:val="00851028"/>
    <w:rsid w:val="008633C4"/>
    <w:rsid w:val="00865D43"/>
    <w:rsid w:val="00871E5B"/>
    <w:rsid w:val="008856D8"/>
    <w:rsid w:val="00897FD8"/>
    <w:rsid w:val="008A330A"/>
    <w:rsid w:val="008B5352"/>
    <w:rsid w:val="008E17AF"/>
    <w:rsid w:val="008E385B"/>
    <w:rsid w:val="008E4D7A"/>
    <w:rsid w:val="008E7C9B"/>
    <w:rsid w:val="0091594F"/>
    <w:rsid w:val="0091691E"/>
    <w:rsid w:val="0093183E"/>
    <w:rsid w:val="0093438C"/>
    <w:rsid w:val="00935649"/>
    <w:rsid w:val="00936AA7"/>
    <w:rsid w:val="00937D38"/>
    <w:rsid w:val="00941BEC"/>
    <w:rsid w:val="00945339"/>
    <w:rsid w:val="00953015"/>
    <w:rsid w:val="00963E51"/>
    <w:rsid w:val="009642F7"/>
    <w:rsid w:val="00965FA0"/>
    <w:rsid w:val="00973526"/>
    <w:rsid w:val="009A05E9"/>
    <w:rsid w:val="009A27DB"/>
    <w:rsid w:val="009A35BB"/>
    <w:rsid w:val="009B4497"/>
    <w:rsid w:val="009B562A"/>
    <w:rsid w:val="009C3076"/>
    <w:rsid w:val="009C67D6"/>
    <w:rsid w:val="009D0375"/>
    <w:rsid w:val="009D3357"/>
    <w:rsid w:val="009D52D0"/>
    <w:rsid w:val="009E35C9"/>
    <w:rsid w:val="009F55A0"/>
    <w:rsid w:val="00A07B34"/>
    <w:rsid w:val="00A306D0"/>
    <w:rsid w:val="00A3765D"/>
    <w:rsid w:val="00A42B61"/>
    <w:rsid w:val="00A6065E"/>
    <w:rsid w:val="00A61C21"/>
    <w:rsid w:val="00A642C1"/>
    <w:rsid w:val="00A76939"/>
    <w:rsid w:val="00A82472"/>
    <w:rsid w:val="00A91C5F"/>
    <w:rsid w:val="00A9382E"/>
    <w:rsid w:val="00A953A6"/>
    <w:rsid w:val="00AA3055"/>
    <w:rsid w:val="00AA3ECA"/>
    <w:rsid w:val="00AA741A"/>
    <w:rsid w:val="00AB7AE5"/>
    <w:rsid w:val="00AC05B5"/>
    <w:rsid w:val="00AC4444"/>
    <w:rsid w:val="00AD07D1"/>
    <w:rsid w:val="00AD6965"/>
    <w:rsid w:val="00AE1DDA"/>
    <w:rsid w:val="00B00007"/>
    <w:rsid w:val="00B127EF"/>
    <w:rsid w:val="00B13AB4"/>
    <w:rsid w:val="00B31851"/>
    <w:rsid w:val="00B33AD0"/>
    <w:rsid w:val="00B431ED"/>
    <w:rsid w:val="00B4422E"/>
    <w:rsid w:val="00B46094"/>
    <w:rsid w:val="00B62E97"/>
    <w:rsid w:val="00B70EE9"/>
    <w:rsid w:val="00B73796"/>
    <w:rsid w:val="00B82543"/>
    <w:rsid w:val="00B90B7D"/>
    <w:rsid w:val="00B9664C"/>
    <w:rsid w:val="00BD298F"/>
    <w:rsid w:val="00BD3185"/>
    <w:rsid w:val="00BE0735"/>
    <w:rsid w:val="00BE0CA3"/>
    <w:rsid w:val="00BE6F49"/>
    <w:rsid w:val="00BE712A"/>
    <w:rsid w:val="00C06461"/>
    <w:rsid w:val="00C12630"/>
    <w:rsid w:val="00C25391"/>
    <w:rsid w:val="00C3155A"/>
    <w:rsid w:val="00C355C8"/>
    <w:rsid w:val="00C43368"/>
    <w:rsid w:val="00C66E1A"/>
    <w:rsid w:val="00C71D02"/>
    <w:rsid w:val="00C7253A"/>
    <w:rsid w:val="00C81ECB"/>
    <w:rsid w:val="00C82B73"/>
    <w:rsid w:val="00C87C0D"/>
    <w:rsid w:val="00C97FB4"/>
    <w:rsid w:val="00CA40D3"/>
    <w:rsid w:val="00CA43E3"/>
    <w:rsid w:val="00CB1195"/>
    <w:rsid w:val="00CB50D8"/>
    <w:rsid w:val="00CC00C9"/>
    <w:rsid w:val="00CC118B"/>
    <w:rsid w:val="00CC36AD"/>
    <w:rsid w:val="00CC6268"/>
    <w:rsid w:val="00CE7BE8"/>
    <w:rsid w:val="00CF1AF4"/>
    <w:rsid w:val="00D202FC"/>
    <w:rsid w:val="00D20D66"/>
    <w:rsid w:val="00D243CC"/>
    <w:rsid w:val="00D24B82"/>
    <w:rsid w:val="00D2685C"/>
    <w:rsid w:val="00D34561"/>
    <w:rsid w:val="00D50DC9"/>
    <w:rsid w:val="00D60516"/>
    <w:rsid w:val="00D75A97"/>
    <w:rsid w:val="00D76823"/>
    <w:rsid w:val="00D827F3"/>
    <w:rsid w:val="00D84A35"/>
    <w:rsid w:val="00D86FB1"/>
    <w:rsid w:val="00DA316C"/>
    <w:rsid w:val="00DA5B5E"/>
    <w:rsid w:val="00DC0816"/>
    <w:rsid w:val="00DE186D"/>
    <w:rsid w:val="00DE7153"/>
    <w:rsid w:val="00DF5626"/>
    <w:rsid w:val="00DF56AA"/>
    <w:rsid w:val="00E52CEF"/>
    <w:rsid w:val="00E67EE0"/>
    <w:rsid w:val="00E76D85"/>
    <w:rsid w:val="00E8337E"/>
    <w:rsid w:val="00E87875"/>
    <w:rsid w:val="00EA66A9"/>
    <w:rsid w:val="00EB1E73"/>
    <w:rsid w:val="00EB2AFC"/>
    <w:rsid w:val="00EC3A6D"/>
    <w:rsid w:val="00ED2ABD"/>
    <w:rsid w:val="00EF106C"/>
    <w:rsid w:val="00F07493"/>
    <w:rsid w:val="00F10DFE"/>
    <w:rsid w:val="00F17870"/>
    <w:rsid w:val="00F24285"/>
    <w:rsid w:val="00F34A7B"/>
    <w:rsid w:val="00F36758"/>
    <w:rsid w:val="00F416E0"/>
    <w:rsid w:val="00F90EBF"/>
    <w:rsid w:val="00FA3C28"/>
    <w:rsid w:val="00FE2448"/>
    <w:rsid w:val="00FE4F67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5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  <w:style w:type="table" w:styleId="a8">
    <w:name w:val="Table Grid"/>
    <w:basedOn w:val="a1"/>
    <w:rsid w:val="0034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91594F"/>
    <w:rPr>
      <w:b/>
      <w:bCs/>
      <w:sz w:val="36"/>
      <w:szCs w:val="36"/>
    </w:rPr>
  </w:style>
  <w:style w:type="character" w:customStyle="1" w:styleId="num">
    <w:name w:val="num"/>
    <w:rsid w:val="0091594F"/>
  </w:style>
  <w:style w:type="character" w:customStyle="1" w:styleId="division">
    <w:name w:val="division"/>
    <w:rsid w:val="0091594F"/>
  </w:style>
  <w:style w:type="paragraph" w:styleId="HTML">
    <w:name w:val="HTML Preformatted"/>
    <w:basedOn w:val="a"/>
    <w:link w:val="HTML0"/>
    <w:uiPriority w:val="99"/>
    <w:unhideWhenUsed/>
    <w:rsid w:val="0087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71E5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5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  <w:style w:type="table" w:styleId="a8">
    <w:name w:val="Table Grid"/>
    <w:basedOn w:val="a1"/>
    <w:rsid w:val="0034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91594F"/>
    <w:rPr>
      <w:b/>
      <w:bCs/>
      <w:sz w:val="36"/>
      <w:szCs w:val="36"/>
    </w:rPr>
  </w:style>
  <w:style w:type="character" w:customStyle="1" w:styleId="num">
    <w:name w:val="num"/>
    <w:rsid w:val="0091594F"/>
  </w:style>
  <w:style w:type="character" w:customStyle="1" w:styleId="division">
    <w:name w:val="division"/>
    <w:rsid w:val="0091594F"/>
  </w:style>
  <w:style w:type="paragraph" w:styleId="HTML">
    <w:name w:val="HTML Preformatted"/>
    <w:basedOn w:val="a"/>
    <w:link w:val="HTML0"/>
    <w:uiPriority w:val="99"/>
    <w:unhideWhenUsed/>
    <w:rsid w:val="0087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71E5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Uzver</cp:lastModifiedBy>
  <cp:revision>2</cp:revision>
  <cp:lastPrinted>2024-05-03T03:38:00Z</cp:lastPrinted>
  <dcterms:created xsi:type="dcterms:W3CDTF">2024-05-16T05:00:00Z</dcterms:created>
  <dcterms:modified xsi:type="dcterms:W3CDTF">2024-05-16T05:00:00Z</dcterms:modified>
</cp:coreProperties>
</file>