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2C" w:rsidRPr="004E702C" w:rsidRDefault="004E702C" w:rsidP="004E70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E702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E702C" w:rsidRPr="004E702C" w:rsidRDefault="004E702C" w:rsidP="004E70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E702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E702C" w:rsidRPr="004E702C" w:rsidRDefault="004E702C" w:rsidP="004E70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4E702C" w:rsidRPr="004E702C" w:rsidRDefault="004E702C" w:rsidP="004E702C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E70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 w:rsidRPr="004E70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12</w:t>
      </w:r>
      <w:r w:rsidRPr="004E70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апреля 2024 года                                                                                        № 1</w:t>
      </w:r>
      <w:r w:rsidRPr="004E70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83</w:t>
      </w:r>
      <w:r w:rsidRPr="004E70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92C5F" w:rsidRPr="004E702C" w:rsidRDefault="00492C5F" w:rsidP="004E7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702C" w:rsidRPr="004E702C" w:rsidRDefault="00492C5F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70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4E702C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4E702C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4E702C" w:rsidRPr="004E702C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4E702C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691600" w:rsidRPr="004E702C">
        <w:rPr>
          <w:rFonts w:ascii="Arial" w:hAnsi="Arial" w:cs="Arial"/>
          <w:sz w:val="24"/>
          <w:szCs w:val="24"/>
          <w:lang w:val="en-US"/>
        </w:rPr>
        <w:t>I</w:t>
      </w:r>
      <w:r w:rsidR="009C6A1C" w:rsidRPr="004E702C">
        <w:rPr>
          <w:rFonts w:ascii="Arial" w:hAnsi="Arial" w:cs="Arial"/>
          <w:sz w:val="24"/>
          <w:szCs w:val="24"/>
          <w:lang w:val="en-US"/>
        </w:rPr>
        <w:t>I</w:t>
      </w:r>
      <w:r w:rsidR="009C6A1C" w:rsidRPr="004E702C">
        <w:rPr>
          <w:rFonts w:ascii="Arial" w:hAnsi="Arial" w:cs="Arial"/>
          <w:sz w:val="24"/>
          <w:szCs w:val="24"/>
        </w:rPr>
        <w:t xml:space="preserve"> </w:t>
      </w:r>
      <w:r w:rsidR="000B5F09" w:rsidRPr="004E702C">
        <w:rPr>
          <w:rFonts w:ascii="Arial" w:hAnsi="Arial" w:cs="Arial"/>
          <w:sz w:val="24"/>
          <w:szCs w:val="24"/>
        </w:rPr>
        <w:t>квартал 202</w:t>
      </w:r>
      <w:r w:rsidR="003266E1" w:rsidRPr="004E702C">
        <w:rPr>
          <w:rFonts w:ascii="Arial" w:hAnsi="Arial" w:cs="Arial"/>
          <w:sz w:val="24"/>
          <w:szCs w:val="24"/>
        </w:rPr>
        <w:t>4</w:t>
      </w:r>
      <w:r w:rsidR="000F1CFA" w:rsidRPr="004E702C">
        <w:rPr>
          <w:rFonts w:ascii="Arial" w:hAnsi="Arial" w:cs="Arial"/>
          <w:sz w:val="24"/>
          <w:szCs w:val="24"/>
        </w:rPr>
        <w:t xml:space="preserve"> года</w:t>
      </w:r>
      <w:r w:rsidR="003B7F62" w:rsidRPr="004E702C">
        <w:rPr>
          <w:rFonts w:ascii="Arial" w:hAnsi="Arial" w:cs="Arial"/>
          <w:sz w:val="24"/>
          <w:szCs w:val="24"/>
        </w:rPr>
        <w:t>.</w:t>
      </w:r>
    </w:p>
    <w:p w:rsidR="004E702C" w:rsidRDefault="004E702C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4E702C" w:rsidRDefault="000F1CFA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E702C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E702C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№19-4833 « О порядке определения размера дохода и стоимости имущества в целях признания граждан</w:t>
      </w:r>
      <w:proofErr w:type="gramEnd"/>
      <w:r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E702C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4E702C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4E702C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02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E702C" w:rsidRDefault="006B7FBE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702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4E702C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r w:rsidR="00691600" w:rsidRPr="004E702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531551" w:rsidRPr="004E702C">
        <w:rPr>
          <w:rFonts w:ascii="Arial" w:hAnsi="Arial" w:cs="Arial"/>
          <w:sz w:val="24"/>
          <w:szCs w:val="24"/>
        </w:rPr>
        <w:t xml:space="preserve"> </w:t>
      </w:r>
      <w:r w:rsidR="001D3FC9" w:rsidRPr="004E702C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3266E1" w:rsidRPr="004E70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4E702C">
        <w:rPr>
          <w:rFonts w:ascii="Arial" w:hAnsi="Arial" w:cs="Arial"/>
          <w:sz w:val="24"/>
          <w:szCs w:val="24"/>
        </w:rPr>
        <w:t>для опр</w:t>
      </w:r>
      <w:r w:rsidR="000F1CFA" w:rsidRPr="004E702C">
        <w:rPr>
          <w:rFonts w:ascii="Arial" w:hAnsi="Arial" w:cs="Arial"/>
          <w:sz w:val="24"/>
          <w:szCs w:val="24"/>
        </w:rPr>
        <w:t>е</w:t>
      </w:r>
      <w:r w:rsidR="000F1CFA" w:rsidRPr="004E702C">
        <w:rPr>
          <w:rFonts w:ascii="Arial" w:hAnsi="Arial" w:cs="Arial"/>
          <w:sz w:val="24"/>
          <w:szCs w:val="24"/>
        </w:rPr>
        <w:t>деления средней рыночной стоим</w:t>
      </w:r>
      <w:r w:rsidR="000F1CFA" w:rsidRPr="004E702C">
        <w:rPr>
          <w:rFonts w:ascii="Arial" w:hAnsi="Arial" w:cs="Arial"/>
          <w:sz w:val="24"/>
          <w:szCs w:val="24"/>
        </w:rPr>
        <w:t>о</w:t>
      </w:r>
      <w:r w:rsidR="000F1CFA" w:rsidRPr="004E702C">
        <w:rPr>
          <w:rFonts w:ascii="Arial" w:hAnsi="Arial" w:cs="Arial"/>
          <w:sz w:val="24"/>
          <w:szCs w:val="24"/>
        </w:rPr>
        <w:t>сти одного квадратного метра общей площади жилого помещения в муниципальном образовании Ермаковский район при ос</w:t>
      </w:r>
      <w:r w:rsidR="000F1CFA" w:rsidRPr="004E702C">
        <w:rPr>
          <w:rFonts w:ascii="Arial" w:hAnsi="Arial" w:cs="Arial"/>
          <w:sz w:val="24"/>
          <w:szCs w:val="24"/>
        </w:rPr>
        <w:t>у</w:t>
      </w:r>
      <w:r w:rsidR="000F1CFA" w:rsidRPr="004E702C">
        <w:rPr>
          <w:rFonts w:ascii="Arial" w:hAnsi="Arial" w:cs="Arial"/>
          <w:sz w:val="24"/>
          <w:szCs w:val="24"/>
        </w:rPr>
        <w:t>ществлении расходов федерального и краевого бюджетов на жилищное стро</w:t>
      </w:r>
      <w:r w:rsidR="000F1CFA" w:rsidRPr="004E702C">
        <w:rPr>
          <w:rFonts w:ascii="Arial" w:hAnsi="Arial" w:cs="Arial"/>
          <w:sz w:val="24"/>
          <w:szCs w:val="24"/>
        </w:rPr>
        <w:t>и</w:t>
      </w:r>
      <w:r w:rsidR="000F1CFA" w:rsidRPr="004E702C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4E702C">
        <w:rPr>
          <w:rFonts w:ascii="Arial" w:hAnsi="Arial" w:cs="Arial"/>
          <w:sz w:val="24"/>
          <w:szCs w:val="24"/>
        </w:rPr>
        <w:t>а</w:t>
      </w:r>
      <w:r w:rsidR="000F1CFA" w:rsidRPr="004E702C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4E702C">
        <w:rPr>
          <w:rFonts w:ascii="Arial" w:hAnsi="Arial" w:cs="Arial"/>
          <w:sz w:val="24"/>
          <w:szCs w:val="24"/>
        </w:rPr>
        <w:t>а</w:t>
      </w:r>
      <w:r w:rsidR="000F1CFA" w:rsidRPr="004E702C">
        <w:rPr>
          <w:rFonts w:ascii="Arial" w:hAnsi="Arial" w:cs="Arial"/>
          <w:sz w:val="24"/>
          <w:szCs w:val="24"/>
        </w:rPr>
        <w:t>тельством, а также</w:t>
      </w:r>
      <w:proofErr w:type="gramEnd"/>
      <w:r w:rsidR="000F1CFA" w:rsidRPr="004E702C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4E702C">
        <w:rPr>
          <w:rFonts w:ascii="Arial" w:hAnsi="Arial" w:cs="Arial"/>
          <w:sz w:val="24"/>
          <w:szCs w:val="24"/>
        </w:rPr>
        <w:t>а</w:t>
      </w:r>
      <w:r w:rsidR="000F1CFA" w:rsidRPr="004E702C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624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емьдесят 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четыре 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>тысяч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шестьсот двадцать ч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67010" w:rsidRPr="004E702C">
        <w:rPr>
          <w:rFonts w:ascii="Arial" w:eastAsia="Times New Roman" w:hAnsi="Arial" w:cs="Arial"/>
          <w:sz w:val="24"/>
          <w:szCs w:val="24"/>
          <w:lang w:eastAsia="ru-RU"/>
        </w:rPr>
        <w:t>тыре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24B3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702C" w:rsidRDefault="006B7FBE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70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 отдела сельского хозяйства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66E1" w:rsidRPr="004E702C">
        <w:rPr>
          <w:rFonts w:ascii="Arial" w:eastAsia="Times New Roman" w:hAnsi="Arial" w:cs="Arial"/>
          <w:sz w:val="24"/>
          <w:szCs w:val="24"/>
          <w:lang w:eastAsia="ru-RU"/>
        </w:rPr>
        <w:t>Нелюбов</w:t>
      </w:r>
      <w:r w:rsidR="00637559" w:rsidRPr="004E70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E702C">
        <w:rPr>
          <w:rFonts w:ascii="Arial" w:eastAsia="Times New Roman" w:hAnsi="Arial" w:cs="Arial"/>
          <w:sz w:val="24"/>
          <w:szCs w:val="24"/>
          <w:lang w:eastAsia="ru-RU"/>
        </w:rPr>
        <w:t xml:space="preserve"> Д.В.</w:t>
      </w:r>
    </w:p>
    <w:p w:rsidR="000F1CFA" w:rsidRPr="004E702C" w:rsidRDefault="006B7FBE" w:rsidP="004E70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702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4E702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4E702C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</w:t>
      </w:r>
      <w:r w:rsidR="000F1CFA" w:rsidRPr="004E702C">
        <w:rPr>
          <w:rFonts w:ascii="Arial" w:hAnsi="Arial" w:cs="Arial"/>
          <w:sz w:val="24"/>
          <w:szCs w:val="24"/>
        </w:rPr>
        <w:t>а</w:t>
      </w:r>
      <w:r w:rsidR="000F1CFA" w:rsidRPr="004E702C">
        <w:rPr>
          <w:rFonts w:ascii="Arial" w:hAnsi="Arial" w:cs="Arial"/>
          <w:sz w:val="24"/>
          <w:szCs w:val="24"/>
        </w:rPr>
        <w:t>родования)</w:t>
      </w:r>
      <w:r w:rsidR="00637559" w:rsidRPr="004E702C">
        <w:rPr>
          <w:rFonts w:ascii="Arial" w:hAnsi="Arial" w:cs="Arial"/>
          <w:sz w:val="24"/>
          <w:szCs w:val="24"/>
        </w:rPr>
        <w:t xml:space="preserve"> и распространяются на </w:t>
      </w:r>
      <w:proofErr w:type="gramStart"/>
      <w:r w:rsidR="00637559" w:rsidRPr="004E702C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637559" w:rsidRPr="004E702C">
        <w:rPr>
          <w:rFonts w:ascii="Arial" w:hAnsi="Arial" w:cs="Arial"/>
          <w:sz w:val="24"/>
          <w:szCs w:val="24"/>
        </w:rPr>
        <w:t xml:space="preserve"> возникшие с 01.0</w:t>
      </w:r>
      <w:r w:rsidR="00691600" w:rsidRPr="004E702C">
        <w:rPr>
          <w:rFonts w:ascii="Arial" w:hAnsi="Arial" w:cs="Arial"/>
          <w:sz w:val="24"/>
          <w:szCs w:val="24"/>
        </w:rPr>
        <w:t>4</w:t>
      </w:r>
      <w:r w:rsidR="00637559" w:rsidRPr="004E702C">
        <w:rPr>
          <w:rFonts w:ascii="Arial" w:hAnsi="Arial" w:cs="Arial"/>
          <w:sz w:val="24"/>
          <w:szCs w:val="24"/>
        </w:rPr>
        <w:t>.2024 года</w:t>
      </w:r>
      <w:r w:rsidR="000F1CFA" w:rsidRPr="004E702C">
        <w:rPr>
          <w:rFonts w:ascii="Arial" w:hAnsi="Arial" w:cs="Arial"/>
          <w:sz w:val="24"/>
          <w:szCs w:val="24"/>
        </w:rPr>
        <w:t>.</w:t>
      </w:r>
    </w:p>
    <w:p w:rsidR="000F1CFA" w:rsidRDefault="000F1CFA" w:rsidP="004E702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020" w:rsidRPr="004E702C" w:rsidRDefault="004E702C" w:rsidP="004E702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860020" w:rsidRPr="004E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920AB"/>
    <w:rsid w:val="00195ED7"/>
    <w:rsid w:val="001D3FC9"/>
    <w:rsid w:val="001E7642"/>
    <w:rsid w:val="002A3C5B"/>
    <w:rsid w:val="002D33B6"/>
    <w:rsid w:val="003266E1"/>
    <w:rsid w:val="00382320"/>
    <w:rsid w:val="003B7F62"/>
    <w:rsid w:val="00492C5F"/>
    <w:rsid w:val="004E702C"/>
    <w:rsid w:val="00531551"/>
    <w:rsid w:val="00576907"/>
    <w:rsid w:val="00584967"/>
    <w:rsid w:val="00637559"/>
    <w:rsid w:val="00691600"/>
    <w:rsid w:val="006B7FBE"/>
    <w:rsid w:val="006C59D7"/>
    <w:rsid w:val="006D7B13"/>
    <w:rsid w:val="00731A67"/>
    <w:rsid w:val="00767010"/>
    <w:rsid w:val="007C53E3"/>
    <w:rsid w:val="007C73F8"/>
    <w:rsid w:val="00860020"/>
    <w:rsid w:val="008F41CF"/>
    <w:rsid w:val="00986DF9"/>
    <w:rsid w:val="00993167"/>
    <w:rsid w:val="009B3032"/>
    <w:rsid w:val="009C6A1C"/>
    <w:rsid w:val="00B01DB1"/>
    <w:rsid w:val="00C51FB0"/>
    <w:rsid w:val="00C90F2D"/>
    <w:rsid w:val="00D4139C"/>
    <w:rsid w:val="00D5191D"/>
    <w:rsid w:val="00D53481"/>
    <w:rsid w:val="00D91B50"/>
    <w:rsid w:val="00DD18A0"/>
    <w:rsid w:val="00DD487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2022-01-14T03:36:00Z</cp:lastPrinted>
  <dcterms:created xsi:type="dcterms:W3CDTF">2024-04-17T08:04:00Z</dcterms:created>
  <dcterms:modified xsi:type="dcterms:W3CDTF">2024-04-17T08:04:00Z</dcterms:modified>
</cp:coreProperties>
</file>