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2D" w:rsidRPr="00766C2D" w:rsidRDefault="00766C2D" w:rsidP="00766C2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66C2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766C2D" w:rsidRPr="00766C2D" w:rsidRDefault="00766C2D" w:rsidP="00766C2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66C2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766C2D" w:rsidRPr="00766C2D" w:rsidRDefault="00766C2D" w:rsidP="00766C2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766C2D" w:rsidRDefault="00766C2D" w:rsidP="00766C2D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766C2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</w:t>
      </w:r>
      <w:r w:rsidRPr="00766C2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марта 2024 года                                                                                          № 11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</w:t>
      </w:r>
      <w:r w:rsidRPr="00766C2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66C2D" w:rsidRDefault="00766C2D" w:rsidP="00766C2D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AE2E0E" w:rsidRPr="00766C2D" w:rsidRDefault="0007324F" w:rsidP="00766C2D">
      <w:pPr>
        <w:widowControl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66C2D">
        <w:rPr>
          <w:rFonts w:ascii="Arial" w:hAnsi="Arial" w:cs="Arial"/>
          <w:sz w:val="24"/>
          <w:szCs w:val="24"/>
        </w:rPr>
        <w:t xml:space="preserve">О </w:t>
      </w:r>
      <w:r w:rsidR="00AE2E0E" w:rsidRPr="00766C2D">
        <w:rPr>
          <w:rFonts w:ascii="Arial" w:hAnsi="Arial" w:cs="Arial"/>
          <w:sz w:val="24"/>
          <w:szCs w:val="24"/>
        </w:rPr>
        <w:t>резервировании земельного участка с кадастровым номером 24:13:0101003:261</w:t>
      </w:r>
    </w:p>
    <w:p w:rsidR="00521606" w:rsidRPr="00766C2D" w:rsidRDefault="00521606" w:rsidP="007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32BA" w:rsidRPr="00766C2D" w:rsidRDefault="00016937" w:rsidP="00766C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66C2D">
        <w:rPr>
          <w:rFonts w:ascii="Arial" w:hAnsi="Arial" w:cs="Arial"/>
          <w:sz w:val="24"/>
          <w:szCs w:val="24"/>
        </w:rPr>
        <w:t>В</w:t>
      </w:r>
      <w:r w:rsidR="00D251E3" w:rsidRPr="00766C2D">
        <w:rPr>
          <w:rFonts w:ascii="Arial" w:hAnsi="Arial" w:cs="Arial"/>
          <w:sz w:val="24"/>
          <w:szCs w:val="24"/>
        </w:rPr>
        <w:t xml:space="preserve"> соответствии </w:t>
      </w:r>
      <w:r w:rsidR="00223017" w:rsidRPr="00766C2D">
        <w:rPr>
          <w:rFonts w:ascii="Arial" w:hAnsi="Arial" w:cs="Arial"/>
          <w:color w:val="000000"/>
          <w:sz w:val="24"/>
          <w:szCs w:val="24"/>
        </w:rPr>
        <w:t>со статьями</w:t>
      </w:r>
      <w:r w:rsidR="00AE2E0E" w:rsidRPr="00766C2D">
        <w:rPr>
          <w:rFonts w:ascii="Arial" w:hAnsi="Arial" w:cs="Arial"/>
          <w:color w:val="000000"/>
          <w:sz w:val="24"/>
          <w:szCs w:val="24"/>
        </w:rPr>
        <w:t xml:space="preserve"> 49, 70,1</w:t>
      </w:r>
      <w:r w:rsidR="00223017" w:rsidRPr="00766C2D">
        <w:rPr>
          <w:rFonts w:ascii="Arial" w:hAnsi="Arial" w:cs="Arial"/>
          <w:color w:val="000000"/>
          <w:sz w:val="24"/>
          <w:szCs w:val="24"/>
        </w:rPr>
        <w:t xml:space="preserve"> </w:t>
      </w:r>
      <w:r w:rsidR="00F77AE1" w:rsidRPr="00766C2D">
        <w:rPr>
          <w:rFonts w:ascii="Arial" w:hAnsi="Arial" w:cs="Arial"/>
          <w:sz w:val="24"/>
          <w:szCs w:val="24"/>
        </w:rPr>
        <w:t>Земельного кодекса Российской Фед</w:t>
      </w:r>
      <w:r w:rsidR="00F77AE1" w:rsidRPr="00766C2D">
        <w:rPr>
          <w:rFonts w:ascii="Arial" w:hAnsi="Arial" w:cs="Arial"/>
          <w:sz w:val="24"/>
          <w:szCs w:val="24"/>
        </w:rPr>
        <w:t>е</w:t>
      </w:r>
      <w:r w:rsidR="00F77AE1" w:rsidRPr="00766C2D">
        <w:rPr>
          <w:rFonts w:ascii="Arial" w:hAnsi="Arial" w:cs="Arial"/>
          <w:sz w:val="24"/>
          <w:szCs w:val="24"/>
        </w:rPr>
        <w:t>рации от 25.10.200</w:t>
      </w:r>
      <w:r w:rsidR="00D36B74" w:rsidRPr="00766C2D">
        <w:rPr>
          <w:rFonts w:ascii="Arial" w:hAnsi="Arial" w:cs="Arial"/>
          <w:sz w:val="24"/>
          <w:szCs w:val="24"/>
        </w:rPr>
        <w:t>1</w:t>
      </w:r>
      <w:r w:rsidR="00766C2D">
        <w:rPr>
          <w:rFonts w:ascii="Arial" w:hAnsi="Arial" w:cs="Arial"/>
          <w:sz w:val="24"/>
          <w:szCs w:val="24"/>
        </w:rPr>
        <w:t xml:space="preserve"> г.</w:t>
      </w:r>
      <w:r w:rsidR="00D36B74" w:rsidRPr="00766C2D">
        <w:rPr>
          <w:rFonts w:ascii="Arial" w:hAnsi="Arial" w:cs="Arial"/>
          <w:sz w:val="24"/>
          <w:szCs w:val="24"/>
        </w:rPr>
        <w:t xml:space="preserve"> N 136-ФЗ</w:t>
      </w:r>
      <w:r w:rsidR="006934E9" w:rsidRPr="00766C2D">
        <w:rPr>
          <w:rFonts w:ascii="Arial" w:hAnsi="Arial" w:cs="Arial"/>
          <w:sz w:val="24"/>
          <w:szCs w:val="24"/>
        </w:rPr>
        <w:t>,</w:t>
      </w:r>
      <w:r w:rsidR="00F77AE1" w:rsidRPr="00766C2D">
        <w:rPr>
          <w:rFonts w:ascii="Arial" w:hAnsi="Arial" w:cs="Arial"/>
          <w:sz w:val="24"/>
          <w:szCs w:val="24"/>
        </w:rPr>
        <w:t xml:space="preserve"> </w:t>
      </w:r>
      <w:r w:rsidR="00C57A55" w:rsidRPr="00766C2D">
        <w:rPr>
          <w:rFonts w:ascii="Arial" w:hAnsi="Arial" w:cs="Arial"/>
          <w:sz w:val="24"/>
          <w:szCs w:val="24"/>
        </w:rPr>
        <w:t>Положением о резервировании земель для гос</w:t>
      </w:r>
      <w:r w:rsidR="00C57A55" w:rsidRPr="00766C2D">
        <w:rPr>
          <w:rFonts w:ascii="Arial" w:hAnsi="Arial" w:cs="Arial"/>
          <w:sz w:val="24"/>
          <w:szCs w:val="24"/>
        </w:rPr>
        <w:t>у</w:t>
      </w:r>
      <w:r w:rsidR="00C57A55" w:rsidRPr="00766C2D">
        <w:rPr>
          <w:rFonts w:ascii="Arial" w:hAnsi="Arial" w:cs="Arial"/>
          <w:sz w:val="24"/>
          <w:szCs w:val="24"/>
        </w:rPr>
        <w:t>дарственных или муниципальных нужд, утвержденным Постановлением Прав</w:t>
      </w:r>
      <w:r w:rsidR="00C57A55" w:rsidRPr="00766C2D">
        <w:rPr>
          <w:rFonts w:ascii="Arial" w:hAnsi="Arial" w:cs="Arial"/>
          <w:sz w:val="24"/>
          <w:szCs w:val="24"/>
        </w:rPr>
        <w:t>и</w:t>
      </w:r>
      <w:r w:rsidR="00C57A55" w:rsidRPr="00766C2D">
        <w:rPr>
          <w:rFonts w:ascii="Arial" w:hAnsi="Arial" w:cs="Arial"/>
          <w:sz w:val="24"/>
          <w:szCs w:val="24"/>
        </w:rPr>
        <w:t>тельства Российской Федерации от 22.07.2008</w:t>
      </w:r>
      <w:r w:rsidR="00766C2D">
        <w:rPr>
          <w:rFonts w:ascii="Arial" w:hAnsi="Arial" w:cs="Arial"/>
          <w:sz w:val="24"/>
          <w:szCs w:val="24"/>
        </w:rPr>
        <w:t xml:space="preserve"> г.</w:t>
      </w:r>
      <w:r w:rsidR="00C57A55" w:rsidRPr="00766C2D">
        <w:rPr>
          <w:rFonts w:ascii="Arial" w:hAnsi="Arial" w:cs="Arial"/>
          <w:sz w:val="24"/>
          <w:szCs w:val="24"/>
        </w:rPr>
        <w:t xml:space="preserve"> № 561</w:t>
      </w:r>
      <w:r w:rsidR="00AE32BA" w:rsidRPr="00766C2D">
        <w:rPr>
          <w:rFonts w:ascii="Arial" w:hAnsi="Arial" w:cs="Arial"/>
          <w:sz w:val="24"/>
          <w:szCs w:val="24"/>
        </w:rPr>
        <w:t xml:space="preserve">, </w:t>
      </w:r>
      <w:r w:rsidR="002259F0" w:rsidRPr="00766C2D">
        <w:rPr>
          <w:rFonts w:ascii="Arial" w:hAnsi="Arial" w:cs="Arial"/>
          <w:sz w:val="24"/>
          <w:szCs w:val="24"/>
        </w:rPr>
        <w:t xml:space="preserve">на основании проекта </w:t>
      </w:r>
      <w:r w:rsidR="00AE32BA" w:rsidRPr="00766C2D">
        <w:rPr>
          <w:rFonts w:ascii="Arial" w:hAnsi="Arial" w:cs="Arial"/>
          <w:sz w:val="24"/>
          <w:szCs w:val="24"/>
        </w:rPr>
        <w:t>Г</w:t>
      </w:r>
      <w:r w:rsidR="00AE32BA" w:rsidRPr="00766C2D">
        <w:rPr>
          <w:rFonts w:ascii="Arial" w:hAnsi="Arial" w:cs="Arial"/>
          <w:sz w:val="24"/>
          <w:szCs w:val="24"/>
        </w:rPr>
        <w:t>е</w:t>
      </w:r>
      <w:r w:rsidR="00AE32BA" w:rsidRPr="00766C2D">
        <w:rPr>
          <w:rFonts w:ascii="Arial" w:hAnsi="Arial" w:cs="Arial"/>
          <w:sz w:val="24"/>
          <w:szCs w:val="24"/>
        </w:rPr>
        <w:t>нерального плана</w:t>
      </w:r>
      <w:r w:rsidR="002259F0" w:rsidRPr="00766C2D">
        <w:rPr>
          <w:rFonts w:ascii="Arial" w:hAnsi="Arial" w:cs="Arial"/>
          <w:sz w:val="24"/>
          <w:szCs w:val="24"/>
        </w:rPr>
        <w:t xml:space="preserve"> с. Ермаковское</w:t>
      </w:r>
      <w:r w:rsidR="00E953DA" w:rsidRPr="00766C2D">
        <w:rPr>
          <w:rFonts w:ascii="Arial" w:hAnsi="Arial" w:cs="Arial"/>
          <w:sz w:val="24"/>
          <w:szCs w:val="24"/>
        </w:rPr>
        <w:t xml:space="preserve">, утвержденного </w:t>
      </w:r>
      <w:r w:rsidR="00961FAB" w:rsidRPr="00766C2D">
        <w:rPr>
          <w:rFonts w:ascii="Arial" w:hAnsi="Arial" w:cs="Arial"/>
          <w:sz w:val="24"/>
          <w:szCs w:val="24"/>
        </w:rPr>
        <w:t>решением Ермаковского райо</w:t>
      </w:r>
      <w:r w:rsidR="00961FAB" w:rsidRPr="00766C2D">
        <w:rPr>
          <w:rFonts w:ascii="Arial" w:hAnsi="Arial" w:cs="Arial"/>
          <w:sz w:val="24"/>
          <w:szCs w:val="24"/>
        </w:rPr>
        <w:t>н</w:t>
      </w:r>
      <w:r w:rsidR="00961FAB" w:rsidRPr="00766C2D">
        <w:rPr>
          <w:rFonts w:ascii="Arial" w:hAnsi="Arial" w:cs="Arial"/>
          <w:sz w:val="24"/>
          <w:szCs w:val="24"/>
        </w:rPr>
        <w:t>ного Совета</w:t>
      </w:r>
      <w:r w:rsidR="00E953DA" w:rsidRPr="00766C2D">
        <w:rPr>
          <w:rFonts w:ascii="Arial" w:hAnsi="Arial" w:cs="Arial"/>
          <w:sz w:val="24"/>
          <w:szCs w:val="24"/>
        </w:rPr>
        <w:t xml:space="preserve"> депутатов </w:t>
      </w:r>
      <w:r w:rsidR="00961FAB" w:rsidRPr="00766C2D">
        <w:rPr>
          <w:rFonts w:ascii="Arial" w:hAnsi="Arial" w:cs="Arial"/>
          <w:sz w:val="24"/>
          <w:szCs w:val="24"/>
        </w:rPr>
        <w:t>№ 29-173р от 21.12.2012</w:t>
      </w:r>
      <w:r w:rsidR="00766C2D">
        <w:rPr>
          <w:rFonts w:ascii="Arial" w:hAnsi="Arial" w:cs="Arial"/>
          <w:sz w:val="24"/>
          <w:szCs w:val="24"/>
        </w:rPr>
        <w:t xml:space="preserve"> </w:t>
      </w:r>
      <w:r w:rsidR="00961FAB" w:rsidRPr="00766C2D">
        <w:rPr>
          <w:rFonts w:ascii="Arial" w:hAnsi="Arial" w:cs="Arial"/>
          <w:sz w:val="24"/>
          <w:szCs w:val="24"/>
        </w:rPr>
        <w:t xml:space="preserve">г., </w:t>
      </w:r>
      <w:r w:rsidR="002259F0" w:rsidRPr="00766C2D">
        <w:rPr>
          <w:rFonts w:ascii="Arial" w:hAnsi="Arial" w:cs="Arial"/>
          <w:sz w:val="24"/>
          <w:szCs w:val="24"/>
        </w:rPr>
        <w:t>Решения</w:t>
      </w:r>
      <w:r w:rsidR="002259F0" w:rsidRPr="00766C2D">
        <w:rPr>
          <w:rFonts w:ascii="Arial" w:hAnsi="Arial" w:cs="Arial"/>
          <w:b/>
          <w:sz w:val="24"/>
          <w:szCs w:val="24"/>
        </w:rPr>
        <w:t xml:space="preserve"> </w:t>
      </w:r>
      <w:r w:rsidR="002259F0" w:rsidRPr="00766C2D">
        <w:rPr>
          <w:rFonts w:ascii="Arial" w:hAnsi="Arial" w:cs="Arial"/>
          <w:sz w:val="24"/>
          <w:szCs w:val="24"/>
        </w:rPr>
        <w:t>Ермаковского райо</w:t>
      </w:r>
      <w:r w:rsidR="002259F0" w:rsidRPr="00766C2D">
        <w:rPr>
          <w:rFonts w:ascii="Arial" w:hAnsi="Arial" w:cs="Arial"/>
          <w:sz w:val="24"/>
          <w:szCs w:val="24"/>
        </w:rPr>
        <w:t>н</w:t>
      </w:r>
      <w:r w:rsidR="002259F0" w:rsidRPr="00766C2D">
        <w:rPr>
          <w:rFonts w:ascii="Arial" w:hAnsi="Arial" w:cs="Arial"/>
          <w:sz w:val="24"/>
          <w:szCs w:val="24"/>
        </w:rPr>
        <w:t>ного Совета депутатов «Об</w:t>
      </w:r>
      <w:r w:rsidR="00766C2D" w:rsidRPr="00766C2D">
        <w:rPr>
          <w:rFonts w:ascii="Arial" w:hAnsi="Arial" w:cs="Arial"/>
          <w:sz w:val="24"/>
          <w:szCs w:val="24"/>
        </w:rPr>
        <w:t xml:space="preserve"> </w:t>
      </w:r>
      <w:r w:rsidR="002259F0" w:rsidRPr="00766C2D">
        <w:rPr>
          <w:rFonts w:ascii="Arial" w:hAnsi="Arial" w:cs="Arial"/>
          <w:sz w:val="24"/>
          <w:szCs w:val="24"/>
        </w:rPr>
        <w:t>утверждении схемы территориального пл</w:t>
      </w:r>
      <w:r w:rsidR="002259F0" w:rsidRPr="00766C2D">
        <w:rPr>
          <w:rFonts w:ascii="Arial" w:hAnsi="Arial" w:cs="Arial"/>
          <w:sz w:val="24"/>
          <w:szCs w:val="24"/>
        </w:rPr>
        <w:t>а</w:t>
      </w:r>
      <w:r w:rsidR="002259F0" w:rsidRPr="00766C2D">
        <w:rPr>
          <w:rFonts w:ascii="Arial" w:hAnsi="Arial" w:cs="Arial"/>
          <w:sz w:val="24"/>
          <w:szCs w:val="24"/>
        </w:rPr>
        <w:t>нирования</w:t>
      </w:r>
      <w:proofErr w:type="gramEnd"/>
      <w:r w:rsidR="002259F0" w:rsidRPr="00766C2D">
        <w:rPr>
          <w:rFonts w:ascii="Arial" w:hAnsi="Arial" w:cs="Arial"/>
          <w:sz w:val="24"/>
          <w:szCs w:val="24"/>
        </w:rPr>
        <w:t xml:space="preserve"> Ермаковского района» № 29-175р от 21.12.2012</w:t>
      </w:r>
      <w:r w:rsidR="00766C2D">
        <w:rPr>
          <w:rFonts w:ascii="Arial" w:hAnsi="Arial" w:cs="Arial"/>
          <w:sz w:val="24"/>
          <w:szCs w:val="24"/>
        </w:rPr>
        <w:t xml:space="preserve"> </w:t>
      </w:r>
      <w:r w:rsidR="002259F0" w:rsidRPr="00766C2D">
        <w:rPr>
          <w:rFonts w:ascii="Arial" w:hAnsi="Arial" w:cs="Arial"/>
          <w:sz w:val="24"/>
          <w:szCs w:val="24"/>
        </w:rPr>
        <w:t>г.</w:t>
      </w:r>
      <w:r w:rsidR="002259F0" w:rsidRPr="00766C2D">
        <w:rPr>
          <w:rFonts w:ascii="Arial" w:hAnsi="Arial" w:cs="Arial"/>
          <w:b/>
          <w:sz w:val="24"/>
          <w:szCs w:val="24"/>
        </w:rPr>
        <w:t xml:space="preserve">, </w:t>
      </w:r>
      <w:r w:rsidR="00DF497F" w:rsidRPr="00766C2D">
        <w:rPr>
          <w:rFonts w:ascii="Arial" w:hAnsi="Arial" w:cs="Arial"/>
          <w:sz w:val="24"/>
          <w:szCs w:val="24"/>
        </w:rPr>
        <w:t>руководствуясь Уставом Ерм</w:t>
      </w:r>
      <w:r w:rsidR="00DF497F" w:rsidRPr="00766C2D">
        <w:rPr>
          <w:rFonts w:ascii="Arial" w:hAnsi="Arial" w:cs="Arial"/>
          <w:sz w:val="24"/>
          <w:szCs w:val="24"/>
        </w:rPr>
        <w:t>а</w:t>
      </w:r>
      <w:r w:rsidR="00DF497F" w:rsidRPr="00766C2D">
        <w:rPr>
          <w:rFonts w:ascii="Arial" w:hAnsi="Arial" w:cs="Arial"/>
          <w:sz w:val="24"/>
          <w:szCs w:val="24"/>
        </w:rPr>
        <w:t>ковского района,</w:t>
      </w:r>
      <w:r w:rsidR="004C41E2" w:rsidRPr="00766C2D">
        <w:rPr>
          <w:rFonts w:ascii="Arial" w:hAnsi="Arial" w:cs="Arial"/>
          <w:sz w:val="24"/>
          <w:szCs w:val="24"/>
        </w:rPr>
        <w:t xml:space="preserve"> </w:t>
      </w:r>
      <w:r w:rsidR="00274A08" w:rsidRPr="00766C2D">
        <w:rPr>
          <w:rFonts w:ascii="Arial" w:hAnsi="Arial" w:cs="Arial"/>
          <w:sz w:val="24"/>
          <w:szCs w:val="24"/>
        </w:rPr>
        <w:t>ПОСТАНО</w:t>
      </w:r>
      <w:r w:rsidR="00274A08" w:rsidRPr="00766C2D">
        <w:rPr>
          <w:rFonts w:ascii="Arial" w:hAnsi="Arial" w:cs="Arial"/>
          <w:sz w:val="24"/>
          <w:szCs w:val="24"/>
        </w:rPr>
        <w:t>В</w:t>
      </w:r>
      <w:r w:rsidR="00274A08" w:rsidRPr="00766C2D">
        <w:rPr>
          <w:rFonts w:ascii="Arial" w:hAnsi="Arial" w:cs="Arial"/>
          <w:sz w:val="24"/>
          <w:szCs w:val="24"/>
        </w:rPr>
        <w:t>ЛЯЮ</w:t>
      </w:r>
      <w:r w:rsidR="003E745E" w:rsidRPr="00766C2D">
        <w:rPr>
          <w:rFonts w:ascii="Arial" w:hAnsi="Arial" w:cs="Arial"/>
          <w:spacing w:val="60"/>
          <w:sz w:val="24"/>
          <w:szCs w:val="24"/>
        </w:rPr>
        <w:t>:</w:t>
      </w:r>
    </w:p>
    <w:p w:rsidR="00412A6A" w:rsidRPr="00766C2D" w:rsidRDefault="00AA1F8B" w:rsidP="00766C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6C2D">
        <w:rPr>
          <w:rFonts w:ascii="Arial" w:hAnsi="Arial" w:cs="Arial"/>
          <w:sz w:val="24"/>
          <w:szCs w:val="24"/>
        </w:rPr>
        <w:t xml:space="preserve">1. </w:t>
      </w:r>
      <w:r w:rsidR="00113546" w:rsidRPr="00766C2D">
        <w:rPr>
          <w:rFonts w:ascii="Arial" w:hAnsi="Arial" w:cs="Arial"/>
          <w:sz w:val="24"/>
          <w:szCs w:val="24"/>
        </w:rPr>
        <w:t xml:space="preserve">Зарезервировать </w:t>
      </w:r>
      <w:r w:rsidR="00AE32BA" w:rsidRPr="00766C2D">
        <w:rPr>
          <w:rFonts w:ascii="Arial" w:hAnsi="Arial" w:cs="Arial"/>
          <w:sz w:val="24"/>
          <w:szCs w:val="24"/>
        </w:rPr>
        <w:t xml:space="preserve">для муниципальных нужд </w:t>
      </w:r>
      <w:r w:rsidR="00113546" w:rsidRPr="00766C2D">
        <w:rPr>
          <w:rFonts w:ascii="Arial" w:hAnsi="Arial" w:cs="Arial"/>
          <w:sz w:val="24"/>
          <w:szCs w:val="24"/>
        </w:rPr>
        <w:t>земельный участок с кадас</w:t>
      </w:r>
      <w:r w:rsidR="00113546" w:rsidRPr="00766C2D">
        <w:rPr>
          <w:rFonts w:ascii="Arial" w:hAnsi="Arial" w:cs="Arial"/>
          <w:sz w:val="24"/>
          <w:szCs w:val="24"/>
        </w:rPr>
        <w:t>т</w:t>
      </w:r>
      <w:r w:rsidR="00113546" w:rsidRPr="00766C2D">
        <w:rPr>
          <w:rFonts w:ascii="Arial" w:hAnsi="Arial" w:cs="Arial"/>
          <w:sz w:val="24"/>
          <w:szCs w:val="24"/>
        </w:rPr>
        <w:t xml:space="preserve">ровым номером 24:13:0101003:261, находящийся по адресу: </w:t>
      </w:r>
      <w:proofErr w:type="gramStart"/>
      <w:r w:rsidR="00113546" w:rsidRPr="00766C2D">
        <w:rPr>
          <w:rFonts w:ascii="Arial" w:hAnsi="Arial" w:cs="Arial"/>
          <w:sz w:val="24"/>
          <w:szCs w:val="24"/>
        </w:rPr>
        <w:t>Российская Федер</w:t>
      </w:r>
      <w:r w:rsidR="00113546" w:rsidRPr="00766C2D">
        <w:rPr>
          <w:rFonts w:ascii="Arial" w:hAnsi="Arial" w:cs="Arial"/>
          <w:sz w:val="24"/>
          <w:szCs w:val="24"/>
        </w:rPr>
        <w:t>а</w:t>
      </w:r>
      <w:r w:rsidR="00113546" w:rsidRPr="00766C2D">
        <w:rPr>
          <w:rFonts w:ascii="Arial" w:hAnsi="Arial" w:cs="Arial"/>
          <w:sz w:val="24"/>
          <w:szCs w:val="24"/>
        </w:rPr>
        <w:t>ция, Красноярский край, Ермаковский р-он, Ерм</w:t>
      </w:r>
      <w:r w:rsidR="00113546" w:rsidRPr="00766C2D">
        <w:rPr>
          <w:rFonts w:ascii="Arial" w:hAnsi="Arial" w:cs="Arial"/>
          <w:sz w:val="24"/>
          <w:szCs w:val="24"/>
        </w:rPr>
        <w:t>а</w:t>
      </w:r>
      <w:r w:rsidR="00113546" w:rsidRPr="00766C2D">
        <w:rPr>
          <w:rFonts w:ascii="Arial" w:hAnsi="Arial" w:cs="Arial"/>
          <w:sz w:val="24"/>
          <w:szCs w:val="24"/>
        </w:rPr>
        <w:t>ковский сельсовет, относящийся к категории земель: земли промышленности, энергетики, транспорта, связи, р</w:t>
      </w:r>
      <w:r w:rsidR="00113546" w:rsidRPr="00766C2D">
        <w:rPr>
          <w:rFonts w:ascii="Arial" w:hAnsi="Arial" w:cs="Arial"/>
          <w:sz w:val="24"/>
          <w:szCs w:val="24"/>
        </w:rPr>
        <w:t>а</w:t>
      </w:r>
      <w:r w:rsidR="00113546" w:rsidRPr="00766C2D">
        <w:rPr>
          <w:rFonts w:ascii="Arial" w:hAnsi="Arial" w:cs="Arial"/>
          <w:sz w:val="24"/>
          <w:szCs w:val="24"/>
        </w:rPr>
        <w:t>диовещания, телевидения, информатики, земли для обеспечения космической деятельности, земли обороны, безопасности и земли иного специального назн</w:t>
      </w:r>
      <w:r w:rsidR="00113546" w:rsidRPr="00766C2D">
        <w:rPr>
          <w:rFonts w:ascii="Arial" w:hAnsi="Arial" w:cs="Arial"/>
          <w:sz w:val="24"/>
          <w:szCs w:val="24"/>
        </w:rPr>
        <w:t>а</w:t>
      </w:r>
      <w:r w:rsidR="00113546" w:rsidRPr="00766C2D">
        <w:rPr>
          <w:rFonts w:ascii="Arial" w:hAnsi="Arial" w:cs="Arial"/>
          <w:sz w:val="24"/>
          <w:szCs w:val="24"/>
        </w:rPr>
        <w:t>чения, с видом разрешенного использования: для организации полигона жидких бытовых отходов</w:t>
      </w:r>
      <w:r w:rsidR="00AE32BA" w:rsidRPr="00766C2D">
        <w:rPr>
          <w:rFonts w:ascii="Arial" w:hAnsi="Arial" w:cs="Arial"/>
          <w:sz w:val="24"/>
          <w:szCs w:val="24"/>
        </w:rPr>
        <w:t>, сроком на 3 года.</w:t>
      </w:r>
      <w:proofErr w:type="gramEnd"/>
    </w:p>
    <w:p w:rsidR="007F6C14" w:rsidRPr="00766C2D" w:rsidRDefault="007F6C14" w:rsidP="00766C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6C2D">
        <w:rPr>
          <w:rFonts w:ascii="Arial" w:hAnsi="Arial" w:cs="Arial"/>
          <w:sz w:val="24"/>
          <w:szCs w:val="24"/>
        </w:rPr>
        <w:t>2. Установить ограничения прав на земельный участок</w:t>
      </w:r>
      <w:r w:rsidR="003B5B41" w:rsidRPr="00766C2D">
        <w:rPr>
          <w:rFonts w:ascii="Arial" w:hAnsi="Arial" w:cs="Arial"/>
          <w:sz w:val="24"/>
          <w:szCs w:val="24"/>
        </w:rPr>
        <w:t>,</w:t>
      </w:r>
      <w:r w:rsidRPr="00766C2D">
        <w:rPr>
          <w:rFonts w:ascii="Arial" w:hAnsi="Arial" w:cs="Arial"/>
          <w:sz w:val="24"/>
          <w:szCs w:val="24"/>
        </w:rPr>
        <w:t xml:space="preserve"> указанный в</w:t>
      </w:r>
      <w:r w:rsidR="00766C2D" w:rsidRPr="00766C2D">
        <w:rPr>
          <w:rFonts w:ascii="Arial" w:hAnsi="Arial" w:cs="Arial"/>
          <w:sz w:val="24"/>
          <w:szCs w:val="24"/>
        </w:rPr>
        <w:t xml:space="preserve"> </w:t>
      </w:r>
      <w:r w:rsidRPr="00766C2D">
        <w:rPr>
          <w:rFonts w:ascii="Arial" w:hAnsi="Arial" w:cs="Arial"/>
          <w:sz w:val="24"/>
          <w:szCs w:val="24"/>
        </w:rPr>
        <w:t xml:space="preserve">п. 1 </w:t>
      </w:r>
      <w:r w:rsidR="003B5B41" w:rsidRPr="00766C2D">
        <w:rPr>
          <w:rFonts w:ascii="Arial" w:hAnsi="Arial" w:cs="Arial"/>
          <w:sz w:val="24"/>
          <w:szCs w:val="24"/>
        </w:rPr>
        <w:t xml:space="preserve">настоящего </w:t>
      </w:r>
      <w:r w:rsidRPr="00766C2D">
        <w:rPr>
          <w:rFonts w:ascii="Arial" w:hAnsi="Arial" w:cs="Arial"/>
          <w:sz w:val="24"/>
          <w:szCs w:val="24"/>
        </w:rPr>
        <w:t>постановления, предусмотренные подпунктами 2 и 3 пункта 1 статьи 40 Земельного Кодекса Российской Федерации</w:t>
      </w:r>
      <w:r w:rsidR="003B5B41" w:rsidRPr="00766C2D">
        <w:rPr>
          <w:rFonts w:ascii="Arial" w:hAnsi="Arial" w:cs="Arial"/>
          <w:sz w:val="24"/>
          <w:szCs w:val="24"/>
        </w:rPr>
        <w:t>.</w:t>
      </w:r>
    </w:p>
    <w:p w:rsidR="003B5B41" w:rsidRPr="00766C2D" w:rsidRDefault="007F6C14" w:rsidP="00766C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6C2D">
        <w:rPr>
          <w:rFonts w:ascii="Arial" w:hAnsi="Arial" w:cs="Arial"/>
          <w:sz w:val="24"/>
          <w:szCs w:val="24"/>
        </w:rPr>
        <w:t>3</w:t>
      </w:r>
      <w:r w:rsidR="00AE32BA" w:rsidRPr="00766C2D">
        <w:rPr>
          <w:rFonts w:ascii="Arial" w:hAnsi="Arial" w:cs="Arial"/>
          <w:sz w:val="24"/>
          <w:szCs w:val="24"/>
        </w:rPr>
        <w:t xml:space="preserve">. </w:t>
      </w:r>
      <w:r w:rsidR="00E953DA" w:rsidRPr="00766C2D">
        <w:rPr>
          <w:rFonts w:ascii="Arial" w:hAnsi="Arial" w:cs="Arial"/>
          <w:sz w:val="24"/>
          <w:szCs w:val="24"/>
        </w:rPr>
        <w:t>Цель резервирования</w:t>
      </w:r>
      <w:r w:rsidR="003B5B41" w:rsidRPr="00766C2D">
        <w:rPr>
          <w:rFonts w:ascii="Arial" w:hAnsi="Arial" w:cs="Arial"/>
          <w:sz w:val="24"/>
          <w:szCs w:val="24"/>
        </w:rPr>
        <w:t xml:space="preserve"> </w:t>
      </w:r>
      <w:r w:rsidR="00AE32BA" w:rsidRPr="00766C2D">
        <w:rPr>
          <w:rFonts w:ascii="Arial" w:hAnsi="Arial" w:cs="Arial"/>
          <w:sz w:val="24"/>
          <w:szCs w:val="24"/>
        </w:rPr>
        <w:t>земельного участка:</w:t>
      </w:r>
      <w:r w:rsidR="00766C2D" w:rsidRPr="00766C2D">
        <w:rPr>
          <w:rFonts w:ascii="Arial" w:hAnsi="Arial" w:cs="Arial"/>
          <w:sz w:val="24"/>
          <w:szCs w:val="24"/>
        </w:rPr>
        <w:t xml:space="preserve"> </w:t>
      </w:r>
      <w:r w:rsidR="00AE32BA" w:rsidRPr="00766C2D">
        <w:rPr>
          <w:rFonts w:ascii="Arial" w:hAnsi="Arial" w:cs="Arial"/>
          <w:sz w:val="24"/>
          <w:szCs w:val="24"/>
        </w:rPr>
        <w:t>размещение объекта инж</w:t>
      </w:r>
      <w:r w:rsidR="00AE32BA" w:rsidRPr="00766C2D">
        <w:rPr>
          <w:rFonts w:ascii="Arial" w:hAnsi="Arial" w:cs="Arial"/>
          <w:sz w:val="24"/>
          <w:szCs w:val="24"/>
        </w:rPr>
        <w:t>е</w:t>
      </w:r>
      <w:r w:rsidR="00AE32BA" w:rsidRPr="00766C2D">
        <w:rPr>
          <w:rFonts w:ascii="Arial" w:hAnsi="Arial" w:cs="Arial"/>
          <w:sz w:val="24"/>
          <w:szCs w:val="24"/>
        </w:rPr>
        <w:t>нерной инфраструктуры для</w:t>
      </w:r>
      <w:r w:rsidR="00766C2D" w:rsidRPr="00766C2D">
        <w:rPr>
          <w:rFonts w:ascii="Arial" w:hAnsi="Arial" w:cs="Arial"/>
          <w:sz w:val="24"/>
          <w:szCs w:val="24"/>
        </w:rPr>
        <w:t xml:space="preserve"> </w:t>
      </w:r>
      <w:r w:rsidR="00AE32BA" w:rsidRPr="00766C2D">
        <w:rPr>
          <w:rFonts w:ascii="Arial" w:hAnsi="Arial" w:cs="Arial"/>
          <w:sz w:val="24"/>
          <w:szCs w:val="24"/>
        </w:rPr>
        <w:t xml:space="preserve">организации </w:t>
      </w:r>
      <w:r w:rsidR="00E953DA" w:rsidRPr="00766C2D">
        <w:rPr>
          <w:rFonts w:ascii="Arial" w:hAnsi="Arial" w:cs="Arial"/>
          <w:sz w:val="24"/>
          <w:szCs w:val="24"/>
        </w:rPr>
        <w:t xml:space="preserve">места </w:t>
      </w:r>
      <w:r w:rsidR="00AE32BA" w:rsidRPr="00766C2D">
        <w:rPr>
          <w:rFonts w:ascii="Arial" w:hAnsi="Arial" w:cs="Arial"/>
          <w:sz w:val="24"/>
          <w:szCs w:val="24"/>
        </w:rPr>
        <w:t xml:space="preserve">накопления и </w:t>
      </w:r>
      <w:r w:rsidR="00065CF1" w:rsidRPr="00766C2D">
        <w:rPr>
          <w:rFonts w:ascii="Arial" w:hAnsi="Arial" w:cs="Arial"/>
          <w:sz w:val="24"/>
          <w:szCs w:val="24"/>
        </w:rPr>
        <w:t xml:space="preserve">(с последующим вывозом) </w:t>
      </w:r>
      <w:r w:rsidR="00AE32BA" w:rsidRPr="00766C2D">
        <w:rPr>
          <w:rFonts w:ascii="Arial" w:hAnsi="Arial" w:cs="Arial"/>
          <w:sz w:val="24"/>
          <w:szCs w:val="24"/>
        </w:rPr>
        <w:t>вывоза жидки бытовых отходов.</w:t>
      </w:r>
    </w:p>
    <w:p w:rsidR="00BC2EAD" w:rsidRPr="00766C2D" w:rsidRDefault="007F6C14" w:rsidP="00766C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6C2D">
        <w:rPr>
          <w:rFonts w:ascii="Arial" w:hAnsi="Arial" w:cs="Arial"/>
          <w:sz w:val="24"/>
          <w:szCs w:val="24"/>
        </w:rPr>
        <w:t>4</w:t>
      </w:r>
      <w:r w:rsidR="00BC2EAD" w:rsidRPr="00766C2D">
        <w:rPr>
          <w:rFonts w:ascii="Arial" w:hAnsi="Arial" w:cs="Arial"/>
          <w:sz w:val="24"/>
          <w:szCs w:val="24"/>
        </w:rPr>
        <w:t xml:space="preserve">. </w:t>
      </w:r>
      <w:r w:rsidR="00425952" w:rsidRPr="00766C2D">
        <w:rPr>
          <w:rFonts w:ascii="Arial" w:hAnsi="Arial" w:cs="Arial"/>
          <w:sz w:val="24"/>
          <w:szCs w:val="24"/>
        </w:rPr>
        <w:t>Отделу информатизации и документационного обеспечения опублик</w:t>
      </w:r>
      <w:r w:rsidR="00425952" w:rsidRPr="00766C2D">
        <w:rPr>
          <w:rFonts w:ascii="Arial" w:hAnsi="Arial" w:cs="Arial"/>
          <w:sz w:val="24"/>
          <w:szCs w:val="24"/>
        </w:rPr>
        <w:t>о</w:t>
      </w:r>
      <w:r w:rsidR="00425952" w:rsidRPr="00766C2D">
        <w:rPr>
          <w:rFonts w:ascii="Arial" w:hAnsi="Arial" w:cs="Arial"/>
          <w:sz w:val="24"/>
          <w:szCs w:val="24"/>
        </w:rPr>
        <w:t>вать данное решение о резервировании</w:t>
      </w:r>
      <w:r w:rsidR="00766C2D" w:rsidRPr="00766C2D">
        <w:rPr>
          <w:rFonts w:ascii="Arial" w:hAnsi="Arial" w:cs="Arial"/>
          <w:sz w:val="24"/>
          <w:szCs w:val="24"/>
        </w:rPr>
        <w:t xml:space="preserve"> </w:t>
      </w:r>
      <w:r w:rsidR="00425952" w:rsidRPr="00766C2D">
        <w:rPr>
          <w:rFonts w:ascii="Arial" w:hAnsi="Arial" w:cs="Arial"/>
          <w:sz w:val="24"/>
          <w:szCs w:val="24"/>
        </w:rPr>
        <w:t xml:space="preserve">в </w:t>
      </w:r>
      <w:r w:rsidR="003B5B41" w:rsidRPr="00766C2D">
        <w:rPr>
          <w:rFonts w:ascii="Arial" w:hAnsi="Arial" w:cs="Arial"/>
          <w:sz w:val="24"/>
          <w:szCs w:val="24"/>
        </w:rPr>
        <w:t xml:space="preserve">газете «Нива» </w:t>
      </w:r>
      <w:r w:rsidR="00425952" w:rsidRPr="00766C2D">
        <w:rPr>
          <w:rFonts w:ascii="Arial" w:hAnsi="Arial" w:cs="Arial"/>
          <w:sz w:val="24"/>
          <w:szCs w:val="24"/>
        </w:rPr>
        <w:t>и разместить на сайте администрации Ермаковского района в информ</w:t>
      </w:r>
      <w:r w:rsidR="00425952" w:rsidRPr="00766C2D">
        <w:rPr>
          <w:rFonts w:ascii="Arial" w:hAnsi="Arial" w:cs="Arial"/>
          <w:sz w:val="24"/>
          <w:szCs w:val="24"/>
        </w:rPr>
        <w:t>а</w:t>
      </w:r>
      <w:r w:rsidR="00425952" w:rsidRPr="00766C2D">
        <w:rPr>
          <w:rFonts w:ascii="Arial" w:hAnsi="Arial" w:cs="Arial"/>
          <w:sz w:val="24"/>
          <w:szCs w:val="24"/>
        </w:rPr>
        <w:t>ционно-телек</w:t>
      </w:r>
      <w:r w:rsidR="003B5B41" w:rsidRPr="00766C2D">
        <w:rPr>
          <w:rFonts w:ascii="Arial" w:hAnsi="Arial" w:cs="Arial"/>
          <w:sz w:val="24"/>
          <w:szCs w:val="24"/>
        </w:rPr>
        <w:t>оммуникационной сети «Интернет» http://adminerm.ru/</w:t>
      </w:r>
    </w:p>
    <w:p w:rsidR="006E4A00" w:rsidRPr="00766C2D" w:rsidRDefault="007F6C14" w:rsidP="00766C2D">
      <w:pPr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66C2D">
        <w:rPr>
          <w:rFonts w:ascii="Arial" w:hAnsi="Arial" w:cs="Arial"/>
          <w:sz w:val="24"/>
          <w:szCs w:val="24"/>
          <w:lang w:eastAsia="zh-CN"/>
        </w:rPr>
        <w:t>5</w:t>
      </w:r>
      <w:r w:rsidR="006E4A00" w:rsidRPr="00766C2D">
        <w:rPr>
          <w:rFonts w:ascii="Arial" w:hAnsi="Arial" w:cs="Arial"/>
          <w:sz w:val="24"/>
          <w:szCs w:val="24"/>
          <w:lang w:eastAsia="zh-CN"/>
        </w:rPr>
        <w:t xml:space="preserve">. </w:t>
      </w:r>
      <w:proofErr w:type="gramStart"/>
      <w:r w:rsidR="004D09B0" w:rsidRPr="00766C2D">
        <w:rPr>
          <w:rFonts w:ascii="Arial" w:hAnsi="Arial" w:cs="Arial"/>
          <w:sz w:val="24"/>
          <w:szCs w:val="24"/>
        </w:rPr>
        <w:t>Контроль за</w:t>
      </w:r>
      <w:proofErr w:type="gramEnd"/>
      <w:r w:rsidR="004D09B0" w:rsidRPr="00766C2D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</w:t>
      </w:r>
      <w:r w:rsidR="004D09B0" w:rsidRPr="00766C2D">
        <w:rPr>
          <w:rFonts w:ascii="Arial" w:hAnsi="Arial" w:cs="Arial"/>
          <w:sz w:val="24"/>
          <w:szCs w:val="24"/>
        </w:rPr>
        <w:t>и</w:t>
      </w:r>
      <w:r w:rsidR="004D09B0" w:rsidRPr="00766C2D">
        <w:rPr>
          <w:rFonts w:ascii="Arial" w:hAnsi="Arial" w:cs="Arial"/>
          <w:sz w:val="24"/>
          <w:szCs w:val="24"/>
        </w:rPr>
        <w:t>теля главы администрации района – начальника отдела земельных и имущ</w:t>
      </w:r>
      <w:r w:rsidR="004D09B0" w:rsidRPr="00766C2D">
        <w:rPr>
          <w:rFonts w:ascii="Arial" w:hAnsi="Arial" w:cs="Arial"/>
          <w:sz w:val="24"/>
          <w:szCs w:val="24"/>
        </w:rPr>
        <w:t>е</w:t>
      </w:r>
      <w:r w:rsidR="004D09B0" w:rsidRPr="00766C2D">
        <w:rPr>
          <w:rFonts w:ascii="Arial" w:hAnsi="Arial" w:cs="Arial"/>
          <w:sz w:val="24"/>
          <w:szCs w:val="24"/>
        </w:rPr>
        <w:t xml:space="preserve">ственных отношений </w:t>
      </w:r>
      <w:proofErr w:type="spellStart"/>
      <w:r w:rsidR="004D09B0" w:rsidRPr="00766C2D">
        <w:rPr>
          <w:rFonts w:ascii="Arial" w:hAnsi="Arial" w:cs="Arial"/>
          <w:sz w:val="24"/>
          <w:szCs w:val="24"/>
        </w:rPr>
        <w:t>Сунцова</w:t>
      </w:r>
      <w:proofErr w:type="spellEnd"/>
      <w:r w:rsidR="004D09B0" w:rsidRPr="00766C2D">
        <w:rPr>
          <w:rFonts w:ascii="Arial" w:hAnsi="Arial" w:cs="Arial"/>
          <w:sz w:val="24"/>
          <w:szCs w:val="24"/>
        </w:rPr>
        <w:t xml:space="preserve"> Ф.Н.</w:t>
      </w:r>
    </w:p>
    <w:p w:rsidR="00AE32BA" w:rsidRPr="00766C2D" w:rsidRDefault="007F6C14" w:rsidP="00766C2D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C2D">
        <w:rPr>
          <w:rFonts w:ascii="Arial" w:hAnsi="Arial" w:cs="Arial"/>
          <w:color w:val="000000"/>
          <w:sz w:val="24"/>
          <w:szCs w:val="24"/>
        </w:rPr>
        <w:t>6</w:t>
      </w:r>
      <w:r w:rsidR="00C72752" w:rsidRPr="00766C2D">
        <w:rPr>
          <w:rFonts w:ascii="Arial" w:hAnsi="Arial" w:cs="Arial"/>
          <w:color w:val="000000"/>
          <w:sz w:val="24"/>
          <w:szCs w:val="24"/>
        </w:rPr>
        <w:t>.</w:t>
      </w:r>
      <w:r w:rsidR="002B11DA" w:rsidRPr="00766C2D">
        <w:rPr>
          <w:rFonts w:ascii="Arial" w:hAnsi="Arial" w:cs="Arial"/>
          <w:color w:val="000000"/>
          <w:sz w:val="24"/>
          <w:szCs w:val="24"/>
        </w:rPr>
        <w:t xml:space="preserve"> </w:t>
      </w:r>
      <w:r w:rsidR="004D09B0" w:rsidRPr="00766C2D">
        <w:rPr>
          <w:rFonts w:ascii="Arial" w:hAnsi="Arial" w:cs="Arial"/>
          <w:sz w:val="24"/>
          <w:szCs w:val="24"/>
          <w:lang w:eastAsia="zh-CN"/>
        </w:rPr>
        <w:t>Постановление вступает в силу со дня его официального опубликования.</w:t>
      </w:r>
    </w:p>
    <w:p w:rsidR="00AA3A7A" w:rsidRPr="00766C2D" w:rsidRDefault="00AA3A7A" w:rsidP="007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36399" w:rsidRPr="00766C2D" w:rsidRDefault="00766C2D" w:rsidP="00766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Виговский М.А</w:t>
      </w:r>
      <w:bookmarkStart w:id="0" w:name="_GoBack"/>
      <w:bookmarkEnd w:id="0"/>
    </w:p>
    <w:sectPr w:rsidR="00F36399" w:rsidRPr="00766C2D" w:rsidSect="00766C2D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E6" w:rsidRDefault="005808E6">
      <w:r>
        <w:separator/>
      </w:r>
    </w:p>
  </w:endnote>
  <w:endnote w:type="continuationSeparator" w:id="0">
    <w:p w:rsidR="005808E6" w:rsidRDefault="0058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40" w:rsidRDefault="007110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1040" w:rsidRDefault="007110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40" w:rsidRDefault="00711040">
    <w:pPr>
      <w:pStyle w:val="a3"/>
      <w:framePr w:wrap="around" w:vAnchor="text" w:hAnchor="margin" w:xAlign="right" w:y="1"/>
      <w:rPr>
        <w:rStyle w:val="a4"/>
      </w:rPr>
    </w:pPr>
  </w:p>
  <w:p w:rsidR="00711040" w:rsidRDefault="00711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E6" w:rsidRDefault="005808E6">
      <w:r>
        <w:separator/>
      </w:r>
    </w:p>
  </w:footnote>
  <w:footnote w:type="continuationSeparator" w:id="0">
    <w:p w:rsidR="005808E6" w:rsidRDefault="0058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452"/>
    <w:multiLevelType w:val="multilevel"/>
    <w:tmpl w:val="A8C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95E45"/>
    <w:multiLevelType w:val="multilevel"/>
    <w:tmpl w:val="A8C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0F"/>
    <w:rsid w:val="00000151"/>
    <w:rsid w:val="000058D6"/>
    <w:rsid w:val="00016343"/>
    <w:rsid w:val="00016937"/>
    <w:rsid w:val="0005491B"/>
    <w:rsid w:val="00055A94"/>
    <w:rsid w:val="00056FA7"/>
    <w:rsid w:val="00065CF1"/>
    <w:rsid w:val="00071A99"/>
    <w:rsid w:val="0007324F"/>
    <w:rsid w:val="00090A70"/>
    <w:rsid w:val="0009630C"/>
    <w:rsid w:val="000B1747"/>
    <w:rsid w:val="000B4754"/>
    <w:rsid w:val="000C4301"/>
    <w:rsid w:val="000E4C59"/>
    <w:rsid w:val="000F4300"/>
    <w:rsid w:val="00113546"/>
    <w:rsid w:val="00121E4D"/>
    <w:rsid w:val="00141B43"/>
    <w:rsid w:val="00171A18"/>
    <w:rsid w:val="001C0036"/>
    <w:rsid w:val="001E0F54"/>
    <w:rsid w:val="001E12C6"/>
    <w:rsid w:val="001F1DE6"/>
    <w:rsid w:val="001F64A7"/>
    <w:rsid w:val="00202546"/>
    <w:rsid w:val="00205FF2"/>
    <w:rsid w:val="00223017"/>
    <w:rsid w:val="002259F0"/>
    <w:rsid w:val="00252C73"/>
    <w:rsid w:val="00252EB5"/>
    <w:rsid w:val="00263C2B"/>
    <w:rsid w:val="0027220F"/>
    <w:rsid w:val="00273EB6"/>
    <w:rsid w:val="00274A08"/>
    <w:rsid w:val="00283915"/>
    <w:rsid w:val="0028616B"/>
    <w:rsid w:val="0029233B"/>
    <w:rsid w:val="00295AEC"/>
    <w:rsid w:val="002A4CC1"/>
    <w:rsid w:val="002A5C07"/>
    <w:rsid w:val="002A7D55"/>
    <w:rsid w:val="002B11DA"/>
    <w:rsid w:val="002B3CD0"/>
    <w:rsid w:val="002D1CEA"/>
    <w:rsid w:val="002D48C3"/>
    <w:rsid w:val="002D6F95"/>
    <w:rsid w:val="002F3293"/>
    <w:rsid w:val="00362B33"/>
    <w:rsid w:val="00380DC3"/>
    <w:rsid w:val="00383322"/>
    <w:rsid w:val="003B5B41"/>
    <w:rsid w:val="003C199F"/>
    <w:rsid w:val="003C22BF"/>
    <w:rsid w:val="003C3DE2"/>
    <w:rsid w:val="003E745E"/>
    <w:rsid w:val="003F4E11"/>
    <w:rsid w:val="00412A6A"/>
    <w:rsid w:val="00425952"/>
    <w:rsid w:val="004347AD"/>
    <w:rsid w:val="00462672"/>
    <w:rsid w:val="004669DD"/>
    <w:rsid w:val="00484D37"/>
    <w:rsid w:val="00490398"/>
    <w:rsid w:val="004C41E2"/>
    <w:rsid w:val="004D09B0"/>
    <w:rsid w:val="004F0B8A"/>
    <w:rsid w:val="004F760F"/>
    <w:rsid w:val="00521606"/>
    <w:rsid w:val="005541DF"/>
    <w:rsid w:val="00565884"/>
    <w:rsid w:val="00571B4E"/>
    <w:rsid w:val="005808E6"/>
    <w:rsid w:val="0058393F"/>
    <w:rsid w:val="00584BDF"/>
    <w:rsid w:val="00591A29"/>
    <w:rsid w:val="00593D70"/>
    <w:rsid w:val="005A3EB8"/>
    <w:rsid w:val="005A59E6"/>
    <w:rsid w:val="005B6544"/>
    <w:rsid w:val="005C13BB"/>
    <w:rsid w:val="005C4737"/>
    <w:rsid w:val="005D59D7"/>
    <w:rsid w:val="005F02DF"/>
    <w:rsid w:val="006504F6"/>
    <w:rsid w:val="00656D3F"/>
    <w:rsid w:val="00662F4D"/>
    <w:rsid w:val="006934E9"/>
    <w:rsid w:val="006A631F"/>
    <w:rsid w:val="006D6F0A"/>
    <w:rsid w:val="006E4A00"/>
    <w:rsid w:val="006E5613"/>
    <w:rsid w:val="006E5B71"/>
    <w:rsid w:val="006F46BF"/>
    <w:rsid w:val="006F50BD"/>
    <w:rsid w:val="006F70CF"/>
    <w:rsid w:val="006F7D16"/>
    <w:rsid w:val="0071033B"/>
    <w:rsid w:val="00711040"/>
    <w:rsid w:val="00723D37"/>
    <w:rsid w:val="00726471"/>
    <w:rsid w:val="00732088"/>
    <w:rsid w:val="00743721"/>
    <w:rsid w:val="00747395"/>
    <w:rsid w:val="007663C5"/>
    <w:rsid w:val="00766C2D"/>
    <w:rsid w:val="00767712"/>
    <w:rsid w:val="00771A62"/>
    <w:rsid w:val="00794173"/>
    <w:rsid w:val="0079542B"/>
    <w:rsid w:val="007F6C14"/>
    <w:rsid w:val="00812446"/>
    <w:rsid w:val="00821897"/>
    <w:rsid w:val="0083073B"/>
    <w:rsid w:val="00830C53"/>
    <w:rsid w:val="00833DBF"/>
    <w:rsid w:val="008438E6"/>
    <w:rsid w:val="00852082"/>
    <w:rsid w:val="00860C36"/>
    <w:rsid w:val="0088290C"/>
    <w:rsid w:val="00896D4D"/>
    <w:rsid w:val="008B26E3"/>
    <w:rsid w:val="008B626F"/>
    <w:rsid w:val="008F063E"/>
    <w:rsid w:val="008F1DD9"/>
    <w:rsid w:val="008F77F8"/>
    <w:rsid w:val="0090789C"/>
    <w:rsid w:val="009255FC"/>
    <w:rsid w:val="00927C1B"/>
    <w:rsid w:val="00936F59"/>
    <w:rsid w:val="00961F77"/>
    <w:rsid w:val="00961FAB"/>
    <w:rsid w:val="00995579"/>
    <w:rsid w:val="009977C8"/>
    <w:rsid w:val="009A2143"/>
    <w:rsid w:val="009C19A8"/>
    <w:rsid w:val="009D153C"/>
    <w:rsid w:val="009D4B6E"/>
    <w:rsid w:val="009D65C3"/>
    <w:rsid w:val="009D6FE9"/>
    <w:rsid w:val="009F27BD"/>
    <w:rsid w:val="009F799A"/>
    <w:rsid w:val="00A02E2E"/>
    <w:rsid w:val="00A1318B"/>
    <w:rsid w:val="00A216CF"/>
    <w:rsid w:val="00A259A7"/>
    <w:rsid w:val="00A3558F"/>
    <w:rsid w:val="00A3718E"/>
    <w:rsid w:val="00A54C9D"/>
    <w:rsid w:val="00A63BCF"/>
    <w:rsid w:val="00A65922"/>
    <w:rsid w:val="00A67594"/>
    <w:rsid w:val="00A75DBA"/>
    <w:rsid w:val="00AA1F8B"/>
    <w:rsid w:val="00AA3A7A"/>
    <w:rsid w:val="00AB15BE"/>
    <w:rsid w:val="00AB6D2C"/>
    <w:rsid w:val="00AD15DD"/>
    <w:rsid w:val="00AD2975"/>
    <w:rsid w:val="00AD601F"/>
    <w:rsid w:val="00AE2E0E"/>
    <w:rsid w:val="00AE32BA"/>
    <w:rsid w:val="00AE6BA1"/>
    <w:rsid w:val="00B10956"/>
    <w:rsid w:val="00B13D7E"/>
    <w:rsid w:val="00B4321C"/>
    <w:rsid w:val="00B43A0E"/>
    <w:rsid w:val="00B5019A"/>
    <w:rsid w:val="00B52ACB"/>
    <w:rsid w:val="00B55157"/>
    <w:rsid w:val="00B6103F"/>
    <w:rsid w:val="00B63BFC"/>
    <w:rsid w:val="00B668DF"/>
    <w:rsid w:val="00B71929"/>
    <w:rsid w:val="00B734C4"/>
    <w:rsid w:val="00B803A5"/>
    <w:rsid w:val="00B86149"/>
    <w:rsid w:val="00B91C90"/>
    <w:rsid w:val="00B961B0"/>
    <w:rsid w:val="00B966F5"/>
    <w:rsid w:val="00BA4D7A"/>
    <w:rsid w:val="00BB44A2"/>
    <w:rsid w:val="00BC09F9"/>
    <w:rsid w:val="00BC22AF"/>
    <w:rsid w:val="00BC2EAD"/>
    <w:rsid w:val="00BC4B57"/>
    <w:rsid w:val="00BC4BF8"/>
    <w:rsid w:val="00BD1158"/>
    <w:rsid w:val="00C01EA2"/>
    <w:rsid w:val="00C070C9"/>
    <w:rsid w:val="00C211DA"/>
    <w:rsid w:val="00C2320D"/>
    <w:rsid w:val="00C27CFB"/>
    <w:rsid w:val="00C34877"/>
    <w:rsid w:val="00C43AEB"/>
    <w:rsid w:val="00C443EB"/>
    <w:rsid w:val="00C51032"/>
    <w:rsid w:val="00C57A55"/>
    <w:rsid w:val="00C6075E"/>
    <w:rsid w:val="00C710C2"/>
    <w:rsid w:val="00C72752"/>
    <w:rsid w:val="00C74947"/>
    <w:rsid w:val="00C95357"/>
    <w:rsid w:val="00CB2579"/>
    <w:rsid w:val="00CB5627"/>
    <w:rsid w:val="00CC3D75"/>
    <w:rsid w:val="00CD6DB4"/>
    <w:rsid w:val="00CE27B0"/>
    <w:rsid w:val="00D0047A"/>
    <w:rsid w:val="00D047A5"/>
    <w:rsid w:val="00D16C6B"/>
    <w:rsid w:val="00D209C3"/>
    <w:rsid w:val="00D237E7"/>
    <w:rsid w:val="00D251E3"/>
    <w:rsid w:val="00D25E19"/>
    <w:rsid w:val="00D35234"/>
    <w:rsid w:val="00D36B74"/>
    <w:rsid w:val="00D45717"/>
    <w:rsid w:val="00D566B5"/>
    <w:rsid w:val="00D57DC8"/>
    <w:rsid w:val="00DA01B7"/>
    <w:rsid w:val="00DB488F"/>
    <w:rsid w:val="00DD2E82"/>
    <w:rsid w:val="00DD3995"/>
    <w:rsid w:val="00DF497F"/>
    <w:rsid w:val="00E228DA"/>
    <w:rsid w:val="00E26D3C"/>
    <w:rsid w:val="00E44A5A"/>
    <w:rsid w:val="00E626BF"/>
    <w:rsid w:val="00E953DA"/>
    <w:rsid w:val="00E97FF7"/>
    <w:rsid w:val="00EA4D7A"/>
    <w:rsid w:val="00EB1A8A"/>
    <w:rsid w:val="00EC0352"/>
    <w:rsid w:val="00EF06D4"/>
    <w:rsid w:val="00F05116"/>
    <w:rsid w:val="00F05FAF"/>
    <w:rsid w:val="00F14B7D"/>
    <w:rsid w:val="00F2550E"/>
    <w:rsid w:val="00F35E27"/>
    <w:rsid w:val="00F36399"/>
    <w:rsid w:val="00F42509"/>
    <w:rsid w:val="00F43365"/>
    <w:rsid w:val="00F47F13"/>
    <w:rsid w:val="00F77AE1"/>
    <w:rsid w:val="00F93978"/>
    <w:rsid w:val="00F96A99"/>
    <w:rsid w:val="00FA04BC"/>
    <w:rsid w:val="00FB3B9A"/>
    <w:rsid w:val="00FC1F21"/>
    <w:rsid w:val="00FE61D8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6F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Balloon Text"/>
    <w:basedOn w:val="a"/>
    <w:semiHidden/>
    <w:rsid w:val="00B52A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F32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6F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Balloon Text"/>
    <w:basedOn w:val="a"/>
    <w:semiHidden/>
    <w:rsid w:val="00B52A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F32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</dc:title>
  <dc:creator>Раиль</dc:creator>
  <cp:lastModifiedBy>S304</cp:lastModifiedBy>
  <cp:revision>2</cp:revision>
  <cp:lastPrinted>2024-03-12T07:10:00Z</cp:lastPrinted>
  <dcterms:created xsi:type="dcterms:W3CDTF">2024-03-22T04:08:00Z</dcterms:created>
  <dcterms:modified xsi:type="dcterms:W3CDTF">2024-03-22T04:08:00Z</dcterms:modified>
</cp:coreProperties>
</file>