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53" w:rsidRPr="00C07B53" w:rsidRDefault="00C07B53" w:rsidP="00C07B53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C07B53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C07B53" w:rsidRPr="00C07B53" w:rsidRDefault="00C07B53" w:rsidP="00C07B53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C07B53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C07B53" w:rsidRPr="00C07B53" w:rsidRDefault="00C07B53" w:rsidP="00C07B53">
      <w:pPr>
        <w:widowControl w:val="0"/>
        <w:autoSpaceDN w:val="0"/>
        <w:spacing w:after="0" w:line="240" w:lineRule="auto"/>
        <w:ind w:right="-1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C07B53" w:rsidRPr="00C07B53" w:rsidRDefault="00C07B53" w:rsidP="00C07B53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7B53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«2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2</w:t>
      </w:r>
      <w:r w:rsidRPr="00C07B53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» декабря 2023 года                                                                                    № 10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70</w:t>
      </w:r>
      <w:r w:rsidRPr="00C07B53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603873" w:rsidRPr="00C07B53" w:rsidRDefault="00603873" w:rsidP="00CA1E55">
      <w:pPr>
        <w:pStyle w:val="ConsPlusTitle"/>
        <w:tabs>
          <w:tab w:val="left" w:pos="9355"/>
        </w:tabs>
        <w:ind w:right="-5"/>
        <w:jc w:val="both"/>
        <w:outlineLvl w:val="0"/>
        <w:rPr>
          <w:b w:val="0"/>
          <w:bCs w:val="0"/>
          <w:sz w:val="24"/>
          <w:szCs w:val="24"/>
        </w:rPr>
      </w:pPr>
    </w:p>
    <w:p w:rsidR="00CA1E55" w:rsidRPr="00C07B53" w:rsidRDefault="00CA1E55" w:rsidP="00CA1E55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7B53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Ермаковского ра</w:t>
      </w:r>
      <w:r w:rsidRPr="00C07B53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C07B53">
        <w:rPr>
          <w:rFonts w:ascii="Arial" w:eastAsia="Times New Roman" w:hAnsi="Arial" w:cs="Arial"/>
          <w:sz w:val="24"/>
          <w:szCs w:val="24"/>
          <w:lang w:eastAsia="ru-RU"/>
        </w:rPr>
        <w:t>она от 31 октября 2013 года № 724-п «Об утверждении муниципальной программы «Развитие образования Ермаковского района» (в редакции от 04.04.2014 г. № 225-п, от 17.04.2014 г. № 274-п, от 27.06.2014 г. № 468-п, от 14.08.2014 г. № 607-п, от 01.10.2014 г. № 762-п, от 30.10.2014 г. № 869-п, от 04.12.2014 г. № 989-п, от 09.12.2014 г. № 995-п, от 26.02.2015 г. № 89-п, от 03.04.2015 г. № 182-п, от 18.05.2015 г. № 285-п, от 23.07.2015 г. № 468-п, от 29.09.2015 г. № 628-п, от 30.10.2015 г. № 738-п, от 20.02.2016 г. № 105-п, от 25.03.2016 г. № 157-п, от 17.05.2016 г. № 270-п, 29.06.2016 г. № 404-п, от 10.08.2016 г. № 502-п, от 21.10.2016 г. № 659–п, от 31.10.2016 г. № 703-п, от 19.12.2016 г. № 811-п, от 10.03.2017 г. № 139-п, от 15.05.2017 г. № 301-п, от 14.06.2017 г. № 396-п, от 22.06.2017 г. № 420-п, от 01.08.2017 г. № 508-п, от 19.10.2017 г. № 739-п. от 31.10.2017 г. № 785-п, от 22.01.2018 г. № 39-п, от 16.03.2018 г. № 124-п, от 24.04.2018 г. № 189-п, от 13.06.2018 г. № 305-п, от 09.07.2018 г. № 362-п, от 10.07.2018 г. № 363-п, от 12.10.2018 г. № 564-п, от 31.10.2018 г. № 632-п, от 06.12.2018 г. № 709-п, от 08.02.2019 г. № 61-п, от 18.04.2019 г. № 176-п, от 14.05.2019 г. № 232-п, от 29.07.2019 г. № 383-п, от 31.10.2019 г. № 624-п, от 13.02.2020 г. № 91-п, от 10.04.2020 г. № 191-п, от 28.05.2020 г. № 343-п, от 02.07.2020 №431-п, от 29.07.2020 №487-п, от 21.08.2020 № 555-п, от 18.09.2020 № 607-п, от 28.10.2020 №711-п, от 10.12.2020 №864-п, от 18.12.2020 № 954-п, от 12.02.2021 №77-п, от 16.02.2021 №82-п, от 12.03.2021 №132-п, от 08.04.2021 №175-п, от 02.06.2021 №270-п, от 09.07.2021 №337-п, от 12.07.2021 №342-</w:t>
      </w:r>
      <w:r w:rsidR="00C07B53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C07B53">
        <w:rPr>
          <w:rFonts w:ascii="Arial" w:eastAsia="Times New Roman" w:hAnsi="Arial" w:cs="Arial"/>
          <w:sz w:val="24"/>
          <w:szCs w:val="24"/>
          <w:lang w:eastAsia="ru-RU"/>
        </w:rPr>
        <w:t>, от 21.09.2021 №495-п, от 29.10.2021 №643-п, от 22.12.2021 №827-п, от 25.01.2022 № 51-п, от 28.03.2022 №194-п, от 03.06.2022 №377-п, от 29.09.2022 №632-п, от 31.10.2022 №785-п, от 23.03.2023 № 194-п, от 06.06.2023 № 403-п, от 06.07.2023 № 464-п, от 04.10.2023 № 778-п, от 30.10.2023 № 878-п).</w:t>
      </w:r>
    </w:p>
    <w:p w:rsidR="00CA1E55" w:rsidRPr="00C07B53" w:rsidRDefault="00CA1E55" w:rsidP="00CA1E55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1E55" w:rsidRPr="00C07B53" w:rsidRDefault="00CA1E55" w:rsidP="00CA1E55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7B53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179 Бюджетного кодекса Российской Федерации, постановлением администрации Ермаковского района от 05.08.2013 г. № 516-п «Об утверждении Порядка принятия решений о разработке муниципальных пр</w:t>
      </w:r>
      <w:r w:rsidRPr="00C07B5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07B53">
        <w:rPr>
          <w:rFonts w:ascii="Arial" w:eastAsia="Times New Roman" w:hAnsi="Arial" w:cs="Arial"/>
          <w:sz w:val="24"/>
          <w:szCs w:val="24"/>
          <w:lang w:eastAsia="ru-RU"/>
        </w:rPr>
        <w:t>грамм Ермаковского района, их формировании и реализации» (в редакции от 14.06.2022 г. № 396-п), в целях обеспечения высокого качества образования, с</w:t>
      </w:r>
      <w:r w:rsidRPr="00C07B5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07B53">
        <w:rPr>
          <w:rFonts w:ascii="Arial" w:eastAsia="Times New Roman" w:hAnsi="Arial" w:cs="Arial"/>
          <w:sz w:val="24"/>
          <w:szCs w:val="24"/>
          <w:lang w:eastAsia="ru-RU"/>
        </w:rPr>
        <w:t>ответствующего потребностям граждан и перспективным задачам развития эк</w:t>
      </w:r>
      <w:r w:rsidRPr="00C07B5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07B53">
        <w:rPr>
          <w:rFonts w:ascii="Arial" w:eastAsia="Times New Roman" w:hAnsi="Arial" w:cs="Arial"/>
          <w:sz w:val="24"/>
          <w:szCs w:val="24"/>
          <w:lang w:eastAsia="ru-RU"/>
        </w:rPr>
        <w:t>номики Ермаковского района, поддержка детей-сирот, детей, оставшихся без п</w:t>
      </w:r>
      <w:r w:rsidRPr="00C07B5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07B53">
        <w:rPr>
          <w:rFonts w:ascii="Arial" w:eastAsia="Times New Roman" w:hAnsi="Arial" w:cs="Arial"/>
          <w:sz w:val="24"/>
          <w:szCs w:val="24"/>
          <w:lang w:eastAsia="ru-RU"/>
        </w:rPr>
        <w:t>печения родителей, отдых и оздоровление детей в летний период, руководствуясь Уставом Ермаковского района Красноярского края, ПОСТАНОВЛЯЮ:</w:t>
      </w:r>
    </w:p>
    <w:p w:rsidR="00CA1E55" w:rsidRPr="00C07B53" w:rsidRDefault="00CA1E55" w:rsidP="00CA1E55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7B53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Ермаковского района от 31 о</w:t>
      </w:r>
      <w:r w:rsidRPr="00C07B53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C07B53">
        <w:rPr>
          <w:rFonts w:ascii="Arial" w:eastAsia="Times New Roman" w:hAnsi="Arial" w:cs="Arial"/>
          <w:sz w:val="24"/>
          <w:szCs w:val="24"/>
          <w:lang w:eastAsia="ru-RU"/>
        </w:rPr>
        <w:t xml:space="preserve">тября 2013 года № 724-п «Об утверждении муниципальной программы «Развитие образования Ермаковского района» (далее-Программа) (в редакции от 04.04.2014 г. № 225-п, от 17.04.2014 г. № 274-п, от 27.06.2014 г. № 468-п, от 14.08.2014 г. № 607-п, от 01.10.2014 г. № 762-п, от 30.10.2014 г. № 869-п, от 04.12.2014 г. № 989-п, от 09.12.2014 г. № 995-п, от 26.02.2015 г. № 89-п, от 03.04.2015 г. № 182-п, от 18.05.2015 г. № 285-п, от 23.07.2015 г. № 468-п, от 29.09.2015 г. № 628-п, от 30.10.2015 г. № 738-п, от 20.02.2016 г. № 105-п, от 25.03.2016 г. № 157-п, от 17.05.2016 г. № 270-п, 29.06.2016 г. № 404-п, от 10.08.2016 г. № 502-п, от 21.10.2016 г. № 659–п, от 31.10.2016 г. № 703-п, от 19.12.2016 г. № 811-п, от 10.03.2017 г. № 139-п, от 15.05.2017г. № 301-п, от 14.06.2017г. № 396-п, от </w:t>
      </w:r>
      <w:r w:rsidRPr="00C07B5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22.06.2017 г. № 420-п, от 01.08.2017г. № 508-п, от 19.10.2017г. № 739-п. от 31.10.2017г. № 785-п, от 22.01.2018г. № 39-п, от 16.03.2018г. № 124-п, от 24.04.2018г. № 189-п, от 30.05.2018г. № 271-п, от 13.06.2018г. № 305-п, от 09.07.2018г. № 362-п, от 10.07.2018г. № 363-п, от 12.10.2018г. № 564-п, от 31.10.2018 г. № 632-п, от 06.12.2018г. № 709-п, от 08.02.2019г № 61-п, от 18.04.2019 г. № 176-п, от 14.05.2019 г. № 232-п, от 29.07.2019 г. № 383-п, от 31.10.2019 г № 624-п, от 13.02.2020 г. № 91-п, от 10.04.2020 г. № 191-п, от 28.05.2020г. № 343-п, № 343-п, от 02.07.2020 №431-п, от 29.07.2020 №487-п, от 21.08.2020 № 555-п, от 18.09.2020 № 607-п, от 28.10.2020 №711-п, от 10.12.2020 №864-п, от 18.12.2020 № 954-п, от 12.02.2021 №77-п, от 16.02.2021 №82-п, от 12.03.2021 №132-п, от 08.04.2021 №175-п, от 02.06.2021 №270-п, от 09.07.2021 №337-п, от 12.07.2021 №342-п от 21.09.2021 №495-п, от 29.10.2021 №643-п, от 22.12.2021 №827-п, от 25.01.2022 № 51-п, от 28.03.2022 №194-п, от 03.06.2022 №377-п, от 29.09.2022 №632-п, от 31.10.2022 №785-п, от 23.03.2023 № 194-п, от 06.06.2023 № 403-п, от 06.07.2023 № 464-п, от 04.10.2023 № 778-п, от 30.10.2023 № 878-п) следующие изменения: </w:t>
      </w:r>
    </w:p>
    <w:p w:rsidR="00CA1E55" w:rsidRPr="00C07B53" w:rsidRDefault="00CA1E55" w:rsidP="00CA1E55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7B53">
        <w:rPr>
          <w:rFonts w:ascii="Arial" w:eastAsia="Times New Roman" w:hAnsi="Arial" w:cs="Arial"/>
          <w:sz w:val="24"/>
          <w:szCs w:val="24"/>
          <w:lang w:eastAsia="ru-RU"/>
        </w:rPr>
        <w:t>- Программу и приложения к постановлению изложить в новой редакции с</w:t>
      </w:r>
      <w:r w:rsidRPr="00C07B5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07B53">
        <w:rPr>
          <w:rFonts w:ascii="Arial" w:eastAsia="Times New Roman" w:hAnsi="Arial" w:cs="Arial"/>
          <w:sz w:val="24"/>
          <w:szCs w:val="24"/>
          <w:lang w:eastAsia="ru-RU"/>
        </w:rPr>
        <w:t>гласно приложениям к настоящему постановлению.</w:t>
      </w:r>
    </w:p>
    <w:p w:rsidR="00CA1E55" w:rsidRPr="00C07B53" w:rsidRDefault="00CA1E55" w:rsidP="00CA1E55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7B53">
        <w:rPr>
          <w:rFonts w:ascii="Arial" w:eastAsia="Times New Roman" w:hAnsi="Arial" w:cs="Arial"/>
          <w:sz w:val="24"/>
          <w:szCs w:val="24"/>
          <w:lang w:eastAsia="ru-RU"/>
        </w:rPr>
        <w:t>2. Контроль за исполнением настоящего постановления возложить на зам</w:t>
      </w:r>
      <w:r w:rsidRPr="00C07B5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07B53">
        <w:rPr>
          <w:rFonts w:ascii="Arial" w:eastAsia="Times New Roman" w:hAnsi="Arial" w:cs="Arial"/>
          <w:sz w:val="24"/>
          <w:szCs w:val="24"/>
          <w:lang w:eastAsia="ru-RU"/>
        </w:rPr>
        <w:t>стителя главы администрации Ермаковского района по социальным вопросам И.П. Добросоцкую.</w:t>
      </w:r>
    </w:p>
    <w:p w:rsidR="00CA1E55" w:rsidRPr="00C07B53" w:rsidRDefault="00CA1E55" w:rsidP="00CA1E55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7B53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 после его официального опубликования (обнародования).</w:t>
      </w:r>
    </w:p>
    <w:p w:rsidR="001167A1" w:rsidRPr="00C07B53" w:rsidRDefault="001167A1" w:rsidP="004B584C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2F2" w:rsidRDefault="005B5935" w:rsidP="00144D65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7B53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3230E3" w:rsidRPr="00C07B53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C07B5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3230E3" w:rsidRPr="00C07B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1464" w:rsidRPr="00C07B53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C07B53" w:rsidRPr="00C07B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07B5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010492" w:rsidRPr="00C07B53">
        <w:rPr>
          <w:rFonts w:ascii="Arial" w:eastAsia="Times New Roman" w:hAnsi="Arial" w:cs="Arial"/>
          <w:sz w:val="24"/>
          <w:szCs w:val="24"/>
          <w:lang w:eastAsia="ru-RU"/>
        </w:rPr>
        <w:t>М.А. Виговский</w:t>
      </w:r>
    </w:p>
    <w:p w:rsidR="00090647" w:rsidRDefault="00090647" w:rsidP="00144D65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090647" w:rsidSect="00C07B53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90647" w:rsidRPr="00090647" w:rsidRDefault="00090647" w:rsidP="0009064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</w:t>
      </w:r>
    </w:p>
    <w:p w:rsidR="00090647" w:rsidRPr="00090647" w:rsidRDefault="00090647" w:rsidP="0009064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090647" w:rsidRPr="00090647" w:rsidRDefault="00090647" w:rsidP="0009064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от «22» декабря 2023 г. № 1070-п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90647" w:rsidRPr="00090647" w:rsidRDefault="00090647" w:rsidP="00090647">
      <w:pPr>
        <w:autoSpaceDE w:val="0"/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</w:t>
      </w:r>
    </w:p>
    <w:p w:rsidR="00090647" w:rsidRPr="00090647" w:rsidRDefault="00090647" w:rsidP="00090647">
      <w:pPr>
        <w:autoSpaceDE w:val="0"/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090647" w:rsidRPr="00090647" w:rsidRDefault="00090647" w:rsidP="00090647">
      <w:pPr>
        <w:autoSpaceDE w:val="0"/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090647" w:rsidRPr="00090647" w:rsidRDefault="00090647" w:rsidP="00090647">
      <w:pPr>
        <w:autoSpaceDE w:val="0"/>
        <w:spacing w:after="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090647">
        <w:rPr>
          <w:rFonts w:ascii="Arial" w:eastAsia="Times New Roman" w:hAnsi="Arial" w:cs="Arial"/>
          <w:kern w:val="32"/>
          <w:sz w:val="24"/>
          <w:szCs w:val="24"/>
          <w:lang w:eastAsia="ru-RU"/>
        </w:rPr>
        <w:t>Паспорт программы</w:t>
      </w:r>
    </w:p>
    <w:p w:rsidR="00090647" w:rsidRPr="00090647" w:rsidRDefault="00090647" w:rsidP="00090647">
      <w:pPr>
        <w:spacing w:after="0"/>
        <w:ind w:left="720"/>
        <w:jc w:val="both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6480"/>
      </w:tblGrid>
      <w:tr w:rsidR="00090647" w:rsidRPr="00090647" w:rsidTr="00D43BB7">
        <w:tc>
          <w:tcPr>
            <w:tcW w:w="1621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</w:t>
            </w:r>
          </w:p>
        </w:tc>
        <w:tc>
          <w:tcPr>
            <w:tcW w:w="3379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образования Ермаковского района» </w:t>
            </w:r>
          </w:p>
        </w:tc>
      </w:tr>
      <w:tr w:rsidR="00090647" w:rsidRPr="00090647" w:rsidTr="00D43BB7">
        <w:tc>
          <w:tcPr>
            <w:tcW w:w="1621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 для разр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ботки муниципальной программы</w:t>
            </w:r>
          </w:p>
        </w:tc>
        <w:tc>
          <w:tcPr>
            <w:tcW w:w="3379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179 Бюджетного кодекса Российской Федер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Ермаковского района №516-п от 05.08.13 г. (в редакции постановления № 1001-п от 10.12.2014 г) «Об утверждении порядка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нятия решений о разработке муниципальных программ Ермаковского района, их информировании и реализ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ции»</w:t>
            </w:r>
          </w:p>
        </w:tc>
      </w:tr>
      <w:tr w:rsidR="00090647" w:rsidRPr="00090647" w:rsidTr="00D43BB7">
        <w:tc>
          <w:tcPr>
            <w:tcW w:w="1621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 </w:t>
            </w:r>
          </w:p>
        </w:tc>
        <w:tc>
          <w:tcPr>
            <w:tcW w:w="3379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</w:tr>
      <w:tr w:rsidR="00090647" w:rsidRPr="00090647" w:rsidTr="00D43BB7">
        <w:tc>
          <w:tcPr>
            <w:tcW w:w="1621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379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администрации Ермаковского района;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«Ермаковский центр капитального строител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ства».</w:t>
            </w:r>
          </w:p>
        </w:tc>
      </w:tr>
      <w:tr w:rsidR="00090647" w:rsidRPr="00090647" w:rsidTr="00D43BB7">
        <w:tc>
          <w:tcPr>
            <w:tcW w:w="1621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дельные мероприятия программы </w:t>
            </w:r>
          </w:p>
        </w:tc>
        <w:tc>
          <w:tcPr>
            <w:tcW w:w="3379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«Развитие дошкольного, общего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полнительного образования детей»;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 «Господдержка детей-сирот, расш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рение практики применения семейных форм воспит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 «Одаренные дети Ермаковского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 «Организация отдыха, оздоровления детей и подростков»;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 «Обеспечение реализации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и прочие мероприятия».</w:t>
            </w:r>
          </w:p>
        </w:tc>
      </w:tr>
      <w:tr w:rsidR="00090647" w:rsidRPr="00090647" w:rsidTr="00D43BB7">
        <w:tc>
          <w:tcPr>
            <w:tcW w:w="1621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3379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высокого качества образования, соотве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ствующего потребностям граждан и перспективным задачам развития экономики Ермаковского района, поддержка детей-сирот, детей, оставшихся без поп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родителей, отдых и оздоровление детей в ле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период</w:t>
            </w:r>
          </w:p>
        </w:tc>
      </w:tr>
      <w:tr w:rsidR="00090647" w:rsidRPr="00090647" w:rsidTr="00D43BB7">
        <w:tc>
          <w:tcPr>
            <w:tcW w:w="1621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379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</w:rPr>
              <w:t>1. Создание в системе дошкольного, общего и допо</w:t>
            </w:r>
            <w:r w:rsidRPr="00090647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090647">
              <w:rPr>
                <w:rFonts w:ascii="Arial" w:eastAsia="Times New Roman" w:hAnsi="Arial" w:cs="Arial"/>
                <w:sz w:val="24"/>
                <w:szCs w:val="24"/>
              </w:rPr>
              <w:t>нительного образования равных возможностей для с</w:t>
            </w:r>
            <w:r w:rsidRPr="0009064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</w:rPr>
              <w:t>временного качественного образования, позитивной социализации детей, в том числе детей с ограниче</w:t>
            </w:r>
            <w:r w:rsidRPr="0009064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</w:rPr>
              <w:t>ными возможностями здоровья.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</w:rPr>
              <w:t>2 .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 Создание условий для выявления, сопровождения и поддержки интеллектуально, художественно и спо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тивно одарённых детей.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Организация полноценного отдыха, оздоровления, занятости школьников в летний период, детей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 возраста.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Организация деятельности отраслевого органа местного самоуправления и подведомственных учр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ждений, обеспечивающих деятельность образовател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учреждений, направленной на эффективное управление отраслью.</w:t>
            </w:r>
          </w:p>
        </w:tc>
      </w:tr>
      <w:tr w:rsidR="00090647" w:rsidRPr="00090647" w:rsidTr="00D43BB7">
        <w:tc>
          <w:tcPr>
            <w:tcW w:w="1621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сроки реализ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муниципальной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379" w:type="pct"/>
            <w:shd w:val="clear" w:color="auto" w:fill="auto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2014-2030 годы без деления на этапы </w:t>
            </w:r>
          </w:p>
        </w:tc>
      </w:tr>
      <w:tr w:rsidR="00090647" w:rsidRPr="00090647" w:rsidTr="00D43BB7">
        <w:tc>
          <w:tcPr>
            <w:tcW w:w="1621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Ресурсное обеспечение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муниципальной </w:t>
            </w: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пр</w:t>
            </w: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379" w:type="pct"/>
            <w:shd w:val="clear" w:color="auto" w:fill="auto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финансируется за счет средств федерал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краевого и местного бюджетов.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программы составит 8 261 330, 0 тыс. рублей, в том числе: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423 157,3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491 277,3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529 783,3 тыс. рублей.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557 465,1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624 677,6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701 423,6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676 628,1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754 028,0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840 585,1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939 155,2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855 249,9 тыс. рублей: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867 899,6 тыс. рублей.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федерального бюджета 255 918,5 тыс. рублей, в т.ч. по годам: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4 252,2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2 639,7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1 686,7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548, 6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7 282,2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750,0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18 103,5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36 372,5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39 813,6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53 949,8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47 300,1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43 219,6 тыс. рублей.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составит 5 302 006,4 тыс. рублей, в т. ч. по годам: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262 007,6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310 809,1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353 768,4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381 829,5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436 992,3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513 516,5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2020 год – 433 003,8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455 738,3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536 940,2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578 245,6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516 021,2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523 133,9 тыс. рублей.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районного бюджета составит 2 703 405,2 тыс. рублей, в т. ч. по годам: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156 897,5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2015 год – 177 828,5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2016 год – 174 328,3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2017 год – 175 087,0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2018 год – 180 403,1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2019 год – 187 157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32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2020 год – 225 520,8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2021 год – 261 917,2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2022 год – 263 831,4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2023 год – 306 959,8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2024 год – 291 928,6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301 546,1 тыс. рублей.</w:t>
            </w:r>
          </w:p>
        </w:tc>
      </w:tr>
    </w:tbl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2. Характеристика текущего состояния в отрасли «Образование» основные показатели социально-экономического развития Ермаковского района и анализ социальных, финансово-экономических и прочих рисков реализации программы.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Система образования представлена в Ермаковском районе учреждениями дошкольного, общего и дополнительного образования.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На начало 2020 – 2021 учебного года на территории района функционир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вало 8 дошкольных образовательных учреждений и 12 дошкольных групп. </w:t>
      </w: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Общее количество мест в учреждениях, реализующих программы дошкольного образов</w:t>
      </w: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ния, по состоянию на 01.01.2020 года составляет 1038. Получают дошкольное о</w:t>
      </w: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разование 930 детей, из них 3 ребенка в группе кратковременного пребывания. Доля детей, получающих образовательную услугу, составляет 89,5 %.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На 01.01.2021 в районе в очереди для определения в детские сады состоит 251 ребенок в возрасте от 0 до 7 лет.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В системе общего образования в 2020/2021 учебном году действует 15 учреждений и 3 филиала, в которых обучается </w:t>
      </w:r>
      <w:r w:rsidRPr="00090647">
        <w:rPr>
          <w:rFonts w:ascii="Arial" w:eastAsia="Arial CYR" w:hAnsi="Arial" w:cs="Arial"/>
          <w:sz w:val="24"/>
          <w:szCs w:val="24"/>
          <w:lang w:eastAsia="ru-RU"/>
        </w:rPr>
        <w:t>2660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учащихся. 100 % детей об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чаются в учреждениях с оборудованными предметными кабинетами, с организ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цией школьного питания, с условиями для занятий физической культурой.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Специальное образование для детей с ограниченными возможностями осуществляется общеобразовательными учреждениями. </w:t>
      </w: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 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2020/2021 </w:t>
      </w: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учебном г</w:t>
      </w: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ду 214 детей обучаются по адаптированным программам. 113 детей обучаются интегрировано, 21 ребенок обучается на дому. 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Не во всех учреждениях детям с ограниченными возможностями обеспечивается необходимый уровень психолого-медико-социального сопровождения, что является проблемой. В настоящее время во всех образовательных учреждениях реализуется Концепция развития инкл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зивного образования в Красноярском крае до 2025 г.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При этом одной из ключевых кадровых проблем является сохранение до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госрочных педагогических вакансий в общеобразовательных учреждениях района и составляет 4,8% от их общего количества. Данная проблема усугубляется пол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жительной динамикой числа учителей пенсионного возраста. В настоящее время 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доля молодых учителей до 30 лет, работающих в общеобразовательных учр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ждениях района, составляет 15,3 %.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В 2020 - 2021 учебном году сеть образовательных учреждений Ермаковск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го района включает 3 учреждения дополнительного образования, кроме того свою деятельность осуществляют 157 объединений разной направленности, в которых занимаются 2256 детей от 5 до 18 лет и реализуются программы профессионал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ного обучения и дополнительные общеразвивающие программы следующих направленностей: технической, физкультурно-спортивной, художественной, т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ристско-краеведческой, эколого-биологической, культурологической, социально-педагогической, военно-патриотической. Доля детей и молодежи, занимающихся дополнительным образованием в учреждениях дополнительного образования, с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ставляет не менее 75 % от общей численности детей и молодежи в возрасте от 5 до 18 лет.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С октября 2020 года в районе введено персонифицированное финансир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вание дополнительного образования в учреждениях дополнительного образов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ния.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предстоящие годы продолжится повышение эффективности системы о</w:t>
      </w: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разования Ермаковского района в соответствии с планом</w:t>
      </w:r>
      <w:r w:rsidRPr="00090647">
        <w:rPr>
          <w:rFonts w:ascii="Arial" w:eastAsia="Times New Roman" w:hAnsi="Arial" w:cs="Arial"/>
          <w:sz w:val="24"/>
          <w:szCs w:val="24"/>
        </w:rPr>
        <w:t xml:space="preserve"> («дорожная карта») «Изменения в отраслях социальной сферы, направленные на повышение эффе</w:t>
      </w:r>
      <w:r w:rsidRPr="00090647">
        <w:rPr>
          <w:rFonts w:ascii="Arial" w:eastAsia="Times New Roman" w:hAnsi="Arial" w:cs="Arial"/>
          <w:sz w:val="24"/>
          <w:szCs w:val="24"/>
        </w:rPr>
        <w:t>к</w:t>
      </w:r>
      <w:r w:rsidRPr="00090647">
        <w:rPr>
          <w:rFonts w:ascii="Arial" w:eastAsia="Times New Roman" w:hAnsi="Arial" w:cs="Arial"/>
          <w:sz w:val="24"/>
          <w:szCs w:val="24"/>
        </w:rPr>
        <w:t>тивности образования в Красноярском крае».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развивается практика участия детей в интенсивных школах инте</w:t>
      </w: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л</w:t>
      </w: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лектуального роста, дистанционных программах и проектах.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районе работает многоуровневая система предъявления результатов о</w:t>
      </w: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разовательной деятельности детей (олимпиады, научно – практические конф</w:t>
      </w: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ренции, конкурсы, выставки, фестивали, спартакиады и т.д.).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Так же в Ермаковском районе систематизирована система включения школьников в спортивно-массовые мероприятия, участниками которых ежегодно становятся свыше</w:t>
      </w: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2000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школьников, в том числе с ограниченными возможностями здоровья.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На 01.01.2021 в Ермаковском районе проживает 185 несовершеннолетний из числа детей-сирот и детей, оставшихся без попечения родителей. Необход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мость социализации детей-сирот и детей, оставшихся без попечения родителей, начинающих самостоятельную жизнь, требует решения вопроса обеспечения их жилыми помещениями.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iCs/>
          <w:sz w:val="24"/>
          <w:szCs w:val="24"/>
          <w:lang w:eastAsia="ru-RU"/>
        </w:rPr>
        <w:t>Совершенствование муниципальной системы выявления и развития де</w:t>
      </w:r>
      <w:r w:rsidRPr="00090647">
        <w:rPr>
          <w:rFonts w:ascii="Arial" w:eastAsia="Times New Roman" w:hAnsi="Arial" w:cs="Arial"/>
          <w:iCs/>
          <w:sz w:val="24"/>
          <w:szCs w:val="24"/>
          <w:lang w:eastAsia="ru-RU"/>
        </w:rPr>
        <w:t>т</w:t>
      </w:r>
      <w:r w:rsidRPr="00090647">
        <w:rPr>
          <w:rFonts w:ascii="Arial" w:eastAsia="Times New Roman" w:hAnsi="Arial" w:cs="Arial"/>
          <w:iCs/>
          <w:sz w:val="24"/>
          <w:szCs w:val="24"/>
          <w:lang w:eastAsia="ru-RU"/>
        </w:rPr>
        <w:t>ской одаренности: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организация и проведение школьного и муниципального этапов Всеро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сийской олимпиады школьников, участие команд школьников в региональном эт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пе Всероссийской олимпиады школьников;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организация и проведение для одаренных детей и высокомотивированных школьников конкурсных мероприятий по различным направлениям образовател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ной деятельности;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поощрение учащихся общеобразовательных учреждений - победителей и призеров ВОШ;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организационная работа по выделению стипендии Главы района одаре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ным детям.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Система мероприятий по охране труда определяется на основе всесторо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него анализа состояния условий и эффективности управления системой охраны труда в образовательных учреждениях Ермаковского района, статистической, аналитической информации и предложений, поступивших от органов исполн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тельной власти субъекта Российской Федерации, органов государственного надзора и контроля за соблюдением трудового законодательства, работодателей, профессиональных союзов, научных учреждений и организаций, оказывающих услуги в сфере охраны труда. Предусматривается реализация скоординирова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ных действий по следующим основным направлениям: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1. Внедрение принципов социального партнерства при реализации в учр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ждениях, подведомственных органам местного самоуправления.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2. Установление в образовательных учреждениях Ермаковского района внутреннего и ведомственного контроля за соблюдением требований охраны тр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у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да.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Для организации внутреннего контроля с учетом принципов социального партнерства в учреждениях создаются комиссии по охране труда. В их состав на паритетной основе входят представители работодателя и представители выбо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ного органа работников.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Комиссия по охране труда организует совместные действия работодателя и работников по обеспечению требований охраны труда, предупреждению прои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водственного травматизма и профессиональных заболеваний, а также организует проведение проверок условий и охраны труда на рабочих местах и информиров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ние работников о результатах указанных проверок, сбор предложений к разделу коллективного договора (соглашения) об охране труда.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3. Улучшение состояния условий и охраны труда на рабочих местах учр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ждений, подведомственных органам местного самоуправления Ермаковского ра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й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она.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Аттестация рабочих мест является обязательным мероприятием, закре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ленная в виде обязанности работодателя ст. 212 ТК РФ, позволяет: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Получить фактическое представление состояния условий труда на рабочих местах для проведения необходимых конкретных мероприятий с целью улучш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ния и оздоровления условий труда;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Получить скидку 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к страховым тарифам, оплачиваемым организацией по обязательному социальному страхованию от несчастных случаев на производстве в зависимости от категории организации по степени профессионального риска.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4. Повышение уровня квалификации работников образовательных учр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ждений в области «Охрана труда».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Целью данного обучения руководителей и специалистов организаций явл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ется приобретение, усвоение и овладение необходимых знаний правовых основ регулирования отношений в области охраны труда, умение применять их в пра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тической деятельности с целью исключения угрозы безопасности жизни и здор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вью окружающих посредством обеспечения профилактических мер по сокращ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нию производственного травматизма и профессиональных заболеваний.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5. Информационно-консультационное сопровождение, пропаганда охраны труда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мероприятия данного раздела предусматривают: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разработку и внедрение системы информационного обеспечения и анал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за условий и охраны труда, причин травматизма и профессиональных заболев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ний, формирования банка данных по актуальным проблемам условий и охраны труда;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усиление мотивации и формирование положительного отношения рабо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ников к вопросам безопасности труда.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системы управления охраной труда в образов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тельных учреждениях Ермаковского района в Приложении 3а.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3. Приоритеты и цели социально-экономического развития отрасли, опис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ние основных целей и задач программы, прогноз развития отрасли.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Стратегическая цель 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политики в области образования в Ермаковском ра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оне – это повышение доступности качественного образования современного уровня, соответствующего требованиям инновационного развития экономики ра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она и потребностям граждан.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Приоритетными направлениями развития по уровням и видам образования являются: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Система </w:t>
      </w:r>
      <w:r w:rsidRPr="0009064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дошкольного образования.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В настоящее время обеспечено финансированием 1038 мест, в том числе в рамках целевой программы «Развитие сети дошкольных образовательных учр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ждений». </w:t>
      </w: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 группах полного дня получают дошкольное образование 930 детей, кроме этого 3 детей посещают группу кратковременного пребывания.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Система общего образования.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Повышение доступности и качества образования, в том числе 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переход на федеральные государственные образовательные стандарты, </w:t>
      </w:r>
      <w:r w:rsidRPr="00090647">
        <w:rPr>
          <w:rFonts w:ascii="Arial" w:eastAsia="Calibri" w:hAnsi="Arial" w:cs="Arial"/>
          <w:sz w:val="24"/>
          <w:szCs w:val="24"/>
        </w:rPr>
        <w:t>внедрение системы оценки качества общего образования,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развитие материально-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технической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базы учреждений общего образования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использование современных информационных и коммуникационных технологий.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Так за счет средств бюджета субъекта Российской Федерации выполнены капитальные ремонты по замене оконных блоков в следующих учреждениях: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2018 году в здании МБОУ «Танзыбейская СШ»;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в 2019 году в здании МБОУ «Ойская СШ»;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в 2020 году в здании филиала МБОУ «Ермаковская СШ №2» «Новоозё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новская ОШ»;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2022 году в здании МБОУ «Нижнесуэтукская СШ».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В 2017 году выполнено инструментальное обследование технического с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стояния и подготовлена проектно-сметная документация на капитальный ремонт здания МБОУ «Араданская ООШ». Капитального ремонт здания МБОУ «Арада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н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ская ООШ» выполнен в 2019 году.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В 2019 году три общеобразовательных учреждения оборудованы модульными санитарными узлами (МБОУ «Большереченская СОШ», МБОУ «Новополтавская СШ», МБОУ «Нижнеусинская НОШ»).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В 2020 году завершилось строительство новой школы на 80 учащихся с д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школьными группами на 35 мест в с. Разъезжее.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В 2018 году выполнено инструментальное обследование технического с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стояния МБОУ «Жеблахтинская СШ», МБОУ «Мигнинская СШ», МБОУ «Танз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ы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бейская СШ».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В рамках государственной программы Российской Федерации «Развитие образования» в 2022 году в Ермаковском районе начат капитальный ремонт зд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ний МБОУ "Мигнинская средняя школа" и МБОУ "Танзыбейская средняя школа". Срок завершение капитального ремонта этих объектов 01.08.2023 года. В 2024 г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ду планируется капитальный ремонт МБОУ «Новополтавская СШ».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Здание МБОУ «Жеблахтинская СШ» включено в перечень объектов Кра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ноярского края, подлежащих строительству. На подготовку проектно-сметной д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кументации на строительство нового здания школы в селе Жеблахты на 80 мест запланировано в 2023 году 8 миллионов рублей. Годы строительства объекта 2023 – 2025.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Ежегодно в бюджете района предусмотрено софинансирование в размере 1 процента краевой субсидии бюджету Ермаковского района на проведение работ в общеобразовательных организациях с целью приведения зданий и сооружений в соответствие требованиям надзорных органов.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Общий размер Субсидии, предоставляемой из краевого бюджета: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в 2020 году – 2 640,0 тысяч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в 2021 году – 3 740,0 тысяч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в 2022 году – 4 550,0 тысяч рублей.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Вместе с тем, о</w:t>
      </w:r>
      <w:r w:rsidRPr="00090647">
        <w:rPr>
          <w:rFonts w:ascii="Arial" w:eastAsia="Times New Roman" w:hAnsi="Arial" w:cs="Arial"/>
          <w:spacing w:val="4"/>
          <w:sz w:val="24"/>
          <w:szCs w:val="24"/>
          <w:lang w:eastAsia="ru-RU"/>
        </w:rPr>
        <w:t>дной из наиболее острых проблем для системы образов</w:t>
      </w:r>
      <w:r w:rsidRPr="00090647">
        <w:rPr>
          <w:rFonts w:ascii="Arial" w:eastAsia="Times New Roman" w:hAnsi="Arial" w:cs="Arial"/>
          <w:spacing w:val="4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pacing w:val="4"/>
          <w:sz w:val="24"/>
          <w:szCs w:val="24"/>
          <w:lang w:eastAsia="ru-RU"/>
        </w:rPr>
        <w:t>ния остается высокий уровень изношенности, несоответствие современным требованиям, либо отсутствие инфраструктуры для массовых занятий физич</w:t>
      </w:r>
      <w:r w:rsidRPr="00090647">
        <w:rPr>
          <w:rFonts w:ascii="Arial" w:eastAsia="Times New Roman" w:hAnsi="Arial" w:cs="Arial"/>
          <w:spacing w:val="4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pacing w:val="4"/>
          <w:sz w:val="24"/>
          <w:szCs w:val="24"/>
          <w:lang w:eastAsia="ru-RU"/>
        </w:rPr>
        <w:t>ской культурой и спортом в образовательных учреждениях района. Для реш</w:t>
      </w:r>
      <w:r w:rsidRPr="00090647">
        <w:rPr>
          <w:rFonts w:ascii="Arial" w:eastAsia="Times New Roman" w:hAnsi="Arial" w:cs="Arial"/>
          <w:spacing w:val="4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pacing w:val="4"/>
          <w:sz w:val="24"/>
          <w:szCs w:val="24"/>
          <w:lang w:eastAsia="ru-RU"/>
        </w:rPr>
        <w:t>ния проблемы выполнены и запланированы следующие мероприятия: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в 2021 году выполнен капитальный ремонт спортивного зала МБОУ «Та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зыбейская средняя школа». В 2023 году также планируется принять участие в распределении субсидии бюджетам муниципальных образований Красноярского края на создание в общеобразовательных организациях, расположенных в сел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ской местности, условий для занятий физической культурой и спортом. За счет средств данной субсидии будет выполнен капитальный ремонт спортивного зала в МБОУ «Ермаковская СШ№ 2».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Далее в порядке приоритетности планируется проведение капитального ремонта спортивных залов следующих  общеобразовательных учреждений рай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на: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1. МБОУ «Семенниковская СОШ» - 2024 год.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2. МБОУ «Нижнесуэтукская СШ» - 2025 год.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3. МБОУ «Верхнеусинская  СШ» - 2026 год.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pacing w:val="4"/>
          <w:sz w:val="24"/>
          <w:szCs w:val="24"/>
          <w:lang w:eastAsia="ru-RU"/>
        </w:rPr>
        <w:t>Для участия в краевой программе капитального ремонта спортивных з</w:t>
      </w:r>
      <w:r w:rsidRPr="00090647">
        <w:rPr>
          <w:rFonts w:ascii="Arial" w:eastAsia="Times New Roman" w:hAnsi="Arial" w:cs="Arial"/>
          <w:spacing w:val="4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pacing w:val="4"/>
          <w:sz w:val="24"/>
          <w:szCs w:val="24"/>
          <w:lang w:eastAsia="ru-RU"/>
        </w:rPr>
        <w:t>лов на средства местного бюджета запланировано выполнение проектных р</w:t>
      </w:r>
      <w:r w:rsidRPr="00090647">
        <w:rPr>
          <w:rFonts w:ascii="Arial" w:eastAsia="Times New Roman" w:hAnsi="Arial" w:cs="Arial"/>
          <w:spacing w:val="4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pacing w:val="4"/>
          <w:sz w:val="24"/>
          <w:szCs w:val="24"/>
          <w:lang w:eastAsia="ru-RU"/>
        </w:rPr>
        <w:t>бот и прохождение государственной экспертизы, по 600,00 тысяч рублей на каждый объект.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Ежегодно с 2017 по 2022 годы выделяются средства из местного бюджета на установку систем видеонаблюдения по 85,0 тысяч рублей (по 42,5 тысячи ру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б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лей для МБОУ «Ермаковская СШ№ 1» и МБОУ «</w:t>
      </w:r>
      <w:r w:rsidRPr="0009064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Ермаковская СШ№ 2»).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u w:val="single"/>
          <w:lang w:eastAsia="ru-RU"/>
        </w:rPr>
        <w:t>В 2022 году для общеобразовательных учреждений района в подпрограммы 2 «Развитие дошкольного, общего и дополнительного образования» госуда</w:t>
      </w:r>
      <w:r w:rsidRPr="00090647">
        <w:rPr>
          <w:rFonts w:ascii="Arial" w:eastAsia="Times New Roman" w:hAnsi="Arial" w:cs="Arial"/>
          <w:sz w:val="24"/>
          <w:szCs w:val="24"/>
          <w:u w:val="single"/>
          <w:lang w:eastAsia="ru-RU"/>
        </w:rPr>
        <w:t>р</w:t>
      </w:r>
      <w:r w:rsidRPr="00090647">
        <w:rPr>
          <w:rFonts w:ascii="Arial" w:eastAsia="Times New Roman" w:hAnsi="Arial" w:cs="Arial"/>
          <w:sz w:val="24"/>
          <w:szCs w:val="24"/>
          <w:u w:val="single"/>
          <w:lang w:eastAsia="ru-RU"/>
        </w:rPr>
        <w:t>ственной программы Красноярского края «Развитие образования» выделена кр</w:t>
      </w:r>
      <w:r w:rsidRPr="00090647">
        <w:rPr>
          <w:rFonts w:ascii="Arial" w:eastAsia="Times New Roman" w:hAnsi="Arial" w:cs="Arial"/>
          <w:sz w:val="24"/>
          <w:szCs w:val="24"/>
          <w:u w:val="single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u w:val="single"/>
          <w:lang w:eastAsia="ru-RU"/>
        </w:rPr>
        <w:t>евая субсидия на проведение мероприятий по обеспечению антитеррористич</w:t>
      </w:r>
      <w:r w:rsidRPr="00090647">
        <w:rPr>
          <w:rFonts w:ascii="Arial" w:eastAsia="Times New Roman" w:hAnsi="Arial" w:cs="Arial"/>
          <w:sz w:val="24"/>
          <w:szCs w:val="24"/>
          <w:u w:val="single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u w:val="single"/>
          <w:lang w:eastAsia="ru-RU"/>
        </w:rPr>
        <w:t>ской защищенности объектов образования в сумме 3 954,737 тысяч рублей и 208,147 тысяч рублей средства местного бюджета. На эти средства будут уст</w:t>
      </w:r>
      <w:r w:rsidRPr="00090647">
        <w:rPr>
          <w:rFonts w:ascii="Arial" w:eastAsia="Times New Roman" w:hAnsi="Arial" w:cs="Arial"/>
          <w:sz w:val="24"/>
          <w:szCs w:val="24"/>
          <w:u w:val="single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u w:val="single"/>
          <w:lang w:eastAsia="ru-RU"/>
        </w:rPr>
        <w:t>новлены системы оповещения, видеонаблюдения и наружного освещения 5 зд</w:t>
      </w:r>
      <w:r w:rsidRPr="00090647">
        <w:rPr>
          <w:rFonts w:ascii="Arial" w:eastAsia="Times New Roman" w:hAnsi="Arial" w:cs="Arial"/>
          <w:sz w:val="24"/>
          <w:szCs w:val="24"/>
          <w:u w:val="single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u w:val="single"/>
          <w:lang w:eastAsia="ru-RU"/>
        </w:rPr>
        <w:t>ний общеобразовательных учреждений (МБОУ «Ермаковская  СШ № 1», МБОУ «Ермаковская СШ № 2», МБОУ «Нижнесуэтукская СШ», МБОУ «Семенниковская СОШ», МБОУ «Верхнеусинская СШ»).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u w:val="single"/>
          <w:lang w:eastAsia="ru-RU"/>
        </w:rPr>
        <w:t>В 2023 году за счет средств районного бюджета планируется выполнение обеспечении антитеррористической безопасности МБОУ "Мигнинская средняя школа" и МБОУ "Танзыбейская средняя школа".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В связи с нехваткой учебных кабинетов и полной загруженностью школ в 2 смены, в селе Ермаковское, в 2021 году планируется решение вопроса совместно с министерством образования Красноярского края о необходимости строител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ь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ства в с. Ермаковском новой школы на 400 мест.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модернизации и устойчивого развития системы д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полнительного образования, обеспечивающих качество услуг и разнообразие 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сурсов для социальной адаптации, разностороннего развития и самореализации подрастающего поколения, через совершенствование организационно-экономических механизмов обеспечения доступности услуг дополнительного 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разования детей.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Создание условий для модернизации и устойчивого развития системы д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полнительного образования, обеспечивающих качество услуг и разнообразие 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сурсов для социальной адаптации, разностороннего развития и самореализации подрастающего поколения, через совершенствование организационно-экономических механизмов обеспечения доступности услуг дополнительного 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разования детей.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Совершенствование кадровой политики через 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внедрение новых подходов к организации подготовки, переподготовки и повышения 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квалификации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кадров; укрепление 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кадрового потенциала отрасли введением новой системы оплаты тр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да, организацию методического сопровождения молодых педагогов, поддержку лучших учителей.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Система выявления, сопровождения и поддержки одаренных детей и ув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личение охвата детей дополнительными образовательными программами, направленными на развитие их способностей, поддержка педагогических работн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ков, имеющих высокие достижения в работе с одаренными детьми.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Социализация детей с ограниченными возможностями здоровья через ра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витие инклюзивного и дистанционного образования.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Сохранение здоровья детей через 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совершенствование организации пит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ния обучающихся и воспитанников в образовательных учреждениях; улучшение качества медицинского обслуживания обучающихся и воспитанников образов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тельных учреждений, использование здоровье сберегающих технологий в образ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вательном процессе.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Расширение сети опекунских, приемных и патронатных семей, как создание условий для социализации детей-сирот</w:t>
      </w:r>
      <w:r w:rsidRPr="0009064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и детей, оставшихся без попечения род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телей.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«В целях реализации мероприятий федерального проекта «Успех каждого ребенка» национального проекта «Образование», утвержденного протоколом пр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зидиума Совета при Президенте Российской Федерации по стратегическому ра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витию и национальным проектам от 3 сентября 2018 г. №10, в целях обеспечения равной доступности качественного дополнительного образования в Ермаковском районе реализуется система персонифицированного финансирования дополн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тельного образования детей, подразумевающая предоставление детям сертиф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катов дополнительного образования. С целью обеспечения использования се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тификатов дополнительного образования муниципальный опорный центр муниц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пального бюджетного учреждения дополнительного образования «Ермаковский центр дополнительного образования» руководствуется региональными Правил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ми персонифицированного финансирования дополнительного образования детей и ежегодно принимает программу персонифицированного финансирования д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полнительного образования детей в Ермаковском районе.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С сентября 2022 года по Соглашению №1 от 06.09.2022 года, заключенному между Министерством образования и администрацией Ермаковского района, предоставляется субсидия из краевого бюджета на увеличение охвата детей, обучающихся по дополнительным общеразвивающим программам.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Общий размер предоставляемой субсидии составляет 1 020,00 тысяч ру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лей, в том числе софинансирование из местного бюджета 10,222 тысяч рублей.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4. Механизм реализации мероприятий Программы.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состоит из подпрограмм. Механизмы реализ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ции мероприятий подпрограмм муниципальной программы приведены в паспортах подпрограмм, включенных в муниципальную программу.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5. Прогноз конечных результатов Программы.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Характеризующих целевое состояние (изменение состояния) уровня и кач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ства жизни населения, социальной сферы, экономики, степени реализации других общественно значимых интересов и потребностей.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Своевременная и в полном объеме реализация Программы позволит: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- повысить удовлетворенность населения качеством образовательных услуг;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повысить привлекательность педагогической профессии и уровень квал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фикации преподавательских кадров;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pacing w:val="-3"/>
          <w:sz w:val="24"/>
          <w:szCs w:val="24"/>
          <w:lang w:eastAsia="ru-RU"/>
        </w:rPr>
        <w:t>- ликвидировать очередь на зачисление детей в дошкольные образовател</w:t>
      </w:r>
      <w:r w:rsidRPr="00090647">
        <w:rPr>
          <w:rFonts w:ascii="Arial" w:eastAsia="Times New Roman" w:hAnsi="Arial" w:cs="Arial"/>
          <w:spacing w:val="-3"/>
          <w:sz w:val="24"/>
          <w:szCs w:val="24"/>
          <w:lang w:eastAsia="ru-RU"/>
        </w:rPr>
        <w:t>ь</w:t>
      </w:r>
      <w:r w:rsidRPr="00090647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ные организации;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pacing w:val="-3"/>
          <w:sz w:val="24"/>
          <w:szCs w:val="24"/>
          <w:lang w:eastAsia="ru-RU"/>
        </w:rPr>
        <w:t>- создать условия, соответствующие требованиям федеральных госуда</w:t>
      </w:r>
      <w:r w:rsidRPr="00090647">
        <w:rPr>
          <w:rFonts w:ascii="Arial" w:eastAsia="Times New Roman" w:hAnsi="Arial" w:cs="Arial"/>
          <w:spacing w:val="-3"/>
          <w:sz w:val="24"/>
          <w:szCs w:val="24"/>
          <w:lang w:eastAsia="ru-RU"/>
        </w:rPr>
        <w:t>р</w:t>
      </w:r>
      <w:r w:rsidRPr="00090647">
        <w:rPr>
          <w:rFonts w:ascii="Arial" w:eastAsia="Times New Roman" w:hAnsi="Arial" w:cs="Arial"/>
          <w:spacing w:val="-3"/>
          <w:sz w:val="24"/>
          <w:szCs w:val="24"/>
          <w:lang w:eastAsia="ru-RU"/>
        </w:rPr>
        <w:t>ственных образовательных стандартов во всех общеобразовательных организац</w:t>
      </w:r>
      <w:r w:rsidRPr="00090647">
        <w:rPr>
          <w:rFonts w:ascii="Arial" w:eastAsia="Times New Roman" w:hAnsi="Arial" w:cs="Arial"/>
          <w:spacing w:val="-3"/>
          <w:sz w:val="24"/>
          <w:szCs w:val="24"/>
          <w:lang w:eastAsia="ru-RU"/>
        </w:rPr>
        <w:t>и</w:t>
      </w:r>
      <w:r w:rsidRPr="00090647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ях;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pacing w:val="-3"/>
          <w:sz w:val="24"/>
          <w:szCs w:val="24"/>
          <w:lang w:eastAsia="ru-RU"/>
        </w:rPr>
        <w:t>- обеспечить охват не менее 75 процентов детей в возрасте 5-18 лет пр</w:t>
      </w:r>
      <w:r w:rsidRPr="00090647">
        <w:rPr>
          <w:rFonts w:ascii="Arial" w:eastAsia="Times New Roman" w:hAnsi="Arial" w:cs="Arial"/>
          <w:spacing w:val="-3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pacing w:val="-3"/>
          <w:sz w:val="24"/>
          <w:szCs w:val="24"/>
          <w:lang w:eastAsia="ru-RU"/>
        </w:rPr>
        <w:t>граммами дополнительного образования.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6. Перечень подпрограмм.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В рамках муниципальной программы будут реализованы 5 подпрограмм: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Подпрограмма 1 «Развитие дошкольного, общего и дополнительного обр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зования детей»;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Подпрограмма 2 «Господдержка детей-сирот, расширение практики прим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нения семейных форм воспитания»;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Подпрограмма 3 «Одаренные дети Ермаковского района»;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Подпрограмма 4 «Организация отдыха, оздоровления детей и подростков»;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Подпрограмма 5 «Обеспечение реализации муниципальной программы и прочие мероприятия».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7. Информация о распределении планируемых расходов.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состоит из подпрограмм, информация о распр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делении планируемых расходов по подпрограммам с указанием главных распор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дителей средств районного бюджета, а также по годам реализации Программы приведены в приложении к муниципальной программе.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8. Информация о ресурсном обеспечении и прогнозной оценке расходов на реализацию целей программы с учетом источников финансирования, в том числе местного, краевого и федерального бюджетов, а также перечень реализуемых ими мероприятий, в случае участия в разработке и реализации программы.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Программа финансируется за счет средств федерального, краевого и мес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ного бюджетов.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программы составит 8 261 330,0 тыс. рублей, в том числе: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2014 год – 423 157,3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2015 год – 491 277,3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2016 год – 529 783,3 тыс. рублей.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2017 год – 557 465,1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2018 год – 624 677,6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2019 год – 701 423,6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2020 год – 676 628,1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2021 год – 754 028,0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2022 год – 840 585,1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2023 год – 939 155,2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2024 год – 855 249,9 тыс. рублей: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2025 год – 867 899,6 тыс. рублей.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за счет средств федерального бюджета 255 918,5 тыс. рублей, в т.ч. по г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дам: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2014 год – 4 252,2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2015 год – 2 639,7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2016 год – 1 686,7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2017 год – 548, 6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2018 год – 7 282,2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2019 год – 750,0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2020 год – 18 103,5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2021 год – 36 372,5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2022 год – 39 813,6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2023 год – 53 949,8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2024 год – 47 300,1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2025 год – 43 219,6 тыс. рублей.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за счет средств краевого бюджета составит 5 302 006,4 тыс. рублей, в т. ч. по годам: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2014 год – 262 007,6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2015 год – 310 809,1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2016 год – 353 768,4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2017 год – 381 829,5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2018 год – 436 992,3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2019 год – 513 516,5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2020 год – 433 003,8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2021 год – 455 738,3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2022 год – 536 940,2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2023 год – 578 245,6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2024 год – 516 021,2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2025 год – 523 133,9 тыс. рублей.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за счет средств районного бюджета составит 2 703 405,2 тыс. рублей, в т. ч. по годам: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2014 год – 156 897,5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2015 год – 177 828,5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2016 год – 174 328,3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2017 год – 175 087,0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2018 год – 180 403,1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2019 год – 187 157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2020 год – 225 520,8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2021 год – 261 917,2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2022 год – 263 831,4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2023 год – 306 959,8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2024 год – 291 928,6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2025 год – 301 546,1 тыс. рублей.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9. Целевые показатели (индикаторы) Программы.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Показатель 1: «Отношение численности детей, которым предоставлена возможность получать услуги </w:t>
      </w:r>
      <w:r w:rsidRPr="00090647">
        <w:rPr>
          <w:rFonts w:ascii="Arial" w:eastAsia="Times New Roman" w:hAnsi="Arial" w:cs="Arial"/>
          <w:sz w:val="24"/>
          <w:szCs w:val="24"/>
        </w:rPr>
        <w:t>дошкольного, общего и дополнительного образов</w:t>
      </w:r>
      <w:r w:rsidRPr="00090647">
        <w:rPr>
          <w:rFonts w:ascii="Arial" w:eastAsia="Times New Roman" w:hAnsi="Arial" w:cs="Arial"/>
          <w:sz w:val="24"/>
          <w:szCs w:val="24"/>
        </w:rPr>
        <w:t>а</w:t>
      </w:r>
      <w:r w:rsidRPr="00090647">
        <w:rPr>
          <w:rFonts w:ascii="Arial" w:eastAsia="Times New Roman" w:hAnsi="Arial" w:cs="Arial"/>
          <w:sz w:val="24"/>
          <w:szCs w:val="24"/>
        </w:rPr>
        <w:t>ния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, к численности детей проживающих на территории Ермаковского района, 83,2%», характеризует обеспечение законодательно закрепленных гарантий д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ступности образования.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Показатель 2: «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Увеличение доли детей, оставшихся без попечения родит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лей, переданных в приемные семьи, на усыновление (удочерение), под опеку (п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печительство), охваченных другими формами семейного устройства (семейные детские дома, патронатные семьи), находящихся в государственных (муниц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пальных) учреждениях всех типов на уровне»;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Показатель 3: Увеличение 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доли детей, участвующих в олимпиадах, конку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сах, мероприятиях, направленных на выявление и развитие у обучающихся 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теллектуальных и творческих способностей до 57% от общего количества обуч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ющихся района (в возрасте от 5 до 18 лет); обучение не менее </w:t>
      </w: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2200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детей по д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полнительным общеобразовательным программам на базе учреждений дополн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тельного образования и общеобразовательных учреждений Ермаковского района; увеличение числа детей, получивших возможность участия в конкурсах, олимпи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дах, соревнованиях, турнирах за пределами района, до 31 % от количества выя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ленных одаренных и высокомотивированных обучающихся района (в возрасте от 5 до 18 лет).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Показатель 4: «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Увеличение количества детей в возрасте от 7 до 15 лет, охваченных отдыхом в учреждениях района; обеспечение безопасности детей во время их пребывания в оздоровительных лагерях; увеличение количества детей дошкольного возраста охваченных оздоровительными мероприятиями в ДОУ».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Показатель 5: «Организация деятельности отраслевого органа местного самоуправления и подведомственных учреждений, обеспечивающих деятел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ность образовательных учреждений, направленной на эффективное управление отраслью».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Показатель 6: «Доля детей в возрасте от 5 до 18 лет, использующих се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тификаты дополнительного образования»: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«Характеризует степень внедрения механизма персонифицированного ф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нансирования и доступность дополнительного образования.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Определяется отношением числа детей в возрасте от 5 до 18 лет, испол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Рассчитывается по формуле: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С=Ч_серт/Ч_всего , где: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С – доля детей в возрасте от 5 до 18 лет, использующих сертификаты д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полнительного образования;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Ч_серт – общая численность детей, использующих сертификаты дополн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тельного образования;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Ч_всего – численность детей в возрасте от 5 до 18 лет, проживающих на территории муниципалитета».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10. Реализация и контроль за ходом выполнения программы.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90647">
        <w:rPr>
          <w:rFonts w:ascii="Arial" w:eastAsia="Calibri" w:hAnsi="Arial" w:cs="Arial"/>
          <w:sz w:val="24"/>
          <w:szCs w:val="24"/>
        </w:rPr>
        <w:t>10.1. Текущее управление реализацией программы осуществляется отве</w:t>
      </w:r>
      <w:r w:rsidRPr="00090647">
        <w:rPr>
          <w:rFonts w:ascii="Arial" w:eastAsia="Calibri" w:hAnsi="Arial" w:cs="Arial"/>
          <w:sz w:val="24"/>
          <w:szCs w:val="24"/>
        </w:rPr>
        <w:t>т</w:t>
      </w:r>
      <w:r w:rsidRPr="00090647">
        <w:rPr>
          <w:rFonts w:ascii="Arial" w:eastAsia="Calibri" w:hAnsi="Arial" w:cs="Arial"/>
          <w:sz w:val="24"/>
          <w:szCs w:val="24"/>
        </w:rPr>
        <w:t>ственным исполнителем программы.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90647">
        <w:rPr>
          <w:rFonts w:ascii="Arial" w:eastAsia="Calibri" w:hAnsi="Arial" w:cs="Arial"/>
          <w:sz w:val="24"/>
          <w:szCs w:val="24"/>
        </w:rPr>
        <w:lastRenderedPageBreak/>
        <w:t>Ответственный исполнитель программы несет ответственность за ее ре</w:t>
      </w:r>
      <w:r w:rsidRPr="00090647">
        <w:rPr>
          <w:rFonts w:ascii="Arial" w:eastAsia="Calibri" w:hAnsi="Arial" w:cs="Arial"/>
          <w:sz w:val="24"/>
          <w:szCs w:val="24"/>
        </w:rPr>
        <w:t>а</w:t>
      </w:r>
      <w:r w:rsidRPr="00090647">
        <w:rPr>
          <w:rFonts w:ascii="Arial" w:eastAsia="Calibri" w:hAnsi="Arial" w:cs="Arial"/>
          <w:sz w:val="24"/>
          <w:szCs w:val="24"/>
        </w:rPr>
        <w:t>лизацию, достижение конечного результата, целевое и эффективное использов</w:t>
      </w:r>
      <w:r w:rsidRPr="00090647">
        <w:rPr>
          <w:rFonts w:ascii="Arial" w:eastAsia="Calibri" w:hAnsi="Arial" w:cs="Arial"/>
          <w:sz w:val="24"/>
          <w:szCs w:val="24"/>
        </w:rPr>
        <w:t>а</w:t>
      </w:r>
      <w:r w:rsidRPr="00090647">
        <w:rPr>
          <w:rFonts w:ascii="Arial" w:eastAsia="Calibri" w:hAnsi="Arial" w:cs="Arial"/>
          <w:sz w:val="24"/>
          <w:szCs w:val="24"/>
        </w:rPr>
        <w:t>ние финансовых средств, выделяемых на выполнение программы.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90647">
        <w:rPr>
          <w:rFonts w:ascii="Arial" w:eastAsia="Calibri" w:hAnsi="Arial" w:cs="Arial"/>
          <w:sz w:val="24"/>
          <w:szCs w:val="24"/>
        </w:rPr>
        <w:t>10.2. Ответственным исполнителем программы осуществляется: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90647">
        <w:rPr>
          <w:rFonts w:ascii="Arial" w:eastAsia="Calibri" w:hAnsi="Arial" w:cs="Arial"/>
          <w:sz w:val="24"/>
          <w:szCs w:val="24"/>
        </w:rPr>
        <w:t>- отбор исполнителей отдельных мероприятий программы и мероприятий подпрограмм, реализуемых ответственным исполнителем;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90647">
        <w:rPr>
          <w:rFonts w:ascii="Arial" w:eastAsia="Calibri" w:hAnsi="Arial" w:cs="Arial"/>
          <w:sz w:val="24"/>
          <w:szCs w:val="24"/>
        </w:rPr>
        <w:t>- 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90647">
        <w:rPr>
          <w:rFonts w:ascii="Arial" w:eastAsia="Calibri" w:hAnsi="Arial" w:cs="Arial"/>
          <w:sz w:val="24"/>
          <w:szCs w:val="24"/>
        </w:rPr>
        <w:t>- непосредственный контроль за ходом реализации отдельных мероприятий программы и мероприятий подпрограмм, реализуемых ответственным исполнит</w:t>
      </w:r>
      <w:r w:rsidRPr="00090647">
        <w:rPr>
          <w:rFonts w:ascii="Arial" w:eastAsia="Calibri" w:hAnsi="Arial" w:cs="Arial"/>
          <w:sz w:val="24"/>
          <w:szCs w:val="24"/>
        </w:rPr>
        <w:t>е</w:t>
      </w:r>
      <w:r w:rsidRPr="00090647">
        <w:rPr>
          <w:rFonts w:ascii="Arial" w:eastAsia="Calibri" w:hAnsi="Arial" w:cs="Arial"/>
          <w:sz w:val="24"/>
          <w:szCs w:val="24"/>
        </w:rPr>
        <w:t>лем;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90647">
        <w:rPr>
          <w:rFonts w:ascii="Arial" w:eastAsia="Calibri" w:hAnsi="Arial" w:cs="Arial"/>
          <w:sz w:val="24"/>
          <w:szCs w:val="24"/>
        </w:rPr>
        <w:t>- подготовка отчетов о реализации программы.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90647">
        <w:rPr>
          <w:rFonts w:ascii="Arial" w:eastAsia="Calibri" w:hAnsi="Arial" w:cs="Arial"/>
          <w:sz w:val="24"/>
          <w:szCs w:val="24"/>
        </w:rPr>
        <w:t>10.3. Соисполнителем программы осуществляется: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90647">
        <w:rPr>
          <w:rFonts w:ascii="Arial" w:eastAsia="Calibri" w:hAnsi="Arial" w:cs="Arial"/>
          <w:sz w:val="24"/>
          <w:szCs w:val="24"/>
        </w:rPr>
        <w:t>- отбор исполнителей отдельных мероприятий программы и мероприятий подпрограмм, реализуемых соисполнителем;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90647">
        <w:rPr>
          <w:rFonts w:ascii="Arial" w:eastAsia="Calibri" w:hAnsi="Arial" w:cs="Arial"/>
          <w:sz w:val="24"/>
          <w:szCs w:val="24"/>
        </w:rPr>
        <w:t>- координация исполнения отдельных мероприятий программы и меропри</w:t>
      </w:r>
      <w:r w:rsidRPr="00090647">
        <w:rPr>
          <w:rFonts w:ascii="Arial" w:eastAsia="Calibri" w:hAnsi="Arial" w:cs="Arial"/>
          <w:sz w:val="24"/>
          <w:szCs w:val="24"/>
        </w:rPr>
        <w:t>я</w:t>
      </w:r>
      <w:r w:rsidRPr="00090647">
        <w:rPr>
          <w:rFonts w:ascii="Arial" w:eastAsia="Calibri" w:hAnsi="Arial" w:cs="Arial"/>
          <w:sz w:val="24"/>
          <w:szCs w:val="24"/>
        </w:rPr>
        <w:t>тий подпрограмм, мониторинг их реализации;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90647">
        <w:rPr>
          <w:rFonts w:ascii="Arial" w:eastAsia="Calibri" w:hAnsi="Arial" w:cs="Arial"/>
          <w:sz w:val="24"/>
          <w:szCs w:val="24"/>
        </w:rPr>
        <w:t>- непосредственный контроль за ходом реализации отдельных мероприятий программы и мероприятий подпрограмм;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90647">
        <w:rPr>
          <w:rFonts w:ascii="Arial" w:eastAsia="Calibri" w:hAnsi="Arial" w:cs="Arial"/>
          <w:sz w:val="24"/>
          <w:szCs w:val="24"/>
        </w:rPr>
        <w:t>- подготовка отчетов о реализации отдельных мероприятий программы и мероприятий подпрограмм и направление их ответственному исполнителю.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90647">
        <w:rPr>
          <w:rFonts w:ascii="Arial" w:eastAsia="Calibri" w:hAnsi="Arial" w:cs="Arial"/>
          <w:sz w:val="24"/>
          <w:szCs w:val="24"/>
        </w:rPr>
        <w:t>10.4. Реализация отдельных мероприятий программы и мероприятий по</w:t>
      </w:r>
      <w:r w:rsidRPr="00090647">
        <w:rPr>
          <w:rFonts w:ascii="Arial" w:eastAsia="Calibri" w:hAnsi="Arial" w:cs="Arial"/>
          <w:sz w:val="24"/>
          <w:szCs w:val="24"/>
        </w:rPr>
        <w:t>д</w:t>
      </w:r>
      <w:r w:rsidRPr="00090647">
        <w:rPr>
          <w:rFonts w:ascii="Arial" w:eastAsia="Calibri" w:hAnsi="Arial" w:cs="Arial"/>
          <w:sz w:val="24"/>
          <w:szCs w:val="24"/>
        </w:rPr>
        <w:t>программ осуществляется посредством заключения контрактов (договоров) на п</w:t>
      </w:r>
      <w:r w:rsidRPr="00090647">
        <w:rPr>
          <w:rFonts w:ascii="Arial" w:eastAsia="Calibri" w:hAnsi="Arial" w:cs="Arial"/>
          <w:sz w:val="24"/>
          <w:szCs w:val="24"/>
        </w:rPr>
        <w:t>о</w:t>
      </w:r>
      <w:r w:rsidRPr="00090647">
        <w:rPr>
          <w:rFonts w:ascii="Arial" w:eastAsia="Calibri" w:hAnsi="Arial" w:cs="Arial"/>
          <w:sz w:val="24"/>
          <w:szCs w:val="24"/>
        </w:rPr>
        <w:t>ставки товаров, выполнение работ, оказание услуг для муниципальных нужд в с</w:t>
      </w:r>
      <w:r w:rsidRPr="00090647">
        <w:rPr>
          <w:rFonts w:ascii="Arial" w:eastAsia="Calibri" w:hAnsi="Arial" w:cs="Arial"/>
          <w:sz w:val="24"/>
          <w:szCs w:val="24"/>
        </w:rPr>
        <w:t>о</w:t>
      </w:r>
      <w:r w:rsidRPr="00090647">
        <w:rPr>
          <w:rFonts w:ascii="Arial" w:eastAsia="Calibri" w:hAnsi="Arial" w:cs="Arial"/>
          <w:sz w:val="24"/>
          <w:szCs w:val="24"/>
        </w:rPr>
        <w:t>ответствии с действующим законодательством Российской Федерации, бюдже</w:t>
      </w:r>
      <w:r w:rsidRPr="00090647">
        <w:rPr>
          <w:rFonts w:ascii="Arial" w:eastAsia="Calibri" w:hAnsi="Arial" w:cs="Arial"/>
          <w:sz w:val="24"/>
          <w:szCs w:val="24"/>
        </w:rPr>
        <w:t>т</w:t>
      </w:r>
      <w:r w:rsidRPr="00090647">
        <w:rPr>
          <w:rFonts w:ascii="Arial" w:eastAsia="Calibri" w:hAnsi="Arial" w:cs="Arial"/>
          <w:sz w:val="24"/>
          <w:szCs w:val="24"/>
        </w:rPr>
        <w:t>ных ассигнований на капитальные вложения, реализации мер государственной и муниципальной поддержки и в иных формах в соответствии с действующим зак</w:t>
      </w:r>
      <w:r w:rsidRPr="00090647">
        <w:rPr>
          <w:rFonts w:ascii="Arial" w:eastAsia="Calibri" w:hAnsi="Arial" w:cs="Arial"/>
          <w:sz w:val="24"/>
          <w:szCs w:val="24"/>
        </w:rPr>
        <w:t>о</w:t>
      </w:r>
      <w:r w:rsidRPr="00090647">
        <w:rPr>
          <w:rFonts w:ascii="Arial" w:eastAsia="Calibri" w:hAnsi="Arial" w:cs="Arial"/>
          <w:sz w:val="24"/>
          <w:szCs w:val="24"/>
        </w:rPr>
        <w:t>нодательством Российской Федерации.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90647">
        <w:rPr>
          <w:rFonts w:ascii="Arial" w:eastAsia="Calibri" w:hAnsi="Arial" w:cs="Arial"/>
          <w:sz w:val="24"/>
          <w:szCs w:val="24"/>
        </w:rPr>
        <w:t>10.5. Ответственный исполнитель для обеспечения мониторинга и анализа хода реализации программы организует ведение и представление ежеквартал</w:t>
      </w:r>
      <w:r w:rsidRPr="00090647">
        <w:rPr>
          <w:rFonts w:ascii="Arial" w:eastAsia="Calibri" w:hAnsi="Arial" w:cs="Arial"/>
          <w:sz w:val="24"/>
          <w:szCs w:val="24"/>
        </w:rPr>
        <w:t>ь</w:t>
      </w:r>
      <w:r w:rsidRPr="00090647">
        <w:rPr>
          <w:rFonts w:ascii="Arial" w:eastAsia="Calibri" w:hAnsi="Arial" w:cs="Arial"/>
          <w:sz w:val="24"/>
          <w:szCs w:val="24"/>
        </w:rPr>
        <w:t>ной отчетности (за первый, второй и третий кварталы).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90647">
        <w:rPr>
          <w:rFonts w:ascii="Arial" w:eastAsia="Calibri" w:hAnsi="Arial" w:cs="Arial"/>
          <w:sz w:val="24"/>
          <w:szCs w:val="24"/>
        </w:rPr>
        <w:t>Соисполнители программы по запросу ответственного исполнителя пр</w:t>
      </w:r>
      <w:r w:rsidRPr="00090647">
        <w:rPr>
          <w:rFonts w:ascii="Arial" w:eastAsia="Calibri" w:hAnsi="Arial" w:cs="Arial"/>
          <w:sz w:val="24"/>
          <w:szCs w:val="24"/>
        </w:rPr>
        <w:t>о</w:t>
      </w:r>
      <w:r w:rsidRPr="00090647">
        <w:rPr>
          <w:rFonts w:ascii="Arial" w:eastAsia="Calibri" w:hAnsi="Arial" w:cs="Arial"/>
          <w:sz w:val="24"/>
          <w:szCs w:val="24"/>
        </w:rPr>
        <w:t>граммы представляют информацию о реализации подпрограмм и отдельных м</w:t>
      </w:r>
      <w:r w:rsidRPr="00090647">
        <w:rPr>
          <w:rFonts w:ascii="Arial" w:eastAsia="Calibri" w:hAnsi="Arial" w:cs="Arial"/>
          <w:sz w:val="24"/>
          <w:szCs w:val="24"/>
        </w:rPr>
        <w:t>е</w:t>
      </w:r>
      <w:r w:rsidRPr="00090647">
        <w:rPr>
          <w:rFonts w:ascii="Arial" w:eastAsia="Calibri" w:hAnsi="Arial" w:cs="Arial"/>
          <w:sz w:val="24"/>
          <w:szCs w:val="24"/>
        </w:rPr>
        <w:t>роприятий программы, реализуемых соисполнителем, в сроки и по форме, уст</w:t>
      </w:r>
      <w:r w:rsidRPr="00090647">
        <w:rPr>
          <w:rFonts w:ascii="Arial" w:eastAsia="Calibri" w:hAnsi="Arial" w:cs="Arial"/>
          <w:sz w:val="24"/>
          <w:szCs w:val="24"/>
        </w:rPr>
        <w:t>а</w:t>
      </w:r>
      <w:r w:rsidRPr="00090647">
        <w:rPr>
          <w:rFonts w:ascii="Arial" w:eastAsia="Calibri" w:hAnsi="Arial" w:cs="Arial"/>
          <w:sz w:val="24"/>
          <w:szCs w:val="24"/>
        </w:rPr>
        <w:t>новленной ответственным исполнителем программы.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90647">
        <w:rPr>
          <w:rFonts w:ascii="Arial" w:eastAsia="Calibri" w:hAnsi="Arial" w:cs="Arial"/>
          <w:sz w:val="24"/>
          <w:szCs w:val="24"/>
        </w:rPr>
        <w:t>10.6. Отчеты о реализации программы представляются ответственным и</w:t>
      </w:r>
      <w:r w:rsidRPr="00090647">
        <w:rPr>
          <w:rFonts w:ascii="Arial" w:eastAsia="Calibri" w:hAnsi="Arial" w:cs="Arial"/>
          <w:sz w:val="24"/>
          <w:szCs w:val="24"/>
        </w:rPr>
        <w:t>с</w:t>
      </w:r>
      <w:r w:rsidRPr="00090647">
        <w:rPr>
          <w:rFonts w:ascii="Arial" w:eastAsia="Calibri" w:hAnsi="Arial" w:cs="Arial"/>
          <w:sz w:val="24"/>
          <w:szCs w:val="24"/>
        </w:rPr>
        <w:t>полнителем программы одновременно в отдел планирования и эконмического развития администрации Ермаковского района и финансовое управление админ</w:t>
      </w:r>
      <w:r w:rsidRPr="00090647">
        <w:rPr>
          <w:rFonts w:ascii="Arial" w:eastAsia="Calibri" w:hAnsi="Arial" w:cs="Arial"/>
          <w:sz w:val="24"/>
          <w:szCs w:val="24"/>
        </w:rPr>
        <w:t>и</w:t>
      </w:r>
      <w:r w:rsidRPr="00090647">
        <w:rPr>
          <w:rFonts w:ascii="Arial" w:eastAsia="Calibri" w:hAnsi="Arial" w:cs="Arial"/>
          <w:sz w:val="24"/>
          <w:szCs w:val="24"/>
        </w:rPr>
        <w:t>страции Ермаковского района ежеквартально не позднее 10-го числа второго м</w:t>
      </w:r>
      <w:r w:rsidRPr="00090647">
        <w:rPr>
          <w:rFonts w:ascii="Arial" w:eastAsia="Calibri" w:hAnsi="Arial" w:cs="Arial"/>
          <w:sz w:val="24"/>
          <w:szCs w:val="24"/>
        </w:rPr>
        <w:t>е</w:t>
      </w:r>
      <w:r w:rsidRPr="00090647">
        <w:rPr>
          <w:rFonts w:ascii="Arial" w:eastAsia="Calibri" w:hAnsi="Arial" w:cs="Arial"/>
          <w:sz w:val="24"/>
          <w:szCs w:val="24"/>
        </w:rPr>
        <w:t>сяца, следующего за отчетным.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90647">
        <w:rPr>
          <w:rFonts w:ascii="Arial" w:eastAsia="Calibri" w:hAnsi="Arial" w:cs="Arial"/>
          <w:sz w:val="24"/>
          <w:szCs w:val="24"/>
        </w:rPr>
        <w:t>10.7. Годовой отчет о ходе реализации программы формируется отве</w:t>
      </w:r>
      <w:r w:rsidRPr="00090647">
        <w:rPr>
          <w:rFonts w:ascii="Arial" w:eastAsia="Calibri" w:hAnsi="Arial" w:cs="Arial"/>
          <w:sz w:val="24"/>
          <w:szCs w:val="24"/>
        </w:rPr>
        <w:t>т</w:t>
      </w:r>
      <w:r w:rsidRPr="00090647">
        <w:rPr>
          <w:rFonts w:ascii="Arial" w:eastAsia="Calibri" w:hAnsi="Arial" w:cs="Arial"/>
          <w:sz w:val="24"/>
          <w:szCs w:val="24"/>
        </w:rPr>
        <w:t>ственным исполнителем программы с учетом информации, полученной от сои</w:t>
      </w:r>
      <w:r w:rsidRPr="00090647">
        <w:rPr>
          <w:rFonts w:ascii="Arial" w:eastAsia="Calibri" w:hAnsi="Arial" w:cs="Arial"/>
          <w:sz w:val="24"/>
          <w:szCs w:val="24"/>
        </w:rPr>
        <w:t>с</w:t>
      </w:r>
      <w:r w:rsidRPr="00090647">
        <w:rPr>
          <w:rFonts w:ascii="Arial" w:eastAsia="Calibri" w:hAnsi="Arial" w:cs="Arial"/>
          <w:sz w:val="24"/>
          <w:szCs w:val="24"/>
        </w:rPr>
        <w:t>полнителей программы.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90647">
        <w:rPr>
          <w:rFonts w:ascii="Arial" w:eastAsia="Calibri" w:hAnsi="Arial" w:cs="Arial"/>
          <w:sz w:val="24"/>
          <w:szCs w:val="24"/>
        </w:rPr>
        <w:t>Согласованный с соисполнителями программы годовой отчет представл</w:t>
      </w:r>
      <w:r w:rsidRPr="00090647">
        <w:rPr>
          <w:rFonts w:ascii="Arial" w:eastAsia="Calibri" w:hAnsi="Arial" w:cs="Arial"/>
          <w:sz w:val="24"/>
          <w:szCs w:val="24"/>
        </w:rPr>
        <w:t>я</w:t>
      </w:r>
      <w:r w:rsidRPr="00090647">
        <w:rPr>
          <w:rFonts w:ascii="Arial" w:eastAsia="Calibri" w:hAnsi="Arial" w:cs="Arial"/>
          <w:sz w:val="24"/>
          <w:szCs w:val="24"/>
        </w:rPr>
        <w:t>ется одновременно в отдел планирования и эконмического развития администр</w:t>
      </w:r>
      <w:r w:rsidRPr="00090647">
        <w:rPr>
          <w:rFonts w:ascii="Arial" w:eastAsia="Calibri" w:hAnsi="Arial" w:cs="Arial"/>
          <w:sz w:val="24"/>
          <w:szCs w:val="24"/>
        </w:rPr>
        <w:t>а</w:t>
      </w:r>
      <w:r w:rsidRPr="00090647">
        <w:rPr>
          <w:rFonts w:ascii="Arial" w:eastAsia="Calibri" w:hAnsi="Arial" w:cs="Arial"/>
          <w:sz w:val="24"/>
          <w:szCs w:val="24"/>
        </w:rPr>
        <w:t>ции Ермаковского района и финансовое управление администрации Ермаковского района до 1 марта года, следующего за отчетным.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90647">
        <w:rPr>
          <w:rFonts w:ascii="Arial" w:eastAsia="Calibri" w:hAnsi="Arial" w:cs="Arial"/>
          <w:sz w:val="24"/>
          <w:szCs w:val="24"/>
        </w:rPr>
        <w:t>10.8. Годовой отчет содержит: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90647">
        <w:rPr>
          <w:rFonts w:ascii="Arial" w:eastAsia="Calibri" w:hAnsi="Arial" w:cs="Arial"/>
          <w:sz w:val="24"/>
          <w:szCs w:val="24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090647">
        <w:rPr>
          <w:rFonts w:ascii="Arial" w:eastAsia="Calibri" w:hAnsi="Arial" w:cs="Arial"/>
          <w:sz w:val="24"/>
          <w:szCs w:val="24"/>
        </w:rPr>
        <w:t>в</w:t>
      </w:r>
      <w:r w:rsidRPr="00090647">
        <w:rPr>
          <w:rFonts w:ascii="Arial" w:eastAsia="Calibri" w:hAnsi="Arial" w:cs="Arial"/>
          <w:sz w:val="24"/>
          <w:szCs w:val="24"/>
        </w:rPr>
        <w:t>ленной сферы деятельности, которые планировалось достигнуть в ходе реализ</w:t>
      </w:r>
      <w:r w:rsidRPr="00090647">
        <w:rPr>
          <w:rFonts w:ascii="Arial" w:eastAsia="Calibri" w:hAnsi="Arial" w:cs="Arial"/>
          <w:sz w:val="24"/>
          <w:szCs w:val="24"/>
        </w:rPr>
        <w:t>а</w:t>
      </w:r>
      <w:r w:rsidRPr="00090647">
        <w:rPr>
          <w:rFonts w:ascii="Arial" w:eastAsia="Calibri" w:hAnsi="Arial" w:cs="Arial"/>
          <w:sz w:val="24"/>
          <w:szCs w:val="24"/>
        </w:rPr>
        <w:t>ции программы, и фактически достигнутое состояние;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90647">
        <w:rPr>
          <w:rFonts w:ascii="Arial" w:eastAsia="Calibri" w:hAnsi="Arial" w:cs="Arial"/>
          <w:sz w:val="24"/>
          <w:szCs w:val="24"/>
        </w:rPr>
        <w:lastRenderedPageBreak/>
        <w:t>- сведения о достижении значений показателей программы в разрезе о</w:t>
      </w:r>
      <w:r w:rsidRPr="00090647">
        <w:rPr>
          <w:rFonts w:ascii="Arial" w:eastAsia="Calibri" w:hAnsi="Arial" w:cs="Arial"/>
          <w:sz w:val="24"/>
          <w:szCs w:val="24"/>
        </w:rPr>
        <w:t>т</w:t>
      </w:r>
      <w:r w:rsidRPr="00090647">
        <w:rPr>
          <w:rFonts w:ascii="Arial" w:eastAsia="Calibri" w:hAnsi="Arial" w:cs="Arial"/>
          <w:sz w:val="24"/>
          <w:szCs w:val="24"/>
        </w:rPr>
        <w:t>дельных мероприятий программы и подпрограмм с обоснованием отклонений по показателям, плановые значения по которым не достигнуты;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90647">
        <w:rPr>
          <w:rFonts w:ascii="Arial" w:eastAsia="Calibri" w:hAnsi="Arial" w:cs="Arial"/>
          <w:sz w:val="24"/>
          <w:szCs w:val="24"/>
        </w:rPr>
        <w:t>- информацию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Pr="00090647">
        <w:rPr>
          <w:rFonts w:ascii="Arial" w:eastAsia="Calibri" w:hAnsi="Arial" w:cs="Arial"/>
          <w:sz w:val="24"/>
          <w:szCs w:val="24"/>
        </w:rPr>
        <w:t>и</w:t>
      </w:r>
      <w:r w:rsidRPr="00090647">
        <w:rPr>
          <w:rFonts w:ascii="Arial" w:eastAsia="Calibri" w:hAnsi="Arial" w:cs="Arial"/>
          <w:sz w:val="24"/>
          <w:szCs w:val="24"/>
        </w:rPr>
        <w:t>зации программы, и фактически достигнутые значения показателей;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90647">
        <w:rPr>
          <w:rFonts w:ascii="Arial" w:eastAsia="Calibri" w:hAnsi="Arial" w:cs="Arial"/>
          <w:sz w:val="24"/>
          <w:szCs w:val="24"/>
        </w:rPr>
        <w:t>- информацию о запланированных, но не достигнутых результатах с указ</w:t>
      </w:r>
      <w:r w:rsidRPr="00090647">
        <w:rPr>
          <w:rFonts w:ascii="Arial" w:eastAsia="Calibri" w:hAnsi="Arial" w:cs="Arial"/>
          <w:sz w:val="24"/>
          <w:szCs w:val="24"/>
        </w:rPr>
        <w:t>а</w:t>
      </w:r>
      <w:r w:rsidRPr="00090647">
        <w:rPr>
          <w:rFonts w:ascii="Arial" w:eastAsia="Calibri" w:hAnsi="Arial" w:cs="Arial"/>
          <w:sz w:val="24"/>
          <w:szCs w:val="24"/>
        </w:rPr>
        <w:t>нием нереализованных или реализованных не в полной мере мероприятий (с ук</w:t>
      </w:r>
      <w:r w:rsidRPr="00090647">
        <w:rPr>
          <w:rFonts w:ascii="Arial" w:eastAsia="Calibri" w:hAnsi="Arial" w:cs="Arial"/>
          <w:sz w:val="24"/>
          <w:szCs w:val="24"/>
        </w:rPr>
        <w:t>а</w:t>
      </w:r>
      <w:r w:rsidRPr="00090647">
        <w:rPr>
          <w:rFonts w:ascii="Arial" w:eastAsia="Calibri" w:hAnsi="Arial" w:cs="Arial"/>
          <w:sz w:val="24"/>
          <w:szCs w:val="24"/>
        </w:rPr>
        <w:t>занием причин);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90647">
        <w:rPr>
          <w:rFonts w:ascii="Arial" w:eastAsia="Calibri" w:hAnsi="Arial" w:cs="Arial"/>
          <w:sz w:val="24"/>
          <w:szCs w:val="24"/>
        </w:rPr>
        <w:t>- описание результатов реализации отдельных мероприятий программы и подпрограмм в отчетном году;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90647">
        <w:rPr>
          <w:rFonts w:ascii="Arial" w:eastAsia="Calibri" w:hAnsi="Arial" w:cs="Arial"/>
          <w:sz w:val="24"/>
          <w:szCs w:val="24"/>
        </w:rPr>
        <w:t>- перечень нереализованных или реализованных частично подпрограмм и отдельных мероприятий программ (из числа предусмотренных к реализации в о</w:t>
      </w:r>
      <w:r w:rsidRPr="00090647">
        <w:rPr>
          <w:rFonts w:ascii="Arial" w:eastAsia="Calibri" w:hAnsi="Arial" w:cs="Arial"/>
          <w:sz w:val="24"/>
          <w:szCs w:val="24"/>
        </w:rPr>
        <w:t>т</w:t>
      </w:r>
      <w:r w:rsidRPr="00090647">
        <w:rPr>
          <w:rFonts w:ascii="Arial" w:eastAsia="Calibri" w:hAnsi="Arial" w:cs="Arial"/>
          <w:sz w:val="24"/>
          <w:szCs w:val="24"/>
        </w:rPr>
        <w:t>четном году) с указанием причин их реализации не в полном объеме;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90647">
        <w:rPr>
          <w:rFonts w:ascii="Arial" w:eastAsia="Calibri" w:hAnsi="Arial" w:cs="Arial"/>
          <w:sz w:val="24"/>
          <w:szCs w:val="24"/>
        </w:rPr>
        <w:t>- анализ последствий не реализации отдельных мероприятий программ, подпрограмм на реализацию программы и анализ факторов, повлиявших на их реализацию (нереализацию);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90647">
        <w:rPr>
          <w:rFonts w:ascii="Arial" w:eastAsia="Calibri" w:hAnsi="Arial" w:cs="Arial"/>
          <w:sz w:val="24"/>
          <w:szCs w:val="24"/>
          <w:lang w:eastAsia="ru-RU"/>
        </w:rPr>
        <w:t>- информацию об использовании бюджетных ассигнований районного бю</w:t>
      </w:r>
      <w:r w:rsidRPr="00090647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090647">
        <w:rPr>
          <w:rFonts w:ascii="Arial" w:eastAsia="Calibri" w:hAnsi="Arial" w:cs="Arial"/>
          <w:sz w:val="24"/>
          <w:szCs w:val="24"/>
          <w:lang w:eastAsia="ru-RU"/>
        </w:rPr>
        <w:t>жета и иных средств на реализацию отдельных мероприятий программы и по</w:t>
      </w:r>
      <w:r w:rsidRPr="00090647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090647">
        <w:rPr>
          <w:rFonts w:ascii="Arial" w:eastAsia="Calibri" w:hAnsi="Arial" w:cs="Arial"/>
          <w:sz w:val="24"/>
          <w:szCs w:val="24"/>
          <w:lang w:eastAsia="ru-RU"/>
        </w:rPr>
        <w:t>программ с указанием плановых и фактических значений (с расшифровкой по главным распорядителям средств районного бюджета, подпрограммам, отдел</w:t>
      </w:r>
      <w:r w:rsidRPr="00090647">
        <w:rPr>
          <w:rFonts w:ascii="Arial" w:eastAsia="Calibri" w:hAnsi="Arial" w:cs="Arial"/>
          <w:sz w:val="24"/>
          <w:szCs w:val="24"/>
          <w:lang w:eastAsia="ru-RU"/>
        </w:rPr>
        <w:t>ь</w:t>
      </w:r>
      <w:r w:rsidRPr="00090647">
        <w:rPr>
          <w:rFonts w:ascii="Arial" w:eastAsia="Calibri" w:hAnsi="Arial" w:cs="Arial"/>
          <w:sz w:val="24"/>
          <w:szCs w:val="24"/>
          <w:lang w:eastAsia="ru-RU"/>
        </w:rPr>
        <w:t>ным мероприятиям программы, а также по годам реализации программы)</w:t>
      </w:r>
      <w:r w:rsidRPr="00090647">
        <w:rPr>
          <w:rFonts w:ascii="Arial" w:eastAsia="Calibri" w:hAnsi="Arial" w:cs="Arial"/>
          <w:sz w:val="24"/>
          <w:szCs w:val="24"/>
        </w:rPr>
        <w:t>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90647">
        <w:rPr>
          <w:rFonts w:ascii="Arial" w:eastAsia="Calibri" w:hAnsi="Arial" w:cs="Arial"/>
          <w:sz w:val="24"/>
          <w:szCs w:val="24"/>
        </w:rPr>
        <w:t>- информацию об использовании бюджетных ассигнований районного бю</w:t>
      </w:r>
      <w:r w:rsidRPr="00090647">
        <w:rPr>
          <w:rFonts w:ascii="Arial" w:eastAsia="Calibri" w:hAnsi="Arial" w:cs="Arial"/>
          <w:sz w:val="24"/>
          <w:szCs w:val="24"/>
        </w:rPr>
        <w:t>д</w:t>
      </w:r>
      <w:r w:rsidRPr="00090647">
        <w:rPr>
          <w:rFonts w:ascii="Arial" w:eastAsia="Calibri" w:hAnsi="Arial" w:cs="Arial"/>
          <w:sz w:val="24"/>
          <w:szCs w:val="24"/>
        </w:rPr>
        <w:t xml:space="preserve">жета и иных средств на реализацию программы </w:t>
      </w:r>
      <w:r w:rsidRPr="00090647">
        <w:rPr>
          <w:rFonts w:ascii="Arial" w:eastAsia="Calibri" w:hAnsi="Arial" w:cs="Arial"/>
          <w:sz w:val="24"/>
          <w:szCs w:val="24"/>
          <w:lang w:eastAsia="ru-RU"/>
        </w:rPr>
        <w:t>с указанием плановых и фактич</w:t>
      </w:r>
      <w:r w:rsidRPr="00090647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Calibri" w:hAnsi="Arial" w:cs="Arial"/>
          <w:sz w:val="24"/>
          <w:szCs w:val="24"/>
          <w:lang w:eastAsia="ru-RU"/>
        </w:rPr>
        <w:t>ских значений</w:t>
      </w:r>
      <w:r w:rsidRPr="00090647">
        <w:rPr>
          <w:rFonts w:ascii="Arial" w:eastAsia="Calibri" w:hAnsi="Arial" w:cs="Arial"/>
          <w:sz w:val="24"/>
          <w:szCs w:val="24"/>
        </w:rPr>
        <w:t>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90647">
        <w:rPr>
          <w:rFonts w:ascii="Arial" w:eastAsia="Calibri" w:hAnsi="Arial" w:cs="Arial"/>
          <w:sz w:val="24"/>
          <w:szCs w:val="24"/>
        </w:rPr>
        <w:t>- информацию об использовании бюджетных ассигнований районного бю</w:t>
      </w:r>
      <w:r w:rsidRPr="00090647">
        <w:rPr>
          <w:rFonts w:ascii="Arial" w:eastAsia="Calibri" w:hAnsi="Arial" w:cs="Arial"/>
          <w:sz w:val="24"/>
          <w:szCs w:val="24"/>
        </w:rPr>
        <w:t>д</w:t>
      </w:r>
      <w:r w:rsidRPr="00090647">
        <w:rPr>
          <w:rFonts w:ascii="Arial" w:eastAsia="Calibri" w:hAnsi="Arial" w:cs="Arial"/>
          <w:sz w:val="24"/>
          <w:szCs w:val="24"/>
        </w:rPr>
        <w:t>жета и иных средств на реализацию программы с указанием плановых и фактич</w:t>
      </w:r>
      <w:r w:rsidRPr="00090647">
        <w:rPr>
          <w:rFonts w:ascii="Arial" w:eastAsia="Calibri" w:hAnsi="Arial" w:cs="Arial"/>
          <w:sz w:val="24"/>
          <w:szCs w:val="24"/>
        </w:rPr>
        <w:t>е</w:t>
      </w:r>
      <w:r w:rsidRPr="00090647">
        <w:rPr>
          <w:rFonts w:ascii="Arial" w:eastAsia="Calibri" w:hAnsi="Arial" w:cs="Arial"/>
          <w:sz w:val="24"/>
          <w:szCs w:val="24"/>
        </w:rPr>
        <w:t>ских значений расшифровку финансирования по объектам недвижимого имущ</w:t>
      </w:r>
      <w:r w:rsidRPr="00090647">
        <w:rPr>
          <w:rFonts w:ascii="Arial" w:eastAsia="Calibri" w:hAnsi="Arial" w:cs="Arial"/>
          <w:sz w:val="24"/>
          <w:szCs w:val="24"/>
        </w:rPr>
        <w:t>е</w:t>
      </w:r>
      <w:r w:rsidRPr="00090647">
        <w:rPr>
          <w:rFonts w:ascii="Arial" w:eastAsia="Calibri" w:hAnsi="Arial" w:cs="Arial"/>
          <w:sz w:val="24"/>
          <w:szCs w:val="24"/>
        </w:rPr>
        <w:t>ства муниципальной собственности Ермаковского района, подлежащим стро</w:t>
      </w:r>
      <w:r w:rsidRPr="00090647">
        <w:rPr>
          <w:rFonts w:ascii="Arial" w:eastAsia="Calibri" w:hAnsi="Arial" w:cs="Arial"/>
          <w:sz w:val="24"/>
          <w:szCs w:val="24"/>
        </w:rPr>
        <w:t>и</w:t>
      </w:r>
      <w:r w:rsidRPr="00090647">
        <w:rPr>
          <w:rFonts w:ascii="Arial" w:eastAsia="Calibri" w:hAnsi="Arial" w:cs="Arial"/>
          <w:sz w:val="24"/>
          <w:szCs w:val="24"/>
        </w:rPr>
        <w:t>тельству, реконструкции, техническому перевооружению или приобретению, включенным в программу;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90647">
        <w:rPr>
          <w:rFonts w:ascii="Arial" w:eastAsia="Calibri" w:hAnsi="Arial" w:cs="Arial"/>
          <w:sz w:val="24"/>
          <w:szCs w:val="24"/>
        </w:rPr>
        <w:t>- информацию об объемах бюджетных ассигнований, фактически напра</w:t>
      </w:r>
      <w:r w:rsidRPr="00090647">
        <w:rPr>
          <w:rFonts w:ascii="Arial" w:eastAsia="Calibri" w:hAnsi="Arial" w:cs="Arial"/>
          <w:sz w:val="24"/>
          <w:szCs w:val="24"/>
        </w:rPr>
        <w:t>в</w:t>
      </w:r>
      <w:r w:rsidRPr="00090647">
        <w:rPr>
          <w:rFonts w:ascii="Arial" w:eastAsia="Calibri" w:hAnsi="Arial" w:cs="Arial"/>
          <w:sz w:val="24"/>
          <w:szCs w:val="24"/>
        </w:rPr>
        <w:t>ленных на реализацию научной, научно-технической и инновационной деятельн</w:t>
      </w:r>
      <w:r w:rsidRPr="00090647">
        <w:rPr>
          <w:rFonts w:ascii="Arial" w:eastAsia="Calibri" w:hAnsi="Arial" w:cs="Arial"/>
          <w:sz w:val="24"/>
          <w:szCs w:val="24"/>
        </w:rPr>
        <w:t>о</w:t>
      </w:r>
      <w:r w:rsidRPr="00090647">
        <w:rPr>
          <w:rFonts w:ascii="Arial" w:eastAsia="Calibri" w:hAnsi="Arial" w:cs="Arial"/>
          <w:sz w:val="24"/>
          <w:szCs w:val="24"/>
        </w:rPr>
        <w:t>сти;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90647">
        <w:rPr>
          <w:rFonts w:ascii="Arial" w:eastAsia="Calibri" w:hAnsi="Arial" w:cs="Arial"/>
          <w:sz w:val="24"/>
          <w:szCs w:val="24"/>
          <w:lang w:eastAsia="ru-RU"/>
        </w:rPr>
        <w:t>- информацию о планируемых значениях и фактически достигнутых знач</w:t>
      </w:r>
      <w:r w:rsidRPr="00090647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Calibri" w:hAnsi="Arial" w:cs="Arial"/>
          <w:sz w:val="24"/>
          <w:szCs w:val="24"/>
          <w:lang w:eastAsia="ru-RU"/>
        </w:rPr>
        <w:t>ниях сводных показателей муниципальных заданий;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90647">
        <w:rPr>
          <w:rFonts w:ascii="Arial" w:eastAsia="Calibri" w:hAnsi="Arial" w:cs="Arial"/>
          <w:sz w:val="24"/>
          <w:szCs w:val="24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090647">
        <w:rPr>
          <w:rFonts w:ascii="Arial" w:eastAsia="Calibri" w:hAnsi="Arial" w:cs="Arial"/>
          <w:sz w:val="24"/>
          <w:szCs w:val="24"/>
        </w:rPr>
        <w:t>о</w:t>
      </w:r>
      <w:r w:rsidRPr="00090647">
        <w:rPr>
          <w:rFonts w:ascii="Arial" w:eastAsia="Calibri" w:hAnsi="Arial" w:cs="Arial"/>
          <w:sz w:val="24"/>
          <w:szCs w:val="24"/>
        </w:rPr>
        <w:t>дов и обоснование мер по ее повышению;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90647">
        <w:rPr>
          <w:rFonts w:ascii="Arial" w:eastAsia="Calibri" w:hAnsi="Arial" w:cs="Arial"/>
          <w:sz w:val="24"/>
          <w:szCs w:val="24"/>
        </w:rPr>
        <w:t>- результаты оценки эффективности реализации программы.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90647">
        <w:rPr>
          <w:rFonts w:ascii="Arial" w:eastAsia="Calibri" w:hAnsi="Arial" w:cs="Arial"/>
          <w:sz w:val="24"/>
          <w:szCs w:val="24"/>
          <w:lang w:eastAsia="ru-RU"/>
        </w:rPr>
        <w:t xml:space="preserve">По отдельным запросам отдела </w:t>
      </w:r>
      <w:r w:rsidRPr="00090647">
        <w:rPr>
          <w:rFonts w:ascii="Arial" w:eastAsia="Calibri" w:hAnsi="Arial" w:cs="Arial"/>
          <w:sz w:val="24"/>
          <w:szCs w:val="24"/>
        </w:rPr>
        <w:t>планирования и экономического развития администрации</w:t>
      </w:r>
      <w:r w:rsidRPr="00090647">
        <w:rPr>
          <w:rFonts w:ascii="Arial" w:eastAsia="Calibri" w:hAnsi="Arial" w:cs="Arial"/>
          <w:sz w:val="24"/>
          <w:szCs w:val="24"/>
          <w:lang w:eastAsia="ru-RU"/>
        </w:rPr>
        <w:t xml:space="preserve"> Ермаковского района, финансового управления Ермаковского района ответственным исполнителем и соисполнителями программы представл</w:t>
      </w:r>
      <w:r w:rsidRPr="00090647">
        <w:rPr>
          <w:rFonts w:ascii="Arial" w:eastAsia="Calibri" w:hAnsi="Arial" w:cs="Arial"/>
          <w:sz w:val="24"/>
          <w:szCs w:val="24"/>
          <w:lang w:eastAsia="ru-RU"/>
        </w:rPr>
        <w:t>я</w:t>
      </w:r>
      <w:r w:rsidRPr="00090647">
        <w:rPr>
          <w:rFonts w:ascii="Arial" w:eastAsia="Calibri" w:hAnsi="Arial" w:cs="Arial"/>
          <w:sz w:val="24"/>
          <w:szCs w:val="24"/>
          <w:lang w:eastAsia="ru-RU"/>
        </w:rPr>
        <w:t>ется дополнительная и (или) уточненная информация о ходе реализации пр</w:t>
      </w:r>
      <w:r w:rsidRPr="00090647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Calibri" w:hAnsi="Arial" w:cs="Arial"/>
          <w:sz w:val="24"/>
          <w:szCs w:val="24"/>
          <w:lang w:eastAsia="ru-RU"/>
        </w:rPr>
        <w:t>граммы.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90647">
        <w:rPr>
          <w:rFonts w:ascii="Arial" w:eastAsia="Calibri" w:hAnsi="Arial" w:cs="Arial"/>
          <w:sz w:val="24"/>
          <w:szCs w:val="24"/>
        </w:rPr>
        <w:t xml:space="preserve">10.9. </w:t>
      </w:r>
      <w:r w:rsidRPr="00090647">
        <w:rPr>
          <w:rFonts w:ascii="Arial" w:eastAsia="Calibri" w:hAnsi="Arial" w:cs="Arial"/>
          <w:sz w:val="24"/>
          <w:szCs w:val="24"/>
          <w:lang w:eastAsia="ru-RU"/>
        </w:rPr>
        <w:t>Годовой отчет в срок до 1 июня года, следующего за отчетным, по</w:t>
      </w:r>
      <w:r w:rsidRPr="00090647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090647">
        <w:rPr>
          <w:rFonts w:ascii="Arial" w:eastAsia="Calibri" w:hAnsi="Arial" w:cs="Arial"/>
          <w:sz w:val="24"/>
          <w:szCs w:val="24"/>
          <w:lang w:eastAsia="ru-RU"/>
        </w:rPr>
        <w:t>лежит размещению на сайте управления образования администрации Ермако</w:t>
      </w:r>
      <w:r w:rsidRPr="00090647">
        <w:rPr>
          <w:rFonts w:ascii="Arial" w:eastAsia="Calibri" w:hAnsi="Arial" w:cs="Arial"/>
          <w:sz w:val="24"/>
          <w:szCs w:val="24"/>
          <w:lang w:eastAsia="ru-RU"/>
        </w:rPr>
        <w:t>в</w:t>
      </w:r>
      <w:r w:rsidRPr="00090647">
        <w:rPr>
          <w:rFonts w:ascii="Arial" w:eastAsia="Calibri" w:hAnsi="Arial" w:cs="Arial"/>
          <w:sz w:val="24"/>
          <w:szCs w:val="24"/>
          <w:lang w:eastAsia="ru-RU"/>
        </w:rPr>
        <w:t>ского района.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</w:t>
      </w: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090647" w:rsidRPr="00090647" w:rsidSect="00B24EDF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И.В. Исакова</w:t>
      </w:r>
    </w:p>
    <w:p w:rsidR="00090647" w:rsidRPr="00090647" w:rsidRDefault="00090647" w:rsidP="0009064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2</w:t>
      </w:r>
    </w:p>
    <w:p w:rsidR="00090647" w:rsidRPr="00090647" w:rsidRDefault="00090647" w:rsidP="0009064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090647" w:rsidRPr="00090647" w:rsidRDefault="00090647" w:rsidP="0009064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от «22» декабря 2023 г. № 1070-п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№ 1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к Паспорту муниципальной программы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«Развитие образования Ермаковского района»</w:t>
      </w: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программ, подпрограммам мун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ципальной программы</w:t>
      </w: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1051"/>
        <w:gridCol w:w="934"/>
        <w:gridCol w:w="483"/>
        <w:gridCol w:w="533"/>
        <w:gridCol w:w="831"/>
        <w:gridCol w:w="418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91"/>
      </w:tblGrid>
      <w:tr w:rsidR="00090647" w:rsidRPr="00090647" w:rsidTr="00D43BB7">
        <w:tc>
          <w:tcPr>
            <w:tcW w:w="299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мы, по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70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ГРБС</w:t>
            </w:r>
          </w:p>
        </w:tc>
        <w:tc>
          <w:tcPr>
            <w:tcW w:w="766" w:type="pct"/>
            <w:gridSpan w:val="4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231" w:type="pct"/>
            <w:gridSpan w:val="13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на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риод</w:t>
            </w:r>
          </w:p>
        </w:tc>
      </w:tr>
      <w:tr w:rsidR="00090647" w:rsidRPr="00090647" w:rsidTr="00D43BB7">
        <w:tc>
          <w:tcPr>
            <w:tcW w:w="299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об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423 157,3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491 277,3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529 783,4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557 465,1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624 677,6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701 423,5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676 628,1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754 028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840 585,1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939 155,2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855 249,9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867 899,6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8 261 330,0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числе по ГРБС: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423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157,3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491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277,3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529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783,4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557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465,1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624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677,6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701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423,5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676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628,1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754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027,9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840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585,1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939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155,2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855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249,9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867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899,6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8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261 330,0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27 519,0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28 216,7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27 391,7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56 815,4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21 820,9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36 937,3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29 243,6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19 420,9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17 468,6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24 456,1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289 290,2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417 187,0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485 357,4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502 264,4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529 248,4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597 285,9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644 608,1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654 807,2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717 090,5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811 341,6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919 734,3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837 781,3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843 443,5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7 960 149,6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5 970,3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5 919,9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11 890,2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4 252,2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2 639,7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548,6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18 103,5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36 372,5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39 813,6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53 949,8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47 300,1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43 219,6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255 918,5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360,5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360,5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631E250980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2 808,3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2 808,3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6310050270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188,1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188,1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079 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0702 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6310050270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694,0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694,0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079 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0701 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6320050820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4 252,2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1 945,7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6 197,9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2 435,6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6076,40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8 512,0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631Е151720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3 979,5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3 990,0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7 969,5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6310053030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10 038,4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26 647,6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26801,40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30 115,3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30 115,3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30 115,3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153 833,3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63100L7502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8 875,5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8 875,5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631EВ51790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242,8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3 987,5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3 987,5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8 217,8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6310074420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4 076,7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7 289,3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6 935,8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7 928,4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9 207,3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9 116,8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44 554,3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вой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Х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262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007,6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310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809,1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353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768,4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381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829,5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436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992,3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513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516,5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433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003,8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455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738,3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536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940,2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578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245,6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516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021,2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523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133,9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302 006,4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32 107,3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47 074,4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55 453,6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55 236,9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64 054,5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57 593,6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47 337,9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52 080,7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49 670,3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58 294,0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48 529,3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48 529,3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615 961,8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18 227,6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20 473,4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24 273,1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21 730,5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21 914,30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22 211,00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27 910,70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32 832,5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31 070,90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31 070,90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251 714,9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2 517,7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2 509,4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5 027,1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6310077450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193,2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193,2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631Е415810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2 798,2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2 798,2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6310075540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196,3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252,2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356,4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330,0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316,8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277,8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239,9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348,5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604,5 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591,3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771,0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771,0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5 055,7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6310053040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6310074300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3 218,1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3 218,1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1 358,9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2 565,4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3 637,8 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3 760,7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3 760,7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4 095,9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19 179,4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6310075560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1 677,4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2 220,3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2 619,5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3 355,8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1 515,3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1 599,8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1 153,0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1 916,5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1 816,4 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2 466,3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3 066,3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3 066,3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26 472,9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63100S5590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3954,64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2 922,9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6 877,5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6310075620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25 166,5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25 166,5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2 555,2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2 697,5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1 725,0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4 367,0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1 572,9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3 740,0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3523,65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4 595,0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3 676,0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3 676,0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32 128,3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796,5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1 067,1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1026,33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2 889,9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181 372,4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199 334,2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203 551,8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216 941,3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228 254,2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222 226,9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225 554,7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230 860,5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256391,30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278 360,9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265 352,5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265 352,5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2 773 553,2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10 319,3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10 239,6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9 601,8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9 711,4 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12 234,5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7 672,7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7 672,7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67 452,0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6310074090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28 241,0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28 661,1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31 795,4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33 991,5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36 278,4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40 064,6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54042,80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69 529,9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67 373,7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67 373,7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457 352,1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299,1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362,2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390,4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1 051,7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2 767,6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5 764,6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5 533,8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4 610,8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6 086,7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13 824,9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16 758,5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19 376,6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21062,10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20 299,1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20 926,0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20 926,0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157 936,7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1 521,9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1 557,7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3 199,5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5 980,2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11 925,90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8 744,90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12462,90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15 580,0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14 760,80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14 760,80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90 494,6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63100L7502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3 625,2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3 625,2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5 783,3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13 894,9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1 685,5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2 764,2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12 751,1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32 361,3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69 240,3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6310025140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1 466,8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1 466,8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4 753,1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7 932,3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878,9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1 521,8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6 103,7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10 669,8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31 859,6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1435,1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2385,4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3 820,5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624,4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624,4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352,9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352,9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211,7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211,7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3027,0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3 027,0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11517,40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11 517,4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3299,0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3 299,0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930,6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930,6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6350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027240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9,7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959,7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1788,1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1 788,1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7243,10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7 243,1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479,4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479,4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255,4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255,4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6350010340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274,9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177,2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177,2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29,9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216,9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216,9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30,7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6350010350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145,5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217,5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217,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909,6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909,6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65,0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18,7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63100S5600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2071,5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2 071,5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63100S5680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1009,8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2 287,6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3 297,4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314,2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549,4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8,2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52,5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342,1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924,5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2 190,8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42,6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164,6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207,2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64,7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92,9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92,4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41,1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291,1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6310008530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193,8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649,7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843,5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317,2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317,2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21,2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21,2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201,8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201,8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30,5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30,5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2 046,2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2 046,2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8 496,2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8 496,2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818,8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818,8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63100U7240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1 457,3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1 457,3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370,3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370,3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63500М7240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123,7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6310074250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5 940,5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5 919,9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11 860,4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63100R0970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1 769,5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1 769,5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010310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39,9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28,7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68,6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6310075660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12 938,0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15 831,1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18 506,9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22 011,2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23 471,8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27 243,5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18 641,7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15 440,7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15 081,4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20 175,7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19 958,8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19 958,8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229 259,6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6310073910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174,6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174,6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701,00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70,5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70,5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43,2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43,2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86,4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5 764,1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4 601,4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10 365,5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14 544,6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4 110,0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1 421,5 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39 463,7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25 535,7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23 375,1 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8 734,3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17 468,6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24 456,1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141 744,5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6340075820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1 795,2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1 795,2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3 590,4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6340073970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2 410,8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2 407,2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4 818,0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6340075830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677,2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721,4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1 398,6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2995,50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3116,2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4651,7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5300,9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16 064,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6 632,1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6872,8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6872,8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20 377,7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1 240,2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1 263,6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1 280,1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1 280,1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2 083,0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3 067,4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3 445,0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3 720,6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4 156,2 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5 010,2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4 341,3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4 341,3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35 229,0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250,0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278,2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41,4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74,7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432,8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982,9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2 060,0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6350010230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19,6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19,6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6350010310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93,1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6350073980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12,3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63100S8400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4744,80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7911,60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2024,70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4041,00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3420,70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7 424,8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35 627,6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6350073910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43,6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43,6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250,60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250,6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130,70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130,7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250,0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6350010380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182,50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182,5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6350010390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276,30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276,3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6350010400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187,0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877,30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877,3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1954,10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1 954,1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885,20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885,2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173,4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6350010470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682,70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682,7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6310010480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1259,10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1759,40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1879,40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4 897,9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6310010420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691,80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691,8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6310010450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272,10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272,1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010490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7,30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727,3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6950,60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6 950,6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463,10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463,1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3 000,0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201,90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201,9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6350010490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244,30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244,3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128,20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319,80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448,0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631Е151720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209,4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419,4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6350010360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1253,30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1 253,3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209,90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209,9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63500T72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807,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807,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631EВ51790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12,8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209,80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209,80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432,4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631E250980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608,8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608,8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63100S4700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5 730,2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5 730,2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63100S5210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1 487,2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1 487,2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онный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156 897,5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177 828,5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174 328,3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175 087,0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180 403,1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187 157,0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225 520,8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261 917,2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263 831,4 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306 959,8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291 928,6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301 546,1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2 703 405,2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26 130,5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36 185,5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30 971,5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33 026,2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36 078,6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27 015,0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32 413,4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37 825,8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38 922,5 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44 097,3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39 635,3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44 460,3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426 761,8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23,6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32,9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41,0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213,5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12,1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12,1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631Е415810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28,3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28,3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30,30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30,3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99 521,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109 996,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102 510,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103 032,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84 950,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85 675,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134 882,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154 864,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153124,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179 376,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173 064,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177 877,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1 558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876,1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66,20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102,2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24 915,6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22 950,6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25 197,5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23 160,2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20 610,4 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25 845,4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24 386,0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24 386,0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191 451,8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142,3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142,3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6310083040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11153,50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26 153,5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50,0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32,0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1 464,8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4 998,6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6 545,4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58,0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102,0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4 069,4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15 813,7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20 043,1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2 837,6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10 546,3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14 009,1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14 753,5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18 809,7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18 809,7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79 765,9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63100L7502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126,3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126,3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768,4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1 273,0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2 041,4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282,7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592,5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875,2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25,5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27,0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25,3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262,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26,7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37,8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46,5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37,1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571,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63100S8400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75,0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75,0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6310095620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291,7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291,7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631E250980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453,5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453,5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6310095580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2,8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2,9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5,7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63100S5600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28,8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28,8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63100S5680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10,2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23,0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33,2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6310094250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29,8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29,8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6310090970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17,2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17,2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63100L0970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10,0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11 135,7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11 162,7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3 430,4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4 707,6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5 207,9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5 006,3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6 357,5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6 872,4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7 686,4 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9 305,5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6 394,2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6 394,2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83 660,8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6310093910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20,3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20,3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6310093980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2,0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21,1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121,1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6310090270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7,0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7,0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6330085300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132,5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118,6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118,6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112,7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125,6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1 508,1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6330085310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15,0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152,1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730,0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801,3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801,3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835,6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1 144,7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1 195,7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561,1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1 033,3 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7 757,1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6340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085890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145,7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201,3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201,3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548,3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6340095820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1,8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1,8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3,6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6340093970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1 043,0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1 044,9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2 087,9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6340095830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290,3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309,3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599,6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6350093910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30,4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30,4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5 229,5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4 046,8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4 136,7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3 922,4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3 784,7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4 300,8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4 042,1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4 960,9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5 601,7 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5 721,0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5 348,7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5 348,7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56 444,1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6350080270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1 890,4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1 248,6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1 287,2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1 487,2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1 259,0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1 117,6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1 616,5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1 473,7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1 534,3 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1 913,4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1 423,7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1 423,7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17 675,3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6350090210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291,5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915,7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1 207,2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6350080650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1 200,0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6350093980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5,0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6310080540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270,2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670,2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25,0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55,0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11 701,7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13 724,3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14 845,9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15 112,2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14 903,9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14 301,6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17 280,0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19 469,6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20 131,3 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22 783,1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20 809,5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20 809,5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205 872,6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9,3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6310085710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32,40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56,0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1024,90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1081,88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-0,04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450,40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562,25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3 119,4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622,6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613,40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613,40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1 849,4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6310094300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32,5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32,5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079 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0702 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63100S5590 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208,20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153,8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362,0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25,90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64,60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90,5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631Е151720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42,4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20,10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62,5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42,50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42,5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6310074420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63100S5210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15,1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15,1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63100S4700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301,6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301,6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11,2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12,90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67,9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1 "Ра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</w:t>
            </w: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об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389 182,8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460 359,4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494 753,9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520 738,5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573 875,9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647 249,0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624 849,0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688 981,5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774 105,5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885 536,0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797 018,7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802 680,9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7 659 331,3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389 182,8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460 359,4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494 753,9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520 738,5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573 875,9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647 249,0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624 849,0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688 981,5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774 105,5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885 536,0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797 018,7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802 680,9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7 659 331,3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18 491,1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17 857,0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5 564,9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33 369,8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1 067,1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4 041,0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4 447,0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10 686,6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95 524,5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383 212,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454 439,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476 262,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502 881,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568 311,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613 879,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620 542,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637 110,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769 658,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874 849,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797 018,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802 680,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7 500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846,6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5 970,3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5 919,9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11 890,2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694,0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548,6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14 115,1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36 372,5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39 813,6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53 949,8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47 300,1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43 219,6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230 480,5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631E250980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2 808,3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2 808,3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6310050270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694,0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694,0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360,5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360,5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188,1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188,1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63100L7502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8 875,5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8 875,5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2 435,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6076,40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8 512,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631Е151720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3 979,5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3 990,0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6310053030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10 038,4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26 647,6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26801,40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30 115,3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30 115,3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30 115,3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153 833,3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631EВ51790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242,8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3 987,5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3 987,5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8 217,8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4 076,700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7 289,3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6 935,8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7 928,4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9 207,3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9 116,8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44 554,3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252 280,9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302 105,7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341 002,2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367 660,5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416 033,4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482 407,2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408 976,7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418 920,3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499 451,8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556 937,8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487 338,5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487 463,7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5 020 578,6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32 107,3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47 074,4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55 453,6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55 236,9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64 054,5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57 593,6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47 337,9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52 080,7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49 670,3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58 294,0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48 529,3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48 529,3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615 961,8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18 227,6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20 473,4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24 273,1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21 730,5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21 914,30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22 211,00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27 910,70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32 832,5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31 070,90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31 070,90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251 714,9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2 517,7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2 509,4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5 027,1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196,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252,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356,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330,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316,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277,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239,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348,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604,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591,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771,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771,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5 055,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6310053040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6310074300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3 218,1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3 218,1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1 358,900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2 565,4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3 637,8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3 760,7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3 760,7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4 095,9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19 179,4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6310075560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1 677,4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2 220,3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2 619,5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3 355,8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1 515,3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1 599,8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1 153,0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1 916,5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1 816,4 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2 466,3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3 066,3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3 066,3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26 472,9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63100S5590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3954,64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2 922,9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6 877,5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6310075620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25 166,5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25 166,5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2 555,2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2 697,5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1 725,0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4 367,0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1 572,9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3 740,0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3523,65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4 595,0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3 676,0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3 676,0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32 128,3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796,5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1 067,1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1026,33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2 889,9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63100L7502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3 625,2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3 625,2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6310008530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193,8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649,7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843,5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181 372,4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199 334,2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203 551,8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216 941,3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228 254,2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222 226,9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225 554,7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230 860,5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256391,30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278 360,9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265 352,5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265 352,5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2 773 553,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10 319,3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10 239,6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9 601,8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9 711,4 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12 234,5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7 672,7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7 672,7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67 452,0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6310074090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28 241,0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28 661,1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31 795,4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33 991,5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36 278,4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40 064,6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54042,80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69 529,9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67 373,7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67 373,7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457 352,1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299,1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362,2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390,4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1 051,7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2 767,6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5 764,6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5 533,8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4 610,8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6 086,7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13 824,9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16 758,5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19 376,6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21062,10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20 299,1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20 926,0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20 926,0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157 936,7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1 521,9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1 557,7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3 199,5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5 980,2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11 925,90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8 744,90 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12462,90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15 580,0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14 760,80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14 760,80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90 494,6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63100S5600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2071,5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2 071,5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63100S5680</w:t>
            </w:r>
          </w:p>
        </w:tc>
        <w:tc>
          <w:tcPr>
            <w:tcW w:w="1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1009,8</w:t>
            </w:r>
          </w:p>
        </w:tc>
        <w:tc>
          <w:tcPr>
            <w:tcW w:w="28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2 287,6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3 297,4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1 200,00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4 200,0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5 783,3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13 894,9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1 685,5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2 764,2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12 751,1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32 361,3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69 240,3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3 027,0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3 027,0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11517,40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11 517,4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3 299,0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3 299,0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930,6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930,6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1 788,1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1 788,1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7243,10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7 243,1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479,4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479,4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255,4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255,4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6310025140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1 466,8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1 466,8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4 753,1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7 932,3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878,9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1 521,8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6 103,7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10 669,8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31 859,6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1 435,1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2 385,4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3 820,5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217,5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217,5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909,6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909,6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010230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65,0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65,0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18,7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18,7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314,2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549,4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8,2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52,5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342,1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924,5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2 190,8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42,6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164,6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207,2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624,4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624,4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64,7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92,4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41,1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291,1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317,2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317,2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352,9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352,9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177,2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177,2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21,2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21,2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211,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211,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29,9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29,9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201,8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201,8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30,7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30,5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30,5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6310074250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5 940,5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5 919,9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11 860,4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63100R0970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1 769,5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1 769,5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63100R0980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28,7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68,6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6310075660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12 938,0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15 831,1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18 506,9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22 011,2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23 471,8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27 243,5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18 641,7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15 440,7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15 081,4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20 175,7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19 958,8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19 958,8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229 259,6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63100S8400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6 060,0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4 744,8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7 911,6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2 024,7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4 041,0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3420,70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7 424,8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35 627,6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6310073910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174,6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174,6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70,5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70,5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43,2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43,2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86,4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250,6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250,6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130,7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130,7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250,0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877,3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877,3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1 954,1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1 954,1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885,2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885,2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173,4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173,4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216,9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216,9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6310010480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1 259,1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1 759,4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1 879,4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4 897,9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010420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691,8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691,8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6310010450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272,1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272,1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1 727,3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1 727,3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6 950,6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6 950,6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463,1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463,1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201,9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201,9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128,2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319,80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448,0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631Е151720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209,4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210,0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419,4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6310077450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193,2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193,2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2 046,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2 046,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8 496,2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8 496,2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818,8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818,8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63100U7240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1 457,3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1 457,3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370,3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370,3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631Е415810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2 798,2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2 798,2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631E250980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608,8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608,8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631EВ51790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12,8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209,8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209,8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432,4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63100S4700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5 730,2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5 730,2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63100S5210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1 487,2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1 487,2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онный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136 901,9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157 559,8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152 065,0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152 529,4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157 842,5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164 091,9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201 757,2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233 688,8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234 840,1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274 648,4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262 380,1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271 997,6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2 400 302,6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26 130,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36 185,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30 971,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33 026,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36 078,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27 015,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32 413,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37 825,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38 922,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44 097,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39 635,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44 460,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426 761,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</w:tr>
      <w:tr w:rsidR="00090647" w:rsidRPr="00090647" w:rsidTr="00D43BB7">
        <w:tc>
          <w:tcPr>
            <w:tcW w:w="299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 1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23,6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213,5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99 521,5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109 996,5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102 510,7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103 032,4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84 950,2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85 675,1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134 882,0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154 864,8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153124,80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179 376,2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173 064,8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177 877,1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1 558 876,1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24 915,6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22 950,6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25 197,5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23 160,2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20 610,4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25 845,4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24 386,0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24 386,0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191 451,8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142,3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142,3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30,30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30,3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6310083040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15 000,0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11 153,5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26 153,5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50,0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1 464,8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4 998,6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6 545,4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2 837,6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10 546,3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14 009,1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14 753,5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18 809,7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18 809,7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79 765,9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58,0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102,0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4 069,4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15 813,7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20 043,1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768,4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1 273,0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2 041,4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282,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592,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875,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63100L7502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126,3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126,3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25,5 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27,0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25,3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262,1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26,7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37,8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46,5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37,1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571,1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6310095620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291,7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631E250980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453,5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453,5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6310095580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2,8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5,7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6310094250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29,8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29,8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6310090970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17,2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17,2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63100L0970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63100S5600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28,8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28,8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63100S5680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10,2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23,0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33,2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10,0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11 135,7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11 162,7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3 430,4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4 707,6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5 207,9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5 006,3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6 357,5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6 872,4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7 686,4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9 305,5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6 394,2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6 394,2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83 660,8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6310093910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20,3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20,3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6310093980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2,0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21,1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121,1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6310080540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400,0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270,2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670,2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6310080550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25,0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55,0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55,0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090270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7,0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7,0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9,3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9,3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6310085710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32,4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23,6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56,0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6310094300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32,5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32,5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66,20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102,2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25,9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64,60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90,5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631Е151720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42,4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20,1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62,5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63100S5590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208,20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153,8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362,0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63100S8400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75,0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75,0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6310074420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0L3040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5,5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12,5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12,6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11,2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12,9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13,2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67,9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12,1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12,1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63100S5210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15,1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15,1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63100S4700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301,6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301,6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631Е415810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28,3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28,3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2 «Го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держка детей-сирот,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тики прим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нения семе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форм восп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ния"»</w:t>
            </w: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об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10 016,3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6 547,1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21 826,8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29 645,7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24 796,6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8 734,3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17 468,6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24 456,1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205 053,8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10 016,3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6 547,1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21 826,8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29 645,7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24 796,6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8 734,3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17 468,6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24 456,1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205 053,8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21 826,8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29 645,7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24 796,6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8 734,3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17 468,6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24 456,1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188 490,4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016,3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547,1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563,4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6320050820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4 252,2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1 945,7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6 197,9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5 764,1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4 601,4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14 544,6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29 645,7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24 796,6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8 734,3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17 468,6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24 456,1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191 573,7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5 764,1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4 601,4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10 365,5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14 544,6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4 110,0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1 421,5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39 463,7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25 535,7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23 375,1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8 734,3 </w:t>
            </w:r>
          </w:p>
        </w:tc>
        <w:tc>
          <w:tcPr>
            <w:tcW w:w="29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17 468,6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24 456,1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141 744,5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онный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грамма 3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"Од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дети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ное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147,5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112,7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125,6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1 660,2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147,5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112,7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125,6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1 660,2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147,5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112,7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125,6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1 660,2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онный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147,5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112,7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125,6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1 660,2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6330085300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132,5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118,6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118,6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112,7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125,6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1 508,1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152,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4 "О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отдыха и озд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 и по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ков"</w:t>
            </w: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об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3 494,5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3 629,0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4 255,1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4 287,7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5 165,1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5 393,8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5 663,2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6 896,4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8 400,4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8 687,5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8 687,5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65 214,3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3 494,5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3 629,0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4 255,1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4 287,7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5 165,1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5 393,8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5 663,2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6 896,4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8 400,4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8 687,5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8 687,5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65 214,3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3 494,5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3 629,0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4 255,1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4 287,7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5 165,1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5 393,8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5 663,2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6 896,4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8 400,4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8 687,5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8 687,5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65 214,3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2 472,4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2 516,6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2 410,8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2 407,2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2 995,5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3 116,2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4 651,7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5 300,9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6 632,1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6 872,8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6 872,8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46 249,0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6340075820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1 795,2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1 795,2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3 590,4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6340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073970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410,8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407,2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818,0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6340075830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677,2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721,4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1 398,6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2 995,5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3 116,2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4 651,7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5 300,9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16 064,3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6 632,1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6 872,8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6 872,8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20 377,7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онный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1 022,1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1 112,4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1 844,3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1 880,5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2 169,6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2 277,6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1 011,5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1 595,5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1 768,3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1 814,7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1 814,7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18 965,3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730,0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801,3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801,3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835,6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1 144,7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1 195,7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561,1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1 033,3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7 757,1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1 145,7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1 201,3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1 201,3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3 548,3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6340095820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1,8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1,8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3,6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6340093970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1 043,0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1 044,9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2 087,9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1 024,9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1 081,9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- 0,0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450,4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562,2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3 119,4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622,6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613,4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613,4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1 849,4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6340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095830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290,3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309,3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599,6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5 «Обеспеч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реал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и прочие мер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тия»</w:t>
            </w: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об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20 311,8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20 635,6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21 598,9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21 927,3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23 657,9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25 183,2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32 267,5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29 624,8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34 658,2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36 358,9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31 923,2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31 923,2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330 070,5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20 311,8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20 635,6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21 598,9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21 927,3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23 657,9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25 183,2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32 267,47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29 624,80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34 658,21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36 358,9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31 923,20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31 923,20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330 070,5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20 311,8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20 635,6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21 598,9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21 927,3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23 657,9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25 183,2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32 267,5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29 624,8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34658,21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36 358,9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31 923,2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31 923,2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330 070,5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1 490,2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1 585,5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1 327,5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1 402,1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3 418,8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4 547,5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5 298,0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3 720,6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7390,86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5 941,4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4 341,3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4 341,3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44 805,0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1 240,2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1 263,6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1 280,1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1 280,1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2 083,0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3 067,4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3 445,0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3 720,6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4156,23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5 010,2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4 341,3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4 341,3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35 229,0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278,2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41,4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74,7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432,8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982,9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2 060,0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6350010230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19,6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19,6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6350010310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18,8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93,1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6350073910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43,6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43,6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63500М7240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2959,70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123,7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3 083,4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6350010340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274,93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274,9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6350073980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6,0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6,3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12,3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6350010390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276,3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276,3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6350010380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182,5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182,5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209,9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209,9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6350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010350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145,5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145,5 </w:t>
            </w:r>
          </w:p>
        </w:tc>
      </w:tr>
      <w:tr w:rsidR="00090647" w:rsidRPr="00090647" w:rsidTr="00D43BB7">
        <w:tc>
          <w:tcPr>
            <w:tcW w:w="29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6350010360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1 253,3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1 253,3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6350010400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187,0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187,0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6350010470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682,7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682,7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6350010490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244,3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244,3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63500T7240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807,5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807,5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онный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18 821,6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19 050,1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20 271,4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20 525,2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20 239,1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20 635,7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22 981,1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25 904,2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27267,35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30 417,5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27 581,9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27 581,9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281 277,0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6350093910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30,4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30,4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6350093980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1,6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3,4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5,0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5 229,5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4 046,8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4 136,7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3 922,4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3 784,7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4 300,8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4 042,1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4 960,9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5601,70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5 721,0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5 348,7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5 348,7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56 444,1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6350090210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291,5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915,7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1 207,2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635Е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452100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42,5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42,5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6350080650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6350080270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1 890,4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1 248,6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1 287,2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1 487,2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1 259,0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1 117,6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1 616,5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1 473,7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1534,30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1 913,4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1 423,7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1 423,7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17 675,3 </w:t>
            </w:r>
          </w:p>
        </w:tc>
      </w:tr>
      <w:tr w:rsidR="00090647" w:rsidRPr="00090647" w:rsidTr="00D43BB7">
        <w:tc>
          <w:tcPr>
            <w:tcW w:w="2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3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1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11 701,7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13 724,3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14 845,9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15 112,2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14 903,9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14 301,6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17 280,0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19 469,6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20 131,3 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22 783,1 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20 809,5 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20 809,5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205 872,6 </w:t>
            </w:r>
          </w:p>
        </w:tc>
      </w:tr>
    </w:tbl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И.В. Исакова</w:t>
      </w: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090647" w:rsidRPr="00090647" w:rsidSect="00C65E90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90647" w:rsidRPr="00090647" w:rsidRDefault="00090647" w:rsidP="0009064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3</w:t>
      </w:r>
    </w:p>
    <w:p w:rsidR="00090647" w:rsidRPr="00090647" w:rsidRDefault="00090647" w:rsidP="0009064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090647" w:rsidRPr="00090647" w:rsidRDefault="00090647" w:rsidP="0009064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от «22» декабря 2023 г. № 1070-п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№ 2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к Паспорту муниципальной программы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«Развитие образования Ермаковского района»</w:t>
      </w: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показателей и показателей  результативности программы с расшифровкой плановых значений по годам ее реализации</w:t>
      </w: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1435"/>
        <w:gridCol w:w="598"/>
        <w:gridCol w:w="1098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  <w:gridCol w:w="740"/>
        <w:gridCol w:w="740"/>
        <w:gridCol w:w="459"/>
        <w:gridCol w:w="459"/>
      </w:tblGrid>
      <w:tr w:rsidR="00090647" w:rsidRPr="00090647" w:rsidTr="00D43BB7">
        <w:trPr>
          <w:trHeight w:val="1656"/>
        </w:trPr>
        <w:tc>
          <w:tcPr>
            <w:tcW w:w="127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2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Цель, ц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левые 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дикаторы и резул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тативн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сти </w:t>
            </w:r>
          </w:p>
        </w:tc>
        <w:tc>
          <w:tcPr>
            <w:tcW w:w="150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Ед.изм.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ник 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300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2014</w:t>
            </w:r>
          </w:p>
        </w:tc>
        <w:tc>
          <w:tcPr>
            <w:tcW w:w="300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2015</w:t>
            </w:r>
          </w:p>
        </w:tc>
        <w:tc>
          <w:tcPr>
            <w:tcW w:w="300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2016</w:t>
            </w:r>
          </w:p>
        </w:tc>
        <w:tc>
          <w:tcPr>
            <w:tcW w:w="300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2017</w:t>
            </w:r>
          </w:p>
        </w:tc>
        <w:tc>
          <w:tcPr>
            <w:tcW w:w="300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вый год 2018 </w:t>
            </w:r>
          </w:p>
        </w:tc>
        <w:tc>
          <w:tcPr>
            <w:tcW w:w="300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2019</w:t>
            </w:r>
          </w:p>
        </w:tc>
        <w:tc>
          <w:tcPr>
            <w:tcW w:w="300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2020</w:t>
            </w:r>
          </w:p>
        </w:tc>
        <w:tc>
          <w:tcPr>
            <w:tcW w:w="300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щий ф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2021</w:t>
            </w:r>
          </w:p>
        </w:tc>
        <w:tc>
          <w:tcPr>
            <w:tcW w:w="300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ф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2022</w:t>
            </w:r>
          </w:p>
        </w:tc>
        <w:tc>
          <w:tcPr>
            <w:tcW w:w="300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ф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2023</w:t>
            </w:r>
          </w:p>
        </w:tc>
        <w:tc>
          <w:tcPr>
            <w:tcW w:w="258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Первый год план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вого </w:t>
            </w:r>
          </w:p>
        </w:tc>
        <w:tc>
          <w:tcPr>
            <w:tcW w:w="258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Второй год план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вого </w:t>
            </w:r>
          </w:p>
        </w:tc>
        <w:tc>
          <w:tcPr>
            <w:tcW w:w="319" w:type="pct"/>
            <w:gridSpan w:val="2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новый пер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од </w:t>
            </w:r>
          </w:p>
        </w:tc>
      </w:tr>
      <w:tr w:rsidR="00090647" w:rsidRPr="00090647" w:rsidTr="00D43BB7">
        <w:tc>
          <w:tcPr>
            <w:tcW w:w="127" w:type="pct"/>
            <w:vMerge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vMerge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ода 2024</w:t>
            </w:r>
          </w:p>
        </w:tc>
        <w:tc>
          <w:tcPr>
            <w:tcW w:w="258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ода 2025</w:t>
            </w:r>
          </w:p>
        </w:tc>
        <w:tc>
          <w:tcPr>
            <w:tcW w:w="16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090647" w:rsidRPr="00090647" w:rsidTr="00D43BB7">
        <w:tc>
          <w:tcPr>
            <w:tcW w:w="5000" w:type="pct"/>
            <w:gridSpan w:val="18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 Обеспечение высокого качества образования, соответствующего потребностям граждан и перспективным задачам ра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вития экономики Ермаковского района, поддержка детей-сирот, детей, оставшихся без попечения родителей, отдых и озд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ровление детей в летний период</w:t>
            </w:r>
          </w:p>
        </w:tc>
      </w:tr>
      <w:tr w:rsidR="00090647" w:rsidRPr="00090647" w:rsidTr="00D43BB7">
        <w:tc>
          <w:tcPr>
            <w:tcW w:w="5000" w:type="pct"/>
            <w:gridSpan w:val="18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в том числе детей с ограниченными возможностями здоровья</w:t>
            </w:r>
          </w:p>
        </w:tc>
      </w:tr>
      <w:tr w:rsidR="00090647" w:rsidRPr="00090647" w:rsidTr="00D43BB7">
        <w:tc>
          <w:tcPr>
            <w:tcW w:w="12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Отнош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 чи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ленности детей, к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торым пред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ставлена 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возмо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 п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лучать услуги дошкол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щего и дополн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ния, к численн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 детей прожив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ющих на террит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рии Ерм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ковского района, %</w:t>
            </w:r>
          </w:p>
        </w:tc>
        <w:tc>
          <w:tcPr>
            <w:tcW w:w="15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38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данные отдела общ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го, д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ного и допо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вания, восп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тания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55,1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58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58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16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16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</w:tr>
      <w:tr w:rsidR="00090647" w:rsidRPr="00090647" w:rsidTr="00D43BB7">
        <w:tc>
          <w:tcPr>
            <w:tcW w:w="5000" w:type="pct"/>
            <w:gridSpan w:val="18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Задача: Развитие семейных форм воспитания детей-сирот и детей, оставшихся без попечения родителей, оказание госуда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090647" w:rsidRPr="00090647" w:rsidTr="00D43BB7">
        <w:tc>
          <w:tcPr>
            <w:tcW w:w="12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 доли детей, оставши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ся без п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печения родит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лей, пер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данных в приемные семьи, на усыновл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 (уд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черение), под опеку (попеч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тельство), охваче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др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гими фо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мами с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мейного устро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ства (с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мейные детские дома, п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тронатные семьи), наход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щихся в госуда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пальных) учрежд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ниях всех типов на уровне</w:t>
            </w:r>
          </w:p>
        </w:tc>
        <w:tc>
          <w:tcPr>
            <w:tcW w:w="15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38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данные отдела опеки и поп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54,73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54,73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58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58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090647" w:rsidRPr="00090647" w:rsidTr="00D43BB7">
        <w:tc>
          <w:tcPr>
            <w:tcW w:w="5000" w:type="pct"/>
            <w:gridSpan w:val="18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Задача: Создание условий для выявления, сопровождения и поддержки интеллектуально, художественно и спортивно од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рённых детей</w:t>
            </w:r>
          </w:p>
        </w:tc>
      </w:tr>
      <w:tr w:rsidR="00090647" w:rsidRPr="00090647" w:rsidTr="00D43BB7">
        <w:tc>
          <w:tcPr>
            <w:tcW w:w="12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д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тей, участв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ющих в олимпи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дах, ко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курсах, меропри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тиях, напра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ленных на выявл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 и ра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витие у обуча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щихся 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теллект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альных и творч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ских сп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собностей - 57% от общего колич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ства об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чающихся района (в возрасте от 5 до 18 лет);</w:t>
            </w:r>
          </w:p>
        </w:tc>
        <w:tc>
          <w:tcPr>
            <w:tcW w:w="15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8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данные МБУ «Ерм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ковский 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ИМЦ»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8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8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90647" w:rsidRPr="00090647" w:rsidTr="00D43BB7">
        <w:tc>
          <w:tcPr>
            <w:tcW w:w="12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0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обучение не менее 2200 д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 по д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тельным общео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тельным програ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мам на базе учрежд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ний д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и 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щеобр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зовател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учр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ждений Ермако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5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38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данные отдела общ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го, д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и допо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тельн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вания, восп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тания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1720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1712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1708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1682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258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258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16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16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</w:t>
            </w:r>
          </w:p>
        </w:tc>
      </w:tr>
      <w:tr w:rsidR="00090647" w:rsidRPr="00090647" w:rsidTr="00D43BB7">
        <w:tc>
          <w:tcPr>
            <w:tcW w:w="12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0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д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тей, пол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чивших возмо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 уч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стия в конкурсах, олимпи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дах, с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ревнов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ниях, ту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нирах за предел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района - 31 % от колич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ства в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явленных одаре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ных и в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сокомот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вирова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об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чающихся района (в возрасте от 5 до 18 лет).</w:t>
            </w:r>
          </w:p>
        </w:tc>
        <w:tc>
          <w:tcPr>
            <w:tcW w:w="15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8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данные МБУ «Ерм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ковский ИМЦ»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8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8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90647" w:rsidRPr="00090647" w:rsidTr="00D43BB7">
        <w:tc>
          <w:tcPr>
            <w:tcW w:w="5000" w:type="pct"/>
            <w:gridSpan w:val="18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Задача: Организация полноценного отдыха, оздоровления, занятости школьников в летний период, детей дошкольного во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раста</w:t>
            </w:r>
          </w:p>
        </w:tc>
      </w:tr>
      <w:tr w:rsidR="00090647" w:rsidRPr="00090647" w:rsidTr="00D43BB7">
        <w:tc>
          <w:tcPr>
            <w:tcW w:w="12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 кол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чества д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 в во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расте от 7 до 15 лет, охваче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отд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хом в учрежд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ниях ра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она, %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данные отдела общ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го, д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и допо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вания, восп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тания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8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8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090647" w:rsidRPr="00090647" w:rsidTr="00D43BB7">
        <w:tc>
          <w:tcPr>
            <w:tcW w:w="12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 бе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опасности детей во время их пребыв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ния в 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оздоров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тельных лагерях, %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8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данные отдела общ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го, д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ного и допо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вания, восп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тания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8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8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90647" w:rsidRPr="00090647" w:rsidTr="00D43BB7">
        <w:tc>
          <w:tcPr>
            <w:tcW w:w="12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0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д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 д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школьного возраста охваче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озд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ровител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м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роприят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ями в ДОУ, %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данные отдела общего , д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и допо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вания, восп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тания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8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8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90647" w:rsidRPr="00090647" w:rsidTr="00D43BB7">
        <w:tc>
          <w:tcPr>
            <w:tcW w:w="5000" w:type="pct"/>
            <w:gridSpan w:val="18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Задача: Организация деятельности отраслевого органа местного самоуправления и подведомственных учреждений, обесп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090647" w:rsidRPr="00090647" w:rsidTr="00D43BB7">
        <w:tc>
          <w:tcPr>
            <w:tcW w:w="12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де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тельности отрасл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вого орг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местн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сам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управл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и по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ственных учрежд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ний, обе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печива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де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тельность образов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тельных учрежд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ний, напра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ленной на эффе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тивное управл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 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раслью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8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данные Упра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ления обр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ния адм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8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8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</w:tbl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090647" w:rsidRPr="00090647" w:rsidSect="00C65E90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90647" w:rsidRPr="00090647" w:rsidRDefault="00090647" w:rsidP="0009064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4</w:t>
      </w:r>
    </w:p>
    <w:p w:rsidR="00090647" w:rsidRPr="00090647" w:rsidRDefault="00090647" w:rsidP="0009064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090647" w:rsidRPr="00090647" w:rsidRDefault="00090647" w:rsidP="0009064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от «22» декабря 2023 г. № 1070-п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№ 3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к Паспорту муниципальной программы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«Развитие образования Ермаковского района»</w:t>
      </w: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Значение целевых показателей на долгосрочный период</w:t>
      </w: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251"/>
        <w:gridCol w:w="577"/>
        <w:gridCol w:w="1291"/>
        <w:gridCol w:w="1291"/>
        <w:gridCol w:w="1291"/>
        <w:gridCol w:w="1291"/>
        <w:gridCol w:w="1291"/>
        <w:gridCol w:w="1089"/>
        <w:gridCol w:w="1089"/>
        <w:gridCol w:w="1089"/>
        <w:gridCol w:w="763"/>
        <w:gridCol w:w="725"/>
      </w:tblGrid>
      <w:tr w:rsidR="00090647" w:rsidRPr="00090647" w:rsidTr="00D43BB7">
        <w:tc>
          <w:tcPr>
            <w:tcW w:w="160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6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Цель, целевые индикаторы и р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зультативности </w:t>
            </w:r>
          </w:p>
        </w:tc>
        <w:tc>
          <w:tcPr>
            <w:tcW w:w="199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45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нанс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2018</w:t>
            </w:r>
          </w:p>
        </w:tc>
        <w:tc>
          <w:tcPr>
            <w:tcW w:w="445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нанс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2019</w:t>
            </w:r>
          </w:p>
        </w:tc>
        <w:tc>
          <w:tcPr>
            <w:tcW w:w="445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нанс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2020</w:t>
            </w:r>
          </w:p>
        </w:tc>
        <w:tc>
          <w:tcPr>
            <w:tcW w:w="445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Очере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ф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нанс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2021</w:t>
            </w:r>
          </w:p>
        </w:tc>
        <w:tc>
          <w:tcPr>
            <w:tcW w:w="445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Очере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ф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нанс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2022</w:t>
            </w:r>
          </w:p>
        </w:tc>
        <w:tc>
          <w:tcPr>
            <w:tcW w:w="1126" w:type="pct"/>
            <w:gridSpan w:val="3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513" w:type="pct"/>
            <w:gridSpan w:val="2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Долг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срочный период по годам</w:t>
            </w:r>
          </w:p>
        </w:tc>
      </w:tr>
      <w:tr w:rsidR="00090647" w:rsidRPr="00090647" w:rsidTr="00D43BB7">
        <w:tc>
          <w:tcPr>
            <w:tcW w:w="160" w:type="pct"/>
            <w:vMerge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первый год план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вого пери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 2023</w:t>
            </w:r>
          </w:p>
        </w:tc>
        <w:tc>
          <w:tcPr>
            <w:tcW w:w="37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второй год план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вого пери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 2024</w:t>
            </w:r>
          </w:p>
        </w:tc>
        <w:tc>
          <w:tcPr>
            <w:tcW w:w="37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третий год план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вого пери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 2025</w:t>
            </w:r>
          </w:p>
        </w:tc>
        <w:tc>
          <w:tcPr>
            <w:tcW w:w="26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4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090647" w:rsidRPr="00090647" w:rsidTr="00D43BB7">
        <w:tc>
          <w:tcPr>
            <w:tcW w:w="5000" w:type="pct"/>
            <w:gridSpan w:val="13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 Обеспечение высокого качества образования, соответствующего потребностям граждан и перспективным задачам ра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вития экономики Ермаковского района, поддержка детей-сирот, детей, оставшихся без попечения родителей, отдых и озд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ровление детей в летний период</w:t>
            </w:r>
          </w:p>
        </w:tc>
      </w:tr>
      <w:tr w:rsidR="00090647" w:rsidRPr="00090647" w:rsidTr="00D43BB7">
        <w:tc>
          <w:tcPr>
            <w:tcW w:w="5000" w:type="pct"/>
            <w:gridSpan w:val="13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в том числе детей с ограниченными возможностями здоровья</w:t>
            </w:r>
          </w:p>
        </w:tc>
      </w:tr>
      <w:tr w:rsidR="00090647" w:rsidRPr="00090647" w:rsidTr="00D43BB7">
        <w:tc>
          <w:tcPr>
            <w:tcW w:w="16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Отношение чи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ленности детей, которым пред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ставлена во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можность пол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чать услуги д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школьного, общ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и дополн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тельного образ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вания, к числе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ности детей пр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живающих на территории 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маковского рай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на, %</w:t>
            </w:r>
          </w:p>
        </w:tc>
        <w:tc>
          <w:tcPr>
            <w:tcW w:w="1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44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44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44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44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44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37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37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37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6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4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</w:tr>
      <w:tr w:rsidR="00090647" w:rsidRPr="00090647" w:rsidTr="00D43BB7">
        <w:tc>
          <w:tcPr>
            <w:tcW w:w="5000" w:type="pct"/>
            <w:gridSpan w:val="13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Задача: Развитие семейных форм воспитания детей-сирот и детей, оставшихся без попечения родителей, оказание госуда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ственной поддержки детям-сиротам и детям, оставшимся без попечения родителей, а также лицам из их числа </w:t>
            </w:r>
          </w:p>
        </w:tc>
      </w:tr>
      <w:tr w:rsidR="00090647" w:rsidRPr="00090647" w:rsidTr="00D43BB7">
        <w:tc>
          <w:tcPr>
            <w:tcW w:w="16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доли детей, оставши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ся без попечения родителей, пер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данных в прие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семьи, на усыновление (удочерение), под опеку (попеч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тельство), охв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ченных другими формами семе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устройства (семейные де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ские дома, п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тронатные с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мьи), находящи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ся в госуда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ственных (мун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ципальных) учреждениях всех типов</w:t>
            </w:r>
          </w:p>
        </w:tc>
        <w:tc>
          <w:tcPr>
            <w:tcW w:w="1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4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4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4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4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4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7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7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7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6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090647" w:rsidRPr="00090647" w:rsidTr="00D43BB7">
        <w:tc>
          <w:tcPr>
            <w:tcW w:w="5000" w:type="pct"/>
            <w:gridSpan w:val="13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Задача: Создание условий для выявления, сопровождения и поддержки интеллектуально, художественно и спортивно од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рённых детей</w:t>
            </w:r>
          </w:p>
        </w:tc>
      </w:tr>
      <w:tr w:rsidR="00090647" w:rsidRPr="00090647" w:rsidTr="00D43BB7">
        <w:tc>
          <w:tcPr>
            <w:tcW w:w="16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Доля детей, 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участвующих в олимпиадах, ко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курсах, меропр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ятиях, напра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ленных на выя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ление и развитие у обучающихся интеллектуал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и творческих способностей - 57% от общего количества об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чающихся района (в возрасте от 5 до 18 лет);</w:t>
            </w:r>
          </w:p>
        </w:tc>
        <w:tc>
          <w:tcPr>
            <w:tcW w:w="1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4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90647" w:rsidRPr="00090647" w:rsidTr="00D43BB7">
        <w:tc>
          <w:tcPr>
            <w:tcW w:w="16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76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обучение не м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нее 2200 детей по дополнител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 общеобр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зовательным пр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граммам на базе учреждений д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полнительного образования и общеобразов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тельных учр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ждений Ермако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1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4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44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44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44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44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37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37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37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26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24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</w:t>
            </w:r>
          </w:p>
        </w:tc>
      </w:tr>
      <w:tr w:rsidR="00090647" w:rsidRPr="00090647" w:rsidTr="00D43BB7">
        <w:tc>
          <w:tcPr>
            <w:tcW w:w="16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детей, п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лучивших во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можность участия в конкурсах, олимпиадах, с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ревнованиях, 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турнирах за пр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делами района - 31 % от колич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ства выявленных одаренных и в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сокомотивир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ванных обуча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щихся района (в возрасте от 5 до 18 лет).</w:t>
            </w:r>
          </w:p>
        </w:tc>
        <w:tc>
          <w:tcPr>
            <w:tcW w:w="1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4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90647" w:rsidRPr="00090647" w:rsidTr="00D43BB7">
        <w:tc>
          <w:tcPr>
            <w:tcW w:w="5000" w:type="pct"/>
            <w:gridSpan w:val="13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Задача: Организация полноценного отдыха, оздоровления, занятости школьников в летний период, детей дошкольного во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раста</w:t>
            </w:r>
          </w:p>
        </w:tc>
      </w:tr>
      <w:tr w:rsidR="00090647" w:rsidRPr="00090647" w:rsidTr="00D43BB7">
        <w:tc>
          <w:tcPr>
            <w:tcW w:w="16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к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личества детей в возрасте от 7 до 15 лет, охваче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отдыхом в учреждениях района, %</w:t>
            </w:r>
          </w:p>
        </w:tc>
        <w:tc>
          <w:tcPr>
            <w:tcW w:w="1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44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4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090647" w:rsidRPr="00090647" w:rsidTr="00D43BB7">
        <w:tc>
          <w:tcPr>
            <w:tcW w:w="16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бе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опасности детей во время их пр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бывания в озд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ровительных л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герях, %</w:t>
            </w:r>
          </w:p>
        </w:tc>
        <w:tc>
          <w:tcPr>
            <w:tcW w:w="1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44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44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44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44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37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37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37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26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24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</w:t>
            </w:r>
          </w:p>
        </w:tc>
      </w:tr>
      <w:tr w:rsidR="00090647" w:rsidRPr="00090647" w:rsidTr="00D43BB7">
        <w:tc>
          <w:tcPr>
            <w:tcW w:w="16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детей д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школьного во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раста охваченных оздоровительн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мероприяти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в ДОУ, %</w:t>
            </w:r>
          </w:p>
        </w:tc>
        <w:tc>
          <w:tcPr>
            <w:tcW w:w="1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90647" w:rsidRPr="00090647" w:rsidTr="00D43BB7">
        <w:tc>
          <w:tcPr>
            <w:tcW w:w="5000" w:type="pct"/>
            <w:gridSpan w:val="13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Задача: Организация деятельности отраслевого органа местного самоуправления и подведомственных учреждений, обесп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090647" w:rsidRPr="00090647" w:rsidTr="00D43BB7">
        <w:tc>
          <w:tcPr>
            <w:tcW w:w="16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6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де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тельности отра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левого органа местного сам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управления и подведомстве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учреждений, обеспечивающих деятельность 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разовательных учреждений, направленной на эффективное управление 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раслью</w:t>
            </w:r>
          </w:p>
        </w:tc>
        <w:tc>
          <w:tcPr>
            <w:tcW w:w="19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4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4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4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4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4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7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7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7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6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</w:tbl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090647" w:rsidRDefault="00090647" w:rsidP="00144D65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090647" w:rsidSect="00C65E90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90647" w:rsidRPr="00090647" w:rsidRDefault="00090647" w:rsidP="0009064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5</w:t>
      </w:r>
    </w:p>
    <w:p w:rsidR="00090647" w:rsidRPr="00090647" w:rsidRDefault="00090647" w:rsidP="0009064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090647" w:rsidRPr="00090647" w:rsidRDefault="00090647" w:rsidP="0009064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от «22» декабря 2023 г. № 1070-п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№ 4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к Паспорту муниципальной программы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«Развитие образования Ермаковского района»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90647" w:rsidRPr="00090647" w:rsidRDefault="00090647" w:rsidP="00090647">
      <w:pPr>
        <w:autoSpaceDE w:val="0"/>
        <w:spacing w:after="0" w:line="100" w:lineRule="atLeast"/>
        <w:jc w:val="center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kern w:val="32"/>
          <w:sz w:val="24"/>
          <w:szCs w:val="24"/>
          <w:lang w:eastAsia="ru-RU"/>
        </w:rPr>
        <w:t>Подпрограмма 1</w:t>
      </w:r>
    </w:p>
    <w:p w:rsidR="00090647" w:rsidRPr="00090647" w:rsidRDefault="00090647" w:rsidP="00090647">
      <w:pPr>
        <w:autoSpaceDE w:val="0"/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kern w:val="32"/>
          <w:sz w:val="24"/>
          <w:szCs w:val="24"/>
          <w:lang w:eastAsia="ru-RU"/>
        </w:rPr>
        <w:t>«Развитие дошкольного, общего и дополнительного образования детей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090647" w:rsidRPr="00090647" w:rsidRDefault="00090647" w:rsidP="00090647">
      <w:pPr>
        <w:autoSpaceDE w:val="0"/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090647" w:rsidRPr="00090647" w:rsidRDefault="00090647" w:rsidP="00090647">
      <w:pPr>
        <w:autoSpaceDE w:val="0"/>
        <w:spacing w:after="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kern w:val="32"/>
          <w:sz w:val="24"/>
          <w:szCs w:val="24"/>
          <w:lang w:eastAsia="ru-RU"/>
        </w:rPr>
        <w:t>1. Паспорт подпрограммы</w:t>
      </w:r>
    </w:p>
    <w:p w:rsidR="00090647" w:rsidRPr="00090647" w:rsidRDefault="00090647" w:rsidP="00090647">
      <w:pPr>
        <w:spacing w:after="0"/>
        <w:ind w:left="851" w:right="26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6119"/>
      </w:tblGrid>
      <w:tr w:rsidR="00090647" w:rsidRPr="00090647" w:rsidTr="00D43BB7">
        <w:tc>
          <w:tcPr>
            <w:tcW w:w="1809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191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</w:tr>
      <w:tr w:rsidR="00090647" w:rsidRPr="00090647" w:rsidTr="00D43BB7">
        <w:tc>
          <w:tcPr>
            <w:tcW w:w="1809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программы, в рамках которой реализуется по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191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образования Ермаковского района»</w:t>
            </w:r>
          </w:p>
        </w:tc>
      </w:tr>
      <w:tr w:rsidR="00090647" w:rsidRPr="00090647" w:rsidTr="00D43BB7">
        <w:tc>
          <w:tcPr>
            <w:tcW w:w="1809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3191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</w:tr>
      <w:tr w:rsidR="00090647" w:rsidRPr="00090647" w:rsidTr="00D43BB7">
        <w:tc>
          <w:tcPr>
            <w:tcW w:w="1809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3191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администрации Ермаковского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«Ермаковский центр капитального строител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ства» администрации Ермаковского района</w:t>
            </w:r>
          </w:p>
        </w:tc>
      </w:tr>
      <w:tr w:rsidR="00090647" w:rsidRPr="00090647" w:rsidTr="00D43BB7">
        <w:tc>
          <w:tcPr>
            <w:tcW w:w="1809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Главные распорядители бюджетных средств, отве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за реализацию мероприятий подпрограммы</w:t>
            </w:r>
          </w:p>
        </w:tc>
        <w:tc>
          <w:tcPr>
            <w:tcW w:w="3191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</w:tr>
      <w:tr w:rsidR="00090647" w:rsidRPr="00090647" w:rsidTr="00D43BB7">
        <w:tc>
          <w:tcPr>
            <w:tcW w:w="1809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и задачи подпрогра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191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</w:rPr>
              <w:t>Цель: Создание в системе дошкольного, общего и дополнительного образования равных возможн</w:t>
            </w:r>
            <w:r w:rsidRPr="0009064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</w:rPr>
              <w:t>стей для современного качественного образования, позитивной социализации детей.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Задачи: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гарантированное получение доступн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качественного образования в соответствии с го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ударственными стандартами и запросами общ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развивать материально-техническую базу образ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учреждений для создания условий, обеспечивающих комфортность и безопасность при осуществлении образовательного процесса;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формирование доступной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тельной среды для детей с ограниченными возмо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ностями здоровья, обучающимся по адаптирова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общеобразовательным программам, в инкл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зивных условиях и в отдельных (коррекционных классах);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создавать условия для повышения квалификации и профессионального развития педагогических и руководящих работников муниципальной системы образования, реализовать комплекс социальных и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моральных мер поощрения для повышения статуса педагогических работников;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функционирования системы перс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нифицированного финансирования, обеспечива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щей свободу выбора образовательных программ, равенство доступа к дополнительному образованию за счет средств бюджетов бюджетной системы, ле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кость и оперативность смены осваиваемых образ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программ.</w:t>
            </w:r>
          </w:p>
        </w:tc>
      </w:tr>
      <w:tr w:rsidR="00090647" w:rsidRPr="00090647" w:rsidTr="00D43BB7">
        <w:tc>
          <w:tcPr>
            <w:tcW w:w="1809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Целевые индикаторы по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191" w:type="pct"/>
            <w:vMerge w:val="restar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численность детей, посещающих дошкольные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разовательные учреждения, включая посещающих школы-детские сады, группы дошкольного образ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при школах и т.д. возможно увеличится с 943 в 2017 г. до 1045 в 2023 г.;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муниципальных общеобразовательных орг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низаций, соответствующих современным требов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 обучения, в общем количестве муниципал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общеобразовательных организаций с 2014 по 2030 г. сохранится на уровне не ниже 90 %;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муниципальных общеобразовательных орг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низаций, соответствующих требованиям в области создания условий доступности инвалидам в общем количестве муниципальных общеобразовательных организаций к 2023 г. составит не менее 15%;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обучающихся, освоивших основную общео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разовательную программу и получивших документы государственного образца об освоении основных образовательных программ в общей численности выпускников основных общеобразовательных орг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 с 2014 по 2030 г. сохранится на уровне 100 %;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выпускников муниципальных общеобразов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организаций, не сдавших единый госуда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ственный экзамен, в общей численности выпускн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муниципальных общеобразовательных орган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заций с 2014 по 2030 г. сохранится на уровне не выше 1 %;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муниципальных образовательных организ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ций, реализующих программы общего образования, здания которых находятся в аварийном состоянии или требуют капитального ремонта, в общем 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честве муниципальных образовательных организ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ций, реализующих программы общего образования изменится с 27,8 % в 2014 г. до 33,3 % в 2023 г.;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педагогических и руководящих работников, своевременно прошедших переподготовку и пов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квалификации, в том числе работающих по адаптированным общеобразовательным програ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мам, от общего числа нуждающихся в данной усл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 увеличится с 98 % в 2014 г. до 100 % в 2023 г.;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педагогов, принявших участие в районных мероприятиях, направленных на повышение пед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гогического мастерства увеличится с 44 % в 2014 г. до 48 % в 2023 г.;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детей и молодежи, занимающихся дополн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тельным образованием сохранится на уровне не ниже 75 %;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охват детей в возрасте от 5 до 18 лет, имеющих право на получение дополнительного образования в рамках системы персонифицированного фина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сирования – не менее 25%</w:t>
            </w:r>
          </w:p>
        </w:tc>
      </w:tr>
      <w:tr w:rsidR="00090647" w:rsidRPr="00090647" w:rsidTr="00D43BB7">
        <w:tc>
          <w:tcPr>
            <w:tcW w:w="1809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1" w:type="pct"/>
            <w:vMerge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0647" w:rsidRPr="00090647" w:rsidTr="00D43BB7">
        <w:tc>
          <w:tcPr>
            <w:tcW w:w="1809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191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2014-2030 годы </w:t>
            </w:r>
          </w:p>
        </w:tc>
      </w:tr>
      <w:tr w:rsidR="00090647" w:rsidRPr="00090647" w:rsidTr="00D43BB7">
        <w:tc>
          <w:tcPr>
            <w:tcW w:w="1809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Объемы и источники ф</w:t>
            </w: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нансирования подпрогра</w:t>
            </w: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191" w:type="pct"/>
            <w:vMerge w:val="restart"/>
            <w:shd w:val="clear" w:color="auto" w:fill="FFFFFF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финансируется за счет средств ф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дерального, краевого и местного бюджетов.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подпрограммы составит 7 659 331,3 тыс. рублей, в том числе: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389 182,8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460 359,5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494 753,9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520 738,5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573 875,9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647 249,1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624 849,0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688 981,6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774 105,5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885 536,0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797 018,7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802 680,9 тыс. рублей.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федерального бюджета составит 230 480,5 тыс. рублей, в том числе по годам: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694,0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1 686,7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548,6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750,0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14 115,1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36 372,5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39 813,6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53 949,8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47 300,1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43 219,6 тыс. рублей.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составит 5 020 578,6 тыс. рублей, в том числе по годам: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252 280,9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302 105,7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341 002,2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367 600,5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415 962,8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482 373,2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408 955,9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418 879,3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499 451,8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556 937,8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487 338,5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 год – 487 463,7 тыс. рублей.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районного бюджета составит 2 400 302,6 тыс. рублей, в том числе по годам: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136 901,9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157 559, 8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152 065,0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152 589,4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157 913,1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164 125,9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201 778,0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233 729,8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234 840,1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274 648,4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262 380,1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271 997,6 тыс. рублей.</w:t>
            </w:r>
          </w:p>
        </w:tc>
      </w:tr>
      <w:tr w:rsidR="00090647" w:rsidRPr="00090647" w:rsidTr="00D43BB7">
        <w:tc>
          <w:tcPr>
            <w:tcW w:w="1809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1" w:type="pct"/>
            <w:vMerge/>
            <w:shd w:val="clear" w:color="auto" w:fill="FFFFFF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0647" w:rsidRPr="00090647" w:rsidTr="00D43BB7">
        <w:tc>
          <w:tcPr>
            <w:tcW w:w="1809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Система организации ко</w:t>
            </w: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троля за исполнением по</w:t>
            </w: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191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Ермаковского района;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 администрации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</w:tr>
    </w:tbl>
    <w:p w:rsidR="00090647" w:rsidRPr="00090647" w:rsidRDefault="00090647" w:rsidP="00090647">
      <w:pPr>
        <w:spacing w:after="0" w:line="240" w:lineRule="auto"/>
        <w:ind w:left="851" w:righ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2.1. Постановка общерайонной проблемы и обоснование необходимости разработки подпрограммы.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В 2022-2023 учебном году сеть образовательных учреждений Ермаковского района: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8 </w:t>
      </w: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дошкольных образовательных учреждений;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18 образовательных учреждений;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3 учреждения дополнительного образования детей.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При этом текущий момент характеризуется процессами, которые стимул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руют образовательные учреждения к реализации всех видов образовательных программ в одном учреждении.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Причиной этого является потребность общества в доступных и качестве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ных образовательных услугах. Ограниченность финансовых, кадровых ресурсов побуждает к оптимизации использования площадей помещений, энерго- и труд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затрат, концентрации материальных ресурсов.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предстоящие годы продолжится повышение эффективности системы о</w:t>
      </w: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разования Ермаковского района. В этих целях утвержден </w:t>
      </w:r>
      <w:r w:rsidRPr="00090647">
        <w:rPr>
          <w:rFonts w:ascii="Arial" w:eastAsia="Calibri" w:hAnsi="Arial" w:cs="Arial"/>
          <w:sz w:val="24"/>
          <w:szCs w:val="24"/>
        </w:rPr>
        <w:t>план мероприятий («д</w:t>
      </w:r>
      <w:r w:rsidRPr="00090647">
        <w:rPr>
          <w:rFonts w:ascii="Arial" w:eastAsia="Calibri" w:hAnsi="Arial" w:cs="Arial"/>
          <w:sz w:val="24"/>
          <w:szCs w:val="24"/>
        </w:rPr>
        <w:t>о</w:t>
      </w:r>
      <w:r w:rsidRPr="00090647">
        <w:rPr>
          <w:rFonts w:ascii="Arial" w:eastAsia="Calibri" w:hAnsi="Arial" w:cs="Arial"/>
          <w:sz w:val="24"/>
          <w:szCs w:val="24"/>
        </w:rPr>
        <w:t>рожная карта») «Изменения в отраслях социальной сферы, направленные на п</w:t>
      </w:r>
      <w:r w:rsidRPr="00090647">
        <w:rPr>
          <w:rFonts w:ascii="Arial" w:eastAsia="Calibri" w:hAnsi="Arial" w:cs="Arial"/>
          <w:sz w:val="24"/>
          <w:szCs w:val="24"/>
        </w:rPr>
        <w:t>о</w:t>
      </w:r>
      <w:r w:rsidRPr="00090647">
        <w:rPr>
          <w:rFonts w:ascii="Arial" w:eastAsia="Calibri" w:hAnsi="Arial" w:cs="Arial"/>
          <w:sz w:val="24"/>
          <w:szCs w:val="24"/>
        </w:rPr>
        <w:t>вышение эффективности образования в Ермаковском районе».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На начало 2021–2022 учебного года на территории района функциониров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ло 8 дошкольных образовательных учреждений и 12 дошкольных групп. </w:t>
      </w: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Общее количество мест в учреждениях, реализующих программы дошкольного образов</w:t>
      </w: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ния, по состоянию на 01.01.2020 года составляет 1038. Получают дошкольное о</w:t>
      </w: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разование 930 детей, из них 3 ребенка в группе кратковременного пребывания. Доля детей, получающих образовательную услугу, составляет 89,5%.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На 01.01.2020 в районе в очереди для определения в детские сады состоит 251 ребенок в возрасте от 0 до 7 лет.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Система общего образования состоит из 15 образовательных учреждений и 3 филиала, из них: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15 – средних школ;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 – основных,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1 – начальная школа.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Arial CYR" w:hAnsi="Arial" w:cs="Arial"/>
          <w:sz w:val="24"/>
          <w:szCs w:val="24"/>
          <w:lang w:eastAsia="ru-RU"/>
        </w:rPr>
        <w:t xml:space="preserve">Общее количество учащихся, изучающих общеобразовательные программы в дневных учреждениях, составило 2660 человек.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Для обеспечения подвозом нуждающихся детей в школы района, в 2022-2023 учебном году, в общеобразовательной системе работает 14 автобусов, обеспечивающих безопасную перевозку 747 учащихся.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Все обучающиеся с первого по одиннадцатый класс общеобразовательных учреждений района обеспечены необходимыми бесплатными учебниками.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Во всех школах организовано горячее питание. Бесплатным горячим пит</w:t>
      </w: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нием обеспечены 100% обучающихся начальных классов.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Все уровни общеобразовательных учреждений района обеспечены ко</w:t>
      </w: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м</w:t>
      </w: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плектами мультимедийного оборудования для проведения обучения с использ</w:t>
      </w: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ванием электронных образовательных ресурсов.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Вместе с тем, о</w:t>
      </w:r>
      <w:r w:rsidRPr="00090647">
        <w:rPr>
          <w:rFonts w:ascii="Arial" w:eastAsia="Times New Roman" w:hAnsi="Arial" w:cs="Arial"/>
          <w:spacing w:val="4"/>
          <w:sz w:val="24"/>
          <w:szCs w:val="24"/>
          <w:lang w:eastAsia="ru-RU"/>
        </w:rPr>
        <w:t>дной из наиболее острых проблем для системы образов</w:t>
      </w:r>
      <w:r w:rsidRPr="00090647">
        <w:rPr>
          <w:rFonts w:ascii="Arial" w:eastAsia="Times New Roman" w:hAnsi="Arial" w:cs="Arial"/>
          <w:spacing w:val="4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pacing w:val="4"/>
          <w:sz w:val="24"/>
          <w:szCs w:val="24"/>
          <w:lang w:eastAsia="ru-RU"/>
        </w:rPr>
        <w:t>ния остается высокий уровень изношенности, несоответствие современным требованиям, либо отсутствие инфраструктуры для массовых занятий физич</w:t>
      </w:r>
      <w:r w:rsidRPr="00090647">
        <w:rPr>
          <w:rFonts w:ascii="Arial" w:eastAsia="Times New Roman" w:hAnsi="Arial" w:cs="Arial"/>
          <w:spacing w:val="4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pacing w:val="4"/>
          <w:sz w:val="24"/>
          <w:szCs w:val="24"/>
          <w:lang w:eastAsia="ru-RU"/>
        </w:rPr>
        <w:t>ской культурой и спортом в образовательных учреждениях района. Для реш</w:t>
      </w:r>
      <w:r w:rsidRPr="00090647">
        <w:rPr>
          <w:rFonts w:ascii="Arial" w:eastAsia="Times New Roman" w:hAnsi="Arial" w:cs="Arial"/>
          <w:spacing w:val="4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ния проблемы выполнены и запланированы следующие мероприятия: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В 2021 году выполнен капитальный ремонт спортивного зала МБОУ «Та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н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зыбейская средняя школа». В 2023 году также планируется принять участие в распределении субсидии бюджетам муниципальных образований Красноярского края на создание в общеобразовательных организациях, расположенных в сел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ь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ской местности, условий для занятий физической культурой и спортом. За счет средств данной субсидии будет выполнен капитальный ремонт спортивного зала в МБОУ «Ермаковская СШ№ 2».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Далее в порядке приоритетности планируется проведение капитального ремонта спортивных залов следующих  общеобразовательных учреждений рай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на: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1. МБОУ «Семенниковская СОШ» - 2024 год.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2. МБОУ «Нижнесуэтукская СШ» - 2025 год.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3. МБОУ «Верхнеусинская  СШ» - 2026 год.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pacing w:val="4"/>
          <w:sz w:val="24"/>
          <w:szCs w:val="24"/>
          <w:lang w:eastAsia="ru-RU"/>
        </w:rPr>
        <w:t>Для участия в краевой программе капитального ремонта спортивных з</w:t>
      </w:r>
      <w:r w:rsidRPr="00090647">
        <w:rPr>
          <w:rFonts w:ascii="Arial" w:eastAsia="Times New Roman" w:hAnsi="Arial" w:cs="Arial"/>
          <w:spacing w:val="4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pacing w:val="4"/>
          <w:sz w:val="24"/>
          <w:szCs w:val="24"/>
          <w:lang w:eastAsia="ru-RU"/>
        </w:rPr>
        <w:t>лов на средства местного бюджета запланировано выполнение проектных р</w:t>
      </w:r>
      <w:r w:rsidRPr="00090647">
        <w:rPr>
          <w:rFonts w:ascii="Arial" w:eastAsia="Times New Roman" w:hAnsi="Arial" w:cs="Arial"/>
          <w:spacing w:val="4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бот и прохождение государственной экспертизы, по 600,00 тысяч рублей на каждый объект.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Специальное образование для детей с ограниченными возможностями осуществляется общеобразовательными учреждениями. </w:t>
      </w: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 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2020/2021 </w:t>
      </w: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учебном г</w:t>
      </w: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ду 214 детей обучаются по адаптированным программам. 113 детей обучаются интегрировано, 21 ребенок обучается на дому. 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Не во всех учреждениях детям с ограниченными возможностями обеспечивается необходимый уровень психолого-медико-социального сопровождения, что является проблемой. В настоящее время во всех образовательных учреждениях реализуется Концепция развития инкл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зивного образования в Красноярском крае до 2025 г.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Обеспечение жизнедеятельности образовательных учреждений Ермако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ского района может быть достигнуто проведением единой региональной и мун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ципальной политики, системой единых мер ресурсного и организационного хара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тера.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С этой целью осуществляется проведение постоянного мониторинга техн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ческого состояния зданий и сооружений общеобразовательных учреждений. 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Так за счет средств бюджета субъекта Российской Федерации выполнены капитал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ь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ные ремонты по замене оконных блоков в следующих учреждениях: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в 2018 году в здании МБОУ «Танзыбейская СОШ»;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в 2019 году в здании МБОУ «Ойская СШ»;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в 2020 году в здании филиала МБОУ «Ермаковская СШ №2» «Новоозё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новская ОШ»;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2022 году в здании МБОУ «Нижнесуэтукская СШ».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В 2017 году выполнено инструментальное обследование технического с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стояния и подготовлена проектно-сметная документация на капитальный ремонт здания МБОУ «Араданская ООШ». Капитального ремонт здания МБОУ «Арада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н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ская ООШ» выполнен в 2019 году.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В 2019 году три общеобразовательных учреждения оборудованы модульными санитарными узлами (МБОУ «Большереченская СОШ», МБОУ «Новополтавская СШ», МБОУ «Нижнеусинская НОШ»).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В 2020 году завершилось строительство новой школы на 80 учащихся с д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школьными группами на 35 мест в с. Разъезжее.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В 2018 году выполнено инструментальное обследование технического с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стояния МБОУ «Жеблахтинская СШ», МБОУ «Мигнинская СШ», МБОУ «Танз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ы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бейская СШ».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В рамках государственной программы Российской Федерации «Развитие образования» в 2022 году в Ермаковском районе начат капитальный ремонт зд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ний МБОУ "Мигнинская средняя школа" и МБОУ "Танзыбейская средняя школа". Срок завершение капитального ремонта этих объектов 01.08.2023 года. В 2024 г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ду планируется капитальный ремонт МБОУ «Новополтавская СШ».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Здание МБОУ «Жеблахтинская СШ» включено в перечень объектов Кра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ноярского края, подлежащих строительству. На подготовку проектно-сметной д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кументации на строительство нового здания школы в селе Жеблахты на 80 мест запланировано в 2023 году 8 миллионов рублей. Годы строительства объекта 2023 – 2025.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Ежегодно в бюджете района предусмотрено софинансирование в размере 1 процента краевой субсидии бюджету Ермаковского района на проведение работ в общеобразовательных организациях с целью приведения зданий и сооружений в соответствие требованиям надзорных органов.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Общий размер Субсидии, предоставляемой из краевого бюджета: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в 2020 году – 2 640,0 тысяч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в 2021 году – 3 740,0 тысяч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2022 году – 4 550,0 тысяч рублей.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Ежегодно с 2017 по 2022 годы выделяются средства из местного бюджета на установку систем видеонаблюдения по 85,0 тысяч рублей (по 42,5 тысячи ру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б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лей для МБОУ «Ермаковская СШ№ 1» и МБОУ «Ермаковская СШ№ 2»).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 2022 году для общеобразовательных учреждений района в подпрогра</w:t>
      </w:r>
      <w:r w:rsidRPr="0009064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</w:t>
      </w:r>
      <w:r w:rsidRPr="0009064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мы 2 «Развитие дошкольного, общего и дополнительного образования» гос</w:t>
      </w:r>
      <w:r w:rsidRPr="0009064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</w:t>
      </w:r>
      <w:r w:rsidRPr="0009064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дарственной программы Красноярского края «Развитие образования» выделена краевая субсидия на проведение мероприятий по обеспечению антитеррор</w:t>
      </w:r>
      <w:r w:rsidRPr="0009064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</w:t>
      </w:r>
      <w:r w:rsidRPr="0009064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стической защищенности объектов образования в сумме 3 954,737 тысяч ру</w:t>
      </w:r>
      <w:r w:rsidRPr="0009064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б</w:t>
      </w:r>
      <w:r w:rsidRPr="0009064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лей и 208,147 тысяч рублей средства местного бюджета. На эти средства б</w:t>
      </w:r>
      <w:r w:rsidRPr="0009064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</w:t>
      </w:r>
      <w:r w:rsidRPr="0009064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дут установлены системы оповещения, видеонаблюдения и наружного освещ</w:t>
      </w:r>
      <w:r w:rsidRPr="0009064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ния 5 зданий общеобразовательных учреждений (МБОУ «Ермаковская СШ № 1», МБОУ «Ермаковская СШ № 2», МБОУ «Нижнесуэтукская СШ»,  МБОУ «Семенн</w:t>
      </w:r>
      <w:r w:rsidRPr="0009064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</w:t>
      </w:r>
      <w:r w:rsidRPr="0009064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ковская СОШ», МБОУ «Верхнеусинская СШ»).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 2023 году за счет средств районного бюджета планируется выполн</w:t>
      </w:r>
      <w:r w:rsidRPr="0009064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ние обеспечении антитеррористической безопасности МБОУ "Мигнинская средняя школа" и МБОУ "Танзыбейская средняя школа".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В связи с нехваткой учебных кабинетов и полной загруженностью школ в 2 смены, в селе Ермаковское, в 2023 году планируется решение вопроса совместно с министерством образования Красноярского края о необходимости строител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ь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ства в с. Ермаковском новой школы на 400 мест.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Обеспечение жизнедеятельности, безопасности образовательного учр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ждения – это основное условие сохранения жизни и здоровья обучающихся и 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ботников от возможных несчастных случаев, пожаров, аварий и других чрезв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чайных ситуаций, а также сохранения материальных ценностей образовательного учреждения.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Одним из условий предоставления качественного образования, соотве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ствующего потребностям общества, на всех его уровнях является наличие кадров, обеспечивающих такое качество образования. Анализ данных о влиянии качества преподавания на уровень успеваемости школьников показывает, что качество труда учителя влияет на успеваемость учеников в большей степени, чем другие факторы, в том числе социально-экономический статус семьи, уровень оснаще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ности школы и пр.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Качество подготовки педагогов, отбор кадров для преподавательской де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тельности и статус педагога – ключевые цели кадровой политики. В муниципал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ной системе образования трудится 654 педагогических работника. Аттестованы на 1 и высшую квалификационные категории 55% . 45% педагогов повысили свою квалификацию за год. </w:t>
      </w:r>
      <w:r w:rsidRPr="00090647">
        <w:rPr>
          <w:rFonts w:ascii="Arial" w:eastAsia="Arial CYR" w:hAnsi="Arial" w:cs="Arial"/>
          <w:sz w:val="24"/>
          <w:szCs w:val="24"/>
          <w:lang w:eastAsia="ru-RU"/>
        </w:rPr>
        <w:t>Для содействия повышению качества дошкольного, общего и дополнительного образования детей в рамках современной образовательной политики работает методическая служба управления образования администрации Ермаковского района. Основная цель её деятельности — создание условий для профессионального развития и повышения мастерства педагогических работн</w:t>
      </w:r>
      <w:r w:rsidRPr="00090647">
        <w:rPr>
          <w:rFonts w:ascii="Arial" w:eastAsia="Arial CYR" w:hAnsi="Arial" w:cs="Arial"/>
          <w:sz w:val="24"/>
          <w:szCs w:val="24"/>
          <w:lang w:eastAsia="ru-RU"/>
        </w:rPr>
        <w:t>и</w:t>
      </w:r>
      <w:r w:rsidRPr="00090647">
        <w:rPr>
          <w:rFonts w:ascii="Arial" w:eastAsia="Arial CYR" w:hAnsi="Arial" w:cs="Arial"/>
          <w:sz w:val="24"/>
          <w:szCs w:val="24"/>
          <w:lang w:eastAsia="ru-RU"/>
        </w:rPr>
        <w:t>ков. В рамках сетевого взаимодействия в районной образовательной системе с</w:t>
      </w:r>
      <w:r w:rsidRPr="00090647">
        <w:rPr>
          <w:rFonts w:ascii="Arial" w:eastAsia="Arial CYR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Arial CYR" w:hAnsi="Arial" w:cs="Arial"/>
          <w:sz w:val="24"/>
          <w:szCs w:val="24"/>
          <w:lang w:eastAsia="ru-RU"/>
        </w:rPr>
        <w:t xml:space="preserve">зданы и эффективно работают методические структуры и сообщества, проводятся общерайонные мероприятия, реализуются проекты и программы. 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Образовател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ный ценз педагогических работников достаточно высок: высшее образование имеют 418 работников, что составляет 63 %. Анализ ситуации с образовательным цензом выявляет проблему, относящуюся больше к дошкольному образованию, где на должностях воспитателей работают люди других педагогических специал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ностей.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Вызывает тревогу возрастной ценз педагогических работников. С одной стороны, это опытные, чаще всего дающие хороший результат педагогического труда работники, но они в любое время могут уйти на отдых, и надо думать, кем их заменить. Доля работников предпенсионного и пенсионного возраста соста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ляет более 40%. При этом молодых специалистов, пришедших в школы в этом г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ду - 0,005% (3 человека). Очевиден разрыв. Из приведенных данных выявляются проблемы и системные трудности, связанные со старением кадров, слабой з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крепляемостью молодых специалистов, большим количеством вакансий (их в районе 10 ставок). Следует отметить, что данные проблемы характерны для всех уровней образования – от муниципалитетов до края. На сегодняшний день сист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ма образования не является привлекательной для молодых специалистов, кот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рые не видят в этой отрасли перспектив роста и развития, возможности решить материальные проблемы, например, приобрести жилье. Острой проблемой явл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ется нехватка жилья для педагогических работников.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Ключевыми задачами кадровой политики являются создание системы усл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вий для привлечения, закрепления, профессионального развития и поддержки педагогических и управленческих кадров системы образования Ермаковского ра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она.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2010 - 2021 учебном году сеть образовательных учреждений Ермаковск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го района включает 3 учреждения дополнительного образования, кроме того свою деятельность осуществляют 157 объединений разной направленности, в которых занимаются 2256 детей от 5 до 18 лет и реализуются программы профессионал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ного обучения и дополнительные общеразвивающие программы следующих направленностей: технической, физкультурно-спортивной, художественной, т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ристско-краеведческой, эколого-биологической, культурологической, социально-педагогической, военно-патриотической. Доля детей и молодежи, занимающихся дополнительным образованием в учреждениях дополнительного образования, с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ставляет не менее 75 % от общей численности детей и молодежи в возрасте от 5 до 18 лет.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С октября 2020 года в районе вводится персонифицированное финансир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вание дополнительного образования в учреждениях дополнительного образов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ния.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С сентября 2022 года по Соглашению №1 от 06.09.2022 года, заключенному между Министерством образования и администрацией Ермаковского района, предоставляется субсидия из краевого бюджета на увеличение охвата детей, обучающихся по дополнительным общеразвивающим программам.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Общий размер предоставляемой субсидии составляет 1 020,00 тысяч ру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лей, в том числе софинансирование из местного бюджета 10,222 тысяч рублей.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предстоящие годы продолжится повышение эффективности системы о</w:t>
      </w: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разования Ермаковского района в соответствии с планом</w:t>
      </w:r>
      <w:r w:rsidRPr="00090647">
        <w:rPr>
          <w:rFonts w:ascii="Arial" w:eastAsia="Times New Roman" w:hAnsi="Arial" w:cs="Arial"/>
          <w:sz w:val="24"/>
          <w:szCs w:val="24"/>
        </w:rPr>
        <w:t xml:space="preserve"> («дорожная карта») «Изменения в отраслях социальной сферы, направленные на повышение эффе</w:t>
      </w:r>
      <w:r w:rsidRPr="00090647">
        <w:rPr>
          <w:rFonts w:ascii="Arial" w:eastAsia="Times New Roman" w:hAnsi="Arial" w:cs="Arial"/>
          <w:sz w:val="24"/>
          <w:szCs w:val="24"/>
        </w:rPr>
        <w:t>к</w:t>
      </w:r>
      <w:r w:rsidRPr="00090647">
        <w:rPr>
          <w:rFonts w:ascii="Arial" w:eastAsia="Times New Roman" w:hAnsi="Arial" w:cs="Arial"/>
          <w:sz w:val="24"/>
          <w:szCs w:val="24"/>
        </w:rPr>
        <w:t>тивности образования в Красноярском крае».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районе работает многоуровневая система предъявления результатов о</w:t>
      </w: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разовательной деятельности детей (конкурсы, выставки, фестивали, конфере</w:t>
      </w: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н</w:t>
      </w: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ции, форумы, спартакиады и т.д.). 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Так же в Ермаковском районе систематизир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вана система включения школьников в спортивно-массовые мероприятия, учас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никами которых ежегодно становятся свыше</w:t>
      </w: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2000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школьников, в том числе с огр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ниченными возможностями здоровья.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2.2. Основная цель, задачи, этапы и сроки выполнения подпрограммы, ц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левые индикаторы.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Цель: </w:t>
      </w:r>
      <w:r w:rsidRPr="00090647">
        <w:rPr>
          <w:rFonts w:ascii="Arial" w:eastAsia="Times New Roman" w:hAnsi="Arial" w:cs="Arial"/>
          <w:sz w:val="24"/>
          <w:szCs w:val="24"/>
        </w:rPr>
        <w:t>Создание в системе дошкольного, общего и дополнительного обр</w:t>
      </w:r>
      <w:r w:rsidRPr="00090647">
        <w:rPr>
          <w:rFonts w:ascii="Arial" w:eastAsia="Times New Roman" w:hAnsi="Arial" w:cs="Arial"/>
          <w:sz w:val="24"/>
          <w:szCs w:val="24"/>
        </w:rPr>
        <w:t>а</w:t>
      </w:r>
      <w:r w:rsidRPr="00090647">
        <w:rPr>
          <w:rFonts w:ascii="Arial" w:eastAsia="Times New Roman" w:hAnsi="Arial" w:cs="Arial"/>
          <w:sz w:val="24"/>
          <w:szCs w:val="24"/>
        </w:rPr>
        <w:t>зования равных возможностей для современного качественного образования, п</w:t>
      </w:r>
      <w:r w:rsidRPr="00090647">
        <w:rPr>
          <w:rFonts w:ascii="Arial" w:eastAsia="Times New Roman" w:hAnsi="Arial" w:cs="Arial"/>
          <w:sz w:val="24"/>
          <w:szCs w:val="24"/>
        </w:rPr>
        <w:t>о</w:t>
      </w:r>
      <w:r w:rsidRPr="00090647">
        <w:rPr>
          <w:rFonts w:ascii="Arial" w:eastAsia="Times New Roman" w:hAnsi="Arial" w:cs="Arial"/>
          <w:sz w:val="24"/>
          <w:szCs w:val="24"/>
        </w:rPr>
        <w:t>зитивной социализации детей.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Задачи: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1. Обеспечить гарантированное получение доступного качественного обр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зования в соответствии с государственными стандартами и запросами общества.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2. Развивать материально-техническую базу образовательных учреждений для создания условий, обеспечивающих комфортность и безопасность при ос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ществлении образовательного процесса.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3. Обеспечить формирование доступной образовательной среды для детей с ограниченными возможностями здоровья, обучающимся по адаптированным общеобразовательным программам, в инклюзивных условиях и в отдельных (ко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рекционных классах).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4. Создавать условия для повышения квалификации и профессионального развития педагогических и руководящих работников муниципальной системы 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разования, реализовать комплекс социальных и моральных мер поощрения для повышения статуса педагогических работников.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приведен в приложении №1 к настоящей подпрограмме.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2.3. Механизм реализации подпрограммы.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Реализацию мероприятий подпрограммы осуществляют образовательные организации, подведомственные Управлению образования администрации Ерм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ковского района.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Главным распорядителем бюджетных средств и ответственным исполнит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лем мероприятий подпрограммы является Управление образования администр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ции Ермаковского района.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Финансирование мероприятий подпрограммы осуществляется за счет средств федерального, краевого и районного бюджетов.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090647">
        <w:rPr>
          <w:rFonts w:ascii="Arial" w:eastAsia="Times New Roman" w:hAnsi="Arial" w:cs="Arial"/>
          <w:sz w:val="24"/>
          <w:szCs w:val="24"/>
        </w:rPr>
        <w:t>В рамках решения задач подпрограммы реализуются следующие меропр</w:t>
      </w:r>
      <w:r w:rsidRPr="00090647">
        <w:rPr>
          <w:rFonts w:ascii="Arial" w:eastAsia="Times New Roman" w:hAnsi="Arial" w:cs="Arial"/>
          <w:sz w:val="24"/>
          <w:szCs w:val="24"/>
        </w:rPr>
        <w:t>и</w:t>
      </w:r>
      <w:r w:rsidRPr="00090647">
        <w:rPr>
          <w:rFonts w:ascii="Arial" w:eastAsia="Times New Roman" w:hAnsi="Arial" w:cs="Arial"/>
          <w:sz w:val="24"/>
          <w:szCs w:val="24"/>
        </w:rPr>
        <w:t>ятия: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1.Обеспечение деятельности (оказание услуг) подведомственных учрежд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ний в целях исполнения замечаний контрольно-надзорных органов при условии выделения средств из краевого бюджета. При условии выделения средств из кр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евого бюджета на указанные цели, выполнение работ, приобретение товаров и услуг для муниципальных нужд осуществляется 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05.04.2013 N 44-ФЗ (ред. от 02.07.2013) «О контрактной системе в сфере закупок товаров, работ, услуг для обеспечения государственных и муниц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пальных нужд».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За счет районного бюджета предусмотрено долевое участие местного бю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жета в финансировании указанных расходов. При выделении средств из краевого бюджета, администрация Ермаковского района заключает соглашение с мин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стерством образования и науки Красноярского края. Порядок выделения, испол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зования средств устанавливается постановлением Правительства Красноярского края и администрации Ермаковского района.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(оказание услуг) подведомственных учрежд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ний за счет районного бюджета производится в пределах утвержденных бюдже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ных ассигнований. Обеспечение деятельности (оказание услуг) подведомстве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н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ных бюджетных учреждений осуществляется путем ф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инансового обеспечения в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полнения муниципального задания в виде предоставления субсидий из бюджета Ермаковского района.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Бюджетные учреждения использует бюджетные средства в соответствии с планом финансово-хозяйственной деятельности, утвержденным Управлением 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разования администрацией Ермаковского района, в рамках 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муниципальных зад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ний на оказания муниципальных услуг и соглашений о порядке предоставлении субсидий на цели, не связанные с финансовым обеспечением выполнения мун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ципального задания на оказание муниципальных услуг (выполнение работ).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Выполнение работ, приобретение товаров и услуг для муниципальных нужд осуществляется 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05.04.2013 N 44-ФЗ (ред. от 02.07.2013) «О контрактной системе в сфере закупок товаров, работ, услуг для обеспечения государственных и муниципальных нужд».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3. Р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еализация мероприятий, направленных 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на организацию и проведение учебных сборов с юношами 10-х классов осуществляется за счет средств райо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ного бюджета 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в виде выделения финансовых средств для оплаты продуктов пит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ния.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4. Реализация мероприятий, направленных на организацию системы подг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товки и проведения краевых контрольных работ, государственной итоговой атт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стации, единого государственного экзамена в подведомственных учреждениях, осуществляется управлением образования в рамках исполнения установленных функций.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подвоз учащихся за счет средств местного бюджета. 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Реализация данного мероприятия направлена на обеспечение предоставления государственных гарантий прав граждан на получение общедоступного и бе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платного дошкольного, начального общего, основного общего, среднего (полного) общего образования.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5. Р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еализация мероприятия по выплате вознаграждения за выполнение функций за классное руководство в образовательных учреждениях осуществляе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ся за счет средств федерального и краевого бюджета в соответствии с 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Постано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лением Правительства Российской Федерации от 31 декабря 2010 года N 1238 «О порядке распределения и предоставления субсидий из федерального бюджета бюджетам субъектов Российской Федерации на выплату денежного вознагражд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ния за выполнение функций классного руководителя педагогическим работникам государственных образовательных учреждений субъектов Российской Федерации и муниципальных образовательных учреждений» и Постановлением Правител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ства Красноярского края от 18 января 2011 года N 7-п «О выплате денежного во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награждения за выполнение функций классного руководителя педагогическим 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ботникам краевых государственных и муниципальных образовательных учрежд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ний» при условии софинансирования из районного бюджета.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Расходы осуществляются на основании «Порядка выплаты денежного во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награждения за выполнение функций классного руководителя педагогическим 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ботникам муниципальных образовательных учреждений Ермаковского района» утвержденного постановлением администрации Ермаковского района.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6. Реализация мероприятия по выполнению государственных полномочий по обеспечению питанием детей, обучающихся в муниципальных общеобразов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тельных учреждениях, реализующих основные образовательные программы ос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у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ществляется на основании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Закона края от 27 декабря 2005 года N 17-4377 «О наделении органов местного самоуправления муниципальных районов и горо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ских округов края государственными полномочиями по обеспечению питанием д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тей, обучающихся в муниципальных и негосударственных образовательных учр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ждениях, реализующих основные общеобразовательные программы, без взим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ния платы». 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Источником является краевой бюджет.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Расходы осуществляются на основании «Положения об организации питания учащихся в муниципальных обр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зовательных учреждениях Ермаковского района» утвержденного постановлением администрации Ермаковского района.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7. Реализация мероприятия по организации на муниципальном уровне ко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плекса методических мероприятий (профессиональных конкурсов, конференций, семинаров), направленных на развитие педагогического мастерства осуществл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ется за счет районного бюджета на основании приказов, планов и смет о провед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нии мероприятия, утвержденных руководителем управления образования.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В процессе реализации подпрограммы могут проявиться внешние факторы, негативно влияющие на ее реализацию: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сокращение бюджетного финансирования, выделенного на выполнение подпрограммы, что повлечет, исходя из новых бюджетных параметров, пересмотр задач подпрограммы с точки зрения снижения ожидаемых результатов от их 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шения, запланированных сроков выполнения мероприятий;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более высокий рост цен на отдельные виды работ, услуг, предусмотре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ных в рамках программных мероприятий, что повлечет увеличение затрат на 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дельные программные мероприятия.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С целью минимизации влияния внешних факторов на реализацию подпр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граммы запланированы следующие мероприятия: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ежегодная корректировка результатов исполнения подпрограммы и объ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мов финансирования;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информационное, организационно-методическое и экспертно-аналитическое сопровождение мероприятий подпрограммы, освещение в сре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ствах массовой информации процессов и результатов реализации подпрограммы;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8. Основное мероприятие «Обеспечение функционирования системы пе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сонифицированного финансирования дополнительного образования детей»: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внедрение и обеспечение функционирования системы персонифицир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ванного финансирования дополнительного образования детей, подразумевающей предоставление детям сертификатов дополнительного образования с возможн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стью использования в рамках системы персонифицированного финансирования дополнительного образования детей.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методическое и информационное сопровождение поставщиков услуг д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полнительного образования, независимо от их формы собственности, семей и иных участников системы персонифицированного финансирования дополнител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ного образования детей».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2.4. Управление подпрограммой и контроль за ходом ее выполнения.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Подпрограмма реализуется в соответствии с действующим законодател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ством Российской Федерации и Красноярского края. Цели, задачи и основные м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роприятия программы определены в соответствии с Муниципальной программой «Развитие образования Ермаковского района на 2014–2024 годы».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Управление реализацией подпрограммы осуществляет управление образ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вания администрации Ермаковского района, которое обеспечивает согласова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ность действий по реализации подпрограммных мероприятий, целевому, эффе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тивному использованию бюджетных средств, осуществляет взаимодействие участников подпрограммы. Механизм реализации программы основывается на совершенствовании методов работы Управления образования, учреждений д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школьного, общего, дополнительного образования по обеспечению доступности качественного образования, соответствующего требованиям инновационного ра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вития Ермаковского муниципального района.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Исполнители подпрограммных мероприятий несут ответственность за ре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лизацию подпрограммы, достижение конечных результатов и эффективное 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пользование средств, выделяемых на финансирование мероприятий подпрогра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мы.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Контроль за законностью, результативностью (эффективностью и эконо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ностью) использования средств районного бюджета осуществляет финансовое управление администрации Ермаковского района.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района и финансовое управление администрации Ермаковского района ежеква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тально не позднее 10 числа второго месяца, следующего за отчетным.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ченной и согласованной с соисполнителями на бумажных носителях и в электро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ном виде, представляется в отдел планирования экономического развития адм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нистрации Ермаковского района и финансовое управление администрации Ерм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ковского района до 1 марта года, следующего за отчетным.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Программа носит открытый характер, основывается на демократических принципах, доступна для участия в ее совершенствовании и развитии, уточнении форм работы в рамках реализации мероприятий.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2.5. Оценка социально-экономической эффективности.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подпрограммных мероприятий позволит решить поставленные программой задачи и достигнуть главной цели: </w:t>
      </w:r>
      <w:r w:rsidRPr="00090647">
        <w:rPr>
          <w:rFonts w:ascii="Arial" w:eastAsia="Times New Roman" w:hAnsi="Arial" w:cs="Arial"/>
          <w:sz w:val="24"/>
          <w:szCs w:val="24"/>
        </w:rPr>
        <w:t>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, что приведет к сл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дующим социально-экономическим последствиям: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увеличится численность детей, посещающих дошкольные образовател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ные учреждения, включая посещающих школы-детские сады, группы дошкольного образования при школах до 1045 человек;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ежегодно не менее 2620 учащимся района позволит получать услуги 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щего образования;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увеличится доля муниципальных общеобразовательных организаций, с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ответствующих современным требованиям обучения, в том числе в области с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здания условий доступности инвалидам, в общем количестве муниципальных 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щеобразовательных организаций;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улучшится качество педагогических кадров в образовательных учрежд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ниях;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улучшится качество обучения и увеличится количество обучающихся, освоивших основную общеобразовательную программу и получивших документы государственного образца, снизив количество выпускников муниципальных общ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образовательных организаций, не сдавших единый государственный экзамен;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доля детей и молодежи, занимающихся дополнительным образованием сохранится на уровне не ниже 85 %, что позволит обеспечить на высоком уровне занятость детей и обеспечит высокий уровень физического, психического и нра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ственного здоровья обучающихся.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Кроме того, исполнение мероприятий 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направленных на выполнение работ, приобретение товаров и услуг в целях исполнения замечаний надзорных органов, позволит снизить 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долю муниципальных образовательных организаций, реализ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ющих программы общего образования, здания которых находятся в аварийном состоянии или требуют капитального ремонта, в общем количестве муниципал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ных образовательных организаций, реализующих программы общего образов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ния.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подпрограммы будет способствовать организации системы сотрудничества учреждений, организаций, общественности, для привл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чения внимания и финансовых вложений в систему образования финансовое управление администрации Ермаковского района из различных источников.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2.6. Мероприятия подпрограммы.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Перечень подпрограммных мероприятий приведён в приложении № 2 к настоящей подпрограмме.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2.7. Обоснование финансовых, материальных и трудовых затрат (ресур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ное обеспечение подпрограммы) с указанием источников финансирования.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финансируется за счет средств федерального, краевого и местного бюджетов.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подпрограммы составит 7 659 331,3 тыс. рублей, в том числе: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2014 год – 389 182,8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2015 год – 460 359,5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2016 год – 494 753,9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2017 год – 520 738,5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2018 год – 573 875,9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2019 год – 647 249,1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2020 год – 624 849,0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2021 год – 688 981,6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2022 год – 774 105,5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2023 год – 885 536,0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2024 год – 797 018,7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2025 год – 802 680,9 тыс. рублей.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 счет средств федерального бюджета составит 230 480,5 тыс. рублей, в том числе по годам: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2015 год – 694,0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2016 год – 1 686,7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2017 год – 548,6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2019 год – 750,0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2020 год – 14 115,1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2021 год – 36 372,5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2022 год – 39 813,6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2023 год – 53 949,8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2024 год – 47 300,1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2025 год – 43 219,6 тыс. рублей.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за счет средств краевого бюджета составит 5 020 578,6 тыс. рублей, в том числе по годам: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2014 год – 252 280,9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2015 год – 302 105,7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2016 год – 341 002,2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2017 год – 367 600,5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2018 год – 415 962,8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2019 год – 482 373,2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2020 год – 408 955,9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2021 год – 418 879,3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2022 год – 499 451,8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2023 год – 556 937,8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2024 год – 487 338,5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2025 год – 487 463,7 тыс. рублей.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за счет средств районного бюджета составит 2 400 302,6 тыс. рублей, в том числе по годам: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2014 год – 136 901,9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2015 год – 157 559, 8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2016 год – 152 065,0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2017 год – 152 589,4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2018 год – 157 913,1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2019 год – 164 125,9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2020 год – 201 778,0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2021 год – 233 729,8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2022 год – 234 840,1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2023 год – 274 648,4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2024 год – 262 380,1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2025 год – 271 997,6 тыс. рублей.</w:t>
      </w: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</w:t>
      </w: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И.В. Исакова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090647" w:rsidRPr="00090647" w:rsidSect="00782ED5">
          <w:headerReference w:type="default" r:id="rId14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90647" w:rsidRPr="00090647" w:rsidRDefault="00090647" w:rsidP="0009064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6</w:t>
      </w:r>
    </w:p>
    <w:p w:rsidR="00090647" w:rsidRPr="00090647" w:rsidRDefault="00090647" w:rsidP="0009064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090647" w:rsidRPr="00090647" w:rsidRDefault="00090647" w:rsidP="0009064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от «22» декабря 2023 г. № 1070-п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Приложение № 1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к подпрограмме 1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«Развитие дошкольного, общего и дополнительного образования детей»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индикаторов подпрограммы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1980"/>
        <w:gridCol w:w="1014"/>
        <w:gridCol w:w="1352"/>
        <w:gridCol w:w="647"/>
        <w:gridCol w:w="638"/>
        <w:gridCol w:w="9"/>
        <w:gridCol w:w="635"/>
        <w:gridCol w:w="15"/>
        <w:gridCol w:w="627"/>
        <w:gridCol w:w="20"/>
        <w:gridCol w:w="627"/>
        <w:gridCol w:w="26"/>
        <w:gridCol w:w="624"/>
        <w:gridCol w:w="26"/>
        <w:gridCol w:w="624"/>
        <w:gridCol w:w="26"/>
        <w:gridCol w:w="647"/>
        <w:gridCol w:w="6"/>
        <w:gridCol w:w="653"/>
        <w:gridCol w:w="647"/>
        <w:gridCol w:w="6"/>
        <w:gridCol w:w="644"/>
        <w:gridCol w:w="12"/>
        <w:gridCol w:w="635"/>
        <w:gridCol w:w="6"/>
        <w:gridCol w:w="12"/>
        <w:gridCol w:w="632"/>
        <w:gridCol w:w="6"/>
        <w:gridCol w:w="17"/>
        <w:gridCol w:w="624"/>
        <w:gridCol w:w="12"/>
        <w:gridCol w:w="20"/>
        <w:gridCol w:w="603"/>
      </w:tblGrid>
      <w:tr w:rsidR="00090647" w:rsidRPr="00090647" w:rsidTr="00D43BB7">
        <w:trPr>
          <w:trHeight w:val="276"/>
        </w:trPr>
        <w:tc>
          <w:tcPr>
            <w:tcW w:w="149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3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целевые индикаторы</w:t>
            </w:r>
          </w:p>
        </w:tc>
        <w:tc>
          <w:tcPr>
            <w:tcW w:w="350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ница изм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466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220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222" w:type="pct"/>
            <w:gridSpan w:val="2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21" w:type="pct"/>
            <w:gridSpan w:val="2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23" w:type="pct"/>
            <w:gridSpan w:val="2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24" w:type="pct"/>
            <w:gridSpan w:val="2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24" w:type="pct"/>
            <w:gridSpan w:val="2"/>
            <w:vMerge w:val="restar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28" w:type="pct"/>
            <w:gridSpan w:val="2"/>
            <w:vMerge w:val="restar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26" w:type="pct"/>
            <w:gridSpan w:val="2"/>
            <w:vMerge w:val="restar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23" w:type="pct"/>
            <w:vMerge w:val="restar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24" w:type="pct"/>
            <w:gridSpan w:val="2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25" w:type="pct"/>
            <w:gridSpan w:val="3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24" w:type="pct"/>
            <w:gridSpan w:val="3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25" w:type="pct"/>
            <w:gridSpan w:val="3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20" w:type="pct"/>
            <w:gridSpan w:val="2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2026-2030 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</w:t>
            </w:r>
          </w:p>
        </w:tc>
      </w:tr>
      <w:tr w:rsidR="00090647" w:rsidRPr="00090647" w:rsidTr="00D43BB7">
        <w:trPr>
          <w:trHeight w:val="276"/>
        </w:trPr>
        <w:tc>
          <w:tcPr>
            <w:tcW w:w="14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gridSpan w:val="2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gridSpan w:val="2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gridSpan w:val="2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gridSpan w:val="2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gridSpan w:val="2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gridSpan w:val="2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gridSpan w:val="3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gridSpan w:val="3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gridSpan w:val="3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gridSpan w:val="2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0647" w:rsidRPr="00090647" w:rsidTr="00D43BB7">
        <w:trPr>
          <w:trHeight w:val="276"/>
        </w:trPr>
        <w:tc>
          <w:tcPr>
            <w:tcW w:w="14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gridSpan w:val="2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gridSpan w:val="2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gridSpan w:val="2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gridSpan w:val="2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gridSpan w:val="2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gridSpan w:val="2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gridSpan w:val="3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gridSpan w:val="3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gridSpan w:val="3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gridSpan w:val="2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0647" w:rsidRPr="00090647" w:rsidTr="00D43BB7">
        <w:tc>
          <w:tcPr>
            <w:tcW w:w="14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1" w:type="pct"/>
            <w:gridSpan w:val="33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Цель: Создание в системе дошкольного, общего и дополнительного образования равных возможностей для современн</w:t>
            </w: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 качественного образования, позитивной социализации детей.</w:t>
            </w:r>
          </w:p>
        </w:tc>
      </w:tr>
      <w:tr w:rsidR="00090647" w:rsidRPr="00090647" w:rsidTr="00D43BB7">
        <w:tc>
          <w:tcPr>
            <w:tcW w:w="14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24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детей, пос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щающих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школьные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разовательные учреждения, включая пос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щающих шк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лы-детские 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ды, группы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при школах</w:t>
            </w: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6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2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2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229" w:type="pct"/>
            <w:gridSpan w:val="3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224" w:type="pct"/>
            <w:gridSpan w:val="2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24" w:type="pct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25" w:type="pct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225" w:type="pct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226" w:type="pct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224" w:type="pct"/>
            <w:gridSpan w:val="3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226" w:type="pct"/>
            <w:gridSpan w:val="3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225" w:type="pct"/>
            <w:gridSpan w:val="3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</w:t>
            </w:r>
          </w:p>
        </w:tc>
      </w:tr>
      <w:tr w:rsidR="00090647" w:rsidRPr="00090647" w:rsidTr="00D43BB7">
        <w:tc>
          <w:tcPr>
            <w:tcW w:w="14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ций, соотве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ствующих 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временным требованиям обучения, в общем колич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35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66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ственная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отче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2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23,8</w:t>
            </w:r>
          </w:p>
        </w:tc>
        <w:tc>
          <w:tcPr>
            <w:tcW w:w="22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9" w:type="pct"/>
            <w:gridSpan w:val="3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4" w:type="pct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4" w:type="pct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225" w:type="pct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225" w:type="pct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226" w:type="pct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224" w:type="pct"/>
            <w:gridSpan w:val="3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226" w:type="pct"/>
            <w:gridSpan w:val="3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225" w:type="pct"/>
            <w:gridSpan w:val="3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</w:t>
            </w:r>
          </w:p>
        </w:tc>
      </w:tr>
      <w:tr w:rsidR="00090647" w:rsidRPr="00090647" w:rsidTr="00D43BB7">
        <w:tc>
          <w:tcPr>
            <w:tcW w:w="14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8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обуча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щихся, осв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ивших осно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общеобр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зовательную программу и получивших документы го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ударственного образца об освоении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новных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программ в общей числе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выпус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осно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общеобр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организаций</w:t>
            </w:r>
          </w:p>
        </w:tc>
        <w:tc>
          <w:tcPr>
            <w:tcW w:w="35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6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2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225" w:type="pct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" w:type="pct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" w:type="pct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" w:type="pct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" w:type="pct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" w:type="pct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4" w:type="pct"/>
            <w:gridSpan w:val="3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" w:type="pct"/>
            <w:gridSpan w:val="3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" w:type="pct"/>
            <w:gridSpan w:val="3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090647" w:rsidRPr="00090647" w:rsidTr="00D43BB7">
        <w:tc>
          <w:tcPr>
            <w:tcW w:w="14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пальных общ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ций, соотве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ствующих 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бованиям в области созд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условий доступности инвалидам в общем колич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ций </w:t>
            </w:r>
          </w:p>
        </w:tc>
        <w:tc>
          <w:tcPr>
            <w:tcW w:w="35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66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ственная отче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2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25" w:type="pct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25" w:type="pct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26" w:type="pct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24" w:type="pct"/>
            <w:gridSpan w:val="3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26" w:type="pct"/>
            <w:gridSpan w:val="3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25" w:type="pct"/>
            <w:gridSpan w:val="3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</w:tr>
      <w:tr w:rsidR="00090647" w:rsidRPr="00090647" w:rsidTr="00D43BB7">
        <w:tc>
          <w:tcPr>
            <w:tcW w:w="14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8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выпус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ций, не сда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 единый государстве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экзамен, в общей числе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выпус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ций 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6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222" w:type="pct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223" w:type="pct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22" w:type="pct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25" w:type="pct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24" w:type="pct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24" w:type="pct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" w:type="pct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pct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gridSpan w:val="3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gridSpan w:val="3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" w:type="pct"/>
            <w:gridSpan w:val="3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90647" w:rsidRPr="00090647" w:rsidTr="00D43BB7">
        <w:tc>
          <w:tcPr>
            <w:tcW w:w="14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зовательных организаций, реализующих программы общего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зования, зд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которых находятся в аварийном 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стоянии или требуют кап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тального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монта, в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щем колич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организаций, реализующих программы общего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зования </w:t>
            </w:r>
          </w:p>
        </w:tc>
        <w:tc>
          <w:tcPr>
            <w:tcW w:w="35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66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ственная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отче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2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27,8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225" w:type="pct"/>
            <w:gridSpan w:val="2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224" w:type="pct"/>
            <w:gridSpan w:val="2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224" w:type="pct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227" w:type="pct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225" w:type="pct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225" w:type="pct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225" w:type="pct"/>
            <w:gridSpan w:val="3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225" w:type="pct"/>
            <w:gridSpan w:val="3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226" w:type="pct"/>
            <w:gridSpan w:val="3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31,3</w:t>
            </w:r>
          </w:p>
        </w:tc>
      </w:tr>
      <w:tr w:rsidR="00090647" w:rsidRPr="00090647" w:rsidTr="00D43BB7">
        <w:tc>
          <w:tcPr>
            <w:tcW w:w="14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8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педагог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ческих и рук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водящих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ботников, своевременно прошедших переподготовку и повышение квалификации, от общего чи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 нужда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в 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ной услуге </w:t>
            </w:r>
          </w:p>
        </w:tc>
        <w:tc>
          <w:tcPr>
            <w:tcW w:w="35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66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2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" w:type="pct"/>
            <w:gridSpan w:val="2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" w:type="pct"/>
            <w:gridSpan w:val="2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" w:type="pct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5" w:type="pct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" w:type="pct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" w:type="pct"/>
            <w:gridSpan w:val="3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4" w:type="pct"/>
            <w:gridSpan w:val="3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" w:type="pct"/>
            <w:gridSpan w:val="3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" w:type="pct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090647" w:rsidRPr="00090647" w:rsidTr="00D43BB7">
        <w:tc>
          <w:tcPr>
            <w:tcW w:w="14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8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педаг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гов, принявших участие в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онных мер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приятиях, направленных на повышение педагогическ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 мастерства </w:t>
            </w:r>
          </w:p>
        </w:tc>
        <w:tc>
          <w:tcPr>
            <w:tcW w:w="35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6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2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4" w:type="pct"/>
            <w:gridSpan w:val="2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4" w:type="pct"/>
            <w:gridSpan w:val="2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4" w:type="pct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5" w:type="pct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4" w:type="pct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5" w:type="pct"/>
            <w:gridSpan w:val="3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4" w:type="pct"/>
            <w:gridSpan w:val="3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5" w:type="pct"/>
            <w:gridSpan w:val="3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0" w:type="pct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</w:tr>
      <w:tr w:rsidR="00090647" w:rsidRPr="00090647" w:rsidTr="00D43BB7">
        <w:tc>
          <w:tcPr>
            <w:tcW w:w="14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детей и молодежи, 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нимающихся дополнител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сохр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нится на уровне не ниже 85 %.</w:t>
            </w:r>
          </w:p>
        </w:tc>
        <w:tc>
          <w:tcPr>
            <w:tcW w:w="35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6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2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4" w:type="pct"/>
            <w:gridSpan w:val="2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4" w:type="pct"/>
            <w:gridSpan w:val="2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4" w:type="pct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3" w:type="pct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4" w:type="pct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3" w:type="pct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4" w:type="pct"/>
            <w:gridSpan w:val="3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3" w:type="pct"/>
            <w:gridSpan w:val="3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4" w:type="pct"/>
            <w:gridSpan w:val="3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</w:tr>
      <w:tr w:rsidR="00090647" w:rsidRPr="00090647" w:rsidTr="00D43BB7">
        <w:tc>
          <w:tcPr>
            <w:tcW w:w="14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3" w:type="pct"/>
            <w:shd w:val="clear" w:color="000000" w:fill="FFFFFF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детей в возрасте от 5 до 18 лет, имеющих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 на получ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дополн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в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системы персонифиц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рованного ф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нансирования в общей чи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ленности детей в возрасте от 5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 18 лет.</w:t>
            </w:r>
          </w:p>
        </w:tc>
        <w:tc>
          <w:tcPr>
            <w:tcW w:w="350" w:type="pct"/>
            <w:shd w:val="clear" w:color="000000" w:fill="FFFFFF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66" w:type="pct"/>
            <w:shd w:val="clear" w:color="000000" w:fill="FFFFFF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23" w:type="pct"/>
            <w:shd w:val="clear" w:color="000000" w:fill="FFFFFF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shd w:val="clear" w:color="000000" w:fill="FFFFFF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gridSpan w:val="2"/>
            <w:shd w:val="clear" w:color="000000" w:fill="FFFFFF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shd w:val="clear" w:color="000000" w:fill="FFFFFF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gridSpan w:val="2"/>
            <w:shd w:val="clear" w:color="000000" w:fill="FFFFFF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shd w:val="clear" w:color="000000" w:fill="FFFFFF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77,7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224" w:type="pct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3" w:type="pct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4" w:type="pct"/>
            <w:gridSpan w:val="3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3" w:type="pct"/>
            <w:gridSpan w:val="3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4" w:type="pct"/>
            <w:gridSpan w:val="3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</w:tr>
    </w:tbl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090647" w:rsidRPr="00090647" w:rsidSect="00340FA4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90647" w:rsidRPr="00090647" w:rsidRDefault="00090647" w:rsidP="0009064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7</w:t>
      </w:r>
    </w:p>
    <w:p w:rsidR="00090647" w:rsidRPr="00090647" w:rsidRDefault="00090647" w:rsidP="0009064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090647" w:rsidRPr="00090647" w:rsidRDefault="00090647" w:rsidP="0009064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от «22» декабря 2023 г. № 1070-п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Приложение № 2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к подпрограмме 1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«Развитие дошкольного, общего и дополнительного образования детей»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485"/>
        <w:gridCol w:w="1080"/>
        <w:gridCol w:w="516"/>
        <w:gridCol w:w="474"/>
        <w:gridCol w:w="940"/>
        <w:gridCol w:w="410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636"/>
        <w:gridCol w:w="1464"/>
      </w:tblGrid>
      <w:tr w:rsidR="00090647" w:rsidRPr="00090647" w:rsidTr="00D43BB7">
        <w:tc>
          <w:tcPr>
            <w:tcW w:w="531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85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дачи,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роприятия 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340" w:type="dxa"/>
            <w:gridSpan w:val="4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500" w:type="dxa"/>
            <w:gridSpan w:val="13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мый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зультат от реализ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по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роприятия (в нат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ральном выраж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нии)</w:t>
            </w:r>
          </w:p>
        </w:tc>
      </w:tr>
      <w:tr w:rsidR="00090647" w:rsidRPr="00090647" w:rsidTr="00D43BB7">
        <w:tc>
          <w:tcPr>
            <w:tcW w:w="531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464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0647" w:rsidRPr="00090647" w:rsidTr="00D43BB7">
        <w:tc>
          <w:tcPr>
            <w:tcW w:w="14400" w:type="dxa"/>
            <w:gridSpan w:val="21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090647" w:rsidRPr="00090647" w:rsidTr="00D43BB7">
        <w:tc>
          <w:tcPr>
            <w:tcW w:w="14400" w:type="dxa"/>
            <w:gridSpan w:val="21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090647" w:rsidRPr="00090647" w:rsidTr="00D43BB7">
        <w:tc>
          <w:tcPr>
            <w:tcW w:w="531" w:type="dxa"/>
            <w:vMerge w:val="restar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85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субвенций бюджетам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на ф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нансовое 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ждениях 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40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31 883,30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46 784,60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55 453,60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55 236,90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64 054,50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57 593,59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48 003,10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51 988,65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49 670,30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58 294,00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48 529,30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48 529,30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616 021,14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 детей получат услуги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</w:t>
            </w:r>
          </w:p>
        </w:tc>
      </w:tr>
      <w:tr w:rsidR="00090647" w:rsidRPr="00090647" w:rsidTr="00D43BB7">
        <w:tc>
          <w:tcPr>
            <w:tcW w:w="531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513,80</w:t>
            </w:r>
          </w:p>
        </w:tc>
        <w:tc>
          <w:tcPr>
            <w:tcW w:w="1464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субвенций бюджетам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на ф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нансовое 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ждениях 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410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611 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18 227,60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20 473,40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24 273,10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21 730,47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22 337,31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23 871,37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27 910,70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32 832,50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31 070,90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31 070,90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253 798,25</w:t>
            </w:r>
          </w:p>
        </w:tc>
        <w:tc>
          <w:tcPr>
            <w:tcW w:w="1464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0647" w:rsidRPr="00090647" w:rsidTr="00D43BB7">
        <w:tc>
          <w:tcPr>
            <w:tcW w:w="531" w:type="dxa"/>
            <w:vMerge w:val="restar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485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тельности (оказание услуг) по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ление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940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6310080610</w:t>
            </w:r>
          </w:p>
        </w:tc>
        <w:tc>
          <w:tcPr>
            <w:tcW w:w="410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26 05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36 00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30 92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33 02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35 40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26 96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4,95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31 82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5,89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35 89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8,80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38 92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2,50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44 09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7,30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39 63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5,30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44 46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0,30</w:t>
            </w:r>
          </w:p>
        </w:tc>
        <w:tc>
          <w:tcPr>
            <w:tcW w:w="636" w:type="dxa"/>
            <w:vMerge w:val="restar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423 227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,64</w:t>
            </w:r>
          </w:p>
        </w:tc>
        <w:tc>
          <w:tcPr>
            <w:tcW w:w="1464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0647" w:rsidRPr="00090647" w:rsidTr="00D43BB7">
        <w:tc>
          <w:tcPr>
            <w:tcW w:w="531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0647" w:rsidRPr="00090647" w:rsidTr="00D43BB7">
        <w:tc>
          <w:tcPr>
            <w:tcW w:w="531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0647" w:rsidRPr="00090647" w:rsidTr="00D43BB7">
        <w:tc>
          <w:tcPr>
            <w:tcW w:w="531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72,50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176,30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49,70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671,20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1 019,70</w:t>
            </w:r>
          </w:p>
        </w:tc>
        <w:tc>
          <w:tcPr>
            <w:tcW w:w="1464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0647" w:rsidRPr="00090647" w:rsidTr="00D43BB7">
        <w:tc>
          <w:tcPr>
            <w:tcW w:w="531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младшим воспит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телям и помощн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 восп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тателей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ний, ре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лизующих основную общеобр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грамму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зования детей, в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граммы.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2 517,70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2 509,40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5 027,10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расходов за счет средств местного бюджета на выпл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мла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шим во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питателям и помо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никам во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питателей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ний, ре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лизующих основную общеобр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грамму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зования детей, в рамках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граммы.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6310095580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 , 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з/платы работн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нимальной з/платы 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4 584,10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7 932,30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878,90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1 521,80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6 103,70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10 669,83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3 027,00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34 717,63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(возмещ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ходных обяз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тельств, связанных с увелич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с 1 июня 2022 года рег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ональных выплат, в рамках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"Обесп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ре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и прочие меропри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тия" 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1 788,10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1 788,10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расходов за счет средств местного бюджета на выра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нивание обесп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ченности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пальных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32,90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213,50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субсидий бюджетам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 на 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выд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нежных средств на осущест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смотра и ухода за детьми -инвалид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ми, детей-сирот и детей, оставши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без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родителей, в размере родител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платы на соде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жание в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ждениях (группах)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6310075540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239,88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771,00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5 055,68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вз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мания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платы в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ждениях (группах) будет 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держаться 24 ребенка в 2017 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 и 24 ребенка в 2018-2020 годах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выплаты, устана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ливаемые в целях повыш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опл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 молодым специал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стам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42,60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164,60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207,20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субсидий бюджетам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на 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плату 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пенсации части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ской платы за соде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жание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бенка в госуда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ственных,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пальных, негосуда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ниях, ре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лизующих основную общеобр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грамму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зования 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6310075560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1 677,40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2 220,30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2 619,50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3 355,80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1 515,30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1 599,80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1 153,00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2 296,00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1 766,40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2 416,30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3 016,30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3 016,30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26 652,40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1,12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субсидий бюджетам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на 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плату 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пенсации части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ской платы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 соде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жание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бенка в госуда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ственных,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пальных, негосуда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ниях, ре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лизующих основную общеобр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грамму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зования 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6310075560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нимальных размеров оклада, ставок 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края, кот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рым пре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ставляю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реги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выплаты, с 1 октября 2014 г на 10%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169,00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мер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в сфере 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ступности приор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объектов и услуг в приор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сферах жизнеде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инвалидов и других малом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бильных групп населения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 для МБДОУ "Ермако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де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сад №2 комб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нирова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вида"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ковский центр кап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стро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611,10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611,10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1.15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мер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в сфере 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ступности приор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объектов и услуг в приор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тетных сферах жизнеде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инвалидов и других малом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бильных групп населения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 для МБДОУ "Ермако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де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ский сад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№2 комб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нирова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вида"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318,80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1.16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мер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в сфере 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ступности приор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объектов и услуг в приор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сферах жизнеде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инвалидов и других малом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бильных групп населения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 для МБДОУ "Ермако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де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сад №2 комб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нирова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вида"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1.17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мер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в сфере 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ступности приор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объектов и услуг в приор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сферах жизнеде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тельности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инвалидов и других малом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бильных групп населения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 для МБДОУ "Ермако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де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сад № 1 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бинир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ванного вида "Р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машка"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1 010,00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1.18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размеров оплаты труда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Красноя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с 1 января 2018 года на 4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цента,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877,30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1.19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реги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выплат и выплат , 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вающих уровень з/платы работн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з/платы (мин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1 464,80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4 998,60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6 545,40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1.20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нимальных размеров окладов (дол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ностных окладов), ставок 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края, кот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рым пред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ставляется реги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нальная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выплата, и выплату зарабо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отдельным категориям работн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края в 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соо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ветству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щей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мерам 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платы, устано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ленным для целей расчета реги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нальной выплаты, в связи с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вышением размеров их оплаты труда,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217,50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1.21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реги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выплаты, 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зарабо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жетной сферы не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ниже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1 727,30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1 727,30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1.22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расх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на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гионал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и выплаты, 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зарабо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детей"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2 046,20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2 046,20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1.23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мер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приятий, напра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бе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опасного участия детей в дорожном движении,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детей»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71,50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2016" w:type="dxa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 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67 451,30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96 424,50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108 579,50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114 924,30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134 720,10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125 152,54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105 286,48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114 453,32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123 739,50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140 399,10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123 072,80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127 897,80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1 382 101,24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14400" w:type="dxa"/>
            <w:gridSpan w:val="21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2. Обеспечить условия и качество обучения, соответствующие федеральным государственным стандартам начал</w:t>
            </w: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ного общего, основного общего, среднего общего образования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младшим воспит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телям и помощн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 восп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тателей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ний, ре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лизующих основную общеобр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зовател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грамму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детей,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граммы.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299,10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362,20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661,30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 , 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з/платы работн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нимальной з/платы 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4 964,46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12 916,82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1 685,47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2 500,40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12 751,10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32 361,26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10 835,80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78 015,31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(возмещ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ходных обяз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тельств,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связанных с увелич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с 1 июня 2022 года рег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ональных выплат,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"Обесп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ре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и прочие меропри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тия" 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7 243,10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7 243,10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по реги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нальные выплаты и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выплаты , 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з/платы работн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нимальной з/платы 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1485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госуда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гарантий прав гра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 на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лучение общед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ступного и бесплатн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начал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осно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средн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общего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ных общ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181 372,40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199 334,20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203 551,80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216 941,30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228 254,20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222 226,90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225 554,70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214 766,74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256 391,30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278 360,90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265 352,50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265 352,50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2 757 459,44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2669 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лучат услуги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ежегодно в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ниях;</w:t>
            </w:r>
          </w:p>
        </w:tc>
      </w:tr>
      <w:tr w:rsidR="00090647" w:rsidRPr="00090647" w:rsidTr="00D43BB7">
        <w:tc>
          <w:tcPr>
            <w:tcW w:w="531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1 925,77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2 028,30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3 954,07</w:t>
            </w:r>
          </w:p>
        </w:tc>
        <w:tc>
          <w:tcPr>
            <w:tcW w:w="1464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госуда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гарантий прав гра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 на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лучение общед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ступного и бесплатн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начал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осно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средн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общего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6310074090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28 241,00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28 661,10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31 795,40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33 991,50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36 278,45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40 064,57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54 042,80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69 529,90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67 373,70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67 373,70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457 352,12</w:t>
            </w:r>
          </w:p>
        </w:tc>
        <w:tc>
          <w:tcPr>
            <w:tcW w:w="1464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0647" w:rsidRPr="00090647" w:rsidTr="00D43BB7">
        <w:tc>
          <w:tcPr>
            <w:tcW w:w="531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485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печение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гарантий прав гра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 на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лучение общед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ступного и бесплатн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начал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осно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средн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общего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40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6310075880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2 756,7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5 714,9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5 533,8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4 610,8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6 086,7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13 824,9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17 096,8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20 576,7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21 062,1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20 299,1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20 926,0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20 926,0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159 414,57</w:t>
            </w:r>
          </w:p>
        </w:tc>
        <w:tc>
          <w:tcPr>
            <w:tcW w:w="1464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0647" w:rsidRPr="00090647" w:rsidTr="00D43BB7">
        <w:tc>
          <w:tcPr>
            <w:tcW w:w="531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49,70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60,70</w:t>
            </w:r>
          </w:p>
        </w:tc>
        <w:tc>
          <w:tcPr>
            <w:tcW w:w="1464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госуда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гарантий прав гра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 на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лучение общед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ступного и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бесплатн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начал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осно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средн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общего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410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611 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1 521,90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1 557,70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3 199,50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5 980,22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11 502,90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11 419,42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12 462,90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15 580,00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14 760,80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14 760,80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92 746,14</w:t>
            </w:r>
          </w:p>
        </w:tc>
        <w:tc>
          <w:tcPr>
            <w:tcW w:w="1464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0647" w:rsidRPr="00090647" w:rsidTr="00D43BB7">
        <w:tc>
          <w:tcPr>
            <w:tcW w:w="531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1485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(оказание услуг) по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79 821,40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89 427,70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71 799,60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77 610,30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83 629,60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85 621,57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133 422,08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149 238,05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153 124,90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179 376,20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173 064,60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177 877,00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1 454 013,00</w:t>
            </w:r>
          </w:p>
        </w:tc>
        <w:tc>
          <w:tcPr>
            <w:tcW w:w="1464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0647" w:rsidRPr="00090647" w:rsidTr="00D43BB7">
        <w:tc>
          <w:tcPr>
            <w:tcW w:w="531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126,70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416,81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379,90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1 320,60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2 336,61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и обесп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функци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нирования центров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ест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ственно-научной и технолог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напра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ленностей в общео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местности и малых городах, за счет средств краевого бюджета,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детей»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2.11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за счет средств местного бюджета на созд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и 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фун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ционир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це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тров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естестве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но-научной и технол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гической напра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ленностей в общео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тельных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местности и малых городах, за счет средств краевого бюджета,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42,50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субвенций бюджетам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на 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пит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с огр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ниченными возможн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стями зд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ровья,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из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лообесп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ченных семей, обуча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в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ждениях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6310075660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12 938,00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15 831,10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18 506,90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22 011,20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23 471,80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27 243,50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18 641,70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17 043,30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15 081,40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20 175,70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19 958,80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19 958,80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230 862,20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2061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бенок из малообе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печенных семей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лучают беспла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школьное питание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сирование расходов за счет средств местного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бюджета на реги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выплаты, 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зарабо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детей"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разования"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4 069,40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15 813,70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19 938,10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2.14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на пров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питального ремонта зданий общеобр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построе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за счет средств краевого бюджета и введенных в эксплу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тацию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сле 2009 г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ковский центр кап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стро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6310094250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пров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питального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ремонта зданий общеобр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построе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за счет средств краевого бюджета и введенных в эксплу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тацию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сле 2009 г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зённое учр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ковский центр кап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стро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888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6310074250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5 940,50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5 919,90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11 860,40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2.16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кап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тального ремонта спорти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залов школ,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местности, для созд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усл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для занятий физич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кул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турой и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спортом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ковский центр кап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стро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1 686,70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1 686,70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2.17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кап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тального ремонта спорти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залов школ,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местности, для созд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усл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вий для занятий физич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кул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турой и спортом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ковский центр кап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63100R0970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1 769,50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1 769,50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2.18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мер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по модерн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школьных систем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разования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63100L7502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2.19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за счет средств местного бюджета на пров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питального ремонта спорти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ных залов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школ,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местности, для созд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усл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для занятий физич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кул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турой и спортом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ковский центр кап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стро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63100L0970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17,70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17,70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Софина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сирование за счет средств местного бюджета на пров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питального ремонта спорти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залов школ,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местности, для созд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усл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для занятий физич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кул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турой и спортом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ковский центр кап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стро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90970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2.21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монт зд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МБОУ "Семенн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ковская СОШ"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ковский центр кап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стро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6310083040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11 153,50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26 153,50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2.22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нимальных размеров окладов (дол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ностных окладов), ставок 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края, кот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рым пред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ставляется реги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нальная выплата, и выплату зарабо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отдельным категориям работн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жетной сферы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края в 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соо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ветству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щей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мерам 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платы, устано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ленным для целей расчета реги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нальной выплаты, в связи с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вышением размеров их оплаты труда,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909,60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909,60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нимальных размеров оклада, ставок 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края, кот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рым пре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реги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выплаты, с 1 октября 2014 г на 10%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538,70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681,60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1 220,30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выплаты, устана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ливаемые в целях повыш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опл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ты труда молодым специал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стам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авт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бусов, осущест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перевозки учащихся в образ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вательные организ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, сре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ствами контроля, 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вающими непреры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ную, 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коррект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руемую регистр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цию 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формации о скорости, маршруте движения транспор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ных средств, о режиме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труда и отдыха водителей транспор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средств (тахогр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фами)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6310073910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174,64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174,64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оснащение автобусов, осущест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перевозки учащихся в образ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вательные организ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, сре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ствами контроля, 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вающими непреры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ную, 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коррект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руемую регистр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цию 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формации о скорости, маршруте движения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транспор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средств, о режиме труда и отдыха водителей транспор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средств (тахогр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фами)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6310093910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20,30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20,30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меропри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гос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РФ "Доступная среда" на 2011-2015 годы 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6310090270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 проек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но-сметной докуме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тации,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6310080540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 эксперт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зы на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работку проектно-сметной докуме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тации,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6310080550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(возмещ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ходов, напра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развитие и повыш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кач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раб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учрежд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ний, пред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новых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услуг, повыш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их 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чества в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 для МБОУ "Мигни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 СОШ"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ковский центр кап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стро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63100S8400 (6310078400)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4 674,20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7 877,60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2 003,90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3 420,70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27 976,40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за счет средств местного бюджета субсидии на ос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(во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мещение)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расходов, напра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развитие и повыш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кач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раб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учрежд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ний, пред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новых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услуг, повыш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их 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чества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63100S8400 (6310098400)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70,60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226,40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верки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стоверн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опр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деления сметной стоимости объектов капитал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ительства, ремонта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ковский центр кап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стро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6310085710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реко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струкции или кап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тального ремонта зданий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 Кра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разования" для МБОУ "Арада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 ООШ"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ковский центр кап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стро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6310075620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25 166,50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25 166,50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за счет средств местного бюджета субсидии на пров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констру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или капитал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монта зд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общеобр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 Красноя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края, наход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щихся в аварийном состоянии в рамках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 для МБОУ "Арада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 ООШ"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ковский центр кап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стро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6310095620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291,70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291,70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размеров оплаты труда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Красноя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края с 1 января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2018 года на 4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цента,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1 954,10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1 954,10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ятия гос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РФ "Доступная среда" на 2011-2015 годы за счет средств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рального бюджета 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6310050270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694,00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694,00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нежное возн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граждение за клас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рук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водство педагог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ческим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ботникам госуда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и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6310053030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10 038,40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30 115,30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26 801,40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30 115,30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30 115,30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30 115,30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157 301,00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мер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приятий, напра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бе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опасного участия детей в дорожном движении,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6310073980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за счет средств местного бюджета субсидии на пров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роприятий, напра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бе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опасного участия детей в дорожном движении,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6310093980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мер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приятий, напра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бе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опасного участия детей в дорожном движении,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86,40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с 1 октября 2019 года размеров оплаты труда 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дителей автобусов, осущест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перевозку обуча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щихся, в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пальных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 и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ботников, относ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к отдельным должн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стям (пр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фессиям) работн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(раб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чих) кул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туры, в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317,20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реги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выплаты, 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зарабо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мального размера оплаты труда), в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6 950,60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6 950,60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Софина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расходов на выра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нивание обесп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ченности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Кра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по реализ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ими их отдельных расходных обяз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 за счет средств местного бюджета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102,20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ствие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витию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налогового потенци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 в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6310077450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193,20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(обновл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мат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риально-технич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базы для реал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новных и дополн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общеобр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зовател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 цифрового и гуман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тарных профилей в общео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местности и малых городах,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631E151690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6 396,20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6 396,20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и обесп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функци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нирования центров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ест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ственно-научной и технолог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напра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ленностей в общео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местности и малых городах,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631E151690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2 741,70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64,60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2 806,30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новление матер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ально-технич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базы) оборуд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ванием, средств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обуч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 во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питания общеобр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низаций, в том числе осущест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ляющих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тельную деятел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по адаптир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ванным основным общеобр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граммам,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631Е151720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4 231,30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4 220,10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8 451,40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ция расх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на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и выплаты, 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зарабо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ление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63100T7240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8 496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,20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осн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щения (обновл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мат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риально-технич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базы) оборуд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ванием, средств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обуч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 во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питания общеобр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низаций, в том числе осущест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ляющих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тельную деятел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по адаптир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ванным основным общеобр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граммам,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63100S5210,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1 502,30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1 502,30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Обновл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мат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риально-технич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базы для орг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низации учебно-исслед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ской, научно-практич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ской, тво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ятельн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зан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физ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культурой и спортом в образ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организ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ковский центр кап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стро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631Е250980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3 870,60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3 870,60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(возмещ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ходов, напра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развитие и повыш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кач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раб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учрежд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ний, пред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новых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услуг, повыш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ние их 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чества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разования"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ковский центр кап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стро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63100S8400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7 499,80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7 499,80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советников директора по восп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танию и взаим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действию с детскими общ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ственными объедин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ниями в общеобр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низациях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631EВ51790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255,60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4 197,30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4 197,30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8 650,20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пред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ставления горячего питания обуча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щимся общеобр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63100S4700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textDirection w:val="btLr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6 031,80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6 031,80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2016" w:type="dxa"/>
            <w:gridSpan w:val="2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 2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290 782,53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332 957,27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349 711,47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371 657,80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401 300,80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471 756,86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461 589,53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491 412,24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570 705,30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657 951,70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599 969,10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600 561,40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5 600 356,00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14400" w:type="dxa"/>
            <w:gridSpan w:val="21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3. Обеспечить поступательное развитие краевой системы дополнительного образования, в том числе за счет разр</w:t>
            </w: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(оказание услуг) по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19 573,43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20 151,96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27 591,75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25 383,00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92 700,14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2059 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лучат услуги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еж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годно в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(оказание услуг) по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24 915,60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22 950,63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25 931,34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21 858,30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20 610,40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22 881,80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24 386,00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163 534,07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тельности (оказание услуг) по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ление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6310080610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2 96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3,60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24 38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27 349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,60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3.3.1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финанс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дополн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3 405,40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11 690,90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14 009,10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7 319,50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16 996,10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53 421,00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3.3.2.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финанс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дополн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разования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5 925,30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16 996,10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22 921,40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3.4.1.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финанс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дополн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 Гра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в фо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 субс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дий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жетным учрежд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19,48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106,90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1 213,60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1 339,98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3.4.2.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финанс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дополн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она" Гра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в фо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 субс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дий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жетным учрежд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908,70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1 213,60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2 122,30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3.5.1.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финанс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дополн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разования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 Гра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в фо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 субс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дий авт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номным учрежд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305,00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3.5.2.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финанс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дополн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 Гра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в фо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 субс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дий авт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номным учрежд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3.6.1.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финанс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дополн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 Су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сидии (гранты в форме субсидий), не подл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жащие казначе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скому 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провожд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305,00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3.6.2.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финанс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дополн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тельного детей"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 Су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сидии (гранты в форме субсидий), не подл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жащие казначе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скому 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провожд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3.7.1.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финанс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дополн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"Развитие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 Су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сидии (гранты в форме субсидий) на фина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совое 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затрат в связи с произво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ством (р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ализац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ей) тов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ром, 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полнением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работ, ок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занием услуг, не подлеж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казн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чейскому сопрово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дению.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305,00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3.7.2.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финанс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дополн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разования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 Су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сидии (гранты в форме субсидий) на фина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совое 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затрат в связи с произво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ством (р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ализац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ей) тов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ром, 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полнением работ, ок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занием услуг, не подлеж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казн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чейскому сопрово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дению.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(оказание услуг) по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ственных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в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142,30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 , 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з/платы работн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жетной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сферы не ниже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нимальной з/платы 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280,11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978,12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1 522,03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 , 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з/платы работн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нимальной з/платы 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1 435,10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2 385,40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2 319,50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6 140,00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(возмещ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ходных обяз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тельств, связанных с увелич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с 1 июня 2022 года рег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ональных выплат,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"Обесп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ре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и прочие меропри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тия" 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479,40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3.12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реги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выплат и выплат, 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зарабо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ной платы работн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768,40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1 273,00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2 041,40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3.13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по реги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 , 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з/платы работн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нимальной з/платы 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учр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ждениям на пров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 в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щеобраз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организ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 с 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лью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ведения зданий и сооруж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ний в 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ответствие с требов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 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конод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тельства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2 555,20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2 697,50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1 725,00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4 367,00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1 572,90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3 523,60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4 595,00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3 676,00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3 676,00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32 128,20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3.15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учр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ждениям на разв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фрастру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туры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щеобраз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учрежд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за счёт средств краевого бюджета,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ковский центр кап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стро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1 067,10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1 026,30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2 889,90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3.16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сирование за счёт средств местного бюджета к субсидии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учр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ждениям на пров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 в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щеобраз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организ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 с 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лью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ведения зданий и сооруж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в 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ответствие с требов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 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конод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тельства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пальной программы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25,44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262,10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26,70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37,10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37,10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571,04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3.17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пров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роприятий по обесп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чению 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титерр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ристич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щищенн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объе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разования"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63100S5590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4 162,80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3 076,70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7 239,50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3.18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териально-технич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базы организ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с 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лью 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здания 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вых мест для реал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общера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вивающих программ,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63100S5600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2 100,30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2 100,30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3.19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увел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охвата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об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чающихся по допо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нительным общера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вивающим програ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 в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63100S5680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2 310,60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3 330,60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3.20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 матер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ально-технич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базой для вне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рения цифровой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тельной среды за счет средств краевого бюджета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631E415810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2 826,50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2 826,50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3.21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выплаты, устана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ливаемые в целях повыш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опл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 молодым специал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стам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64,71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41,10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289,41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выплаты, устана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ливаемые в целях повыш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опл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 молодым специал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стам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18,70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18,70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3.23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териально-технич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базы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 технич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напра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ленности : станций детского ( юношеск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го) техн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ческого творчества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 научно-технич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ского, юных те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ников),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бедителей конкурсн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отбора , проведе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в 2013 году 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631002514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1 466,79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1 466,79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оснащена матер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альная 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за, откр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кружки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3.24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тельности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(оказание услуг) по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6310080610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7 774,4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8 005,3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2 739,5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18 519,22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 ребе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 получат ежегодно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професс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ональное начальное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3.25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 , 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з/платы работн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нимальной з/платы 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202,13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549,36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979,50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1 730,99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выплаты, устана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ливаемые в целях повыш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опл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ты труда молодым специал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стам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39,86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28,70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68,56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3.27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 , 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з/платы работн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нимальной з/платы 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20,90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342,10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924,46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1 549,46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(возмещ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ходных обяз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тельств, связанных с увелич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с 1 июня 2022 года рег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ональных выплат,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"Обесп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ре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и прочие меропри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тия" 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255,40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vMerge w:val="restar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3.29</w:t>
            </w:r>
          </w:p>
        </w:tc>
        <w:tc>
          <w:tcPr>
            <w:tcW w:w="1485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(оказание услуг) по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40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3 307,10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3 157,49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3 430,40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4 707,60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5 176,80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5 006,33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6 463,50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7 305,20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7 686,40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9 305,50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6 394,20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6 394,20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68 334,72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теллект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ального уровня ежегодно с численн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стью 2040 школьн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ков </w:t>
            </w:r>
          </w:p>
        </w:tc>
      </w:tr>
      <w:tr w:rsidR="00090647" w:rsidRPr="00090647" w:rsidTr="00D43BB7">
        <w:tc>
          <w:tcPr>
            <w:tcW w:w="531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54,11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31,10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85,21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3.30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и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ежегодн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конку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 "Бе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опасное колесо"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410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612 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3.31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и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ежегодн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конку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 "Бе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опасное колесо"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410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612 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21,10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нимальных размеров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оклада, ставок 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края, кот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рым пре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реги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выплаты, с 1 октября 2014 г на 10%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64,69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117,19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3.33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размеров оплаты труда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категориям работн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края, в том числе для которых указами Президе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 Росси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ской Ф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дерации пред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смотрено повыш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опл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разования"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6310010420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691,79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691,79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3.34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размеров оплаты труда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тодистов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пальных методич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каб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нетов (центров) сферы "Образ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вание", 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зданных в виде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или явл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ющихся структу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по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либо орг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 мес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сам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Кра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"Развитие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разования"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6310010450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272,10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272,10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3.35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размеров оплаты труда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Красноя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с 1 января 2018 года на 4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цента,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885,20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3.36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размеров оплаты труда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Красноя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с 1 января 2018 года на 4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цента, в рамках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3.37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увел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оплаты труда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дагогич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учрежд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ре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лизующих программы дополн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и неп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 осущест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тренир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вочный процесс работн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спорти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школ, спорти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школ олимпи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зерва,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ализу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спорти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подг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товки,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6310010480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1 259,10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1 759,40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1 879,40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4 897,90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3.38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нимальных размеров оклада, ставок 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края, кот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рым пре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реги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нальные выплаты, с 1 октября 2014 г на 10%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676,80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703,30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vMerge w:val="restar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3.39</w:t>
            </w:r>
          </w:p>
        </w:tc>
        <w:tc>
          <w:tcPr>
            <w:tcW w:w="1485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повыш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 1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тября 2020 года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оплаты труда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категориям работн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177,20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29,90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29,90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6310010350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30,70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30,70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vMerge w:val="restar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3.40</w:t>
            </w:r>
          </w:p>
        </w:tc>
        <w:tc>
          <w:tcPr>
            <w:tcW w:w="1485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повыш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 1 июня 2020 года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оплаты труда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категориям работн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края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624,40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352,90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352,90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3.41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Кра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на частичное финанс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рование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(возмещ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повыш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 1 июня 2020 года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оплаты труда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категориям работн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211,70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211,70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3.42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реги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выплат и выплат, 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зарабо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282,70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875,20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3.43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гос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гара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реал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прав на получ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доступного и беспла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начальн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общего, основного общего, среднего общего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ниципал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наход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на террит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рии края, 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 в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низациях, наход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на террит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рии края, за искл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чением 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админ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стративно-хозя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ственного, учебно-вспомог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персонала и иных 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тегорий работн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низаций, участву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в ре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общеобр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 в соотве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 фед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ральными госуда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ственными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тельными станда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тами,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10 319,30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10 239,60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9 601,80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9 711,40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12 234,50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7 672,70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7 672,70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67 452,00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3.44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с 1 октября 2019 года на 4,3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цента 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Красноя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за искл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чением 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работной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платы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дельных категорий работн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ков, ув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личение оплаты труда 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торых осущест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ляется в соотве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 указами Президе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 Росси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дерации, пред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ющими меропри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по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вышению зарабо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платы, а также в связи с увелич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рег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ональных выплат и (или) 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плат,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вающих уровень зарабо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201,80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3.45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с 1 октября 2019 года на 4,3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цента 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Красноя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за искл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чением 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дельных категорий работн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ков, ув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личение оплаты труда 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торых осущест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ляется в соотве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ствии с указами Президе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 Росси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дерации, пред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ющими меропри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по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вышению зарабо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платы, а также в связи с увелич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рег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ональных выплат и (или) 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плат, 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вающих уровень зарабо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нимальной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зарабо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30,50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3.46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нимальных размеров окладов (дол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ностных окладов), ставок 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края, кот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рым пред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ставляется реги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нальная выплата, и выплату зарабо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отдельным категориям работн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края в 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соо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ветству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щей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мерам 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платы, устано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ленным для целей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расчета реги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нальной выплаты, в связи с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вышением размеров их оплаты труда,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3.47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нимальных размеров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окладов (дол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ностных окладов), ставок 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края, кот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рым пред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ставляется реги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нальная выплата, и выплату зарабо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отдельным категориям работн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края в 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соо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ветству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щей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мерам 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платы, устано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ленным для целей расчета реги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нальной выплаты, в связи с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вышением размеров их оплаты труда,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17,70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17,70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3.48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шение с 1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октября 2019 года размеров оплаты труда 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дителей автобусов, осущест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перевозку обуча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щихся, в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учрежд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 и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ботников, относ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к отдельным должн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стям (пр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фессиям) работн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(раб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чих) кул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туры, в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ниях, в рамках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6310010370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21,20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3.49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реги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выплаты, 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зарабо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ной платы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463,10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463,10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3.50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реги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выплаты, 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зарабо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201,90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201,90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3.51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Кра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на частичное финанс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повыш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 1 июня 2020 года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меров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оплаты труда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категориям работн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216,90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216,90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3.52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сирование за счет средств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местного бюджета по созд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 в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щеобраз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организ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местности и малых городах, условий для зан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физ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культурой и спортом 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пальной программы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разования"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6310094300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3.53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в общео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местности и малых городах, условий для зан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физ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культурой и спортом 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детей"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разования"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6310074300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3 218,20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3 218,20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3.54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(возмещ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ходов, связанных с пред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мер 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циальной поддержки в сфере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и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детям из семей лиц, приним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 уч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стие в специал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вое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опер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ции, в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6310008530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649,70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843,50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3.55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организ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и 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чающихся по образ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вательным програ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 начальн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общего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низациях, за искл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чением обуча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с огран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ченными возможн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стями зд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ровья, беспла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гор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чим пит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нием, пред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ющим наличие горячего блюда, не считая 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рячего напитка,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"Развитие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5 441,10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12 492,80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10 586,20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11 700,30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12 981,00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13 225,90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66 427,30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расх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на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и выплаты, 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зарабо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жетной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сферы не ниже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818,80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818,80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Частичная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компенс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расх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на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 оплаты труда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категориям работн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края, для кот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рых указ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През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дента 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сийской Федерации пред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смотрено повыш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опл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703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U7240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457,30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457,30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расх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на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и выплаты, 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зарабо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ной платы (мин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7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370,30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370,30</w:t>
            </w:r>
          </w:p>
        </w:tc>
        <w:tc>
          <w:tcPr>
            <w:tcW w:w="146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2016" w:type="dxa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 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32 874,8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33 006,1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36 462,9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34 156,4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37 855,0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50 338,6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58 375,2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73 245,9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79 660,7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87 185,2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73 976,7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74 221,6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671 359,1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2016" w:type="dxa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по по</w:t>
            </w: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389 18</w:t>
            </w: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2,8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460 35</w:t>
            </w: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9,5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494 75</w:t>
            </w: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3,9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520 73</w:t>
            </w: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8,5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573 87</w:t>
            </w: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5,9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647 24</w:t>
            </w: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9,1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624 84</w:t>
            </w: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9,0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688 98</w:t>
            </w: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1,5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774 10</w:t>
            </w: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5,5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885 53</w:t>
            </w: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6,0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797 01</w:t>
            </w: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8,7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802 68</w:t>
            </w: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0,9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7 659 331</w:t>
            </w: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,300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 том числе по ГРБС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</w:t>
            </w: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ле по ГРБС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385 138,3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456 468,0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477 949,50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503 492,6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568 311,0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613 879,3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622 824,3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681 689,8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769 658,5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881 665,4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797 018,7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802 680,9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7 560 776,30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3 891,50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7 936,00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2016" w:type="dxa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7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16 804,40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17 245,9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5 564,9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33 369,8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2 024,7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7 291,7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4 447,0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3 870,6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90 619,00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090647" w:rsidRDefault="00090647" w:rsidP="00144D65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090647" w:rsidSect="00340FA4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90647" w:rsidRPr="00090647" w:rsidRDefault="00090647" w:rsidP="0009064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8</w:t>
      </w:r>
    </w:p>
    <w:p w:rsidR="00090647" w:rsidRPr="00090647" w:rsidRDefault="00090647" w:rsidP="0009064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090647" w:rsidRPr="00090647" w:rsidRDefault="00090647" w:rsidP="0009064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от «22» декабря 2023 г. № 1070-п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№ 5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к Паспорту муниципальной программы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«Развитие образования Ермаковского района»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90647" w:rsidRPr="00090647" w:rsidRDefault="00090647" w:rsidP="00090647">
      <w:pPr>
        <w:autoSpaceDE w:val="0"/>
        <w:spacing w:after="0" w:line="100" w:lineRule="atLeast"/>
        <w:jc w:val="center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kern w:val="32"/>
          <w:sz w:val="24"/>
          <w:szCs w:val="24"/>
          <w:lang w:eastAsia="ru-RU"/>
        </w:rPr>
        <w:t>Подпрограмма 2</w:t>
      </w:r>
    </w:p>
    <w:p w:rsidR="00090647" w:rsidRPr="00090647" w:rsidRDefault="00090647" w:rsidP="00090647">
      <w:pPr>
        <w:autoSpaceDE w:val="0"/>
        <w:spacing w:after="0" w:line="100" w:lineRule="atLeast"/>
        <w:jc w:val="center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kern w:val="32"/>
          <w:sz w:val="24"/>
          <w:szCs w:val="24"/>
          <w:lang w:eastAsia="ru-RU"/>
        </w:rPr>
        <w:t>«Господдержка детей-сирот,</w:t>
      </w:r>
    </w:p>
    <w:p w:rsidR="00090647" w:rsidRPr="00090647" w:rsidRDefault="00090647" w:rsidP="00090647">
      <w:pPr>
        <w:autoSpaceDE w:val="0"/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kern w:val="32"/>
          <w:sz w:val="24"/>
          <w:szCs w:val="24"/>
          <w:lang w:eastAsia="ru-RU"/>
        </w:rPr>
        <w:t>расширение практики применения семейных форм воспитания»</w:t>
      </w:r>
    </w:p>
    <w:p w:rsidR="00090647" w:rsidRPr="00090647" w:rsidRDefault="00090647" w:rsidP="00090647">
      <w:pPr>
        <w:autoSpaceDE w:val="0"/>
        <w:spacing w:after="0" w:line="100" w:lineRule="atLeast"/>
        <w:jc w:val="both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p w:rsidR="00090647" w:rsidRPr="00090647" w:rsidRDefault="00090647" w:rsidP="00090647">
      <w:pPr>
        <w:autoSpaceDE w:val="0"/>
        <w:spacing w:after="0" w:line="100" w:lineRule="atLeast"/>
        <w:jc w:val="both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kern w:val="32"/>
          <w:sz w:val="24"/>
          <w:szCs w:val="24"/>
          <w:lang w:eastAsia="ru-RU"/>
        </w:rPr>
        <w:t>1. Паспорт подпрограммы</w:t>
      </w:r>
    </w:p>
    <w:p w:rsidR="00090647" w:rsidRPr="00090647" w:rsidRDefault="00090647" w:rsidP="00090647">
      <w:pPr>
        <w:autoSpaceDE w:val="0"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6250"/>
      </w:tblGrid>
      <w:tr w:rsidR="00090647" w:rsidRPr="00090647" w:rsidTr="00D43BB7">
        <w:tc>
          <w:tcPr>
            <w:tcW w:w="1735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265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«Господдержка детей-сирот, расширение практики применения семейных форм воспитания»</w:t>
            </w:r>
          </w:p>
        </w:tc>
      </w:tr>
      <w:tr w:rsidR="00090647" w:rsidRPr="00090647" w:rsidTr="00D43BB7">
        <w:tc>
          <w:tcPr>
            <w:tcW w:w="1735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программы, в рамках которой реализуе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подпрограмма</w:t>
            </w:r>
          </w:p>
        </w:tc>
        <w:tc>
          <w:tcPr>
            <w:tcW w:w="3265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образования Ермаковского района»</w:t>
            </w:r>
          </w:p>
        </w:tc>
      </w:tr>
      <w:tr w:rsidR="00090647" w:rsidRPr="00090647" w:rsidTr="00D43BB7">
        <w:tc>
          <w:tcPr>
            <w:tcW w:w="1735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 </w:t>
            </w:r>
          </w:p>
        </w:tc>
        <w:tc>
          <w:tcPr>
            <w:tcW w:w="3265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района </w:t>
            </w:r>
          </w:p>
        </w:tc>
      </w:tr>
      <w:tr w:rsidR="00090647" w:rsidRPr="00090647" w:rsidTr="00D43BB7">
        <w:tc>
          <w:tcPr>
            <w:tcW w:w="1735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и задачи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265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Задачи: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создать условия, отвечающие современным треб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ваниям для содержания и воспитания детей-сирот и детей, оставшихся без попечения родителей, прож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вающих в образовательных учреждениях;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реализацию мероприятий, направле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ных на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развитие в Ермаковском районе семейных форм воспитания детей-сирот и детей, оставшихся без попечения родителей;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приобретение жилых помещений для их предоставления по договору найма детям-сиротам, детям, оставшимся без попечения родителей, и 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цам из их числа.</w:t>
            </w:r>
          </w:p>
        </w:tc>
      </w:tr>
      <w:tr w:rsidR="00090647" w:rsidRPr="00090647" w:rsidTr="00D43BB7">
        <w:tc>
          <w:tcPr>
            <w:tcW w:w="1735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по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265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индикаторы, показатели подпрограммы представлены в приложении № 1 к Подпрограмме</w:t>
            </w:r>
          </w:p>
        </w:tc>
      </w:tr>
      <w:tr w:rsidR="00090647" w:rsidRPr="00090647" w:rsidTr="00D43BB7">
        <w:tc>
          <w:tcPr>
            <w:tcW w:w="1735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265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2014–2030 годы без деления на этапы</w:t>
            </w:r>
          </w:p>
        </w:tc>
      </w:tr>
      <w:tr w:rsidR="00090647" w:rsidRPr="00090647" w:rsidTr="00D43BB7">
        <w:tc>
          <w:tcPr>
            <w:tcW w:w="1735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Объемы и источники ф</w:t>
            </w: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нансирования подпр</w:t>
            </w: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265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финансируется за счет средств ф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дерального и краевого бюджетов.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подпрограммы составит 205 053,8 тыс. рублей, в том числе: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10 016,3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6 547,1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9 027,9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10 359,7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2018 год – 21 826,8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23 445,6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18 729,1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29 645,7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24 796,6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8 734,3 тыс. рублей.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17 468,6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24 456,1 тыс. рублей.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федерального бюджета составит 6 197,9 тыс. рублей, в т.ч. по годам: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4 252,2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1 945,7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0,00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0,00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7 282,2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0,00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0,00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  <w:r w:rsidRPr="0009064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– 0,00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0,00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0,00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0,00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0,00 тыс. рублей.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составит 191 573,7тыс. рублей, в т.ч. по годам: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5 764,1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4 601,4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9 027,9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10 359,7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14 544,6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23 445,6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18 729,1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29 645,7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24 796,6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8 734,3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17 468,6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24 456,1 тыс. рублей.</w:t>
            </w:r>
          </w:p>
        </w:tc>
      </w:tr>
      <w:tr w:rsidR="00090647" w:rsidRPr="00090647" w:rsidTr="00D43BB7">
        <w:tc>
          <w:tcPr>
            <w:tcW w:w="1735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Система организации ко</w:t>
            </w: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троля за исполнением подпрограммы</w:t>
            </w:r>
          </w:p>
        </w:tc>
        <w:tc>
          <w:tcPr>
            <w:tcW w:w="3265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ского района;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управление администрации Ермаковск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района</w:t>
            </w:r>
          </w:p>
        </w:tc>
      </w:tr>
    </w:tbl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2.1. Постановка общерайонной проблемы и обоснование необходимости разр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ботки подпрограммы.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На 01.01.2020 г. на учете органа опеки и попечительства в Ермаковском районе 201 несовершеннолетний из числа детей-сирот и детей, оставшихся без попеч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ния родителей, из них на воспитании в замещающих семьях, 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под опекой (попеч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тельством) и 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в приемных семьях – 185 детей.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При незначительном снижении числа выявленных детей-сирот и детей, оставши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ся без попечения родителей, приоритетным направлением деятельности органа опеки и попечительства является устройство детей-сирот, детей оставшихся без 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попечения родителей в семьи граждан на воспитание в установленных семейным законодательством Российской Федерации формах. Формой опеки, которой отд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ется в настоящее время предпочтение гражданами, является приемная семья. В основном в семьи принимаются дети дошкольного или младшего школьного во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раста, не имеющие значительные отклонения в здоровье.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Дети, не устроенные на семейные формы воспитания, воспитываются в Краевом государственном казенном учреждении для детей-сирот и детей, оставшихся без попечения родителей «Ермаковский детский дом», на 01.01.2020 год на воспит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нии в учреждении находится 23 несовершеннолетних (в 2019 г. -17, 2018 г. – 27, в 2017 – 49, в 2016 г. – 45). В учреждении решают задачи не только содержания и воспитания детей, но и устройства детей на семейные формы воспитания.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Другим проблемным моментом остается недостаточное постинтернатное сопр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вождение детей-сирот и детей, оставшихся без попечения родителей, в том числе в части обеспечения их жилыми помещениями.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2.2. Основная цель, задачи и сроки выполнения подпрограммы, целевые индик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торы.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тям, оставшимся без попечения родителей, а также лицам из их числа.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Задачи: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1. Создать условия, отвечающие современным требованиям для содержания и воспитания детей-сирот и детей, оставшихся без попечения родителей, прожив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ющих в государственных учреждениях.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2. Обеспечить реализацию мероприятий, направленных на </w:t>
      </w: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развитие в Ермако</w:t>
      </w: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</w:t>
      </w: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ском районе семейных форм воспитания детей-сирот и детей, оставшихся без п</w:t>
      </w: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печения родителей.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3. Обеспечить приобретение жилых помещений для их предоставления по дог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вору найма детям-сиротам, детям, оставшимся без попечения родителей, и лицам из их числа.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Срок выполнения подпрограммы: 2014-2030 годы.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 представлен в приложении № 1 к подпрограмме.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2.3. Механизм реализации подпрограммы.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Calibri" w:hAnsi="Arial" w:cs="Arial"/>
          <w:sz w:val="24"/>
          <w:szCs w:val="24"/>
        </w:rPr>
        <w:t>Реализация подпрограммы осуществляется Управлением образования админ</w:t>
      </w:r>
      <w:r w:rsidRPr="00090647">
        <w:rPr>
          <w:rFonts w:ascii="Arial" w:eastAsia="Calibri" w:hAnsi="Arial" w:cs="Arial"/>
          <w:sz w:val="24"/>
          <w:szCs w:val="24"/>
        </w:rPr>
        <w:t>и</w:t>
      </w:r>
      <w:r w:rsidRPr="00090647">
        <w:rPr>
          <w:rFonts w:ascii="Arial" w:eastAsia="Calibri" w:hAnsi="Arial" w:cs="Arial"/>
          <w:sz w:val="24"/>
          <w:szCs w:val="24"/>
        </w:rPr>
        <w:t xml:space="preserve">страции Ермаковского района в соответствии с 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Законом Красноярского края от 20.12.2007 № 4-1089 «О наделении органов местного самоуправления муниц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пальных районов и городских округов края государственными полномочиями по организации и осуществлению деятельности по опеке и попечительству в отн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шении несовершеннолетних»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2.4. Управление подпрограммой и контроль за ходом ее выполнения.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90647">
        <w:rPr>
          <w:rFonts w:ascii="Arial" w:eastAsia="Calibri" w:hAnsi="Arial" w:cs="Arial"/>
          <w:sz w:val="24"/>
          <w:szCs w:val="24"/>
        </w:rPr>
        <w:t>Управление реализацией подпрограммы и ее контроль осуществляет Управление образования администрации Ермаковского района, которое несет ответстве</w:t>
      </w:r>
      <w:r w:rsidRPr="00090647">
        <w:rPr>
          <w:rFonts w:ascii="Arial" w:eastAsia="Calibri" w:hAnsi="Arial" w:cs="Arial"/>
          <w:sz w:val="24"/>
          <w:szCs w:val="24"/>
        </w:rPr>
        <w:t>н</w:t>
      </w:r>
      <w:r w:rsidRPr="00090647">
        <w:rPr>
          <w:rFonts w:ascii="Arial" w:eastAsia="Calibri" w:hAnsi="Arial" w:cs="Arial"/>
          <w:sz w:val="24"/>
          <w:szCs w:val="24"/>
        </w:rPr>
        <w:t>ность за ее выполнение и целевое использование средств.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90647">
        <w:rPr>
          <w:rFonts w:ascii="Arial" w:eastAsia="Calibri" w:hAnsi="Arial" w:cs="Arial"/>
          <w:sz w:val="24"/>
          <w:szCs w:val="24"/>
        </w:rPr>
        <w:t xml:space="preserve">Финансирование мероприятий подпрограммы осуществляется за счет средств краевого и федерального бюджетов. 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Контроль за ходом реализации подпрограммы осуществляют финансовое упра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ление администрации Ермаковского района.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Управление образования представляет отчет о реализации подпрограммы в 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дел планирования и экономического развития администрации Ермаковского рай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на и финансовое управление администрации Ермаковского района ежеквартально не позднее 10 числа второго месяца, следующего за отчетным. 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Годовой отчет о ходе реализации программы формируется управлением образ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вания администрации Ермаковского района с учетом информации, полученной и согласованной с соисполнителями на бумажных носителях и в электронном виде, представляется в отдел планирования экономического развития администрации Ермаковского района и финансовое управление администрации Ермаковского района до 1 марта текущего года, следующего за отчетным. 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2.5. Оценка социально-экономической эффективности.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Оценка социально-экономической эффективности проводится Управлением обр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зования администрации Ермаковского района. 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Обязательным условием эффективности программы является успешное выпо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нение </w:t>
      </w:r>
      <w:r w:rsidRPr="00090647">
        <w:rPr>
          <w:rFonts w:ascii="Arial" w:eastAsia="Calibri" w:hAnsi="Arial" w:cs="Arial"/>
          <w:sz w:val="24"/>
          <w:szCs w:val="24"/>
        </w:rPr>
        <w:t>целевых индикаторов и показателей подпрограммы, а также мероприятий в установленные сроки.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Основные критерии социальной эффективности подпрограммы: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численность детей, оставшихся без попечения родителей, проживающих в з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мещающих семьях - 200 детей;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сокращение количества детей-сирот и детей, оставшихся без попечения родит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лей, а также лиц из их числа, которым необходимо приобрести жилые помещения в соответствии с соглашением о предоставлении субсидий из федерального и краевого бюджета бюджету Ермаковского района (2019 г. – приобретено 19 ква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тир, 2018 г. – приобретено 16 квартир, 2017 г. – 8 квартир, 2016 г. – 7 квартир, 2015 г – 5 квартир);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сокращение численности детей-сирот и детей, оставшихся без попечения род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телей, а также лиц из их числа по состоянию на начало финансового года, име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щих и не реализовавших своевременно право на обеспечение жилыми помещ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ниями;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сокращение количества детей сирот и детей, оставшихся без попечения родит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лей, и лиц из их числа, состоящих на учете на получение жилого помещения, 166 человека на 01.01.2020 г. в возрасте от 14 лет до 23 лет и старше (2019 – 162 ч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ловек); 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увеличение доли обеспеченных жилыми помещениями за отчетный год, в общей численности детей сирот и детей, оставшихся без попечения родителей, и лиц из их числа, состоящих на учете на получение жилого помещения.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2.6. Мероприятия подпрограммы.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Перечень подпрограммных мероприятий приведён в Приложении № 2 к насто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щей подпрограмме.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2.7. Обоснование финансовых, материальных и трудовых затрат (ресурсное обеспечение подпрограммы).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Подпрограмма финансируется за счет средств федерального и краевого бюдж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тов.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подпрограммы составит 205 053,8 тыс. рублей, в том числе: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2014 год – 10 016,3 тыс. рублей;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2015 год – 6 547,1 тыс. рублей;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2016 год – 9 027,9 тыс. рублей;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2017 год – 10 359,7 тыс. рублей;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2018 год – 21 826,8 тыс. рублей;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2019 год – 23 445,6 тыс. рублей;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2020 год – 18 729,1 тыс. рублей;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2021 год – 29 645,7 тыс. рублей;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2022 год – 24 796,6 тыс. рублей;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2023 год – 8 734,3 тыс. рублей.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2024 год – 17 468,6 тыс. рублей;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2025 год – 24 456,1 тыс. рублей.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за счет средств федерального бюджета составит 6 197,9 тыс. рублей, в т.ч. по г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дам: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2014 год – 4 252,2 тыс. рублей;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2015 год – 1 945,7 тыс. рублей;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2016 год – 0,00 тыс. рублей;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2017 год – 0,00 тыс. рублей;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2018 год – 7 282,2 тыс. рублей;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2019 год – 0,00 тыс. рублей;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2020 год – 0,00 тыс. рублей;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2021</w:t>
      </w:r>
      <w:r w:rsidRPr="0009064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год – 0,00 тыс. рублей;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2022 год – 0,00 тыс. рублей;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2023 год – 0,00 тыс. рублей;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2024 год – 0,00 тыс. рублей;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2025 год – 0,00 тыс. рублей.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за счет средств краевого бюджета составит 191 573,7тыс. рублей, в т.ч. по годам: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2014 год – 5 764,1 тыс. рублей;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2015 год – 4 601,4 тыс. рублей;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2016 год – 9 027,9 тыс. рублей;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2017 год – 10 359,7 тыс. рублей;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2018 год – 14 544,6 тыс. рублей;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2019 год – 23 445,6 тыс. рублей;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2020 год – 18 729,1 тыс. рублей;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2021 год – 29 645,7 тыс. рублей;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2022 год – 24 796,6 тыс. рублей;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2023 год – 8 734,3 тыс. рублей;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2024 год – 17 468,6 тыс. рублей;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2025 год – 24 456,1 тыс. рублей.</w:t>
      </w: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</w:t>
      </w: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И.В. Исакова</w:t>
      </w: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090647" w:rsidRPr="00090647" w:rsidSect="00CB3FD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90647" w:rsidRPr="00090647" w:rsidRDefault="00090647" w:rsidP="0009064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9</w:t>
      </w:r>
    </w:p>
    <w:p w:rsidR="00090647" w:rsidRPr="00090647" w:rsidRDefault="00090647" w:rsidP="0009064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090647" w:rsidRPr="00090647" w:rsidRDefault="00090647" w:rsidP="0009064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от «22» декабря 2023 г. № 1070-п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Приложение № 1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к подпрограмме 2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kern w:val="32"/>
          <w:sz w:val="24"/>
          <w:szCs w:val="24"/>
          <w:lang w:eastAsia="ru-RU"/>
        </w:rPr>
        <w:t>«Господдержка детей-сирот, расширение практики применения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kern w:val="32"/>
          <w:sz w:val="24"/>
          <w:szCs w:val="24"/>
          <w:lang w:eastAsia="ru-RU"/>
        </w:rPr>
        <w:t>семейных форм воспитания»</w:t>
      </w: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индикаторов подпрограммы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1530"/>
        <w:gridCol w:w="1004"/>
        <w:gridCol w:w="1038"/>
        <w:gridCol w:w="1360"/>
        <w:gridCol w:w="608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17"/>
      </w:tblGrid>
      <w:tr w:rsidR="00090647" w:rsidRPr="00090647" w:rsidTr="00D43BB7">
        <w:trPr>
          <w:trHeight w:val="276"/>
        </w:trPr>
        <w:tc>
          <w:tcPr>
            <w:tcW w:w="125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33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левые 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дикаторы</w:t>
            </w:r>
          </w:p>
        </w:tc>
        <w:tc>
          <w:tcPr>
            <w:tcW w:w="246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ница изм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 пок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зателя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2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2026-2030 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</w:t>
            </w:r>
          </w:p>
        </w:tc>
      </w:tr>
      <w:tr w:rsidR="00090647" w:rsidRPr="00090647" w:rsidTr="00D43BB7">
        <w:trPr>
          <w:trHeight w:val="276"/>
        </w:trPr>
        <w:tc>
          <w:tcPr>
            <w:tcW w:w="12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0647" w:rsidRPr="00090647" w:rsidTr="00D43BB7">
        <w:trPr>
          <w:trHeight w:val="276"/>
        </w:trPr>
        <w:tc>
          <w:tcPr>
            <w:tcW w:w="12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0647" w:rsidRPr="00090647" w:rsidTr="00D43BB7">
        <w:tc>
          <w:tcPr>
            <w:tcW w:w="5000" w:type="pct"/>
            <w:gridSpan w:val="20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Развитие семейных форм воспитания детей-сирот и детей, оставшихся без попечения родителей, оказание госуда</w:t>
            </w: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090647" w:rsidRPr="00090647" w:rsidTr="00D43BB7">
        <w:tc>
          <w:tcPr>
            <w:tcW w:w="125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оставши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без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родителей, - всего, в том числе переда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не родстве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никам (в приемные семьи, на усыновл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ние (уд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черение), под опеку (попеч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тельство), охваче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друг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форм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семе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устройства (семейные детские дома,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тронатные семьи), наход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в госуда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(муниц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пальных) учрежд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 всех типов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33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Гос. стат. отче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54,73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</w:tr>
      <w:tr w:rsidR="00090647" w:rsidRPr="00090647" w:rsidTr="00D43BB7">
        <w:tc>
          <w:tcPr>
            <w:tcW w:w="125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3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детей-сирот,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оставши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без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печения родителей, а также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лиц из их числа, 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торым необход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 прио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рести ж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лые пом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щения в соотве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 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глашением о пред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ставлении субсидий из фед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рального бюджета бюджету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46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25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33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15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90647" w:rsidRPr="00090647" w:rsidTr="00D43BB7">
        <w:tc>
          <w:tcPr>
            <w:tcW w:w="125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3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тей-сирот, детей, оставши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без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печения родителей, а также лиц из их числа по состоянию на начало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 года, имеющих и не реал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зовавших своевр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менно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 на 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жил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пом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щениями </w:t>
            </w:r>
          </w:p>
        </w:tc>
        <w:tc>
          <w:tcPr>
            <w:tcW w:w="246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25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33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15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5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5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5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5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5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</w:tr>
      <w:tr w:rsidR="00090647" w:rsidRPr="00090647" w:rsidTr="00D43BB7">
        <w:tc>
          <w:tcPr>
            <w:tcW w:w="125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3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оставши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без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родителей, и лиц из числа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оставши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без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родителей, состоя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 на учете на получение жилого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мещения, включая лиц в во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расте от 14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 23 лет и старше, обеспече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жил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пом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щениями за отче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год, в общей численн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детей, оставши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без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родителей, и лиц из их числа, 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стоящих на учете на получение жилого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мещения.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3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Гос. стат. отче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15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090647" w:rsidRPr="00090647" w:rsidSect="00AA256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90647" w:rsidRPr="00090647" w:rsidRDefault="00090647" w:rsidP="0009064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10</w:t>
      </w:r>
    </w:p>
    <w:p w:rsidR="00090647" w:rsidRPr="00090647" w:rsidRDefault="00090647" w:rsidP="0009064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090647" w:rsidRPr="00090647" w:rsidRDefault="00090647" w:rsidP="0009064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от «22» декабря 2023 г. № 1070-п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Приложение № 2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к подпрограмме 2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kern w:val="32"/>
          <w:sz w:val="24"/>
          <w:szCs w:val="24"/>
          <w:lang w:eastAsia="ru-RU"/>
        </w:rPr>
        <w:t>«Господдержка детей-сирот, расширение практики применения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kern w:val="32"/>
          <w:sz w:val="24"/>
          <w:szCs w:val="24"/>
          <w:lang w:eastAsia="ru-RU"/>
        </w:rPr>
        <w:t>семейных форм воспитания»</w:t>
      </w: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1287"/>
        <w:gridCol w:w="1011"/>
        <w:gridCol w:w="493"/>
        <w:gridCol w:w="454"/>
        <w:gridCol w:w="827"/>
        <w:gridCol w:w="394"/>
        <w:gridCol w:w="661"/>
        <w:gridCol w:w="602"/>
        <w:gridCol w:w="602"/>
        <w:gridCol w:w="661"/>
        <w:gridCol w:w="661"/>
        <w:gridCol w:w="661"/>
        <w:gridCol w:w="661"/>
        <w:gridCol w:w="661"/>
        <w:gridCol w:w="661"/>
        <w:gridCol w:w="602"/>
        <w:gridCol w:w="661"/>
        <w:gridCol w:w="661"/>
        <w:gridCol w:w="721"/>
        <w:gridCol w:w="1093"/>
      </w:tblGrid>
      <w:tr w:rsidR="00090647" w:rsidRPr="00090647" w:rsidTr="00D43BB7">
        <w:tc>
          <w:tcPr>
            <w:tcW w:w="365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87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задачи, мер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приятия </w:t>
            </w:r>
          </w:p>
        </w:tc>
        <w:tc>
          <w:tcPr>
            <w:tcW w:w="1011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168" w:type="dxa"/>
            <w:gridSpan w:val="4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8476" w:type="dxa"/>
            <w:gridSpan w:val="13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093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мый резул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 от реал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по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мер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(в нат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выр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жении)</w:t>
            </w:r>
          </w:p>
        </w:tc>
      </w:tr>
      <w:tr w:rsidR="00090647" w:rsidRPr="00090647" w:rsidTr="00D43BB7">
        <w:tc>
          <w:tcPr>
            <w:tcW w:w="36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5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827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9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6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60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60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66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66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66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66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66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66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60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2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на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093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0647" w:rsidRPr="00090647" w:rsidTr="00D43BB7">
        <w:tc>
          <w:tcPr>
            <w:tcW w:w="14400" w:type="dxa"/>
            <w:gridSpan w:val="21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Развитие семейных форм воспитания детей-сирот и детей, оставшихся без попечения родителей, оказание госуда</w:t>
            </w: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090647" w:rsidRPr="00090647" w:rsidTr="00D43BB7">
        <w:tc>
          <w:tcPr>
            <w:tcW w:w="14400" w:type="dxa"/>
            <w:gridSpan w:val="21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1. Создать условия, отвечающие современным требованиям для содержания и воспитания детей-сирот и детей, оставшихся без попечения родителей, проживающих в образовательных учреждениях</w:t>
            </w:r>
          </w:p>
        </w:tc>
      </w:tr>
      <w:tr w:rsidR="00090647" w:rsidRPr="00090647" w:rsidTr="00D43BB7">
        <w:tc>
          <w:tcPr>
            <w:tcW w:w="36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1287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венций бюдж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ос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госуда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мочий по решению вопросов социал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держки детей-сирот и детей, оста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101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нет влож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109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36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287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мер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приятий, позв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детям-сиротам и детям, оста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шимся без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явить себя</w:t>
            </w:r>
          </w:p>
        </w:tc>
        <w:tc>
          <w:tcPr>
            <w:tcW w:w="101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нет влож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ний </w:t>
            </w:r>
          </w:p>
        </w:tc>
        <w:tc>
          <w:tcPr>
            <w:tcW w:w="109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дено 3 мер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с чи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стью учас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530 еж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годно</w:t>
            </w:r>
          </w:p>
        </w:tc>
      </w:tr>
      <w:tr w:rsidR="00090647" w:rsidRPr="00090647" w:rsidTr="00D43BB7">
        <w:tc>
          <w:tcPr>
            <w:tcW w:w="36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287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питание и одежду для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в негос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ственных образ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ждениях края</w:t>
            </w:r>
          </w:p>
        </w:tc>
        <w:tc>
          <w:tcPr>
            <w:tcW w:w="101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нет влож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109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печено фина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расх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на 70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</w:t>
            </w:r>
          </w:p>
        </w:tc>
      </w:tr>
      <w:tr w:rsidR="00090647" w:rsidRPr="00090647" w:rsidTr="00D43BB7">
        <w:tc>
          <w:tcPr>
            <w:tcW w:w="36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1287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беспла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проезда детей-сирот и детей, оста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лиц из числа детей-сирот и детей, оста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об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чающи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ся за счет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 краевого бюджета или местных бюдж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в имеющих госуда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ственную аккред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тацию образ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ждениях, расп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ложе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на террит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рии Красн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на горо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ском, приг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родном, в сел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местн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на внутр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тран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порте (кроме такси), а также один раз в год к месту жител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и обратно к месту учебы (Закон края от 2 ноября 2000 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№ 12-961 «О защите прав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бенка»)</w:t>
            </w:r>
          </w:p>
        </w:tc>
        <w:tc>
          <w:tcPr>
            <w:tcW w:w="101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9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1652" w:type="dxa"/>
            <w:gridSpan w:val="2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даче 1</w:t>
            </w:r>
          </w:p>
        </w:tc>
        <w:tc>
          <w:tcPr>
            <w:tcW w:w="101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14400" w:type="dxa"/>
            <w:gridSpan w:val="21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2. Обеспечить реализацию мероприятий, направленных на развитие в Ермаковском районе семейных форм восп</w:t>
            </w: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тания детей-сирот и детей, оставшихся без попечения родителей</w:t>
            </w:r>
          </w:p>
        </w:tc>
      </w:tr>
      <w:tr w:rsidR="00090647" w:rsidRPr="00090647" w:rsidTr="00D43BB7">
        <w:tc>
          <w:tcPr>
            <w:tcW w:w="36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287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мер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с участ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мей, воспит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вающих детей-сирот и детей, оста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101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9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дено 2 мер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тия </w:t>
            </w:r>
          </w:p>
        </w:tc>
      </w:tr>
      <w:tr w:rsidR="00090647" w:rsidRPr="00090647" w:rsidTr="00D43BB7">
        <w:tc>
          <w:tcPr>
            <w:tcW w:w="36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287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соде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жания детей на патр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натном воспит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</w:t>
            </w:r>
          </w:p>
        </w:tc>
        <w:tc>
          <w:tcPr>
            <w:tcW w:w="101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93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лено: выпл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на мат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обе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нах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дящи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на патр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натном восп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тании, выпл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во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награж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дения патр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натным восп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лям</w:t>
            </w:r>
          </w:p>
        </w:tc>
      </w:tr>
      <w:tr w:rsidR="00090647" w:rsidRPr="00090647" w:rsidTr="00D43BB7">
        <w:tc>
          <w:tcPr>
            <w:tcW w:w="36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287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патр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натному воспит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телю</w:t>
            </w:r>
          </w:p>
        </w:tc>
        <w:tc>
          <w:tcPr>
            <w:tcW w:w="101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93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0647" w:rsidRPr="00090647" w:rsidTr="00D43BB7">
        <w:tc>
          <w:tcPr>
            <w:tcW w:w="36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1287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един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собия при всех формах устро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шенных род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поп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чения, в семью</w:t>
            </w:r>
          </w:p>
        </w:tc>
        <w:tc>
          <w:tcPr>
            <w:tcW w:w="101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9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менную выпл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при устро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 ребе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 на восп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тание в семью </w:t>
            </w:r>
          </w:p>
        </w:tc>
      </w:tr>
      <w:tr w:rsidR="00090647" w:rsidRPr="00090647" w:rsidTr="00D43BB7">
        <w:tc>
          <w:tcPr>
            <w:tcW w:w="365" w:type="dxa"/>
            <w:vMerge w:val="restar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287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един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собия при ус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новлении детей старше семи лет</w:t>
            </w:r>
          </w:p>
        </w:tc>
        <w:tc>
          <w:tcPr>
            <w:tcW w:w="1011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vMerge w:val="restar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93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старше семи лет еж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годно</w:t>
            </w:r>
          </w:p>
        </w:tc>
      </w:tr>
      <w:tr w:rsidR="00090647" w:rsidRPr="00090647" w:rsidTr="00D43BB7">
        <w:tc>
          <w:tcPr>
            <w:tcW w:w="36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6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93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0647" w:rsidRPr="00090647" w:rsidTr="00D43BB7">
        <w:tc>
          <w:tcPr>
            <w:tcW w:w="1652" w:type="dxa"/>
            <w:gridSpan w:val="2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даче 2</w:t>
            </w:r>
          </w:p>
        </w:tc>
        <w:tc>
          <w:tcPr>
            <w:tcW w:w="101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14400" w:type="dxa"/>
            <w:gridSpan w:val="21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Задача 3.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090647" w:rsidRPr="00090647" w:rsidTr="00D43BB7">
        <w:tc>
          <w:tcPr>
            <w:tcW w:w="36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287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венций бюдж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приобр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тение жилых помещ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в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пальную со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ность, перевод их в сп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циализ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ж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лищный фонд и пред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по догов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 на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 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цам из числа детей-сирот и детей, оста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кр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евой бюджет</w:t>
            </w:r>
          </w:p>
        </w:tc>
        <w:tc>
          <w:tcPr>
            <w:tcW w:w="101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827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39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6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5764,10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4601,40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10365,50</w:t>
            </w:r>
          </w:p>
        </w:tc>
        <w:tc>
          <w:tcPr>
            <w:tcW w:w="1093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ретены жилых пом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щений для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</w:t>
            </w:r>
          </w:p>
        </w:tc>
      </w:tr>
      <w:tr w:rsidR="00090647" w:rsidRPr="00090647" w:rsidTr="00D43BB7">
        <w:tc>
          <w:tcPr>
            <w:tcW w:w="36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1287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венций бюдж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приобр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тение жилых помещ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в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пальную со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ность,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перевод их в сп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циализ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ж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лищный фонд и пред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по догов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 на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 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цам из числа детей-сирот и детей, оста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ф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101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827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6320050820</w:t>
            </w:r>
          </w:p>
        </w:tc>
        <w:tc>
          <w:tcPr>
            <w:tcW w:w="39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6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4252,20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1945,70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6197,90</w:t>
            </w:r>
          </w:p>
        </w:tc>
        <w:tc>
          <w:tcPr>
            <w:tcW w:w="1093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0647" w:rsidRPr="00090647" w:rsidTr="00D43BB7">
        <w:tc>
          <w:tcPr>
            <w:tcW w:w="36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1287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венций бюдж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пальных образ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приобр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тение жилых помещ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в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пальную со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ность, перевод их в сп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циализ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ж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лищный фонд и пред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по догов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 на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 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цам из числа детей-сирот и детей, оста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печения родит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ф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101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казё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9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5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827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39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6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7282,20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7282,20</w:t>
            </w:r>
          </w:p>
        </w:tc>
        <w:tc>
          <w:tcPr>
            <w:tcW w:w="1093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0647" w:rsidRPr="00090647" w:rsidTr="00D43BB7">
        <w:tc>
          <w:tcPr>
            <w:tcW w:w="36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1287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венций бюдж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приобр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тение жилых помещ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в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пальную со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ность, перевод их в сп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циализ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ж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лищный фонд и пред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ставл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по догов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 на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 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цам из числа детей-сирот и детей, оста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кр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евой бюджет</w:t>
            </w:r>
          </w:p>
        </w:tc>
        <w:tc>
          <w:tcPr>
            <w:tcW w:w="101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казё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9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5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827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39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9027,90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10359,70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14544,60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18729,10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4110,00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1421,50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58192,80</w:t>
            </w:r>
          </w:p>
        </w:tc>
        <w:tc>
          <w:tcPr>
            <w:tcW w:w="1093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0647" w:rsidRPr="00090647" w:rsidTr="00D43BB7">
        <w:tc>
          <w:tcPr>
            <w:tcW w:w="36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1287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жилыми помещ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 детей-сирот и детей, оста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лиц из числа детей-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сирот и детей, оста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(в соотве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 Законом края от 24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кабря 2009 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№ 9-4225), за счет средств краевого бюджета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«По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держка детей-сирот, расш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рение практики прим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нения семе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ных форм воспит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101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казё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ного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9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5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827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39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23445,60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25535,70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23375,10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8734,30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17468,60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24456,10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123015,40</w:t>
            </w:r>
          </w:p>
        </w:tc>
        <w:tc>
          <w:tcPr>
            <w:tcW w:w="109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1652" w:type="dxa"/>
            <w:gridSpan w:val="2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даче 3</w:t>
            </w:r>
          </w:p>
        </w:tc>
        <w:tc>
          <w:tcPr>
            <w:tcW w:w="101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10016,30</w:t>
            </w:r>
          </w:p>
        </w:tc>
        <w:tc>
          <w:tcPr>
            <w:tcW w:w="60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6547,10</w:t>
            </w:r>
          </w:p>
        </w:tc>
        <w:tc>
          <w:tcPr>
            <w:tcW w:w="60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9027,90</w:t>
            </w:r>
          </w:p>
        </w:tc>
        <w:tc>
          <w:tcPr>
            <w:tcW w:w="66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10359,70</w:t>
            </w:r>
          </w:p>
        </w:tc>
        <w:tc>
          <w:tcPr>
            <w:tcW w:w="66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21826,80</w:t>
            </w:r>
          </w:p>
        </w:tc>
        <w:tc>
          <w:tcPr>
            <w:tcW w:w="66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23445,60</w:t>
            </w:r>
          </w:p>
        </w:tc>
        <w:tc>
          <w:tcPr>
            <w:tcW w:w="66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18729,10</w:t>
            </w:r>
          </w:p>
        </w:tc>
        <w:tc>
          <w:tcPr>
            <w:tcW w:w="66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29645,70</w:t>
            </w:r>
          </w:p>
        </w:tc>
        <w:tc>
          <w:tcPr>
            <w:tcW w:w="66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24796,60</w:t>
            </w:r>
          </w:p>
        </w:tc>
        <w:tc>
          <w:tcPr>
            <w:tcW w:w="60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8734,30</w:t>
            </w:r>
          </w:p>
        </w:tc>
        <w:tc>
          <w:tcPr>
            <w:tcW w:w="66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17468,60</w:t>
            </w:r>
          </w:p>
        </w:tc>
        <w:tc>
          <w:tcPr>
            <w:tcW w:w="66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24456,10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205053,80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1652" w:type="dxa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по подпр</w:t>
            </w: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101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10016,30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6547,10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9027,90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10359,70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21826,80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23445,60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18729,10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29645,70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24796,60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8734,30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17468,60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24456,10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205053,80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224269,3</w:t>
            </w:r>
          </w:p>
        </w:tc>
      </w:tr>
      <w:tr w:rsidR="00090647" w:rsidRPr="00090647" w:rsidTr="00D43BB7">
        <w:tc>
          <w:tcPr>
            <w:tcW w:w="36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10016,30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6547,10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16563,40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19215,50</w:t>
            </w:r>
          </w:p>
        </w:tc>
      </w:tr>
      <w:tr w:rsidR="00090647" w:rsidRPr="00090647" w:rsidTr="00D43BB7">
        <w:tc>
          <w:tcPr>
            <w:tcW w:w="36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9027,90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10359,70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21826,80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23445,60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18729,10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29645,70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24796,60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8734,30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17468,60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24456,10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188490,40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090647" w:rsidRDefault="00090647" w:rsidP="00144D65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090647" w:rsidSect="00AA256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90647" w:rsidRPr="00090647" w:rsidRDefault="00090647" w:rsidP="0009064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11</w:t>
      </w:r>
    </w:p>
    <w:p w:rsidR="00090647" w:rsidRPr="00090647" w:rsidRDefault="00090647" w:rsidP="0009064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090647" w:rsidRPr="00090647" w:rsidRDefault="00090647" w:rsidP="0009064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от «22» декабря 2023 г. № 1070-п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№ 6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к Паспорту муниципальной программы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«Развитие образования Ермаковского района»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90647" w:rsidRPr="00090647" w:rsidRDefault="00090647" w:rsidP="00090647">
      <w:pPr>
        <w:autoSpaceDE w:val="0"/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Подпрограмма 3</w:t>
      </w:r>
    </w:p>
    <w:p w:rsidR="00090647" w:rsidRPr="00090647" w:rsidRDefault="00090647" w:rsidP="00090647">
      <w:pPr>
        <w:autoSpaceDE w:val="0"/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«Одарённые дети Ермаковского района»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0647" w:rsidRPr="00090647" w:rsidRDefault="00090647" w:rsidP="00090647">
      <w:pPr>
        <w:autoSpaceDE w:val="0"/>
        <w:spacing w:after="0" w:line="10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1. Паспорт подпрограммы</w:t>
      </w:r>
    </w:p>
    <w:tbl>
      <w:tblPr>
        <w:tblpPr w:leftFromText="180" w:rightFromText="180" w:vertAnchor="text" w:horzAnchor="margin" w:tblpX="216" w:tblpY="152"/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8"/>
        <w:gridCol w:w="5881"/>
      </w:tblGrid>
      <w:tr w:rsidR="00090647" w:rsidRPr="00090647" w:rsidTr="00D43BB7">
        <w:tc>
          <w:tcPr>
            <w:tcW w:w="1855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мы </w:t>
            </w:r>
          </w:p>
        </w:tc>
        <w:tc>
          <w:tcPr>
            <w:tcW w:w="3145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«Одарённые дети Ермаковского района»</w:t>
            </w:r>
          </w:p>
        </w:tc>
      </w:tr>
      <w:tr w:rsidR="00090647" w:rsidRPr="00090647" w:rsidTr="00D43BB7">
        <w:tc>
          <w:tcPr>
            <w:tcW w:w="1855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Наименование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программы, в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ках которой реализуется подпрограмма </w:t>
            </w:r>
          </w:p>
        </w:tc>
        <w:tc>
          <w:tcPr>
            <w:tcW w:w="3145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образования Ермаковского района» </w:t>
            </w:r>
          </w:p>
        </w:tc>
      </w:tr>
      <w:tr w:rsidR="00090647" w:rsidRPr="00090647" w:rsidTr="00D43BB7">
        <w:tc>
          <w:tcPr>
            <w:tcW w:w="1855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145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бюджетное учреждение «Ерм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ковский информационно-методический центр»</w:t>
            </w:r>
          </w:p>
        </w:tc>
      </w:tr>
      <w:tr w:rsidR="00090647" w:rsidRPr="00090647" w:rsidTr="00D43BB7">
        <w:tc>
          <w:tcPr>
            <w:tcW w:w="1855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Главные распорядители бюджетных средств, отве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за реализацию мероприятий подпрограммы</w:t>
            </w:r>
          </w:p>
        </w:tc>
        <w:tc>
          <w:tcPr>
            <w:tcW w:w="3145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</w:tr>
      <w:tr w:rsidR="00090647" w:rsidRPr="00090647" w:rsidTr="00D43BB7">
        <w:tc>
          <w:tcPr>
            <w:tcW w:w="1855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и задачи подпрогра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муниципальной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145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выявления, сопровожд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 поддержки интеллектуально, художестве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 и спортивно одарённых детей и высокомот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вированных школьников.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Задачи: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создать муниципальную систему по координ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работы с одарёнными детьми; 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создать систему материального стимулирования одаренных детей и высокомотивированных школьников за высокие результаты в сфере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разования, спорта, культуры и искусства, а также социально-значимой деятельности;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повысить доступность услуг в сфере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спорта, культуры и искусства, направленных на развитие способностей одаренных детей и 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сокомотивированных школьников, проживающих на территории района;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возможность участия одарённых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и высокомотивированных школьников в 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курсах, соревнованиях, олимпиадах, турнирах, интенсивных школах за пределами района и края;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способствовать развитию системы подготовки и повышения квалификации кадров, работающих с одарёнными детьми;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обеспечить постоянное научно-методическое,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психолого-педагогическое сопровождение де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образовательных учреждений по 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явлению и поддержке одарённых детей;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дальнейшее развитие системы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станционного образования для поддержки раб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с одарёнными детьми по повышению досту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образовательных услуг;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способствовать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привлечению преподавател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ского состава высших учебных заведений Кра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ноярского края для организации летних профил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смен, интенсивных школ, выездных семин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ров, научно-практических конференций.</w:t>
            </w:r>
          </w:p>
        </w:tc>
      </w:tr>
      <w:tr w:rsidR="00090647" w:rsidRPr="00090647" w:rsidTr="00D43BB7">
        <w:tc>
          <w:tcPr>
            <w:tcW w:w="1855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Целевые индикаторы и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казатели </w:t>
            </w:r>
          </w:p>
        </w:tc>
        <w:tc>
          <w:tcPr>
            <w:tcW w:w="3145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детей, участвующих в олимпиадах, конку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сах, мероприятиях, направленных на выявление и развитие у обучающихся интеллектуальных и творческих способностей - 57% от общего 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чества обучающихся района (в возрасте от 5 до 18 лет); 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увеличение числа детей, получивших возмо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участия в конкурсах, олимпиадах, соревн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ваниях, турнирах за пределами района, до 31 % от количества выявленных одаренных и высок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мотивированных обучающихся района (в во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расте от 5 до 18 лет);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увеличение числа педагогов, владеющих и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меняющих в практике современными приёмами и методами выявления, развития и сопровождения одарённых детей до 35% от общего количества педагогов района;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увеличение числа родителей, владеющих 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временными приёмами и методами выявления, развития и сопровождения одарённых детей до 38%.</w:t>
            </w:r>
          </w:p>
        </w:tc>
      </w:tr>
      <w:tr w:rsidR="00090647" w:rsidRPr="00090647" w:rsidTr="00D43BB7">
        <w:tc>
          <w:tcPr>
            <w:tcW w:w="1855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145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2014–2030 годы без деления на этапы</w:t>
            </w:r>
          </w:p>
        </w:tc>
      </w:tr>
      <w:tr w:rsidR="00090647" w:rsidRPr="00090647" w:rsidTr="00D43BB7">
        <w:tc>
          <w:tcPr>
            <w:tcW w:w="1855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нансирования </w:t>
            </w:r>
          </w:p>
        </w:tc>
        <w:tc>
          <w:tcPr>
            <w:tcW w:w="3145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финансируется за счёт средств районного бюджета.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Объём финансирования подпрограммы составит 1 660,2 тыс. рублей: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151,9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106,2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147,5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151,9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151,9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151,9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128,4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112,7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128,4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125,6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151,9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151,9 тыс. рублей.</w:t>
            </w:r>
          </w:p>
        </w:tc>
      </w:tr>
      <w:tr w:rsidR="00090647" w:rsidRPr="00090647" w:rsidTr="00D43BB7">
        <w:tc>
          <w:tcPr>
            <w:tcW w:w="1855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троля за исполнением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подпрограммы</w:t>
            </w:r>
          </w:p>
        </w:tc>
        <w:tc>
          <w:tcPr>
            <w:tcW w:w="3145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Ермаковского района;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Финансовое управление администрации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ковского района. </w:t>
            </w:r>
          </w:p>
        </w:tc>
      </w:tr>
    </w:tbl>
    <w:p w:rsidR="00090647" w:rsidRPr="00090647" w:rsidRDefault="00090647" w:rsidP="00090647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2.1.</w:t>
      </w:r>
      <w:r w:rsidRPr="0009064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Постановка районной проблемы и обоснование необходимости разр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ботки подпрограммы.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Работа с одарёнными и высокомотивированными детьми признана одним из приоритетных направлений в образовании на государственном уровне, которые отражены в национальном проекте «Образование» и региональном проекте «Успех каждого ребенка». Это связано с тем, что в условиях развития новых те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нологий резко возрос спрос на людей, обладающих нестандартным мышлением, умеющих ставить и решать новые задачи. Для работы с одарёнными </w:t>
      </w:r>
      <w:r w:rsidRPr="000906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детьми в районе необходимо создание подпрограммы, которая приведёт к появлению н</w:t>
      </w:r>
      <w:r w:rsidRPr="000906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вообразований в работе с одарёнными детьми.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Настоящая подпрограмма разрабатывается с целью решения </w:t>
      </w:r>
      <w:r w:rsidRPr="00090647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этих 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задач на уровне района. Она </w:t>
      </w:r>
      <w:r w:rsidRPr="00090647">
        <w:rPr>
          <w:rFonts w:ascii="Arial" w:eastAsia="Times New Roman" w:hAnsi="Arial" w:cs="Arial"/>
          <w:sz w:val="24"/>
          <w:szCs w:val="24"/>
          <w:lang w:val="x-none" w:eastAsia="ru-RU"/>
        </w:rPr>
        <w:t>направлена на методическое, информационное и организационное сопровождение работы с одар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ёнными</w:t>
      </w:r>
      <w:r w:rsidRPr="00090647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детьми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и аккумуляцию</w:t>
      </w:r>
      <w:r w:rsidRPr="00090647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материально-технически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090647">
        <w:rPr>
          <w:rFonts w:ascii="Arial" w:eastAsia="Times New Roman" w:hAnsi="Arial" w:cs="Arial"/>
          <w:sz w:val="24"/>
          <w:szCs w:val="24"/>
          <w:lang w:val="x-none" w:eastAsia="ru-RU"/>
        </w:rPr>
        <w:t>, кадровы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090647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и административны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090647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ресурс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ов. 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Подпрограмма «Одарённые дети Ермаковского района» охватывает гла</w:t>
      </w:r>
      <w:r w:rsidRPr="000906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906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ные аспекты воспитания и обучения одарённых детей в условиях муниципальных образовательных учреждений, намечает перспективы, определяет приоритеты развития работы с одарёнными детьми, содержит конкретные мероприятия по д</w:t>
      </w:r>
      <w:r w:rsidRPr="000906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стижению поставленных целей. Подпрограммой предусмотрена внедрение ди</w:t>
      </w:r>
      <w:r w:rsidRPr="000906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гностик одарённости в практику педагогов, организация и проведение меропри</w:t>
      </w:r>
      <w:r w:rsidRPr="000906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0906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тий направленных на выявление и развитие и поддержку детской одаренности, развитие системы непрерывного образования, которое включает в себя повыш</w:t>
      </w:r>
      <w:r w:rsidRPr="000906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ние квалификации педагогических кадров в работе с одарёнными и высокомот</w:t>
      </w:r>
      <w:r w:rsidRPr="000906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906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вированными детьми.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Основными социально – значимыми результатами подпрограммы являются следующие: 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разработана нормативно- правовая база по вопросам работы с одарённ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ми детьми и высокомотивированными школьниками;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обеспечено участие одарённых детей и высокомотивированных школьн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ков в интенсивных школах интеллектуальной, спортивной и художественной направленности; 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обеспечено участие одарённых детей и высокомотивированных школьн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ков в конкурсных мероприятиях различной направленности и формы проведения; 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обновились формы работы с одарёнными детьми;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- приобрело целостность углублённое изучение предметов, система ф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культативных и элективных курсов, олимпиадное движение; 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внедрение наставничества, как формы работы с одаренными детьми и в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сокомотивированными школьниками. 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2.1.1. Сфера образования.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Одной из главных задач современного образования является подготовка учеников, которые станут образованными, нравственными, предприимчивыми людьми, которые смогут самостоятельно принимать ответственные решения в с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туации выбора, прогнозируя их возможные последствия, способных к сотруднич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ству, отличающихся мобильностью, динамизмом, конструктивностью, облада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щих развитым чувством ответственности за судьбу страны. 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 этой целью в районе организуется работа целенаправленная работа с одаренными детьми. 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На протяжении нескольких лет налажено взаимодействие с высшими гос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дарственными образовательными учреждениями (СФУ, КГПУ, ХГУ).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К организационно-управленческим и финансовым механизмам, обеспеч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вающим функционирование системы работы с одаренными детьми и молодежью, относится реализация мероприятий подпрограммы 3 «Одаренные дети» муниц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пальной программы «Развитие системы образования Ермаковского района.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программы позволяет создать ценностное и де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тельностное пространство, важное для развития и саморазвития детей. Она предусматривает различные мероприятия, благодаря которым школьники могут узнать много нового и интересного, получить материальную поддержку, реализ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ваться как личности: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традиционное районное мероприятие «Торжественное вручение стипе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дии Главы района» объединило одарённых и высокомотивированных школьников;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традиционно выпускники района, на мероприятии «Районный последний звонок» получают денежное поощрение Главы района;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ежегодно проводится школьный и муниципальный этап всероссийской олимпиады школьников, обеспечивается участие школьников района в реги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нальном этапе олимпиады;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- для детей дошкольного возраста организуются мероприятия: «Я готов учиться в школе», «Я – исследователь», «Талантливые малыши», «Спортивное троеборье»; 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ежегодно проводится научно-практическая конференция «Неделя науки» (далее НПК), а так же районный конкурс «Я – исследователь» (1-4 классы);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обеспечивается участие одаренных и высокомотивированных школьников в различных конкурсных мероприятиях регионального и федерального уровней, краевых интеллектуальных школах.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Это позволяет каждому заинтересованному школьнику совершить пробы в исследовательской деятельности, приобрести опыт публичных выступлений.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Данные мероприятия направлены на выявление и поддержку одаренных детей, стимулирование исследовательской деятельности обучающихся, повыш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ние научного уровня исследовательских работ школьников, стремящихся сове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шенствовать свои знания в определенной научной области, развивать свои 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теллектуальные способности, приобретать умения и навыки учебно-исследовательской и опытно-экспериментальной деятельности под руководством учителей и других специалистов на базе школы. 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Мероприятия, проводимые с одаренными детьми в районе, освещаются средствами массовой информации - районной газетой «Нива». Наряду с публик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циями статей в газетах, вся информация о проведенных мероприятиях выставл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ется на сайте управления образования администрации Ермаковского района, а также на сайтах образовательных учреждений.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В целях поддержки родителей одаренных детей в образовательных учр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ждениях района проводятся общешкольные и классные родительские собрания, на которых поднимаются вопросы одаренности у детей. А так же при желании 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дители таких детей в любое время при необходимости могут обратиться за пом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щью к психологам, которые работают в учреждениях района.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2.2. Основная цель, задачи и сроки выполнения подпрограммы, целевые индикаторы.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090647">
        <w:rPr>
          <w:rFonts w:ascii="Arial" w:eastAsia="Times New Roman" w:hAnsi="Arial" w:cs="Arial"/>
          <w:sz w:val="24"/>
          <w:szCs w:val="24"/>
          <w:lang w:eastAsia="x-none"/>
        </w:rPr>
        <w:t>Цель: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090647">
        <w:rPr>
          <w:rFonts w:ascii="Arial" w:eastAsia="Times New Roman" w:hAnsi="Arial" w:cs="Arial"/>
          <w:sz w:val="24"/>
          <w:szCs w:val="24"/>
          <w:lang w:eastAsia="x-none"/>
        </w:rPr>
        <w:lastRenderedPageBreak/>
        <w:t>Создание условий для выявления, сопровождения и поддержки интеллект</w:t>
      </w:r>
      <w:r w:rsidRPr="00090647">
        <w:rPr>
          <w:rFonts w:ascii="Arial" w:eastAsia="Times New Roman" w:hAnsi="Arial" w:cs="Arial"/>
          <w:sz w:val="24"/>
          <w:szCs w:val="24"/>
          <w:lang w:eastAsia="x-none"/>
        </w:rPr>
        <w:t>у</w:t>
      </w:r>
      <w:r w:rsidRPr="00090647">
        <w:rPr>
          <w:rFonts w:ascii="Arial" w:eastAsia="Times New Roman" w:hAnsi="Arial" w:cs="Arial"/>
          <w:sz w:val="24"/>
          <w:szCs w:val="24"/>
          <w:lang w:eastAsia="x-none"/>
        </w:rPr>
        <w:t>ально, художественно и спортивно одарённых детей и высокомотивированных школьников.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090647">
        <w:rPr>
          <w:rFonts w:ascii="Arial" w:eastAsia="Times New Roman" w:hAnsi="Arial" w:cs="Arial"/>
          <w:sz w:val="24"/>
          <w:szCs w:val="24"/>
          <w:lang w:eastAsia="x-none"/>
        </w:rPr>
        <w:t>Задачи: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090647">
        <w:rPr>
          <w:rFonts w:ascii="Arial" w:eastAsia="Times New Roman" w:hAnsi="Arial" w:cs="Arial"/>
          <w:sz w:val="24"/>
          <w:szCs w:val="24"/>
          <w:lang w:eastAsia="x-none"/>
        </w:rPr>
        <w:t>1. Создать муниципальную систему по координации работы с одарёнными детьми.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090647">
        <w:rPr>
          <w:rFonts w:ascii="Arial" w:eastAsia="Times New Roman" w:hAnsi="Arial" w:cs="Arial"/>
          <w:sz w:val="24"/>
          <w:szCs w:val="24"/>
          <w:lang w:eastAsia="x-none"/>
        </w:rPr>
        <w:t>2. Создать систему материального стимулирования одаренных детей и в</w:t>
      </w:r>
      <w:r w:rsidRPr="00090647">
        <w:rPr>
          <w:rFonts w:ascii="Arial" w:eastAsia="Times New Roman" w:hAnsi="Arial" w:cs="Arial"/>
          <w:sz w:val="24"/>
          <w:szCs w:val="24"/>
          <w:lang w:eastAsia="x-none"/>
        </w:rPr>
        <w:t>ы</w:t>
      </w:r>
      <w:r w:rsidRPr="00090647">
        <w:rPr>
          <w:rFonts w:ascii="Arial" w:eastAsia="Times New Roman" w:hAnsi="Arial" w:cs="Arial"/>
          <w:sz w:val="24"/>
          <w:szCs w:val="24"/>
          <w:lang w:eastAsia="x-none"/>
        </w:rPr>
        <w:t xml:space="preserve">сокомотивированных школьников за высокие результаты в сфере образования, спорта, культуры и искусства, а также социально-значимой деятельности. 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090647">
        <w:rPr>
          <w:rFonts w:ascii="Arial" w:eastAsia="Times New Roman" w:hAnsi="Arial" w:cs="Arial"/>
          <w:sz w:val="24"/>
          <w:szCs w:val="24"/>
          <w:lang w:eastAsia="x-none"/>
        </w:rPr>
        <w:t>3. Повысить доступность услуг в сфере образования, спорта, культуры и и</w:t>
      </w:r>
      <w:r w:rsidRPr="00090647">
        <w:rPr>
          <w:rFonts w:ascii="Arial" w:eastAsia="Times New Roman" w:hAnsi="Arial" w:cs="Arial"/>
          <w:sz w:val="24"/>
          <w:szCs w:val="24"/>
          <w:lang w:eastAsia="x-none"/>
        </w:rPr>
        <w:t>с</w:t>
      </w:r>
      <w:r w:rsidRPr="00090647">
        <w:rPr>
          <w:rFonts w:ascii="Arial" w:eastAsia="Times New Roman" w:hAnsi="Arial" w:cs="Arial"/>
          <w:sz w:val="24"/>
          <w:szCs w:val="24"/>
          <w:lang w:eastAsia="x-none"/>
        </w:rPr>
        <w:t>кусства, направленных на развитие способностей одаренных детей и высоком</w:t>
      </w:r>
      <w:r w:rsidRPr="00090647">
        <w:rPr>
          <w:rFonts w:ascii="Arial" w:eastAsia="Times New Roman" w:hAnsi="Arial" w:cs="Arial"/>
          <w:sz w:val="24"/>
          <w:szCs w:val="24"/>
          <w:lang w:eastAsia="x-none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x-none"/>
        </w:rPr>
        <w:t>тивированных школьников, проживающих на территории района.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090647">
        <w:rPr>
          <w:rFonts w:ascii="Arial" w:eastAsia="Times New Roman" w:hAnsi="Arial" w:cs="Arial"/>
          <w:sz w:val="24"/>
          <w:szCs w:val="24"/>
          <w:lang w:eastAsia="x-none"/>
        </w:rPr>
        <w:t>4. Обеспечить возможность участия одарённых детей и высокомотивир</w:t>
      </w:r>
      <w:r w:rsidRPr="00090647">
        <w:rPr>
          <w:rFonts w:ascii="Arial" w:eastAsia="Times New Roman" w:hAnsi="Arial" w:cs="Arial"/>
          <w:sz w:val="24"/>
          <w:szCs w:val="24"/>
          <w:lang w:eastAsia="x-none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x-none"/>
        </w:rPr>
        <w:t>ванных школьников в конкурсах, соревнованиях, олимпиадах, турнирах, интенси</w:t>
      </w:r>
      <w:r w:rsidRPr="00090647">
        <w:rPr>
          <w:rFonts w:ascii="Arial" w:eastAsia="Times New Roman" w:hAnsi="Arial" w:cs="Arial"/>
          <w:sz w:val="24"/>
          <w:szCs w:val="24"/>
          <w:lang w:eastAsia="x-none"/>
        </w:rPr>
        <w:t>в</w:t>
      </w:r>
      <w:r w:rsidRPr="00090647">
        <w:rPr>
          <w:rFonts w:ascii="Arial" w:eastAsia="Times New Roman" w:hAnsi="Arial" w:cs="Arial"/>
          <w:sz w:val="24"/>
          <w:szCs w:val="24"/>
          <w:lang w:eastAsia="x-none"/>
        </w:rPr>
        <w:t>ных школах за пределами района и края.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090647">
        <w:rPr>
          <w:rFonts w:ascii="Arial" w:eastAsia="Times New Roman" w:hAnsi="Arial" w:cs="Arial"/>
          <w:sz w:val="24"/>
          <w:szCs w:val="24"/>
          <w:lang w:eastAsia="x-none"/>
        </w:rPr>
        <w:t>5. Способствовать развитию системы подготовки и повышения квалифик</w:t>
      </w:r>
      <w:r w:rsidRPr="00090647">
        <w:rPr>
          <w:rFonts w:ascii="Arial" w:eastAsia="Times New Roman" w:hAnsi="Arial" w:cs="Arial"/>
          <w:sz w:val="24"/>
          <w:szCs w:val="24"/>
          <w:lang w:eastAsia="x-none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x-none"/>
        </w:rPr>
        <w:t>ции кадров, работающих с одарёнными детьми.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090647">
        <w:rPr>
          <w:rFonts w:ascii="Arial" w:eastAsia="Times New Roman" w:hAnsi="Arial" w:cs="Arial"/>
          <w:sz w:val="24"/>
          <w:szCs w:val="24"/>
          <w:lang w:eastAsia="x-none"/>
        </w:rPr>
        <w:t>6. Обеспечить постоянное научно-методическое, психолого-педагогическое сопровождение деятельности образовательных учреждений по выявлению и по</w:t>
      </w:r>
      <w:r w:rsidRPr="00090647">
        <w:rPr>
          <w:rFonts w:ascii="Arial" w:eastAsia="Times New Roman" w:hAnsi="Arial" w:cs="Arial"/>
          <w:sz w:val="24"/>
          <w:szCs w:val="24"/>
          <w:lang w:eastAsia="x-none"/>
        </w:rPr>
        <w:t>д</w:t>
      </w:r>
      <w:r w:rsidRPr="00090647">
        <w:rPr>
          <w:rFonts w:ascii="Arial" w:eastAsia="Times New Roman" w:hAnsi="Arial" w:cs="Arial"/>
          <w:sz w:val="24"/>
          <w:szCs w:val="24"/>
          <w:lang w:eastAsia="x-none"/>
        </w:rPr>
        <w:t>держке одарённых детей.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090647">
        <w:rPr>
          <w:rFonts w:ascii="Arial" w:eastAsia="Times New Roman" w:hAnsi="Arial" w:cs="Arial"/>
          <w:sz w:val="24"/>
          <w:szCs w:val="24"/>
          <w:lang w:eastAsia="x-none"/>
        </w:rPr>
        <w:t>7. Обеспечить дальнейшее развитие системы дистанционного образования для поддержки работы с одарёнными детьми по повышению доступности образ</w:t>
      </w:r>
      <w:r w:rsidRPr="00090647">
        <w:rPr>
          <w:rFonts w:ascii="Arial" w:eastAsia="Times New Roman" w:hAnsi="Arial" w:cs="Arial"/>
          <w:sz w:val="24"/>
          <w:szCs w:val="24"/>
          <w:lang w:eastAsia="x-none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x-none"/>
        </w:rPr>
        <w:t>вательных услуг.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090647">
        <w:rPr>
          <w:rFonts w:ascii="Arial" w:eastAsia="Times New Roman" w:hAnsi="Arial" w:cs="Arial"/>
          <w:sz w:val="24"/>
          <w:szCs w:val="24"/>
          <w:lang w:eastAsia="x-none"/>
        </w:rPr>
        <w:t>8. Способствовать привлечению преподавательского состава высших уче</w:t>
      </w:r>
      <w:r w:rsidRPr="00090647">
        <w:rPr>
          <w:rFonts w:ascii="Arial" w:eastAsia="Times New Roman" w:hAnsi="Arial" w:cs="Arial"/>
          <w:sz w:val="24"/>
          <w:szCs w:val="24"/>
          <w:lang w:eastAsia="x-none"/>
        </w:rPr>
        <w:t>б</w:t>
      </w:r>
      <w:r w:rsidRPr="00090647">
        <w:rPr>
          <w:rFonts w:ascii="Arial" w:eastAsia="Times New Roman" w:hAnsi="Arial" w:cs="Arial"/>
          <w:sz w:val="24"/>
          <w:szCs w:val="24"/>
          <w:lang w:eastAsia="x-none"/>
        </w:rPr>
        <w:t>ных заведений Красноярского края для организации летних профильных смен, и</w:t>
      </w:r>
      <w:r w:rsidRPr="00090647">
        <w:rPr>
          <w:rFonts w:ascii="Arial" w:eastAsia="Times New Roman" w:hAnsi="Arial" w:cs="Arial"/>
          <w:sz w:val="24"/>
          <w:szCs w:val="24"/>
          <w:lang w:eastAsia="x-none"/>
        </w:rPr>
        <w:t>н</w:t>
      </w:r>
      <w:r w:rsidRPr="00090647">
        <w:rPr>
          <w:rFonts w:ascii="Arial" w:eastAsia="Times New Roman" w:hAnsi="Arial" w:cs="Arial"/>
          <w:sz w:val="24"/>
          <w:szCs w:val="24"/>
          <w:lang w:eastAsia="x-none"/>
        </w:rPr>
        <w:t>тенсивных школ, выездных семинаров, научно-практических конференций.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Сроки реализации подпрограммы: 2020-2030 годы без деления на этапы.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целевых индикаторов подпрограммы приведён в приложении № 1 к настоящей подпрограмме. 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2.3. Механизм реализации подпрограммы.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«Одарённые дети Ермаковского район» рассматривается как комплекс мероприятий, направленных на выявление, поддержку и сопровождение одаренных и высокомотивированных школьников, а также детей дошкольного возраста, сфере образования, спорта, культуры и искусства, а также социально-значимой деятельности. 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призвана обеспечивать комплексность всех методов и форм работы с одарёнными детьми на всех этапах их возрастного развития и обучения (детский сад – школа – дополнительное образование). Реализация такого подхода будет способствовать развитию системы непрерывного образования. 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Реалистичность подпрограммы обеспечена: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максимально эффективным использованием кадрового потенциала обр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зовательных учреждений, учреждений дополнительного образования;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привлечением к работе по подпрограмме высококвалифицированных сп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циалистов высших и средне-специальных учебных заведений для  выполнения отдельных этапов программы;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- координацией деятельности районных образовательных организаций в работе по данному направлению. 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Подпрограмма предусматривает четыре основных направления: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научное: участие в совместных мероприятиях с ведущими ВУЗами Кра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ноярского края, Минусинским Межрайонным ресурсным центром южных террит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рий Красноярского края по работе с одарёнными детьми; 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методическое: апробация и внедрение научных разработок в образов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тельную практику образовательных, а также переподготовку кадров;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организационное: формирование муниципальной системы интеграции и координации деятельности учреждений для развития одарённости в сферах обр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зования, культуры и спорта; активизация работы с родителями одарённых и т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лантливых детей;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нормативно-правовое: обеспечение прав, свобод, социальной и информ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ционной поддержки одарённых детей для регулирования данной деятельности. 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Все направления строятся на единой основе и общих принципах, пред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сматривающих развитие одарённого ребенка через адекватные методы психол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гической, педагогической и социальной поддержки.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2.4. Управление подпрограммой и контроль за ходом ее выполнения.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090647">
        <w:rPr>
          <w:rFonts w:ascii="Arial" w:eastAsia="Calibri" w:hAnsi="Arial" w:cs="Arial"/>
          <w:sz w:val="24"/>
          <w:szCs w:val="24"/>
        </w:rPr>
        <w:t>Управление реализацией подпрограммы осуществляет управление образ</w:t>
      </w:r>
      <w:r w:rsidRPr="00090647">
        <w:rPr>
          <w:rFonts w:ascii="Arial" w:eastAsia="Calibri" w:hAnsi="Arial" w:cs="Arial"/>
          <w:sz w:val="24"/>
          <w:szCs w:val="24"/>
        </w:rPr>
        <w:t>о</w:t>
      </w:r>
      <w:r w:rsidRPr="00090647">
        <w:rPr>
          <w:rFonts w:ascii="Arial" w:eastAsia="Calibri" w:hAnsi="Arial" w:cs="Arial"/>
          <w:sz w:val="24"/>
          <w:szCs w:val="24"/>
        </w:rPr>
        <w:t xml:space="preserve">вания администрации 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Pr="00090647">
        <w:rPr>
          <w:rFonts w:ascii="Arial" w:eastAsia="Calibri" w:hAnsi="Arial" w:cs="Arial"/>
          <w:sz w:val="24"/>
          <w:szCs w:val="24"/>
        </w:rPr>
        <w:t xml:space="preserve"> района, которое несет ответственность за выполнение ее мероприятий и целевое использование средств и специалисты муниципального бюджетного учреждения «Ермаковский информационно-методический центр». 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Контроль за ходом реализации подпрограммы осуществляет управление образования администрации Ермаковского района.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района и финансовое управление администрации Ермаковского района ежеква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тально не позднее 10 числа второго месяца, следующего за отчетным.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ченной и согласованной с соисполнителями на бумажных носителях и в электро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ном виде, представляется в отдел планирования экономического развития адм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нистрации Ермаковского района до 1 марта года, следующего за отчетным. 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2.5. Оценка эффективности реализации подпрограммных мероприятий.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Реализация подпрограммных мероприятий позволит обеспечить: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- доля детей, участвующих в олимпиадах, конкурсах, мероприятиях, направленных на выявление и развитие у обучающихся интеллектуальных и творческих способностей - 57% от общего количества обучающихся района (в возрасте от 5 до 18 лет); 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увеличение числа детей, получивших возможность участия в конкурсах, олимпиадах, соревнованиях, турнирах за пределами района, до 31 % от колич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ства выявленных одаренных и высокомотивированных обучающихся района (в возрасте от 5 до 18 лет);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увеличение числа педагогов, владеющих и применяющих в практике с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временными приёмами и методами выявления, развития и сопровождения од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рённых детей до 35% от общего количества педагогов района;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увеличение числа родителей, владеющих современными приёмами и м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тодами выявления, развития и сопровождения одарённых детей до 38%.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2.6. Мероприятия подпрограммы.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Перечень подпрограммных мероприятий приведён в приложении № 2 к настоящей подпрограмме.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2.7. Расходные обязательства.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Мероприятия подпрограммы реализуются за счет средств местного бюдж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та приложение № 2 к настоящей подпрограмме.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Объём финансирования подпрограммы составит 1 660,2 тыс. рублей: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2014 год – 151,9 тыс. рублей; 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2015 год – 106,2 тыс. рублей; 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2016 год – 147,5 тыс. рублей;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2017 год – 151,9 тыс. рублей; 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2018 год – 151,9 тыс. рублей; 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2019 год – 151,9 тыс. рублей;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2020 год – 128,4 тыс. рублей;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2021 год – 112,7 тыс. рублей;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2022 год – 128,4 тыс. рублей;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2023 год – 125,6 тыс. рублей;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2024 год – 151,9 тыс. рублей;</w:t>
      </w:r>
    </w:p>
    <w:p w:rsidR="00090647" w:rsidRPr="00090647" w:rsidRDefault="00090647" w:rsidP="00090647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2025 год – 151,9 тыс. рублей.</w:t>
      </w: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</w:t>
      </w: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И.В. Исакова</w:t>
      </w:r>
    </w:p>
    <w:p w:rsidR="00090647" w:rsidRPr="00090647" w:rsidRDefault="00090647" w:rsidP="0009064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090647" w:rsidRPr="00090647" w:rsidSect="00090647">
          <w:headerReference w:type="default" r:id="rId15"/>
          <w:pgSz w:w="11906" w:h="16838" w:code="9"/>
          <w:pgMar w:top="1134" w:right="850" w:bottom="1134" w:left="1701" w:header="425" w:footer="709" w:gutter="0"/>
          <w:cols w:space="708"/>
          <w:docGrid w:linePitch="381"/>
        </w:sectPr>
      </w:pPr>
    </w:p>
    <w:p w:rsidR="00090647" w:rsidRPr="00090647" w:rsidRDefault="00090647" w:rsidP="0009064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12</w:t>
      </w:r>
    </w:p>
    <w:p w:rsidR="00090647" w:rsidRPr="00090647" w:rsidRDefault="00090647" w:rsidP="0009064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090647" w:rsidRPr="00090647" w:rsidRDefault="00090647" w:rsidP="0009064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от «22» декабря 2023 г. № 1070-п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Приложение № 1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к подпрограмме 3</w:t>
      </w: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kern w:val="32"/>
          <w:sz w:val="24"/>
          <w:szCs w:val="24"/>
          <w:lang w:eastAsia="ru-RU"/>
        </w:rPr>
        <w:t>«Одарённые дети Ермаковского района»</w:t>
      </w:r>
    </w:p>
    <w:p w:rsidR="00090647" w:rsidRPr="00090647" w:rsidRDefault="00090647" w:rsidP="0009064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индикаторов подпрограммы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07"/>
        <w:gridCol w:w="1423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830"/>
      </w:tblGrid>
      <w:tr w:rsidR="00090647" w:rsidRPr="00090647" w:rsidTr="00D43BB7">
        <w:trPr>
          <w:trHeight w:val="276"/>
        </w:trPr>
        <w:tc>
          <w:tcPr>
            <w:tcW w:w="138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34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целевые инд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каторы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201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2014 год 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01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01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2026-2030 годы</w:t>
            </w:r>
          </w:p>
        </w:tc>
      </w:tr>
      <w:tr w:rsidR="00090647" w:rsidRPr="00090647" w:rsidTr="00D43BB7">
        <w:trPr>
          <w:trHeight w:val="276"/>
        </w:trPr>
        <w:tc>
          <w:tcPr>
            <w:tcW w:w="138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4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0647" w:rsidRPr="00090647" w:rsidTr="00D43BB7">
        <w:trPr>
          <w:trHeight w:val="276"/>
        </w:trPr>
        <w:tc>
          <w:tcPr>
            <w:tcW w:w="138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4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0647" w:rsidRPr="00090647" w:rsidTr="00D43BB7">
        <w:tc>
          <w:tcPr>
            <w:tcW w:w="5000" w:type="pct"/>
            <w:gridSpan w:val="16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Создание условий для выявления, сопровождения и поддержки интеллектуально, художественно и спортивно одарё</w:t>
            </w: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ных детей</w:t>
            </w:r>
          </w:p>
        </w:tc>
      </w:tr>
      <w:tr w:rsidR="00090647" w:rsidRPr="00090647" w:rsidTr="00D43BB7">
        <w:tc>
          <w:tcPr>
            <w:tcW w:w="138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увеличение числа обучающихся в районе, охваченными формами работы с одаренными детьми 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58%</w:t>
            </w:r>
          </w:p>
        </w:tc>
      </w:tr>
      <w:tr w:rsidR="00090647" w:rsidRPr="00090647" w:rsidTr="00D43BB7">
        <w:tc>
          <w:tcPr>
            <w:tcW w:w="138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увеличение числа детей, пол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чивших возможность участия в конкурсах, олимпиадах, соре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нованиях, турнирах за пределами района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</w:tr>
      <w:tr w:rsidR="00090647" w:rsidRPr="00090647" w:rsidTr="00D43BB7">
        <w:tc>
          <w:tcPr>
            <w:tcW w:w="138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числа педагогов, владе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современными приёмами и метод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выявления, разв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тия и сопровождения одаренных детей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(чел)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37%</w:t>
            </w:r>
          </w:p>
        </w:tc>
      </w:tr>
      <w:tr w:rsidR="00090647" w:rsidRPr="00090647" w:rsidTr="00D43BB7">
        <w:tc>
          <w:tcPr>
            <w:tcW w:w="138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3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увеличение числа родителей, владеющих совр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менными приёмами и методами выявления, развития и сопр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вождения одаренных детей 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</w:t>
            </w:r>
          </w:p>
        </w:tc>
      </w:tr>
    </w:tbl>
    <w:p w:rsidR="00090647" w:rsidRPr="00090647" w:rsidRDefault="00090647" w:rsidP="0009064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090647" w:rsidRPr="00090647" w:rsidSect="006C7FB0">
          <w:pgSz w:w="16838" w:h="11906" w:orient="landscape" w:code="9"/>
          <w:pgMar w:top="1134" w:right="850" w:bottom="1134" w:left="1701" w:header="425" w:footer="709" w:gutter="0"/>
          <w:cols w:space="708"/>
          <w:docGrid w:linePitch="381"/>
        </w:sectPr>
      </w:pPr>
    </w:p>
    <w:p w:rsidR="00090647" w:rsidRPr="00090647" w:rsidRDefault="00090647" w:rsidP="0009064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13</w:t>
      </w:r>
    </w:p>
    <w:p w:rsidR="00090647" w:rsidRPr="00090647" w:rsidRDefault="00090647" w:rsidP="0009064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090647" w:rsidRPr="00090647" w:rsidRDefault="00090647" w:rsidP="0009064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от «22» декабря 2023 г. № 1070-п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Приложение № 2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к подпрограмме 3</w:t>
      </w: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kern w:val="32"/>
          <w:sz w:val="24"/>
          <w:szCs w:val="24"/>
          <w:lang w:eastAsia="ru-RU"/>
        </w:rPr>
        <w:t>«Одарённые дети Ермаковского района»</w:t>
      </w:r>
    </w:p>
    <w:p w:rsidR="00090647" w:rsidRPr="00090647" w:rsidRDefault="00090647" w:rsidP="0009064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590"/>
        <w:gridCol w:w="1053"/>
        <w:gridCol w:w="514"/>
        <w:gridCol w:w="473"/>
        <w:gridCol w:w="857"/>
        <w:gridCol w:w="40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757"/>
        <w:gridCol w:w="1388"/>
      </w:tblGrid>
      <w:tr w:rsidR="00090647" w:rsidRPr="00090647" w:rsidTr="00D43BB7">
        <w:trPr>
          <w:trHeight w:val="645"/>
        </w:trPr>
        <w:tc>
          <w:tcPr>
            <w:tcW w:w="531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90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чи, мер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приятия </w:t>
            </w:r>
          </w:p>
        </w:tc>
        <w:tc>
          <w:tcPr>
            <w:tcW w:w="1053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253" w:type="dxa"/>
            <w:gridSpan w:val="4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585" w:type="dxa"/>
            <w:gridSpan w:val="13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388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мый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зультат от реализ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по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граммного меропр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ятия (в натурал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ражении)</w:t>
            </w:r>
          </w:p>
        </w:tc>
      </w:tr>
      <w:tr w:rsidR="00090647" w:rsidRPr="00090647" w:rsidTr="00D43BB7">
        <w:trPr>
          <w:trHeight w:val="754"/>
        </w:trPr>
        <w:tc>
          <w:tcPr>
            <w:tcW w:w="531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7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857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0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57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на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388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0647" w:rsidRPr="00090647" w:rsidTr="00D43BB7">
        <w:trPr>
          <w:trHeight w:val="544"/>
        </w:trPr>
        <w:tc>
          <w:tcPr>
            <w:tcW w:w="14400" w:type="dxa"/>
            <w:gridSpan w:val="21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Создание условий для выявления, сопровождения и поддержки интеллектуально, художественно и спортивно одарё</w:t>
            </w: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ных детей</w:t>
            </w:r>
          </w:p>
        </w:tc>
      </w:tr>
      <w:tr w:rsidR="00090647" w:rsidRPr="00090647" w:rsidTr="00D43BB7">
        <w:trPr>
          <w:trHeight w:val="555"/>
        </w:trPr>
        <w:tc>
          <w:tcPr>
            <w:tcW w:w="14400" w:type="dxa"/>
            <w:gridSpan w:val="21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Задача 1. Создать муниципальную систему по координации работы с одарёнными детьми; </w:t>
            </w:r>
          </w:p>
        </w:tc>
      </w:tr>
      <w:tr w:rsidR="00090647" w:rsidRPr="00090647" w:rsidTr="00D43BB7">
        <w:trPr>
          <w:trHeight w:val="1890"/>
        </w:trPr>
        <w:tc>
          <w:tcPr>
            <w:tcW w:w="53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 кураторов по работе с одаренн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детьми и высок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мотивир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ванными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школьник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в ка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 общ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тельном учреждении </w:t>
            </w:r>
          </w:p>
        </w:tc>
        <w:tc>
          <w:tcPr>
            <w:tcW w:w="105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вл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нежных сред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ств </w:t>
            </w:r>
          </w:p>
        </w:tc>
        <w:tc>
          <w:tcPr>
            <w:tcW w:w="138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создание системы работы с одаре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детьми</w:t>
            </w:r>
          </w:p>
        </w:tc>
      </w:tr>
      <w:tr w:rsidR="00090647" w:rsidRPr="00090647" w:rsidTr="00D43BB7">
        <w:trPr>
          <w:trHeight w:val="544"/>
        </w:trPr>
        <w:tc>
          <w:tcPr>
            <w:tcW w:w="2121" w:type="dxa"/>
            <w:gridSpan w:val="2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задаче 1</w:t>
            </w:r>
          </w:p>
        </w:tc>
        <w:tc>
          <w:tcPr>
            <w:tcW w:w="105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rPr>
          <w:trHeight w:val="660"/>
        </w:trPr>
        <w:tc>
          <w:tcPr>
            <w:tcW w:w="14400" w:type="dxa"/>
            <w:gridSpan w:val="21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2. Создать систему материального стимулирования одаренных детей и высокомотивированных школьников за выс</w:t>
            </w: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кие результаты в сфере образования, спорта, культуры и искусства, а также социально-значимой деятельности. </w:t>
            </w:r>
          </w:p>
        </w:tc>
      </w:tr>
      <w:tr w:rsidR="00090647" w:rsidRPr="00090647" w:rsidTr="00D43BB7">
        <w:trPr>
          <w:trHeight w:val="3588"/>
        </w:trPr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90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поощрение и стимул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одаренных детей</w:t>
            </w:r>
          </w:p>
        </w:tc>
        <w:tc>
          <w:tcPr>
            <w:tcW w:w="105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57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6330085300</w:t>
            </w:r>
          </w:p>
        </w:tc>
        <w:tc>
          <w:tcPr>
            <w:tcW w:w="40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106,20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132,50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118,60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118,60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112,70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1 379,70</w:t>
            </w:r>
          </w:p>
        </w:tc>
        <w:tc>
          <w:tcPr>
            <w:tcW w:w="138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rPr>
          <w:trHeight w:val="1215"/>
        </w:trPr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59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летних профил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смен, интенси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школ, выездных семинаров, научно-практич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ских 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ференций с участием профессо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ско-преподав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тельского состава ВУЗов и ССУЗов Красноя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края </w:t>
            </w:r>
          </w:p>
        </w:tc>
        <w:tc>
          <w:tcPr>
            <w:tcW w:w="105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57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6330085310</w:t>
            </w:r>
          </w:p>
        </w:tc>
        <w:tc>
          <w:tcPr>
            <w:tcW w:w="40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152,10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rPr>
          <w:trHeight w:val="495"/>
        </w:trPr>
        <w:tc>
          <w:tcPr>
            <w:tcW w:w="2121" w:type="dxa"/>
            <w:gridSpan w:val="2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задаче 2</w:t>
            </w:r>
          </w:p>
        </w:tc>
        <w:tc>
          <w:tcPr>
            <w:tcW w:w="105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57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6330085300</w:t>
            </w:r>
          </w:p>
        </w:tc>
        <w:tc>
          <w:tcPr>
            <w:tcW w:w="40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106,20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147,50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112,70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1 660,20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rPr>
          <w:trHeight w:val="705"/>
        </w:trPr>
        <w:tc>
          <w:tcPr>
            <w:tcW w:w="14400" w:type="dxa"/>
            <w:gridSpan w:val="21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3. Обеспечить возможность участия одаренных детей и высокомотивированных школьников в конкурсах, соревнов</w:t>
            </w: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ниях, олимпиадах, турнирах, интенсивных школах за пределами района и края. </w:t>
            </w:r>
          </w:p>
        </w:tc>
      </w:tr>
      <w:tr w:rsidR="00090647" w:rsidRPr="00090647" w:rsidTr="00D43BB7">
        <w:trPr>
          <w:trHeight w:val="1530"/>
        </w:trPr>
        <w:tc>
          <w:tcPr>
            <w:tcW w:w="53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стимулир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од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ренных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за уч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стие в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ных, 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сийских и междун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родных конкурсах</w:t>
            </w:r>
          </w:p>
        </w:tc>
        <w:tc>
          <w:tcPr>
            <w:tcW w:w="105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вл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нежных средств </w:t>
            </w:r>
          </w:p>
        </w:tc>
        <w:tc>
          <w:tcPr>
            <w:tcW w:w="138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профор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ентац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онная напра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ленность</w:t>
            </w:r>
          </w:p>
        </w:tc>
      </w:tr>
      <w:tr w:rsidR="00090647" w:rsidRPr="00090647" w:rsidTr="00D43BB7">
        <w:trPr>
          <w:trHeight w:val="525"/>
        </w:trPr>
        <w:tc>
          <w:tcPr>
            <w:tcW w:w="14400" w:type="dxa"/>
            <w:gridSpan w:val="21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4. Способствовать развитию системы подготовки и повышения квалификации кадров, работающих с одарёнными детьми</w:t>
            </w:r>
          </w:p>
        </w:tc>
      </w:tr>
      <w:tr w:rsidR="00090647" w:rsidRPr="00090647" w:rsidTr="00D43BB7">
        <w:trPr>
          <w:trHeight w:val="525"/>
        </w:trPr>
        <w:tc>
          <w:tcPr>
            <w:tcW w:w="531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0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квалифик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педаг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гов, раб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тающих с одаренн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детьми и высок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мотивир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ванными школьник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 </w:t>
            </w:r>
          </w:p>
        </w:tc>
        <w:tc>
          <w:tcPr>
            <w:tcW w:w="105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нежных средств </w:t>
            </w:r>
          </w:p>
        </w:tc>
        <w:tc>
          <w:tcPr>
            <w:tcW w:w="1388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профе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сионал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рост педагогов для 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страив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инд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видуал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лес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ницы успехов одаре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детей</w:t>
            </w:r>
          </w:p>
        </w:tc>
      </w:tr>
      <w:tr w:rsidR="00090647" w:rsidRPr="00090647" w:rsidTr="00D43BB7">
        <w:trPr>
          <w:trHeight w:val="525"/>
        </w:trPr>
        <w:tc>
          <w:tcPr>
            <w:tcW w:w="531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0647" w:rsidRPr="00090647" w:rsidTr="00D43BB7">
        <w:trPr>
          <w:trHeight w:val="525"/>
        </w:trPr>
        <w:tc>
          <w:tcPr>
            <w:tcW w:w="53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9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rPr>
          <w:trHeight w:val="525"/>
        </w:trPr>
        <w:tc>
          <w:tcPr>
            <w:tcW w:w="14400" w:type="dxa"/>
            <w:gridSpan w:val="21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5. Обеспечить постоянное научно-методическое, психолого-педагогическое сопровождение деятельности образов</w:t>
            </w: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тельных учреждений по выявлению и поддержке одарённых детей</w:t>
            </w:r>
          </w:p>
        </w:tc>
      </w:tr>
      <w:tr w:rsidR="00090647" w:rsidRPr="00090647" w:rsidTr="00D43BB7">
        <w:trPr>
          <w:trHeight w:val="915"/>
        </w:trPr>
        <w:tc>
          <w:tcPr>
            <w:tcW w:w="53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районного методич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об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ъ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единения психологов и психол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гов и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онного професси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нального сообщества кураторов по работе с одаренн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и выс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комотив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рованными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школьник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05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вл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нежных средств </w:t>
            </w:r>
          </w:p>
        </w:tc>
        <w:tc>
          <w:tcPr>
            <w:tcW w:w="138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гическое сопр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вождение одаре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детей и родит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</w:t>
            </w:r>
          </w:p>
        </w:tc>
      </w:tr>
      <w:tr w:rsidR="00090647" w:rsidRPr="00090647" w:rsidTr="00D43BB7">
        <w:trPr>
          <w:trHeight w:val="525"/>
        </w:trPr>
        <w:tc>
          <w:tcPr>
            <w:tcW w:w="53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9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rPr>
          <w:trHeight w:val="450"/>
        </w:trPr>
        <w:tc>
          <w:tcPr>
            <w:tcW w:w="14400" w:type="dxa"/>
            <w:gridSpan w:val="21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6. Обеспечить дальнейшее развитие системы дистанционного образования для поддержки работы с одарёнными детьми по повышению доступности образовательных услуг</w:t>
            </w:r>
          </w:p>
        </w:tc>
      </w:tr>
      <w:tr w:rsidR="00090647" w:rsidRPr="00090647" w:rsidTr="00D43BB7">
        <w:trPr>
          <w:trHeight w:val="1515"/>
        </w:trPr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уч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стия од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ренных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лайн 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ференциях, диспутах, предметных олимпиадах</w:t>
            </w:r>
          </w:p>
        </w:tc>
        <w:tc>
          <w:tcPr>
            <w:tcW w:w="105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вл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нежных средств </w:t>
            </w:r>
          </w:p>
        </w:tc>
        <w:tc>
          <w:tcPr>
            <w:tcW w:w="138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надпре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метное образ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учащихся, подгото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 к ит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говой го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ственной аттест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пускников школ района</w:t>
            </w:r>
          </w:p>
        </w:tc>
      </w:tr>
      <w:tr w:rsidR="00090647" w:rsidRPr="00090647" w:rsidTr="00D43BB7">
        <w:trPr>
          <w:trHeight w:val="720"/>
        </w:trPr>
        <w:tc>
          <w:tcPr>
            <w:tcW w:w="14400" w:type="dxa"/>
            <w:gridSpan w:val="21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7. Способствовать привлечению преподавательского состава высших учебных заведений Красноярского края для о</w:t>
            </w: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ганизации летних профильных смен, интенсивных школ, выездных семинаров, научно-практических конференций</w:t>
            </w:r>
          </w:p>
        </w:tc>
      </w:tr>
      <w:tr w:rsidR="00090647" w:rsidRPr="00090647" w:rsidTr="00D43BB7">
        <w:trPr>
          <w:trHeight w:val="1695"/>
        </w:trPr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летних профил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смен, интенси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школ, выездных семинаров, научно-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практич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ференций </w:t>
            </w:r>
          </w:p>
        </w:tc>
        <w:tc>
          <w:tcPr>
            <w:tcW w:w="105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7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57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6330085310</w:t>
            </w:r>
          </w:p>
        </w:tc>
        <w:tc>
          <w:tcPr>
            <w:tcW w:w="40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152,10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rPr>
          <w:trHeight w:val="1429"/>
        </w:trPr>
        <w:tc>
          <w:tcPr>
            <w:tcW w:w="2121" w:type="dxa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Всего по по</w:t>
            </w: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105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3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106,20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147,50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112,70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1 660,20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rPr>
          <w:trHeight w:val="1590"/>
        </w:trPr>
        <w:tc>
          <w:tcPr>
            <w:tcW w:w="53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1590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1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73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7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106,20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147,50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112,70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6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1 660,20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090647" w:rsidSect="006C7FB0">
          <w:pgSz w:w="16838" w:h="11906" w:orient="landscape" w:code="9"/>
          <w:pgMar w:top="1134" w:right="850" w:bottom="1134" w:left="1701" w:header="425" w:footer="709" w:gutter="0"/>
          <w:cols w:space="708"/>
          <w:docGrid w:linePitch="381"/>
        </w:sect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14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от «22» декабря 2023 г. № 1070-п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№ 7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к Паспорту муниципальной программы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«Развитие образования Ермаковского района»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Подпрограмма 4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«Организация отдыха и оздоровления детей и подростков»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1. Паспорт подпрограммы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374"/>
        <w:gridCol w:w="6531"/>
      </w:tblGrid>
      <w:tr w:rsidR="00090647" w:rsidRPr="00090647" w:rsidTr="00D43BB7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«Организация отдыха и оздоровления детей и подрос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ков»</w:t>
            </w:r>
          </w:p>
        </w:tc>
      </w:tr>
      <w:tr w:rsidR="00090647" w:rsidRPr="00090647" w:rsidTr="00D43BB7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программы, в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которой реализуется подпрограмма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образования Ермаковского района» </w:t>
            </w:r>
          </w:p>
        </w:tc>
      </w:tr>
      <w:tr w:rsidR="00090647" w:rsidRPr="00090647" w:rsidTr="00D43BB7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Ермаковского района</w:t>
            </w:r>
          </w:p>
        </w:tc>
      </w:tr>
      <w:tr w:rsidR="00090647" w:rsidRPr="00090647" w:rsidTr="00D43BB7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Ермаковского района;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образовательные учреждения;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КГКУ «Центр занятости населения» Ермаковского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</w:tr>
      <w:tr w:rsidR="00090647" w:rsidRPr="00090647" w:rsidTr="00D43BB7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ципальной программы 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полноценного отдыха, оздоровления, 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нятости школьников в летний период, детей дошкол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возраста круглогодично.</w:t>
            </w:r>
          </w:p>
        </w:tc>
      </w:tr>
      <w:tr w:rsidR="00090647" w:rsidRPr="00090647" w:rsidTr="00D43BB7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ниципальной программы 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информационно-методическое сопрово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отдыха детей, их оздоровления и занятости;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организацию деятельности оздоровител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ных лагерей с дневным пребыванием детей на базе образовательных учреждений района; 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выделение бесплатных путевок в заг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родные оздоровительные лагеря;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обеспечить рабочие места для подростков, наход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щихся в социально опасном положении, в приорите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 порядке;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отдых детей в стационарном палаточном лагере.</w:t>
            </w:r>
          </w:p>
        </w:tc>
      </w:tr>
      <w:tr w:rsidR="00090647" w:rsidRPr="00090647" w:rsidTr="00D43BB7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казатели подпрограммы 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оздоровленных детей школьного возраста, включенных в различные формы отдыха, в общем 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личестве детей школьного возраста;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ежегодный охват отдыхом и оздоровлением детей в 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лагерях с дневным пребыванием детей;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ежегодный охват подростков в возрасте 14-18 лет, устроенных на временную занятость в общем числе подростков района.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Перечень целевых индикаторов подпрограммы прив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дён в приложении № 1 к настоящей подпрограмме.</w:t>
            </w:r>
          </w:p>
        </w:tc>
      </w:tr>
      <w:tr w:rsidR="00090647" w:rsidRPr="00090647" w:rsidTr="00D43BB7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2014–2030 годы без деления на этапы</w:t>
            </w:r>
          </w:p>
        </w:tc>
      </w:tr>
      <w:tr w:rsidR="00090647" w:rsidRPr="00090647" w:rsidTr="00D43BB7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нансирования подпрогра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бюджетных ассигнований на реализацию подпрограммы 65 214,3 тыс. рублей, в том числе, по годам: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3 494,5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2015год – 3 629,0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2016год – 4 255,1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2017год – 4 287,7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5 165,1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5 393,8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- 654,1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5 663,2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6 896,4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8 400,4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8 687,5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8 687,5 тыс. рублей.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46 249,0 тыс. руб.,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том числе по годам: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2014 год – 2 472,4 тыс. рублей; 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2 516,6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2 410,8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2 407,2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- 2 995,5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3 116,2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- 0,00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4 651,7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5 300,9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6 632,1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6 872,8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6 872,8 тыс. рублей.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районного бюджета 18 965,3 тыс. ру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в том числе по годам: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1 022,1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1 112,4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1 844, 3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1 880,5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2 169,6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2 277,6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- 654,1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2021 год – 1 011,5 тыс. рублей; 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1 595,5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1 768,3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1 814,7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1 814,7 тыс. рублей.</w:t>
            </w:r>
          </w:p>
        </w:tc>
      </w:tr>
      <w:tr w:rsidR="00090647" w:rsidRPr="00090647" w:rsidTr="00D43BB7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троля за исполнением по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Управление образования администрации Ермаковского района. 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Финансовое управление администрации Ермаковского района. </w:t>
            </w:r>
          </w:p>
        </w:tc>
      </w:tr>
    </w:tbl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2.1. Постановка обще районной проблемы и обоснование необходимости ра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работки подпрограммы.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Организация отдыха, оздоровления, занятости детей и подростков в каник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лярный период и детей дошкольного возраста круглогодично является одной из ва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нейших задач администрации Ермаковского района, управления образования, здр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воохранения, социальной защиты населения, образовательных учреждений, сел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ских администраций, КГКУ «Центра занятости населения» Ермаковского района. В селах района увеличивается количество детей, находящихся в трудной жизненной ситуации и социально-опасном положении, которые нуждаются в особой поддержке, в организованном отдыхе, оздоровлении и занятости. Оставшиеся без внимания д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ти в каникулярный период, особенно в неблагополучных семьях, совершают разли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ч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ного рода правонарушения, разрушают свое здоровье, поэтому необходимо орган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зационными формами работы формировать у детей здоровый образ жизни, духовно-нравственную культуру, правовое самосознание, создать условия для обеспечения безопасности жизни и здоровья детей, предупреждения детского травматизма, ре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лизации мер по профилактике безнадзорности и правонарушений несовершенноле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них.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Эти меры отражены в </w:t>
      </w:r>
      <w:r w:rsidRPr="000906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 Красноярского края от 07.07.2009 № 8-3618 "Об обеспечении прав детей на отдых, оздоровление и занятость в Красноярском крае".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Поставленные задачи по вовлечению в отдых, оздоровления, занятость детей района, особенно находящихся в трудной жизненной ситуации и находящихся в с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циально-опасном положении позволят снизить правонарушения среди несоверше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нолетних, сохранить и развить инфраструктуру детского отдыха и оздоровления, з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нятости в районе. 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2.2. Основная цель, задачи, этапы и сроки выполнения подпрограммы, 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целевые индикаторы.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 организация полноценного отдыха, оздоро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ления, занятости школьников в летний период, детей дошкольного возраста кругл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годично.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поставленной цели необходимо выполнение следующих з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дач: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обеспечить информационно-методическое сопровождение отдыха детей, их оздоровления и занятости;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обеспечить организацию деятельности оздоровительных лагерей с дневным пребыванием детей на базе образовательных учреждений района и детей дошкол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ного возраста круглогодично;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обеспечить выделение бесплатных путевок в загородные оздоровительные лагеря детям;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обеспечить рабочие места для подростков, находящихся в социально опа</w:t>
      </w:r>
      <w:r w:rsidRPr="000906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0906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 положении, в приоритетном порядке;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обеспечить отдых детей в стационарном палаточном лагере.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Реализация подпрограммных мероприятий пройдет для детей школьного во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раста в каникулярные периоды июнь-август 2014, 2015, 2016, 2017, 2018, 2019, 2020, 2021,2022, 2023 2024, 2025-2030 годов, а детей дошкольного возраста круглогодично 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дошкольных учреждениях. 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Срок реализации подпрограммы: 2014-2030 годы без деления на этапы. 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В силу решаемых в рамках подпрограммы задач этапы реализации подпр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граммы не выделяются.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Выбор мероприятий и определение объемов их финансирования обусловлены оценкой их вклада в решение задач, связанных с обеспечением достижения главной цели подпрограммы.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2.3. Механизм реализации подпрограммы.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Реализацию мероприятий подпрограммы осуществляет управление образов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ние администрации Ермаковского района.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Главным распорядителем бюджетных средств и ответственным исполнителем мероприятий подпрограммы является управление образование администрации 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маковского района (приложение № 1) к настоящей подпрограмме.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Финансирование мероприятий подпрограммы осуществляется за счет средств краевого и районного бюджетов.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Для реализации подпрограммы создан оргкомитет, в который входят: админ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страция района, работники отраслевых управлений и отделов, выстраивается диалог с такими ведомствами как: Министерством образования и науки Красноярского края, КГКУ «Центр занятости населения» Ермаковского района, сельскими администрац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ями, руководителями предприятий, индивидуальными предпринимателями. Испо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нителями мероприятий подпрограммы являются учреждения образования, КГКУ «Центр занятости населения» Ермаковского района, сельские администрации. 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В реализации подпрограммных мероприятий участвуют работники образов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ния, КГКУ «Центр занятости населения Ермаковского района», деятельность которых направлена на организацию работы с населением, в том числе, с детьми. Взаим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действие учреждений, ведомств, социальных партнеров, общественности будет сп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собствовать реализации поставленных задач и достижения цели программы.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Реализация задач и мероприятий: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«Обеспечить информационно-методическое сопровождение отдыха детей, их оздоровления и занятости» подпрограммы подразумевает: 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регулярное размещение информации о предстоящем летнем отдыхе на 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тернет-сайте управления образования, оповещение участников образовательного пространства (педагогов, родителей, детей) об услугах, предоставляемых оздоров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тельными учреждениями района, методическое сопровождение педагогов общео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разовательных учреждений, руководителей оздоровительных учреждений;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проведение совещаний с руководителями оздоровительных учреждений в целях донесения актуальной информации, обсуждения нормативно-правовой базы, стандарта безопасности пребывания детей в загородных оздоровительных лагерях и. т. д.;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мониторинг эффективности деятельности оздоровительных учреждений, находящихся на территории района. Проводится ежедневный мониторинг количества детей в оздоровительных учреждениях, данная информация передается в министе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ство образования и науки Красноярского края, межведомственной комиссией пров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дятся текущие проверки оздоровительных учреждений, на предмет безопасного 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дыха детей. 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Выделение финансовых средств на реализацию мероприятий данной задачи подпрограммы не требуется.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задачи «Обеспечить организацию деятельности оздоровительных лагерей с дневным пребыванием детей на базе общеобразовательных учреждений 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района и детей дошкольного возраста» включает в себя разработку и реализацию образовательных программ лагеря с дневным пребыванием детей общеобразов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тельными учреждениями района, а также оплату стоимости набора продуктов пит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ния. 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Для реализации задач данной подпрограммы предусматриваются средства краевого и районного бюджетов на оплату или софинансирование родителями сто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мости набора продуктов питания. Расходы осуществляются на основании заключе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ного соглашения администрации Ермаковского района и министерства образования и науки Красноярского края о предоставлении субсидии на оплату стоимости набора продуктов питания.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задачи «Обеспечить выделение бесплатных путевок в загородные оздоровительные лагеря детям» предусматривает: 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расходы осуществляются на основании заключенного соглашения админ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страции Ермаковского района и министерства образования и науки Красноярского края о предоставлении субсидии на оплату стоимости путевок для детей;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осуществление покупки путевок в загородные оздоровительные лагеря пр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изводится в рамках действующего законодательства о закупках.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Путевки предоставляются школьникам до 17 лет Ермаковского района. Мун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ципальная комиссия по распределению путевок рассматривает заявления родит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лей. 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В ходе реализации задачи и мероприятия осуществляется подвоз детей к м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сту отдыха и обратно.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Реализацию задачи «</w:t>
      </w:r>
      <w:r w:rsidRPr="000906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Обеспечить рабочие места для подростков, находящихся в социально опасном положении, в приоритетном порядке»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админ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страция Ермаковского района. Согласно плану комиссией по делам несовершенн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летних проводятся рейды в населенные пункты района в целях повышения коорд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нирующей роли органов системы профилактики, осуществляющих социальную и иную работу среди детей. Средства для реализации данного мероприятия расход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ются на ГСМ.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В рамках реализации задач «Обеспечить рабочие места для подростков 14-18 лет в приоритетном порядке, находящихся в социально опасном положении» пров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дится совместная работа с КГКУ «Центр занятости населения Ермаковского района», сельскими советами по временному трудоустройству подростков Ермаковского рай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на и отделом молодежной политики спорта и туризма администрации Ермаковского района.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Для реализации задачи «Обеспечить отдых детей в стационарном палаточном лагере» средства из районного бюджета расходуются на ГСМ, </w:t>
      </w:r>
      <w:r w:rsidRPr="000906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оплату контракта и 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обеспечение медицинским сотрудником в период функционирования стационарного палаточного лагеря.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2.4. Управление подпрограммой и контроль за ходом ее выполнения.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</w:rPr>
        <w:t>Управление реализацией подпрограммы осуществляет управление образов</w:t>
      </w:r>
      <w:r w:rsidRPr="00090647">
        <w:rPr>
          <w:rFonts w:ascii="Arial" w:eastAsia="Times New Roman" w:hAnsi="Arial" w:cs="Arial"/>
          <w:sz w:val="24"/>
          <w:szCs w:val="24"/>
        </w:rPr>
        <w:t>а</w:t>
      </w:r>
      <w:r w:rsidRPr="00090647">
        <w:rPr>
          <w:rFonts w:ascii="Arial" w:eastAsia="Times New Roman" w:hAnsi="Arial" w:cs="Arial"/>
          <w:sz w:val="24"/>
          <w:szCs w:val="24"/>
        </w:rPr>
        <w:t xml:space="preserve">ния администрации 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Pr="00090647">
        <w:rPr>
          <w:rFonts w:ascii="Arial" w:eastAsia="Times New Roman" w:hAnsi="Arial" w:cs="Arial"/>
          <w:sz w:val="24"/>
          <w:szCs w:val="24"/>
        </w:rPr>
        <w:t xml:space="preserve"> района, которое несет ответственность за выпо</w:t>
      </w:r>
      <w:r w:rsidRPr="00090647">
        <w:rPr>
          <w:rFonts w:ascii="Arial" w:eastAsia="Times New Roman" w:hAnsi="Arial" w:cs="Arial"/>
          <w:sz w:val="24"/>
          <w:szCs w:val="24"/>
        </w:rPr>
        <w:t>л</w:t>
      </w:r>
      <w:r w:rsidRPr="00090647">
        <w:rPr>
          <w:rFonts w:ascii="Arial" w:eastAsia="Times New Roman" w:hAnsi="Arial" w:cs="Arial"/>
          <w:sz w:val="24"/>
          <w:szCs w:val="24"/>
        </w:rPr>
        <w:t>нение ее мероприятий и целевое использование средств.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Контроль за ходом реализации подпрограммы осуществляют финансовое управление администрации Ермаковского района.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на и финансовое управление администрации Ермаковского района ежеквартально не позднее 10 числа второго месяца, следующего за отчетным.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Годовой отчет о ходе реализации программы формируется управлением обр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зования администрации Ермаковского района с учетом информации, полученной и согласованной с соисполнителями на бумажных носителях и в электронном виде, представляется в отдел планирования экономического развития администрации 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маковского района до 1 марта года, следующего за отчетным. 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2.5. Оценка социально-экономической эффективности.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Реализация подпрограммных мероприятий позволит: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ежегодно охватить организованными формами отдыха, оздоровления, зан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тости от 87% до 91 % детей района школьного возраста, и 100% (от посещаемости детей дошкольного учреждения) детей дошкольного возраста; 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сократить число правонарушений несовершеннолетних;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увеличить охват всеми формами отдыха, оздоровления и занятости в св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бодное от учебы время числа детей, находящихся в трудной жизненной ситуации;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снизить численность социально дезадаптированных детей и подростков;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сохранить действующую сеть оздоровительных учреждений района.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подпрограммы будет способствовать организации системы сотрудничества учреждений, организаций, общественности, для привлеч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ния внимания и финансовых вложений в отдых, оздоровление, занятость детей и подростков из различных бюджетных и внебюджетных источников. 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2.6. Мероприятия подпрограммы.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Перечень подпрограммных мероприятий приведён в приложении № 2 к наст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ящей подпрограмме.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Общий объем бюджетных ассигнований на реализацию подпрограммы 65 214,3 тыс. рублей, в том числе, по годам: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2014 год – 3 494,5 тыс. рублей;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2015год – 3 629,0 тыс. рублей;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2016год – 4 255,1 тыс. рублей;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2017год – 4 287,7 тыс. рублей;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2018 год – 5 165,1 тыс. рублей;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2019 год – 5 393,8 тыс. рублей;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2020 год - 654,1 тыс. рублей;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2021 год – 5 663,2 тыс. рублей;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2022 год – 6 896,4 тыс. рублей;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2023 год – 8 400,4 тыс. рублей;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2024 год – 8 687,5 тыс. рублей;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2025 год – 8 687,5 тыс. рублей.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за счет средств краевого бюджета 46 249,0 тыс. руб.,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 по годам: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2014 год – 2 472,4 тыс. рублей; 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2015 год – 2 516,6 тыс. рублей;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2016 год – 2 410,8 тыс. рублей;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2017 год – 2 407,2 тыс. рублей;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2018 год - 2 995,5 тыс. рублей;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2019 год – 3 116,2 тыс. рублей;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2020 год - 0,00 тыс. рублей;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2021 год – 4 651,7 тыс. рублей;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2022 год – 5 300,9 тыс. рублей;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2023 год – 6 632,1 тыс. рублей;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2024 год – 6 872,8 тыс. рублей;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2025 год – 6 872,8 тыс. рублей.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за счет средств районного бюджета 18 965,3 тыс. рублей, в том числе по г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дам: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2014 год – 1 022,1 тыс. рублей;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2015 год – 1 112,4 тыс. рублей;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2016 год – 1 844, 3 тыс. рублей;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2017 год – 1 880,5 тыс. рублей;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2018 год – 2 169,6 тыс. рублей;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2019 год – 2 277,6 тыс. рублей;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2020 год - 654,1 тыс. рублей;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2021 год – 1 011,5 тыс. рублей; 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2022 год – 1 595,5 тыс. рублей;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2023 год – 1 768,3 тыс. рублей;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2024 год – 1 814,7 тыс. рублей;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2025 год – 1 814,7 тыс. рублей.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И.В. Исакова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090647" w:rsidRPr="00090647" w:rsidSect="00090647">
          <w:pgSz w:w="12240" w:h="1584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15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от «22» декабря 2023 г. № 1070-п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Приложение № 1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к подпрограмме 4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«Организация отдыха и оздоровления детей и подростков»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индикаторов подпрограммы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748"/>
        <w:gridCol w:w="1074"/>
        <w:gridCol w:w="595"/>
        <w:gridCol w:w="643"/>
        <w:gridCol w:w="643"/>
        <w:gridCol w:w="644"/>
        <w:gridCol w:w="644"/>
        <w:gridCol w:w="644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</w:tblGrid>
      <w:tr w:rsidR="00090647" w:rsidRPr="00090647" w:rsidTr="00D43BB7">
        <w:trPr>
          <w:trHeight w:val="276"/>
        </w:trPr>
        <w:tc>
          <w:tcPr>
            <w:tcW w:w="119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92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вые индик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</w:t>
            </w:r>
          </w:p>
        </w:tc>
        <w:tc>
          <w:tcPr>
            <w:tcW w:w="265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ца 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20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2026-2030 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</w:t>
            </w:r>
          </w:p>
        </w:tc>
      </w:tr>
      <w:tr w:rsidR="00090647" w:rsidRPr="00090647" w:rsidTr="00D43BB7">
        <w:trPr>
          <w:trHeight w:val="276"/>
        </w:trPr>
        <w:tc>
          <w:tcPr>
            <w:tcW w:w="11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0647" w:rsidRPr="00090647" w:rsidTr="00D43BB7">
        <w:trPr>
          <w:trHeight w:val="276"/>
        </w:trPr>
        <w:tc>
          <w:tcPr>
            <w:tcW w:w="119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0647" w:rsidRPr="00090647" w:rsidTr="00D43BB7">
        <w:tc>
          <w:tcPr>
            <w:tcW w:w="5000" w:type="pct"/>
            <w:gridSpan w:val="18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Организация полноценного отдыха, оздоровления, занятости школьников в летний период, детей дошкольного возраста круглогодично.</w:t>
            </w:r>
          </w:p>
        </w:tc>
      </w:tr>
      <w:tr w:rsidR="00090647" w:rsidRPr="00090647" w:rsidTr="00D43BB7">
        <w:tc>
          <w:tcPr>
            <w:tcW w:w="5000" w:type="pct"/>
            <w:gridSpan w:val="18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1. Обеспечить информационно - методическое сопровождение отдыха детей, их оздоровления и занятости</w:t>
            </w:r>
          </w:p>
        </w:tc>
      </w:tr>
      <w:tr w:rsidR="00090647" w:rsidRPr="00090647" w:rsidTr="00D43BB7">
        <w:tc>
          <w:tcPr>
            <w:tcW w:w="1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9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озд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ровленных детей школьного возраста, включенных в различные формы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в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щем колич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 детей школьного возраста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2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2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2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2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2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1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2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16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</w:tr>
      <w:tr w:rsidR="00090647" w:rsidRPr="00090647" w:rsidTr="00D43BB7">
        <w:tc>
          <w:tcPr>
            <w:tcW w:w="1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29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Ежегодный охват отд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хом и озд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ровлением детей в оздоров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герях с дне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преб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ванием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чел.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2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2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2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нее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840</w:t>
            </w:r>
          </w:p>
        </w:tc>
        <w:tc>
          <w:tcPr>
            <w:tcW w:w="22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нее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840</w:t>
            </w:r>
          </w:p>
        </w:tc>
        <w:tc>
          <w:tcPr>
            <w:tcW w:w="22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нее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22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нее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22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нее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22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нее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21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нее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22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нее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216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нее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910</w:t>
            </w:r>
          </w:p>
        </w:tc>
      </w:tr>
      <w:tr w:rsidR="00090647" w:rsidRPr="00090647" w:rsidTr="00D43BB7">
        <w:tc>
          <w:tcPr>
            <w:tcW w:w="1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29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Ежегодный охват по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ростков в возрасте 14-18 лет, устроенных на време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зан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тость в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щем числе подростков района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2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2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2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2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2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2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2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2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2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1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2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16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</w:tr>
      <w:tr w:rsidR="00090647" w:rsidRPr="00090647" w:rsidTr="00D43BB7">
        <w:tc>
          <w:tcPr>
            <w:tcW w:w="1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29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озд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ровленных детей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 возраста</w:t>
            </w:r>
          </w:p>
        </w:tc>
        <w:tc>
          <w:tcPr>
            <w:tcW w:w="26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2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2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2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2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2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</w:tr>
      <w:tr w:rsidR="00090647" w:rsidRPr="00090647" w:rsidTr="00D43BB7">
        <w:tc>
          <w:tcPr>
            <w:tcW w:w="11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9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кол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чество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озд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ровленных (с учетом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вкл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ченных в другие фо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отдыха, трудовые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ряды ста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шеклассн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ков)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чел.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22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22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22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2303</w:t>
            </w:r>
          </w:p>
        </w:tc>
        <w:tc>
          <w:tcPr>
            <w:tcW w:w="22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2439</w:t>
            </w:r>
          </w:p>
        </w:tc>
        <w:tc>
          <w:tcPr>
            <w:tcW w:w="22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2300</w:t>
            </w:r>
          </w:p>
        </w:tc>
        <w:tc>
          <w:tcPr>
            <w:tcW w:w="22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2300</w:t>
            </w:r>
          </w:p>
        </w:tc>
        <w:tc>
          <w:tcPr>
            <w:tcW w:w="22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2300</w:t>
            </w:r>
          </w:p>
        </w:tc>
        <w:tc>
          <w:tcPr>
            <w:tcW w:w="22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2300</w:t>
            </w:r>
          </w:p>
        </w:tc>
        <w:tc>
          <w:tcPr>
            <w:tcW w:w="22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2300</w:t>
            </w:r>
          </w:p>
        </w:tc>
        <w:tc>
          <w:tcPr>
            <w:tcW w:w="223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2300</w:t>
            </w:r>
          </w:p>
        </w:tc>
        <w:tc>
          <w:tcPr>
            <w:tcW w:w="212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2300</w:t>
            </w:r>
          </w:p>
        </w:tc>
        <w:tc>
          <w:tcPr>
            <w:tcW w:w="22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2301</w:t>
            </w:r>
          </w:p>
        </w:tc>
        <w:tc>
          <w:tcPr>
            <w:tcW w:w="216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2302</w:t>
            </w:r>
          </w:p>
        </w:tc>
      </w:tr>
    </w:tbl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И.В. Исакова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090647" w:rsidRPr="00090647" w:rsidSect="000E0F58">
          <w:pgSz w:w="15840" w:h="1224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16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от «22» декабря 2023 г. № 1070-п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Приложение № 2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к подпрограмме 4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«Организация отдыха и оздоровления детей и подростков»</w:t>
      </w: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тов</w:t>
      </w: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969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1273"/>
        <w:gridCol w:w="991"/>
        <w:gridCol w:w="489"/>
        <w:gridCol w:w="450"/>
        <w:gridCol w:w="802"/>
        <w:gridCol w:w="392"/>
        <w:gridCol w:w="539"/>
        <w:gridCol w:w="597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711"/>
        <w:gridCol w:w="1348"/>
      </w:tblGrid>
      <w:tr w:rsidR="00090647" w:rsidRPr="00090647" w:rsidTr="00D43BB7">
        <w:tc>
          <w:tcPr>
            <w:tcW w:w="168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25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задачи, мер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приятия </w:t>
            </w:r>
          </w:p>
        </w:tc>
        <w:tc>
          <w:tcPr>
            <w:tcW w:w="813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018" w:type="dxa"/>
            <w:gridSpan w:val="4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009" w:type="dxa"/>
            <w:gridSpan w:val="13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мый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зультат от реал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мер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 (в нат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ральном выраж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нии)</w:t>
            </w:r>
          </w:p>
        </w:tc>
      </w:tr>
      <w:tr w:rsidR="00090647" w:rsidRPr="00090647" w:rsidTr="00D43BB7">
        <w:tc>
          <w:tcPr>
            <w:tcW w:w="168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9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4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4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3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48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48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48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48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44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8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8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8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8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1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866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0647" w:rsidRPr="00090647" w:rsidTr="00D43BB7">
        <w:tc>
          <w:tcPr>
            <w:tcW w:w="9699" w:type="dxa"/>
            <w:gridSpan w:val="21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Организация полноценного отдыха, оздоровления, занятости школьников в летний период, детей дошкольн</w:t>
            </w: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 возраста круглогодично</w:t>
            </w:r>
          </w:p>
        </w:tc>
      </w:tr>
      <w:tr w:rsidR="00090647" w:rsidRPr="00090647" w:rsidTr="00D43BB7">
        <w:tc>
          <w:tcPr>
            <w:tcW w:w="9699" w:type="dxa"/>
            <w:gridSpan w:val="21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1. Обеспечить информационно-методическое сопровождение отдыха детей, их оздоровления и занятости</w:t>
            </w:r>
          </w:p>
        </w:tc>
      </w:tr>
      <w:tr w:rsidR="00090647" w:rsidRPr="00090647" w:rsidTr="00D43BB7">
        <w:tc>
          <w:tcPr>
            <w:tcW w:w="16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2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работы межв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ственной комиссии по орг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низации отдыха, оздоро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тей.</w:t>
            </w:r>
          </w:p>
        </w:tc>
        <w:tc>
          <w:tcPr>
            <w:tcW w:w="81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треб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ется </w:t>
            </w:r>
          </w:p>
        </w:tc>
        <w:tc>
          <w:tcPr>
            <w:tcW w:w="86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товка норм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тивно-правовой базы летнего отдыха.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Работа комиссии по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тевок в загоро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 на безво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мездной основе, монит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ринг де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озд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на террит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рии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образ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</w:t>
            </w:r>
          </w:p>
        </w:tc>
      </w:tr>
      <w:tr w:rsidR="00090647" w:rsidRPr="00090647" w:rsidTr="00D43BB7">
        <w:tc>
          <w:tcPr>
            <w:tcW w:w="16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82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межв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семин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 (с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ний), по вопр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сам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 и оздоро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детей, руков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дителей оздор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ждений района) </w:t>
            </w:r>
          </w:p>
        </w:tc>
        <w:tc>
          <w:tcPr>
            <w:tcW w:w="81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треб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ется </w:t>
            </w:r>
          </w:p>
        </w:tc>
        <w:tc>
          <w:tcPr>
            <w:tcW w:w="86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для руков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дителей загоро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оздор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лаг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рей не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менее 2 семин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 еж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годно</w:t>
            </w:r>
          </w:p>
        </w:tc>
      </w:tr>
      <w:tr w:rsidR="00090647" w:rsidRPr="00090647" w:rsidTr="00D43BB7">
        <w:tc>
          <w:tcPr>
            <w:tcW w:w="16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82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ринг эффе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тивности деятел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оздор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ждений, наход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на террит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рии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81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треб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ется </w:t>
            </w:r>
          </w:p>
        </w:tc>
        <w:tc>
          <w:tcPr>
            <w:tcW w:w="86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RANGE!U13"/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ниторинг деятел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герей с дневным пребыв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заг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родных лагерей, наход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на террит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рии 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на, др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гих форм отдыха,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оздоро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занятости детей и подрос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ков </w:t>
            </w:r>
            <w:bookmarkEnd w:id="0"/>
          </w:p>
        </w:tc>
      </w:tr>
      <w:tr w:rsidR="00090647" w:rsidRPr="00090647" w:rsidTr="00D43BB7">
        <w:tc>
          <w:tcPr>
            <w:tcW w:w="9699" w:type="dxa"/>
            <w:gridSpan w:val="21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Задача 2. Обеспечить организацию деятельности оздоровительных лагерей с дневным пребыванием детей на базе образовательных учреждений района и детей дошкольного возраста круглогодично</w:t>
            </w:r>
          </w:p>
        </w:tc>
      </w:tr>
      <w:tr w:rsidR="00090647" w:rsidRPr="00090647" w:rsidTr="00D43BB7">
        <w:tc>
          <w:tcPr>
            <w:tcW w:w="16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2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набора проду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 райо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81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6340095820</w:t>
            </w:r>
          </w:p>
        </w:tc>
        <w:tc>
          <w:tcPr>
            <w:tcW w:w="14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86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790 чел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века</w:t>
            </w:r>
          </w:p>
        </w:tc>
      </w:tr>
      <w:tr w:rsidR="00090647" w:rsidRPr="00090647" w:rsidTr="00D43BB7">
        <w:tc>
          <w:tcPr>
            <w:tcW w:w="16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2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набора проду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 райо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81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6340093970</w:t>
            </w:r>
          </w:p>
        </w:tc>
        <w:tc>
          <w:tcPr>
            <w:tcW w:w="14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740,90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740,50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1481,40</w:t>
            </w:r>
          </w:p>
        </w:tc>
        <w:tc>
          <w:tcPr>
            <w:tcW w:w="86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790 чел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века</w:t>
            </w:r>
          </w:p>
        </w:tc>
      </w:tr>
      <w:tr w:rsidR="00090647" w:rsidRPr="00090647" w:rsidTr="00D43BB7">
        <w:tc>
          <w:tcPr>
            <w:tcW w:w="16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82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набора проду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 райо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81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4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769,50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862,30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140,80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158,30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1930,90</w:t>
            </w:r>
          </w:p>
        </w:tc>
        <w:tc>
          <w:tcPr>
            <w:tcW w:w="86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790 чел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века</w:t>
            </w:r>
          </w:p>
        </w:tc>
      </w:tr>
      <w:tr w:rsidR="00090647" w:rsidRPr="00090647" w:rsidTr="00D43BB7">
        <w:tc>
          <w:tcPr>
            <w:tcW w:w="16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2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набора проду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 райо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81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4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229,90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229,90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459,80</w:t>
            </w:r>
          </w:p>
        </w:tc>
        <w:tc>
          <w:tcPr>
            <w:tcW w:w="86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790 чел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века</w:t>
            </w:r>
          </w:p>
        </w:tc>
      </w:tr>
      <w:tr w:rsidR="00090647" w:rsidRPr="00090647" w:rsidTr="00D43BB7">
        <w:tc>
          <w:tcPr>
            <w:tcW w:w="16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2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набора проду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тов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 краевого бюджета</w:t>
            </w:r>
          </w:p>
        </w:tc>
        <w:tc>
          <w:tcPr>
            <w:tcW w:w="81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6340075820</w:t>
            </w:r>
          </w:p>
        </w:tc>
        <w:tc>
          <w:tcPr>
            <w:tcW w:w="14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1795,2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1795,20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3590,40</w:t>
            </w:r>
          </w:p>
        </w:tc>
        <w:tc>
          <w:tcPr>
            <w:tcW w:w="86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790 чел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века</w:t>
            </w:r>
          </w:p>
        </w:tc>
      </w:tr>
      <w:tr w:rsidR="00090647" w:rsidRPr="00090647" w:rsidTr="00D43BB7">
        <w:tc>
          <w:tcPr>
            <w:tcW w:w="16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82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набора проду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 краевого бюджета</w:t>
            </w:r>
          </w:p>
        </w:tc>
        <w:tc>
          <w:tcPr>
            <w:tcW w:w="81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6340073970</w:t>
            </w:r>
          </w:p>
        </w:tc>
        <w:tc>
          <w:tcPr>
            <w:tcW w:w="14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1 727,8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1 728,2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3456,00</w:t>
            </w:r>
          </w:p>
        </w:tc>
        <w:tc>
          <w:tcPr>
            <w:tcW w:w="86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790 чел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века</w:t>
            </w:r>
          </w:p>
        </w:tc>
      </w:tr>
      <w:tr w:rsidR="00090647" w:rsidRPr="00090647" w:rsidTr="00D43BB7">
        <w:tc>
          <w:tcPr>
            <w:tcW w:w="16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82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набора проду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 краевого бюджета</w:t>
            </w:r>
          </w:p>
        </w:tc>
        <w:tc>
          <w:tcPr>
            <w:tcW w:w="81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4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1 795,5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1 992,0 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3787,50</w:t>
            </w:r>
          </w:p>
        </w:tc>
        <w:tc>
          <w:tcPr>
            <w:tcW w:w="86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790 чел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века</w:t>
            </w:r>
          </w:p>
        </w:tc>
      </w:tr>
      <w:tr w:rsidR="00090647" w:rsidRPr="00090647" w:rsidTr="00D43BB7">
        <w:tc>
          <w:tcPr>
            <w:tcW w:w="16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82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набора проду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 краевого бюджета</w:t>
            </w:r>
          </w:p>
        </w:tc>
        <w:tc>
          <w:tcPr>
            <w:tcW w:w="81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4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3 811,1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4 822,4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4 822,4 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13455,90</w:t>
            </w:r>
          </w:p>
        </w:tc>
        <w:tc>
          <w:tcPr>
            <w:tcW w:w="86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790 чел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века</w:t>
            </w:r>
          </w:p>
        </w:tc>
      </w:tr>
      <w:tr w:rsidR="00090647" w:rsidRPr="00090647" w:rsidTr="00D43BB7">
        <w:tc>
          <w:tcPr>
            <w:tcW w:w="16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82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озд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во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раста</w:t>
            </w:r>
          </w:p>
        </w:tc>
        <w:tc>
          <w:tcPr>
            <w:tcW w:w="81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4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601,40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654,20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654,10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777,40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715,20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654,10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516,10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526,10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5698,60</w:t>
            </w:r>
          </w:p>
        </w:tc>
        <w:tc>
          <w:tcPr>
            <w:tcW w:w="86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Дети,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сеща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школьное учрежд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ние,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лучают фрукты и соки еж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дневно</w:t>
            </w:r>
          </w:p>
        </w:tc>
      </w:tr>
      <w:tr w:rsidR="00090647" w:rsidRPr="00090647" w:rsidTr="00D43BB7">
        <w:tc>
          <w:tcPr>
            <w:tcW w:w="16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82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озд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школьн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во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раста</w:t>
            </w:r>
          </w:p>
        </w:tc>
        <w:tc>
          <w:tcPr>
            <w:tcW w:w="81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4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654,10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654,10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654,10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1962,30</w:t>
            </w:r>
          </w:p>
        </w:tc>
        <w:tc>
          <w:tcPr>
            <w:tcW w:w="86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Дети,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сеща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школьное учрежд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ние,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лучают фрукты и соки еж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дневно</w:t>
            </w:r>
          </w:p>
        </w:tc>
      </w:tr>
      <w:tr w:rsidR="00090647" w:rsidRPr="00090647" w:rsidTr="00D43BB7">
        <w:tc>
          <w:tcPr>
            <w:tcW w:w="16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2.11</w:t>
            </w:r>
          </w:p>
        </w:tc>
        <w:tc>
          <w:tcPr>
            <w:tcW w:w="82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досуга детей в лагерях с дне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преб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ванием детей по образ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граммам лагеря</w:t>
            </w:r>
          </w:p>
        </w:tc>
        <w:tc>
          <w:tcPr>
            <w:tcW w:w="81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базе всех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во время летнего сезона должны реализ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вываться образ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лагерей с дневным пребыв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</w:t>
            </w:r>
          </w:p>
        </w:tc>
      </w:tr>
      <w:tr w:rsidR="00090647" w:rsidRPr="00090647" w:rsidTr="00D43BB7">
        <w:tc>
          <w:tcPr>
            <w:tcW w:w="16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82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отдыха детей школьн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во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раста в стаци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нарном палато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гере.</w:t>
            </w:r>
          </w:p>
        </w:tc>
        <w:tc>
          <w:tcPr>
            <w:tcW w:w="81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4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155,0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102,2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150,2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349,0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465,7 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502,2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1854,30</w:t>
            </w:r>
          </w:p>
        </w:tc>
        <w:tc>
          <w:tcPr>
            <w:tcW w:w="86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стаци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нарном палато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лаг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 на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дохнут школьн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 района в колич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 50 человек</w:t>
            </w:r>
          </w:p>
        </w:tc>
      </w:tr>
      <w:tr w:rsidR="00090647" w:rsidRPr="00090647" w:rsidTr="00D43BB7">
        <w:tc>
          <w:tcPr>
            <w:tcW w:w="16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2.13</w:t>
            </w:r>
          </w:p>
        </w:tc>
        <w:tc>
          <w:tcPr>
            <w:tcW w:w="82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отдыха детей школьн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во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раста в стаци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нарном палато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гере.</w:t>
            </w:r>
          </w:p>
        </w:tc>
        <w:tc>
          <w:tcPr>
            <w:tcW w:w="81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4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447,0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502,2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502,2 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1451,40</w:t>
            </w:r>
          </w:p>
        </w:tc>
        <w:tc>
          <w:tcPr>
            <w:tcW w:w="86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стаци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нарном палато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лаг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 на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дохнут школьн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 района в колич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 50 человек</w:t>
            </w:r>
          </w:p>
        </w:tc>
      </w:tr>
      <w:tr w:rsidR="00090647" w:rsidRPr="00090647" w:rsidTr="00D43BB7">
        <w:tc>
          <w:tcPr>
            <w:tcW w:w="9699" w:type="dxa"/>
            <w:gridSpan w:val="21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3. Обеспечить выделение бесплатных путевок в загородные оздоровительные лагеря детям, находящимся в трудной жизненной ситуации</w:t>
            </w:r>
          </w:p>
        </w:tc>
      </w:tr>
      <w:tr w:rsidR="00090647" w:rsidRPr="00090647" w:rsidTr="00D43BB7">
        <w:tc>
          <w:tcPr>
            <w:tcW w:w="16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2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путевок для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краевые госуда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ные и негос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оздоро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Красн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загоро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оздор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 за счет районн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81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6340095830</w:t>
            </w:r>
          </w:p>
        </w:tc>
        <w:tc>
          <w:tcPr>
            <w:tcW w:w="14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290,3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309,30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599,60</w:t>
            </w:r>
          </w:p>
        </w:tc>
        <w:tc>
          <w:tcPr>
            <w:tcW w:w="86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65 чел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</w:t>
            </w:r>
          </w:p>
        </w:tc>
      </w:tr>
      <w:tr w:rsidR="00090647" w:rsidRPr="00090647" w:rsidTr="00D43BB7">
        <w:tc>
          <w:tcPr>
            <w:tcW w:w="16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82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мости путевок для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краевые госуда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и негос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оздоро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Красн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загоро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оздор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геря за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счет районн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81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6340093970</w:t>
            </w:r>
          </w:p>
        </w:tc>
        <w:tc>
          <w:tcPr>
            <w:tcW w:w="14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302,10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304,30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606,40</w:t>
            </w:r>
          </w:p>
        </w:tc>
        <w:tc>
          <w:tcPr>
            <w:tcW w:w="86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ленных детей – 65 чел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</w:t>
            </w:r>
          </w:p>
        </w:tc>
      </w:tr>
      <w:tr w:rsidR="00090647" w:rsidRPr="00090647" w:rsidTr="00D43BB7">
        <w:tc>
          <w:tcPr>
            <w:tcW w:w="16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82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путевок для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краевые госуда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и негос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оздоро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Красн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пальные загоро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оздор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 за счет районн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81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4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255,40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219,60 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309,60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363,90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1148,50</w:t>
            </w:r>
          </w:p>
        </w:tc>
        <w:tc>
          <w:tcPr>
            <w:tcW w:w="86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44 чел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</w:t>
            </w:r>
          </w:p>
        </w:tc>
      </w:tr>
      <w:tr w:rsidR="00090647" w:rsidRPr="00090647" w:rsidTr="00D43BB7">
        <w:tc>
          <w:tcPr>
            <w:tcW w:w="16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82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путевок для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краевые госуда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и негос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оздоро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ванные на те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Красн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загоро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оздор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 за счет районн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81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4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622,60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383,50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383,50 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1389,60</w:t>
            </w:r>
          </w:p>
        </w:tc>
        <w:tc>
          <w:tcPr>
            <w:tcW w:w="86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44 чел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</w:t>
            </w:r>
          </w:p>
        </w:tc>
      </w:tr>
      <w:tr w:rsidR="00090647" w:rsidRPr="00090647" w:rsidTr="00D43BB7">
        <w:tc>
          <w:tcPr>
            <w:tcW w:w="16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82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путевок для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краевые госуда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и негос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дыха,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оздоро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Красн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загоро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оздор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 за счет краевого бюджета</w:t>
            </w:r>
          </w:p>
        </w:tc>
        <w:tc>
          <w:tcPr>
            <w:tcW w:w="81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6340075830</w:t>
            </w:r>
          </w:p>
        </w:tc>
        <w:tc>
          <w:tcPr>
            <w:tcW w:w="14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677,2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721,4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1398,60</w:t>
            </w:r>
          </w:p>
        </w:tc>
        <w:tc>
          <w:tcPr>
            <w:tcW w:w="86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65 чел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</w:t>
            </w:r>
          </w:p>
        </w:tc>
      </w:tr>
      <w:tr w:rsidR="00090647" w:rsidRPr="00090647" w:rsidTr="00D43BB7">
        <w:tc>
          <w:tcPr>
            <w:tcW w:w="16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82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путевок для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краевые госуда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и негос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оздоро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Красн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загоро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оздор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 за счет краевого бюджета</w:t>
            </w:r>
          </w:p>
        </w:tc>
        <w:tc>
          <w:tcPr>
            <w:tcW w:w="81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6340073970</w:t>
            </w:r>
          </w:p>
        </w:tc>
        <w:tc>
          <w:tcPr>
            <w:tcW w:w="14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683,0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679,0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1362,00</w:t>
            </w:r>
          </w:p>
        </w:tc>
        <w:tc>
          <w:tcPr>
            <w:tcW w:w="86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65 чел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</w:t>
            </w:r>
          </w:p>
        </w:tc>
      </w:tr>
      <w:tr w:rsidR="00090647" w:rsidRPr="00090647" w:rsidTr="00D43BB7">
        <w:tc>
          <w:tcPr>
            <w:tcW w:w="16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82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путевок для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тей в краевые госуда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и негос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оздоро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Красн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загоро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оздор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 за счет краевого бюджета</w:t>
            </w:r>
          </w:p>
        </w:tc>
        <w:tc>
          <w:tcPr>
            <w:tcW w:w="81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4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1 120,1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1 059,9 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1 427,2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2 281,2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5888,40</w:t>
            </w:r>
          </w:p>
        </w:tc>
        <w:tc>
          <w:tcPr>
            <w:tcW w:w="86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16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82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путевок для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краевые госуда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и негос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оздоро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Красн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загоро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оздор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вител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 за счет краевого бюджета</w:t>
            </w:r>
          </w:p>
        </w:tc>
        <w:tc>
          <w:tcPr>
            <w:tcW w:w="81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4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2 686,3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1 708,6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1 708,6 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6103,50</w:t>
            </w:r>
          </w:p>
        </w:tc>
        <w:tc>
          <w:tcPr>
            <w:tcW w:w="86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16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82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персон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 в 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лях обесп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выпо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нения функций госуда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(муниц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ми)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ганами, казе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учр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ми, орг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нами управл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внебю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жетными фондами </w:t>
            </w:r>
          </w:p>
        </w:tc>
        <w:tc>
          <w:tcPr>
            <w:tcW w:w="81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4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64,3 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3 047,2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2 874,9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6047,40</w:t>
            </w:r>
          </w:p>
        </w:tc>
        <w:tc>
          <w:tcPr>
            <w:tcW w:w="86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16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82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персон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 в 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лях обесп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выпо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нения функций госуда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(муниц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ми)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ганами, казе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учр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ми, орг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нами управл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внебю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жетными фондами </w:t>
            </w:r>
          </w:p>
        </w:tc>
        <w:tc>
          <w:tcPr>
            <w:tcW w:w="81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4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134,8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134,8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134,8 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404,40</w:t>
            </w:r>
          </w:p>
        </w:tc>
        <w:tc>
          <w:tcPr>
            <w:tcW w:w="86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16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2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компе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сации стоим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пут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вок в 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оздор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геря, в санато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но-курор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(при наличии мед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цинских показ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ний), расп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ложе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на террит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рии края, проезда к месту лечения (отдыха) и обра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 в сл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чае 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приобр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тения ими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тевок и оплаты проезда, тыс. рублей</w:t>
            </w:r>
          </w:p>
        </w:tc>
        <w:tc>
          <w:tcPr>
            <w:tcW w:w="81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707</w:t>
            </w:r>
          </w:p>
        </w:tc>
        <w:tc>
          <w:tcPr>
            <w:tcW w:w="4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6340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076490</w:t>
            </w:r>
          </w:p>
        </w:tc>
        <w:tc>
          <w:tcPr>
            <w:tcW w:w="14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18,9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177,3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144,9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6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90647" w:rsidRPr="00090647" w:rsidTr="00D43BB7">
        <w:tc>
          <w:tcPr>
            <w:tcW w:w="16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3.12</w:t>
            </w:r>
          </w:p>
        </w:tc>
        <w:tc>
          <w:tcPr>
            <w:tcW w:w="82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сации стоим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пут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вок в 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оздор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геря, в санато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но-курор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(при наличии мед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цинских показ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ний), расп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ложе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на террит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рии края, проезда к месту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лечения (отдыха) и обра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 в сл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чае 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приобр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тения ими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тевок и оплаты проезда, тыс. рублей</w:t>
            </w:r>
          </w:p>
        </w:tc>
        <w:tc>
          <w:tcPr>
            <w:tcW w:w="81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4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207,0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207,0 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414,00</w:t>
            </w:r>
          </w:p>
        </w:tc>
        <w:tc>
          <w:tcPr>
            <w:tcW w:w="86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36442,20</w:t>
            </w:r>
          </w:p>
        </w:tc>
      </w:tr>
      <w:tr w:rsidR="00090647" w:rsidRPr="00090647" w:rsidTr="00D43BB7">
        <w:tc>
          <w:tcPr>
            <w:tcW w:w="16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3.13</w:t>
            </w:r>
          </w:p>
        </w:tc>
        <w:tc>
          <w:tcPr>
            <w:tcW w:w="82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доставки детей из мал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ченных семей к месту отдыха и обратно</w:t>
            </w:r>
          </w:p>
        </w:tc>
        <w:tc>
          <w:tcPr>
            <w:tcW w:w="81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4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44,9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44,9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31,4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18,3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14,8 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244,30</w:t>
            </w:r>
          </w:p>
        </w:tc>
        <w:tc>
          <w:tcPr>
            <w:tcW w:w="86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по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 детей к месту отдыха и обратно (65 чел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 в 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городные лагеря)</w:t>
            </w:r>
          </w:p>
        </w:tc>
      </w:tr>
      <w:tr w:rsidR="00090647" w:rsidRPr="00090647" w:rsidTr="00D43BB7">
        <w:tc>
          <w:tcPr>
            <w:tcW w:w="16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82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доставки детей из мал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ченных семей к месту отдыха и обратно</w:t>
            </w:r>
          </w:p>
        </w:tc>
        <w:tc>
          <w:tcPr>
            <w:tcW w:w="81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4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59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44,5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45,0 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134,50</w:t>
            </w:r>
          </w:p>
        </w:tc>
        <w:tc>
          <w:tcPr>
            <w:tcW w:w="86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по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воз детей к месту отдыха и обратно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(65 чел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 в 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городные лагеря)</w:t>
            </w:r>
          </w:p>
        </w:tc>
      </w:tr>
      <w:tr w:rsidR="00090647" w:rsidRPr="00090647" w:rsidTr="00D43BB7">
        <w:tc>
          <w:tcPr>
            <w:tcW w:w="9699" w:type="dxa"/>
            <w:gridSpan w:val="21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Задача 4. Обеспечить рабочие места для подростков в приоритетном пордке, находящихся в социальноопасном положении</w:t>
            </w:r>
          </w:p>
        </w:tc>
      </w:tr>
      <w:tr w:rsidR="00090647" w:rsidRPr="00090647" w:rsidTr="00D43BB7">
        <w:tc>
          <w:tcPr>
            <w:tcW w:w="16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2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иных ме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тран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фертов органам местного сам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селений на орг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низацию труд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нес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верше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нолетних </w:t>
            </w:r>
          </w:p>
        </w:tc>
        <w:tc>
          <w:tcPr>
            <w:tcW w:w="81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совое управление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не менее 120 по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ростков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</w:tr>
      <w:tr w:rsidR="00090647" w:rsidRPr="00090647" w:rsidTr="00D43BB7">
        <w:tc>
          <w:tcPr>
            <w:tcW w:w="16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1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3 494,</w:t>
            </w: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50 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3 629,0</w:t>
            </w: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4 255,</w:t>
            </w: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10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4 287,</w:t>
            </w: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70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5 165,</w:t>
            </w: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10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5 393,</w:t>
            </w: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654,1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5 663,</w:t>
            </w: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6 896,</w:t>
            </w: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8 400,</w:t>
            </w: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8 687,</w:t>
            </w: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8 687,</w:t>
            </w: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65 214,4 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16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813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3 494,5 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3 629,0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4 255,1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4 287,7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5 165,1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5 393,8 </w:t>
            </w:r>
          </w:p>
        </w:tc>
        <w:tc>
          <w:tcPr>
            <w:tcW w:w="444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654,1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5 663,2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6 896,5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8 400,4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8 687,5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8 687,5 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65 214,4 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90647" w:rsidRPr="00090647" w:rsidRDefault="00090647" w:rsidP="00090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И.В. Исакова</w:t>
      </w:r>
    </w:p>
    <w:p w:rsid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090647" w:rsidSect="000E0F58">
          <w:pgSz w:w="15840" w:h="1224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090647" w:rsidRPr="00090647" w:rsidRDefault="00090647" w:rsidP="0009064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17</w:t>
      </w:r>
    </w:p>
    <w:p w:rsidR="00090647" w:rsidRPr="00090647" w:rsidRDefault="00090647" w:rsidP="0009064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090647" w:rsidRPr="00090647" w:rsidRDefault="00090647" w:rsidP="0009064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от «22» декабря 2023 г. № 1070-п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№ 1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к Паспорту муниципальной программы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«Развитие образования Ермаковского района»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90647" w:rsidRPr="00090647" w:rsidRDefault="00090647" w:rsidP="00090647">
      <w:pPr>
        <w:autoSpaceDE w:val="0"/>
        <w:spacing w:after="0" w:line="100" w:lineRule="atLeast"/>
        <w:jc w:val="center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kern w:val="32"/>
          <w:sz w:val="24"/>
          <w:szCs w:val="24"/>
          <w:lang w:eastAsia="ru-RU"/>
        </w:rPr>
        <w:t>Подпрограмма 5</w:t>
      </w:r>
    </w:p>
    <w:p w:rsidR="00090647" w:rsidRPr="00090647" w:rsidRDefault="00090647" w:rsidP="00090647">
      <w:pPr>
        <w:autoSpaceDE w:val="0"/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kern w:val="32"/>
          <w:sz w:val="24"/>
          <w:szCs w:val="24"/>
          <w:lang w:eastAsia="ru-RU"/>
        </w:rPr>
        <w:t>«Обеспечение реализации муниципальной программы и прочие мероприятия»</w:t>
      </w:r>
    </w:p>
    <w:p w:rsidR="00090647" w:rsidRPr="00090647" w:rsidRDefault="00090647" w:rsidP="00090647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90647" w:rsidRPr="00090647" w:rsidRDefault="00090647" w:rsidP="00090647">
      <w:pPr>
        <w:autoSpaceDE w:val="0"/>
        <w:spacing w:after="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kern w:val="32"/>
          <w:sz w:val="24"/>
          <w:szCs w:val="24"/>
          <w:lang w:eastAsia="ru-RU"/>
        </w:rPr>
        <w:t>1. Паспорт подпрограммы</w:t>
      </w:r>
    </w:p>
    <w:p w:rsidR="00090647" w:rsidRPr="00090647" w:rsidRDefault="00090647" w:rsidP="00090647">
      <w:pPr>
        <w:spacing w:after="0" w:line="240" w:lineRule="auto"/>
        <w:ind w:left="4253"/>
        <w:jc w:val="both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6091"/>
      </w:tblGrid>
      <w:tr w:rsidR="00090647" w:rsidRPr="00090647" w:rsidTr="00D43BB7">
        <w:tc>
          <w:tcPr>
            <w:tcW w:w="1818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182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«Обеспечение реализации муниципальной пр</w:t>
            </w:r>
            <w:r w:rsidRPr="00090647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граммы и прочие мероприятия»</w:t>
            </w:r>
          </w:p>
        </w:tc>
      </w:tr>
      <w:tr w:rsidR="00090647" w:rsidRPr="00090647" w:rsidTr="00D43BB7">
        <w:tc>
          <w:tcPr>
            <w:tcW w:w="1818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программы, в рамках которой реализуется по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182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образования Ермаковского района»</w:t>
            </w:r>
          </w:p>
        </w:tc>
      </w:tr>
      <w:tr w:rsidR="00090647" w:rsidRPr="00090647" w:rsidTr="00D43BB7">
        <w:tc>
          <w:tcPr>
            <w:tcW w:w="1818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тель.</w:t>
            </w:r>
          </w:p>
        </w:tc>
        <w:tc>
          <w:tcPr>
            <w:tcW w:w="3182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 – главный распорядитель бюджетных средств, ответственный исполнитель</w:t>
            </w:r>
          </w:p>
        </w:tc>
      </w:tr>
      <w:tr w:rsidR="00090647" w:rsidRPr="00090647" w:rsidTr="00D43BB7">
        <w:tc>
          <w:tcPr>
            <w:tcW w:w="1818" w:type="pct"/>
          </w:tcPr>
          <w:p w:rsidR="00090647" w:rsidRPr="00090647" w:rsidRDefault="00090647" w:rsidP="0009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ципальной программы </w:t>
            </w:r>
          </w:p>
        </w:tc>
        <w:tc>
          <w:tcPr>
            <w:tcW w:w="3182" w:type="pct"/>
          </w:tcPr>
          <w:p w:rsidR="00090647" w:rsidRPr="00090647" w:rsidRDefault="00090647" w:rsidP="00090647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условий для эффективного управления отраслью </w:t>
            </w:r>
          </w:p>
        </w:tc>
      </w:tr>
      <w:tr w:rsidR="00090647" w:rsidRPr="00090647" w:rsidTr="00D43BB7">
        <w:tc>
          <w:tcPr>
            <w:tcW w:w="1818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ниципальной программы </w:t>
            </w:r>
          </w:p>
        </w:tc>
        <w:tc>
          <w:tcPr>
            <w:tcW w:w="3182" w:type="pct"/>
          </w:tcPr>
          <w:p w:rsidR="00090647" w:rsidRPr="00090647" w:rsidRDefault="00090647" w:rsidP="00090647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деятельности отраслевого органа местного самоуправления и подведомственных учреждений, обеспечивающих деятельность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учреждений, направленной на эффе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тивное управление отраслью</w:t>
            </w:r>
          </w:p>
        </w:tc>
      </w:tr>
      <w:tr w:rsidR="00090647" w:rsidRPr="00090647" w:rsidTr="00D43BB7">
        <w:tc>
          <w:tcPr>
            <w:tcW w:w="1818" w:type="pct"/>
            <w:shd w:val="clear" w:color="auto" w:fill="auto"/>
          </w:tcPr>
          <w:p w:rsidR="00090647" w:rsidRPr="00090647" w:rsidRDefault="00090647" w:rsidP="00090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Целевые индикаторы и п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казатели подпрограммы м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ниципальной программы</w:t>
            </w:r>
          </w:p>
        </w:tc>
        <w:tc>
          <w:tcPr>
            <w:tcW w:w="3182" w:type="pct"/>
            <w:shd w:val="clear" w:color="auto" w:fill="auto"/>
          </w:tcPr>
          <w:p w:rsidR="00090647" w:rsidRPr="00090647" w:rsidRDefault="00090647" w:rsidP="00090647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Исполнение утвержденных бюджетных ассигнов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ний составит 100% к 2023 году.</w:t>
            </w:r>
          </w:p>
          <w:p w:rsidR="00090647" w:rsidRPr="00090647" w:rsidRDefault="00090647" w:rsidP="00090647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Исполнение муниципального задания муниципал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бюджетными, казенными учреждениями с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ставит не менее 100% к 2023 году. </w:t>
            </w:r>
          </w:p>
          <w:p w:rsidR="00090647" w:rsidRPr="00090647" w:rsidRDefault="00090647" w:rsidP="00090647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Муниципальным казенным учреждением «Центр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лизованная бухгалтерия образования по ведению учета в сфере образования» составит не менее 100 % к 2023 году. </w:t>
            </w:r>
          </w:p>
        </w:tc>
      </w:tr>
      <w:tr w:rsidR="00090647" w:rsidRPr="00090647" w:rsidTr="00D43BB7">
        <w:tc>
          <w:tcPr>
            <w:tcW w:w="1818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182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2014–2030 годы без деления на этапы</w:t>
            </w:r>
          </w:p>
        </w:tc>
      </w:tr>
      <w:tr w:rsidR="00090647" w:rsidRPr="00090647" w:rsidTr="00D43BB7">
        <w:tc>
          <w:tcPr>
            <w:tcW w:w="1818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Объемы и источники фина</w:t>
            </w: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сирования подпрограммы</w:t>
            </w:r>
          </w:p>
        </w:tc>
        <w:tc>
          <w:tcPr>
            <w:tcW w:w="3182" w:type="pct"/>
            <w:vMerge w:val="restar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финансируется за счет средств районного и краевого бюджетов.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подпрограммы составит 330 070,5 тыс. рублей, в том числе: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20 311,8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20 635, 5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21 598,9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21 927,3 тыс. рублей;</w:t>
            </w:r>
          </w:p>
          <w:p w:rsidR="00090647" w:rsidRPr="00090647" w:rsidRDefault="00090647" w:rsidP="00090647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23 657,9 тыс. рублей;</w:t>
            </w:r>
          </w:p>
          <w:p w:rsidR="00090647" w:rsidRPr="00090647" w:rsidRDefault="00090647" w:rsidP="00090647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25 183,2 тыс. рублей;</w:t>
            </w:r>
          </w:p>
          <w:p w:rsidR="00090647" w:rsidRPr="00090647" w:rsidRDefault="00090647" w:rsidP="00090647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32 267,5 тыс. рублей;</w:t>
            </w:r>
          </w:p>
          <w:p w:rsidR="00090647" w:rsidRPr="00090647" w:rsidRDefault="00090647" w:rsidP="00090647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2021 год – 29 624,8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34 658,2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36 358,9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31 923,2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31 923,2 тыс. рублей.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федерального бюджета составит 3 988,4 тыс. рублей, в т. ч. по годам: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0,00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0,00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0,00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0,00 тыс. рублей;</w:t>
            </w:r>
          </w:p>
          <w:p w:rsidR="00090647" w:rsidRPr="00090647" w:rsidRDefault="00090647" w:rsidP="00090647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0,00 тыс. рублей;</w:t>
            </w:r>
          </w:p>
          <w:p w:rsidR="00090647" w:rsidRPr="00090647" w:rsidRDefault="00090647" w:rsidP="00090647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0,00 тыс. рублей;</w:t>
            </w:r>
          </w:p>
          <w:p w:rsidR="00090647" w:rsidRPr="00090647" w:rsidRDefault="00090647" w:rsidP="00090647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3 988,4 тыс. рублей;</w:t>
            </w:r>
          </w:p>
          <w:p w:rsidR="00090647" w:rsidRPr="00090647" w:rsidRDefault="00090647" w:rsidP="00090647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0,00 тыс. рублей;</w:t>
            </w:r>
          </w:p>
          <w:p w:rsidR="00090647" w:rsidRPr="00090647" w:rsidRDefault="00090647" w:rsidP="00090647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- 0,00 тыс. рублей;</w:t>
            </w:r>
          </w:p>
          <w:p w:rsidR="00090647" w:rsidRPr="00090647" w:rsidRDefault="00090647" w:rsidP="00090647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0,00 тыс. рублей;</w:t>
            </w:r>
          </w:p>
          <w:p w:rsidR="00090647" w:rsidRPr="00090647" w:rsidRDefault="00090647" w:rsidP="00090647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0,00 тыс. рублей;</w:t>
            </w:r>
          </w:p>
          <w:p w:rsidR="00090647" w:rsidRPr="00090647" w:rsidRDefault="00090647" w:rsidP="00090647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0,00 тыс. рублей.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составит 44 805,0 тыс. рублей, в т. ч. по годам: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1 490,2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1 585, 4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1 327,5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1 402,1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3 418,8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4 547,5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5 298,0 тыс. рублей</w:t>
            </w:r>
            <w:r w:rsidRPr="0009064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3 720,6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7 390,8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5 941,4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4 341,3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4 341,3 тыс. рублей.</w:t>
            </w:r>
          </w:p>
          <w:p w:rsidR="00090647" w:rsidRPr="00090647" w:rsidRDefault="00090647" w:rsidP="00090647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районного бюджета составит 281 277,0 тыс. рублей, в т. ч. по годам:</w:t>
            </w:r>
          </w:p>
          <w:p w:rsidR="00090647" w:rsidRPr="00090647" w:rsidRDefault="00090647" w:rsidP="00090647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18 821,6 тыс. рублей;</w:t>
            </w:r>
          </w:p>
          <w:p w:rsidR="00090647" w:rsidRPr="00090647" w:rsidRDefault="00090647" w:rsidP="00090647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19 050,1 тыс. рублей;</w:t>
            </w:r>
          </w:p>
          <w:p w:rsidR="00090647" w:rsidRPr="00090647" w:rsidRDefault="00090647" w:rsidP="00090647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20 271,4 тыс. рублей;</w:t>
            </w:r>
          </w:p>
          <w:p w:rsidR="00090647" w:rsidRPr="00090647" w:rsidRDefault="00090647" w:rsidP="00090647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20 525,2 тыс. рублей;</w:t>
            </w:r>
          </w:p>
          <w:p w:rsidR="00090647" w:rsidRPr="00090647" w:rsidRDefault="00090647" w:rsidP="00090647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20 239,1 тыс. рублей;</w:t>
            </w:r>
          </w:p>
          <w:p w:rsidR="00090647" w:rsidRPr="00090647" w:rsidRDefault="00090647" w:rsidP="00090647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20 635,7 тыс. рублей;</w:t>
            </w:r>
          </w:p>
          <w:p w:rsidR="00090647" w:rsidRPr="00090647" w:rsidRDefault="00090647" w:rsidP="00090647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22 981,1 тыс. рублей;</w:t>
            </w:r>
          </w:p>
          <w:p w:rsidR="00090647" w:rsidRPr="00090647" w:rsidRDefault="00090647" w:rsidP="00090647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25 904,2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27 267,4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30 417,5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27 581,9 тыс. рублей;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27 581,9 тыс. рублей.</w:t>
            </w:r>
          </w:p>
        </w:tc>
      </w:tr>
      <w:tr w:rsidR="00090647" w:rsidRPr="00090647" w:rsidTr="00D43BB7">
        <w:tc>
          <w:tcPr>
            <w:tcW w:w="1818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82" w:type="pct"/>
            <w:vMerge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0647" w:rsidRPr="00090647" w:rsidTr="00D43BB7">
        <w:tc>
          <w:tcPr>
            <w:tcW w:w="1818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Система организации ко</w:t>
            </w: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троля за исполнением по</w:t>
            </w: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3182" w:type="pct"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образования администрации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района;</w:t>
            </w:r>
          </w:p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Финансовое управление администрации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района.</w:t>
            </w:r>
          </w:p>
        </w:tc>
      </w:tr>
    </w:tbl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2.1. Постановка общерайонной проблемы и обоснование необходимости разработки подпрограммы.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Обеспечение устойчивого функционирования и развития системы образ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вания рассматривается как приоритетный вопрос муниципальной политики. Обр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зование во многом определяет социальную стабильность и динамику экономич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ского развития и является основой профессиональной и социальной мобильности личности. При этом текущий момент характеризуется процессами, которые стим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лируют образовательные организации к реализации всех видов образовательных программ в одной организации. Причиной этого является потребность общества в доступных и качественных образовательных услугах. Ограниченность финанс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вых, кадровых ресурсов побуждает к оптимизации использования площадей п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мещений, энерго- и трудозатрат, концентрации материальных ресурсов.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предстоящие годы продолжится повышение эффективности системы о</w:t>
      </w: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разования 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Pr="0009064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района.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Основные задачи, которые выполняет Управление образования, это: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обеспечение решения вопросов местного значения в области образования и защиты прав несовершеннолетних в соответствии с законодательством Росси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ской Федерации;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осуществление в пределах своей компетенции отдельных государстве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ных полномочий, переданных органами местного самоуправления Ермаковского района в соответствии с федеральными законами и законами Красноярского края, в частности, обеспечение защиты прав и законных интересов детей-сирот, детей, оставшихся без попечения родителей, путем выполнения функций органа опеки и попечительства в отношении несовершеннолетних: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осуществляет выявление и учет детей-сирот и детей, оставшихся без п</w:t>
      </w: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печения родителей, а также детей, нуждающихся в помощи государства;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проводит обследование и готовит заключение об условиях жизни и восп</w:t>
      </w: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и</w:t>
      </w: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тания ребенка, оставшегося без попечения родителей или нуждающегося в п</w:t>
      </w: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мощи государства;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обеспечивает устройство детей-сирот и детей, оставшихся без попечения родителей, в семью, а при отсутствии такой возможности — на полное госуда</w:t>
      </w: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</w:t>
      </w: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ственное обеспечение в образовательное учреждение, учреждение социальной защиты населения, учреждение здравоохранения или другое аналогичное учр</w:t>
      </w: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ждение, обеспечивает последующий контроль за условиями их содержания, во</w:t>
      </w: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</w:t>
      </w: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питания и образования независимо от формы устройства детей;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предоставляет сведения о детях-сиротах и детях, оставшихся без попеч</w:t>
      </w: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ния родителей, не устроенных на воспитание в семьи, в региональный банк да</w:t>
      </w: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</w:t>
      </w: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ных о детях, оставшихся без попечения родителей, в порядке и в сроки, устано</w:t>
      </w: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</w:t>
      </w: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ленные законодательством;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ведет учет граждан Российской Федерации, желающих усыновить ребе</w:t>
      </w: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</w:t>
      </w: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ка;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ведет учет усыновленных (удочеренных) детей, детей, в отношении кот</w:t>
      </w: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рых установлена опека или попечительство, переданных на воспитание в прие</w:t>
      </w: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м</w:t>
      </w: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ную семью;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осуществляет надзор за деятельностью опекунов и попечителей, прие</w:t>
      </w: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м</w:t>
      </w: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ных родителей, оказывает им необходимую помощь в организации воспитания, обучения, медицинского обслуживания, отдыха и занятости детей;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lastRenderedPageBreak/>
        <w:t>- проводит работу по профилактике социального сиротства, жестокого о</w:t>
      </w: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б</w:t>
      </w: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ращения с детьми;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осуществляет контроль за действиями опекунов и попечителей, управл</w:t>
      </w: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я</w:t>
      </w: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ющих имуществом подопечных;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принимает меры по защите жилищных прав подопечных, лиц из числа д</w:t>
      </w: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тей-сирот и детей, оставшихся без попечения родителей, в том числе по обесп</w:t>
      </w: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чению их жилой площадью в случаях, предусмотренных законодательством;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на основании ст.79 главы 12 Семейного кодекса Российской Федерации участвует в принудительном исполнении судебных решений,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связанных с отобр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нием ребенка и передачей его другому лицу (лицам)</w:t>
      </w: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;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осуществляет иные полномочия в установленной сфере деятельности, предусмотренные законодательством Российской Федерации, Красноярского края;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разработка и реализация в пределах своей компетенции единой стратегии развития муниципальной системы образования;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планирование, организация, регулирование и контроль деятельности ра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положенных на территории Ермаковского района муниципальных казенных учр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ждений, в отношении которых Управление образования выступает главным ра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порядителем бюджетных средств; муниципальных бюджетных учреждений, в 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ношении которых Управление образования осуществляет функции и полномочия координирующего органа по формированию и финансовому обеспечению выпо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нения муниципального задания на оказание муниципальных услуг в целях ос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ществления государственной политики в области образования;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обеспечение законности, информационной открытости в деятельности Управления образования;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обеспечение предотвращения, выявления и устранения коррупционных проявлений в деятельности Управления образования;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обеспечение контроля за целевым использованием бюджетных средств подведомственными муниципальными учреждениями;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В целях обеспечения организации квалифицированного финансово – эк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номического, бухгалтерского, хозяйственного обслуживания образовательных учреждений Ермаковского района, содействия повышению качества дошкольного, общего и дополнительного образования в условиях модернизации образования, для эффективного функционирования образовательных учреждений Ермаковск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го района, а также для содействия в реализации управленческих функций Упра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ления образования в соответствии с действующим законодательством создано муниципальное казенное учреждение «Централизованная бухгалтерия по вед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нию учета в сфере образования».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2.2. Основная цель, задачи и сроки выполнения подпрограммы, целевые индикаторы.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Цель: создание условий для эффективного управления отраслью.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Задача: Организация деятельности отраслевого органа местного сам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управления и подведомственных учреждений, обеспечивающих деятельность 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разовательных учреждений, направленной на эффективное управление отра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лью.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Срок выполнения программы: 2014-2030 годы без деления на этапы.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целевых индикаторов подпрограммы представлен в приложении № 1 к настоящей подпрограмме.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2.3. Механизм реализации подпрограммы.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Calibri" w:hAnsi="Arial" w:cs="Arial"/>
          <w:sz w:val="24"/>
          <w:szCs w:val="24"/>
        </w:rPr>
        <w:t>Реализация подпрограммы осуществляется Управлением образования а</w:t>
      </w:r>
      <w:r w:rsidRPr="00090647">
        <w:rPr>
          <w:rFonts w:ascii="Arial" w:eastAsia="Calibri" w:hAnsi="Arial" w:cs="Arial"/>
          <w:sz w:val="24"/>
          <w:szCs w:val="24"/>
        </w:rPr>
        <w:t>д</w:t>
      </w:r>
      <w:r w:rsidRPr="00090647">
        <w:rPr>
          <w:rFonts w:ascii="Arial" w:eastAsia="Calibri" w:hAnsi="Arial" w:cs="Arial"/>
          <w:sz w:val="24"/>
          <w:szCs w:val="24"/>
        </w:rPr>
        <w:t xml:space="preserve">министрации 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Pr="00090647">
        <w:rPr>
          <w:rFonts w:ascii="Arial" w:eastAsia="Calibri" w:hAnsi="Arial" w:cs="Arial"/>
          <w:sz w:val="24"/>
          <w:szCs w:val="24"/>
        </w:rPr>
        <w:t xml:space="preserve"> района.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Управление образования администрации Ермаковского района (далее – Управление) является отраслевым органом администрации Ермаковского района, осуществляющим деятельность по решению вопросов местного значения, а также отдельных государственных полномочий, переданных органам местного сам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управления в области образования и защиты прав несовершеннолетних. Обесп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чивает исполнение отдельных государственных полномочий по организации и осуществлению деятельности по опеке и попечительству в отношении несове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шеннолетних.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Управление является юридическим лицом</w:t>
      </w:r>
      <w:r w:rsidRPr="00090647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, 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обладает обособленным им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ществом на праве оперативного управления, имеет самостоятельный баланс, л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цевые и расчетные счета.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образования, как отраслевой орган местного самоуправления, финансируется за счет средств районного бюджетов, на основании утвержденной бюджетной сметы. Финансовое обеспечение расходов специалистов управления образования, выполняющих переданные государственные полномочия по опеке и попечительству осуществляется из средств краевого бюджета на основании Зак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на Красноярского края № 3266-1 от 10.07.1992 г. и утвержденной бюджетной см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ты.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Для ведения бухгалтерского (бюджетного), налогового учёта, финансово-хозяйственной деятельности муниципальных образовательных учреждений, по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ведомственных Управлению образования администрации Ермаковского района, а также централизованного хозяйственного обслуживания образовательных учр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ждений Ермаковского района, муниципального казенного учреждения «Централ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зованная бухгалтерия по ведению учета в сфере образования» и управления 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разования администрации Ермаковского района, в соответствии с законодател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ством Российской Федерации на договорной основе создано муниципальное к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зенное учреждение «Централизованная бухгалтерия по ведению учета в сфере образования» (далее – Учреждение).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Учреждение является юридическим лицом, имеет самостоятельный баланс, обособленное имущество, лицевые счета в территориальном органе казначе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ства. Учреждение осуществляет свою деятельность в соответствии с Уставом, утвержденным постановлением администрации Ермаковского района и действ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ющим законодательством.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Контроль за деятельностью Учреждения осуществляется Учредителем, иными уполномоченными органами местного самоуправления Ермаковского ра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она. Управление образования администрации Ермаковского района утверждает муниципальное задание для Учреждения в соответствии с основными видами д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ятельности Учреждения.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Финансовое обеспечение выполнения муниципального задания Учрежд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нием осуществляется в виде субсидий из бюджета Ермаковского района. Учр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ждение использует бюджетные средства в соответствии с бюджетной сметы, утвержденной администрацией Ермаковского района.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Учреждение создано в целях обеспечения организации квалифицированн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го финансово – экономического, бухгалтерского, хозяйственного обслуживания образовательных учреждений Ермаковского района, содействия повышению к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чества дошкольного, общего и дополнительного образования в условиях моде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низации образования, для эффективного функционирования образовательных учреждений Ермаковского района, а также для содействия в реализации упра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ленческих функций управления образования в соответствии с действующим зак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нодательством.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Главным распорядителем бюджетных средств на реализацию данных м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роприятий является Управление образования администрации Ермаковского рай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на.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2.4. Управление подпрограммой и контроль за ходом ее выполнения.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90647">
        <w:rPr>
          <w:rFonts w:ascii="Arial" w:eastAsia="Calibri" w:hAnsi="Arial" w:cs="Arial"/>
          <w:sz w:val="24"/>
          <w:szCs w:val="24"/>
        </w:rPr>
        <w:t>Управление реализацией подпрограммы осуществляет Управление образ</w:t>
      </w:r>
      <w:r w:rsidRPr="00090647">
        <w:rPr>
          <w:rFonts w:ascii="Arial" w:eastAsia="Calibri" w:hAnsi="Arial" w:cs="Arial"/>
          <w:sz w:val="24"/>
          <w:szCs w:val="24"/>
        </w:rPr>
        <w:t>о</w:t>
      </w:r>
      <w:r w:rsidRPr="00090647">
        <w:rPr>
          <w:rFonts w:ascii="Arial" w:eastAsia="Calibri" w:hAnsi="Arial" w:cs="Arial"/>
          <w:sz w:val="24"/>
          <w:szCs w:val="24"/>
        </w:rPr>
        <w:t xml:space="preserve">вания администрации 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Pr="00090647">
        <w:rPr>
          <w:rFonts w:ascii="Arial" w:eastAsia="Calibri" w:hAnsi="Arial" w:cs="Arial"/>
          <w:sz w:val="24"/>
          <w:szCs w:val="24"/>
        </w:rPr>
        <w:t xml:space="preserve"> района, которое несет ответственность за выполнение ее мероприятий и целевое использование средств.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Контроль за ходом реализации подпрограммы осуществляют финансовое управление администрации Ермаковского района.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района и финансовое управление администрации Ермаковского района ежеква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тально не позднее 10 числа второго месяца, следующего за отчетным.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ченной и согласованной с соисполнителями на бумажных носителях и в электро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ном виде, представляется в отдел планирования экономического развития адм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нистрации Ермаковского района и финансовое управление администрации Ерм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ковского района до 1 марта года, следующего за отчетным.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2.5. Оценка социально-экономической эффективности.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Оценка социально-экономической эффективности проводится Управлением образования администрации Ермаковского района, финансовым управлением администрации Ермаковского района.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Обязательным условием эффективности программы является успешное выполнение </w:t>
      </w:r>
      <w:r w:rsidRPr="00090647">
        <w:rPr>
          <w:rFonts w:ascii="Arial" w:eastAsia="Calibri" w:hAnsi="Arial" w:cs="Arial"/>
          <w:sz w:val="24"/>
          <w:szCs w:val="24"/>
        </w:rPr>
        <w:t>целевых индикаторов и показателей подпрограммы, а также мер</w:t>
      </w:r>
      <w:r w:rsidRPr="00090647">
        <w:rPr>
          <w:rFonts w:ascii="Arial" w:eastAsia="Calibri" w:hAnsi="Arial" w:cs="Arial"/>
          <w:sz w:val="24"/>
          <w:szCs w:val="24"/>
        </w:rPr>
        <w:t>о</w:t>
      </w:r>
      <w:r w:rsidRPr="00090647">
        <w:rPr>
          <w:rFonts w:ascii="Arial" w:eastAsia="Calibri" w:hAnsi="Arial" w:cs="Arial"/>
          <w:sz w:val="24"/>
          <w:szCs w:val="24"/>
        </w:rPr>
        <w:t>приятий в установленные сроки.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Calibri" w:hAnsi="Arial" w:cs="Arial"/>
          <w:sz w:val="24"/>
          <w:szCs w:val="24"/>
        </w:rPr>
        <w:t>Ожидаемый результат от реализации подпрограммных мероприятий: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90647">
        <w:rPr>
          <w:rFonts w:ascii="Arial" w:eastAsia="Calibri" w:hAnsi="Arial" w:cs="Arial"/>
          <w:sz w:val="24"/>
          <w:szCs w:val="24"/>
        </w:rPr>
        <w:t>- повышение эффективности управления отраслью и использования мун</w:t>
      </w:r>
      <w:r w:rsidRPr="00090647">
        <w:rPr>
          <w:rFonts w:ascii="Arial" w:eastAsia="Calibri" w:hAnsi="Arial" w:cs="Arial"/>
          <w:sz w:val="24"/>
          <w:szCs w:val="24"/>
        </w:rPr>
        <w:t>и</w:t>
      </w:r>
      <w:r w:rsidRPr="00090647">
        <w:rPr>
          <w:rFonts w:ascii="Arial" w:eastAsia="Calibri" w:hAnsi="Arial" w:cs="Arial"/>
          <w:sz w:val="24"/>
          <w:szCs w:val="24"/>
        </w:rPr>
        <w:t xml:space="preserve">ципального имущества в части вопросов реализации программы,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90647">
        <w:rPr>
          <w:rFonts w:ascii="Arial" w:eastAsia="Calibri" w:hAnsi="Arial" w:cs="Arial"/>
          <w:sz w:val="24"/>
          <w:szCs w:val="24"/>
        </w:rPr>
        <w:t>- все выпускники образовательных учреждений обеспечены свидетел</w:t>
      </w:r>
      <w:r w:rsidRPr="00090647">
        <w:rPr>
          <w:rFonts w:ascii="Arial" w:eastAsia="Calibri" w:hAnsi="Arial" w:cs="Arial"/>
          <w:sz w:val="24"/>
          <w:szCs w:val="24"/>
        </w:rPr>
        <w:t>ь</w:t>
      </w:r>
      <w:r w:rsidRPr="00090647">
        <w:rPr>
          <w:rFonts w:ascii="Arial" w:eastAsia="Calibri" w:hAnsi="Arial" w:cs="Arial"/>
          <w:sz w:val="24"/>
          <w:szCs w:val="24"/>
        </w:rPr>
        <w:t xml:space="preserve">ствами установленного образца; 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организация и ведение бухгалтерского и налогового учета и отчетности, на основе договорных отношений с образовательными учреждениями;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разработка и доведение муниципального задания до подведомственных учреждений;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организация работы по выполнению предписаний органов санэпиднадз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ра, госпожнадзора и госэнергонадзора, а также проведение анализа проделанной в этом направлении работы;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обеспечение своевременной подготовки отчетных материалов в вышест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ящие организации;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контроль и анализ использования средств;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при осуществлении образовательными учреждениями хозяйственных оп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раций и их целесообразностью, наличием и движением имущества и обяз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тельств, использованием материальных, трудовых и финансовых ресурсов в с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ответствии с утвержденными нормами, нормативами и сметами;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консультирование технического персонала образовательных учреждений, занимающихся вопросами хозяйственной деятельности на местах;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обеспечение безопасных условий перевозок учащихся автобусами на те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ритории Ермаковского района по утвержденным маршрутам из сел, не имеющих образовательных учреждений в пределах их полномочий;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контроль за выполнением подрядными организациями работ по капитал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ному ремонту и реконструкции зданий и сооружений образовательных учрежд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ний, соблюдение правил техники безопасности и охраны труда;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участие в проведении проверок технического состояния зданий образов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тельных учреждений, средств коллективной и индивидуальной защиты работн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ков, определении их соответствия требованиям нормативно-правовых актов по охране труда;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контроль за правильным и экономным расходованием средств в соотве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ствии с целевым назначением по утвержденным муниципальным заданиям бю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жетных средств и средств, полученных за счет внебюджетных источников;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формирование полной и достоверной информации о хозяйственных пр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цессах и результатах деятельности, необходимой для оперативного руководства и управления, а также для предоставления пользователям информации;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проведение инвентаризации имущества и обязательств образовательных учреждений;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ведение реестра расходных обязательств Управлением образования, подлежащих исполнению в пределах утвержденных ему лимитов бюджетных 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сигнований;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начисление и выплата в установленные сроки заработной платы, иных г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рантий и компенсаций работникам;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своевременное проведение расчетов, возникающих в процессе исполн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ния муниципальных заданий с организациями и отдельными физическими лиц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ми;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- предотвращение отрицательных результатов хозяйственной деятельности образовательных учреждений и обеспечение экономии ресурсов.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2.6. Мероприятия подпрограммы.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Мероприятия подпрограммы представлены в приложении № 2 к настоящей подпрограмме.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2.7. Обоснование финансовых, материальных и трудовых затрат (ресур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ное обеспечение подпрограммы)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Calibri" w:hAnsi="Arial" w:cs="Arial"/>
          <w:sz w:val="24"/>
          <w:szCs w:val="24"/>
        </w:rPr>
        <w:t xml:space="preserve">Финансовое обеспечение реализации подпрограммы осуществляется 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>за счет средств районного и краевого бюджета.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подпрограммы составит 330 070,5 тыс. рублей, в том числе: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2014 год – 20 311,8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2015 год – 20 635, 5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2016 год – 21 598,9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2017 год – 21 927,3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2018 год – 23 657,9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2019 год – 25 183,2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2020 год – 32 267,5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2021 год – 29 624,8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2022 год – 34 658,2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2023 год – 36 358,9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2024 год – 31 923,2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2025 год – 31 923,2 тыс. рублей.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за счет средств федерального бюджета составит 3 988,4 тыс. рублей, в т. ч. по годам: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2014 год – 0,00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2015 год – 0,00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2016 год – 0,00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2017 год – 0,00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2018 год – 0,00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2019 год – 0,00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2020 год – 3 988,4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2021 год – 0,00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2022 год - 0,00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2023 год – 0,00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2024 год – 0,00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2025 год – 0,00 тыс. рублей.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за счет средств краевого бюджета составит 44 805,0 тыс. рублей, в т. ч. по годам: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2014 год – 1 490,2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2015 год – 1 585, 4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2016 год – 1 327,5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2017 год – 1 402,1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2018 год – 3 418,8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2019 год – 4 547,5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2020 год – 5 298,0 тыс. рублей</w:t>
      </w:r>
      <w:r w:rsidRPr="00090647">
        <w:rPr>
          <w:rFonts w:ascii="Arial" w:eastAsia="Times New Roman" w:hAnsi="Arial" w:cs="Arial"/>
          <w:b/>
          <w:sz w:val="24"/>
          <w:szCs w:val="24"/>
          <w:lang w:eastAsia="ru-RU"/>
        </w:rPr>
        <w:t>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2021 год – 3 720,6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2022 год – 7 390,8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2023 год – 5 941,4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2024 год – 4 341,3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2025 год – 4 341,3 тыс. рублей.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за счет средств районного бюджета составит 281 277,0 тыс. рублей, в т. ч. по годам: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2014 год – 18 821,6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2015 год – 19 050,1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2016 год – 20 271,4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2017 год – 20 525,2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2018 год – 20 239,1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2019 год – 20 635,7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2020 год – 22 981,1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2021 год – 25 904,2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2022 год – 27 267,4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2023 год – 30 417,5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2024 год – 27 581,9 тыс. рублей;</w:t>
      </w: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sz w:val="24"/>
          <w:szCs w:val="24"/>
          <w:lang w:eastAsia="ru-RU"/>
        </w:rPr>
        <w:t>2025 год – 27 581,9 тыс. рублей.</w:t>
      </w: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</w:t>
      </w: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И.В. Исакова</w:t>
      </w: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090647" w:rsidRPr="00090647" w:rsidSect="003358F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90647" w:rsidRPr="00090647" w:rsidRDefault="00090647" w:rsidP="0009064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18</w:t>
      </w:r>
    </w:p>
    <w:p w:rsidR="00090647" w:rsidRPr="00090647" w:rsidRDefault="00090647" w:rsidP="0009064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090647" w:rsidRPr="00090647" w:rsidRDefault="00090647" w:rsidP="0009064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090647" w:rsidRPr="00090647" w:rsidRDefault="00090647" w:rsidP="00090647">
      <w:pPr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от «22» декабря 2023 г. № 1070-п</w:t>
      </w:r>
    </w:p>
    <w:p w:rsidR="00090647" w:rsidRPr="00090647" w:rsidRDefault="00090647" w:rsidP="00090647">
      <w:pPr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Приложение № 1</w:t>
      </w:r>
    </w:p>
    <w:p w:rsidR="00090647" w:rsidRPr="00090647" w:rsidRDefault="00090647" w:rsidP="00090647">
      <w:pPr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к подпрограмме 5</w:t>
      </w:r>
    </w:p>
    <w:p w:rsidR="00090647" w:rsidRPr="00090647" w:rsidRDefault="00090647" w:rsidP="0009064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kern w:val="32"/>
          <w:sz w:val="24"/>
          <w:szCs w:val="24"/>
          <w:lang w:eastAsia="ru-RU"/>
        </w:rPr>
        <w:t>«Обеспечение реализации муниципальной программы и прочие мероприятия»</w:t>
      </w:r>
    </w:p>
    <w:p w:rsidR="00090647" w:rsidRPr="00090647" w:rsidRDefault="00090647" w:rsidP="0009064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0647" w:rsidRPr="00090647" w:rsidRDefault="00090647" w:rsidP="0009064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индикаторов подпрограммы</w:t>
      </w:r>
    </w:p>
    <w:p w:rsidR="00090647" w:rsidRPr="00090647" w:rsidRDefault="00090647" w:rsidP="0009064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141"/>
        <w:gridCol w:w="1118"/>
        <w:gridCol w:w="1500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75"/>
      </w:tblGrid>
      <w:tr w:rsidR="00090647" w:rsidRPr="00090647" w:rsidTr="00D43BB7">
        <w:tc>
          <w:tcPr>
            <w:tcW w:w="15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8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целевые индикаторы</w:t>
            </w:r>
          </w:p>
        </w:tc>
        <w:tc>
          <w:tcPr>
            <w:tcW w:w="25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ца 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3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236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236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36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36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36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36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36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6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20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2026-2030 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</w:t>
            </w:r>
          </w:p>
        </w:tc>
      </w:tr>
      <w:tr w:rsidR="00090647" w:rsidRPr="00090647" w:rsidTr="00D43BB7">
        <w:tc>
          <w:tcPr>
            <w:tcW w:w="5000" w:type="pct"/>
            <w:gridSpan w:val="19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Создание условий для эффективного управления отраслью</w:t>
            </w:r>
          </w:p>
        </w:tc>
      </w:tr>
      <w:tr w:rsidR="00090647" w:rsidRPr="00090647" w:rsidTr="00D43BB7">
        <w:tc>
          <w:tcPr>
            <w:tcW w:w="15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утвержденных бюджетных 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сигнований </w:t>
            </w:r>
          </w:p>
        </w:tc>
        <w:tc>
          <w:tcPr>
            <w:tcW w:w="25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бухгалте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четность </w:t>
            </w:r>
          </w:p>
        </w:tc>
        <w:tc>
          <w:tcPr>
            <w:tcW w:w="23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36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090647" w:rsidRPr="00090647" w:rsidTr="00D43BB7">
        <w:tc>
          <w:tcPr>
            <w:tcW w:w="15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сроченной кр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диторской 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долженности</w:t>
            </w:r>
          </w:p>
        </w:tc>
        <w:tc>
          <w:tcPr>
            <w:tcW w:w="25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бухгалте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четность </w:t>
            </w:r>
          </w:p>
        </w:tc>
        <w:tc>
          <w:tcPr>
            <w:tcW w:w="23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90647" w:rsidRPr="00090647" w:rsidTr="00D43BB7">
        <w:tc>
          <w:tcPr>
            <w:tcW w:w="15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8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ниципального задания 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ципальным 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зенным учр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ждением "Це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трализованная бухгалтерия по ведению учета в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сфере образ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вания".</w:t>
            </w:r>
          </w:p>
        </w:tc>
        <w:tc>
          <w:tcPr>
            <w:tcW w:w="25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бухгалте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четность </w:t>
            </w:r>
          </w:p>
        </w:tc>
        <w:tc>
          <w:tcPr>
            <w:tcW w:w="23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090647" w:rsidRPr="00090647" w:rsidTr="00D43BB7">
        <w:tc>
          <w:tcPr>
            <w:tcW w:w="15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38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бюджетных учреждений от общего числа общеобразов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254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7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статист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ческая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четность</w:t>
            </w:r>
          </w:p>
        </w:tc>
        <w:tc>
          <w:tcPr>
            <w:tcW w:w="235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" w:type="pct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090647" w:rsidRPr="00090647" w:rsidSect="00D367B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90647" w:rsidRPr="00090647" w:rsidRDefault="00090647" w:rsidP="0009064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19</w:t>
      </w:r>
    </w:p>
    <w:p w:rsidR="00090647" w:rsidRPr="00090647" w:rsidRDefault="00090647" w:rsidP="0009064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090647" w:rsidRPr="00090647" w:rsidRDefault="00090647" w:rsidP="0009064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090647" w:rsidRPr="00090647" w:rsidRDefault="00090647" w:rsidP="00090647">
      <w:pPr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от «22» декабря 2023 г. № 1070-п</w:t>
      </w:r>
    </w:p>
    <w:p w:rsidR="00090647" w:rsidRPr="00090647" w:rsidRDefault="00090647" w:rsidP="00090647">
      <w:pPr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Приложение № 2</w:t>
      </w:r>
    </w:p>
    <w:p w:rsidR="00090647" w:rsidRPr="00090647" w:rsidRDefault="00090647" w:rsidP="00090647">
      <w:pPr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0647">
        <w:rPr>
          <w:rFonts w:ascii="Arial" w:eastAsia="Times New Roman" w:hAnsi="Arial" w:cs="Arial"/>
          <w:sz w:val="24"/>
          <w:szCs w:val="24"/>
          <w:lang w:eastAsia="ar-SA"/>
        </w:rPr>
        <w:t>к подпрограмме 5</w:t>
      </w:r>
    </w:p>
    <w:p w:rsidR="00090647" w:rsidRPr="00090647" w:rsidRDefault="00090647" w:rsidP="0009064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kern w:val="32"/>
          <w:sz w:val="24"/>
          <w:szCs w:val="24"/>
          <w:lang w:eastAsia="ru-RU"/>
        </w:rPr>
        <w:t>«Обеспечение реализации муниципальной программы и прочие мероприятия»</w:t>
      </w:r>
    </w:p>
    <w:p w:rsidR="00090647" w:rsidRPr="00090647" w:rsidRDefault="00090647" w:rsidP="0009064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969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017"/>
        <w:gridCol w:w="1030"/>
        <w:gridCol w:w="506"/>
        <w:gridCol w:w="466"/>
        <w:gridCol w:w="872"/>
        <w:gridCol w:w="404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92"/>
        <w:gridCol w:w="1273"/>
      </w:tblGrid>
      <w:tr w:rsidR="00090647" w:rsidRPr="00090647" w:rsidTr="00D43BB7">
        <w:tc>
          <w:tcPr>
            <w:tcW w:w="841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08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задачи, мероприятия </w:t>
            </w:r>
          </w:p>
        </w:tc>
        <w:tc>
          <w:tcPr>
            <w:tcW w:w="578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ГРБС</w:t>
            </w:r>
          </w:p>
        </w:tc>
        <w:tc>
          <w:tcPr>
            <w:tcW w:w="1094" w:type="dxa"/>
            <w:gridSpan w:val="4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7" w:type="dxa"/>
            <w:gridSpan w:val="12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726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мый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зультат от ре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мер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 (в нат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ральном выраж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нии)</w:t>
            </w:r>
          </w:p>
        </w:tc>
      </w:tr>
      <w:tr w:rsidR="00090647" w:rsidRPr="00090647" w:rsidTr="00D43BB7">
        <w:tc>
          <w:tcPr>
            <w:tcW w:w="841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9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51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5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4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726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0647" w:rsidRPr="00090647" w:rsidTr="00D43BB7">
        <w:tc>
          <w:tcPr>
            <w:tcW w:w="9699" w:type="dxa"/>
            <w:gridSpan w:val="21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Создание условий для эффективного управления отраслью</w:t>
            </w:r>
          </w:p>
        </w:tc>
      </w:tr>
      <w:tr w:rsidR="00090647" w:rsidRPr="00090647" w:rsidTr="00D43BB7">
        <w:tc>
          <w:tcPr>
            <w:tcW w:w="9699" w:type="dxa"/>
            <w:gridSpan w:val="21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Организация деятельности отраслевого органа местного самоуправления и подведомственных учреждений, обе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090647" w:rsidRPr="00090647" w:rsidTr="00D43BB7">
        <w:trPr>
          <w:trHeight w:val="276"/>
        </w:trPr>
        <w:tc>
          <w:tcPr>
            <w:tcW w:w="841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новленных функций орг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 местного самоуправл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</w:p>
        </w:tc>
        <w:tc>
          <w:tcPr>
            <w:tcW w:w="578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232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6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515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151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5 229,50</w:t>
            </w:r>
          </w:p>
        </w:tc>
        <w:tc>
          <w:tcPr>
            <w:tcW w:w="385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4 046,80</w:t>
            </w:r>
          </w:p>
        </w:tc>
        <w:tc>
          <w:tcPr>
            <w:tcW w:w="385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4 136,70</w:t>
            </w:r>
          </w:p>
        </w:tc>
        <w:tc>
          <w:tcPr>
            <w:tcW w:w="385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3 922,40</w:t>
            </w:r>
          </w:p>
        </w:tc>
        <w:tc>
          <w:tcPr>
            <w:tcW w:w="385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3 784,70</w:t>
            </w:r>
          </w:p>
        </w:tc>
        <w:tc>
          <w:tcPr>
            <w:tcW w:w="385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4 300,89</w:t>
            </w:r>
          </w:p>
        </w:tc>
        <w:tc>
          <w:tcPr>
            <w:tcW w:w="385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4 042,10</w:t>
            </w:r>
          </w:p>
        </w:tc>
        <w:tc>
          <w:tcPr>
            <w:tcW w:w="385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4 960,90</w:t>
            </w:r>
          </w:p>
        </w:tc>
        <w:tc>
          <w:tcPr>
            <w:tcW w:w="385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5 601,70</w:t>
            </w:r>
          </w:p>
        </w:tc>
        <w:tc>
          <w:tcPr>
            <w:tcW w:w="385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5 721,00</w:t>
            </w:r>
          </w:p>
        </w:tc>
        <w:tc>
          <w:tcPr>
            <w:tcW w:w="385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5 348,70</w:t>
            </w:r>
          </w:p>
        </w:tc>
        <w:tc>
          <w:tcPr>
            <w:tcW w:w="385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5 348,70</w:t>
            </w:r>
          </w:p>
        </w:tc>
        <w:tc>
          <w:tcPr>
            <w:tcW w:w="432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56 444,09</w:t>
            </w:r>
          </w:p>
        </w:tc>
        <w:tc>
          <w:tcPr>
            <w:tcW w:w="726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э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фекти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управл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ми ф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нансами и 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польз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имущ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ства, в части вопросов реализ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граммы, сове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стемы оплаты труда</w:t>
            </w:r>
            <w:r w:rsidRPr="0009064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090647" w:rsidRPr="00090647" w:rsidTr="00D43BB7">
        <w:trPr>
          <w:trHeight w:val="276"/>
        </w:trPr>
        <w:tc>
          <w:tcPr>
            <w:tcW w:w="841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0647" w:rsidRPr="00090647" w:rsidTr="00D43BB7">
        <w:tc>
          <w:tcPr>
            <w:tcW w:w="84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0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плату персон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 госуда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(м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7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2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51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15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3 064,50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2 831,00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2 944,40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2 742,60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2 760,30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3 247,60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2 874,50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3 870,00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4 412,40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4 559,00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4 033,90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4 033,90</w:t>
            </w:r>
          </w:p>
        </w:tc>
        <w:tc>
          <w:tcPr>
            <w:tcW w:w="4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41 374,10</w:t>
            </w:r>
          </w:p>
        </w:tc>
        <w:tc>
          <w:tcPr>
            <w:tcW w:w="72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rPr>
          <w:trHeight w:val="276"/>
        </w:trPr>
        <w:tc>
          <w:tcPr>
            <w:tcW w:w="841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08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ных(муниципальных) нужд</w:t>
            </w:r>
          </w:p>
        </w:tc>
        <w:tc>
          <w:tcPr>
            <w:tcW w:w="578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232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6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515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151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85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2 152,40</w:t>
            </w:r>
          </w:p>
        </w:tc>
        <w:tc>
          <w:tcPr>
            <w:tcW w:w="385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1 091,80</w:t>
            </w:r>
          </w:p>
        </w:tc>
        <w:tc>
          <w:tcPr>
            <w:tcW w:w="385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1 192,00</w:t>
            </w:r>
          </w:p>
        </w:tc>
        <w:tc>
          <w:tcPr>
            <w:tcW w:w="385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1 174,80</w:t>
            </w:r>
          </w:p>
        </w:tc>
        <w:tc>
          <w:tcPr>
            <w:tcW w:w="385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1 021,30</w:t>
            </w:r>
          </w:p>
        </w:tc>
        <w:tc>
          <w:tcPr>
            <w:tcW w:w="385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1 049,19</w:t>
            </w:r>
          </w:p>
        </w:tc>
        <w:tc>
          <w:tcPr>
            <w:tcW w:w="385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1 163,10</w:t>
            </w:r>
          </w:p>
        </w:tc>
        <w:tc>
          <w:tcPr>
            <w:tcW w:w="385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1 085,90</w:t>
            </w:r>
          </w:p>
        </w:tc>
        <w:tc>
          <w:tcPr>
            <w:tcW w:w="385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1 147,00</w:t>
            </w:r>
          </w:p>
        </w:tc>
        <w:tc>
          <w:tcPr>
            <w:tcW w:w="385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1 147,10</w:t>
            </w:r>
          </w:p>
        </w:tc>
        <w:tc>
          <w:tcPr>
            <w:tcW w:w="385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1 311,90</w:t>
            </w:r>
          </w:p>
        </w:tc>
        <w:tc>
          <w:tcPr>
            <w:tcW w:w="385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1 311,90</w:t>
            </w:r>
          </w:p>
        </w:tc>
        <w:tc>
          <w:tcPr>
            <w:tcW w:w="432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14 848,39</w:t>
            </w:r>
          </w:p>
        </w:tc>
        <w:tc>
          <w:tcPr>
            <w:tcW w:w="726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э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фекти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управл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ф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нансами и 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польз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</w:t>
            </w:r>
            <w:r w:rsidRPr="0009064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в части вопросов реализ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граммы, сове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стемы оплаты труда. Все 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пускники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ждений обесп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чены свид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ствами устано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ленного образца.</w:t>
            </w:r>
          </w:p>
        </w:tc>
      </w:tr>
      <w:tr w:rsidR="00090647" w:rsidRPr="00090647" w:rsidTr="00D43BB7">
        <w:trPr>
          <w:trHeight w:val="276"/>
        </w:trPr>
        <w:tc>
          <w:tcPr>
            <w:tcW w:w="841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0647" w:rsidRPr="00090647" w:rsidTr="00D43BB7">
        <w:tc>
          <w:tcPr>
            <w:tcW w:w="841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08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ных(муниципальных) нужд</w:t>
            </w:r>
          </w:p>
        </w:tc>
        <w:tc>
          <w:tcPr>
            <w:tcW w:w="578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2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51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15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841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51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15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122,40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84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ных(муниципальных) нужд</w:t>
            </w:r>
          </w:p>
        </w:tc>
        <w:tc>
          <w:tcPr>
            <w:tcW w:w="57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2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51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15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4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46,60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84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0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плату персон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 госуда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(м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7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2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51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6350080270</w:t>
            </w:r>
          </w:p>
        </w:tc>
        <w:tc>
          <w:tcPr>
            <w:tcW w:w="15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1 890,40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1 248,60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1 287,20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1 487,20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1 259,00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1 117,60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1 616,50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1 473,70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1 534,30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1 913,40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1 423,70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1 423,70</w:t>
            </w:r>
          </w:p>
        </w:tc>
        <w:tc>
          <w:tcPr>
            <w:tcW w:w="4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17 675,30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rPr>
          <w:trHeight w:val="276"/>
        </w:trPr>
        <w:tc>
          <w:tcPr>
            <w:tcW w:w="841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государстве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полном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чий по орган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и ос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ществлению деятельности по опеке и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печительству в отношении несовершенн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летних.</w:t>
            </w:r>
          </w:p>
        </w:tc>
        <w:tc>
          <w:tcPr>
            <w:tcW w:w="578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232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6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515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151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1 240,20</w:t>
            </w:r>
          </w:p>
        </w:tc>
        <w:tc>
          <w:tcPr>
            <w:tcW w:w="385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1 263,60</w:t>
            </w:r>
          </w:p>
        </w:tc>
        <w:tc>
          <w:tcPr>
            <w:tcW w:w="385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1 280,10</w:t>
            </w:r>
          </w:p>
        </w:tc>
        <w:tc>
          <w:tcPr>
            <w:tcW w:w="385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1 280,10</w:t>
            </w:r>
          </w:p>
        </w:tc>
        <w:tc>
          <w:tcPr>
            <w:tcW w:w="385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2 083,00</w:t>
            </w:r>
          </w:p>
        </w:tc>
        <w:tc>
          <w:tcPr>
            <w:tcW w:w="385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3 067,40</w:t>
            </w:r>
          </w:p>
        </w:tc>
        <w:tc>
          <w:tcPr>
            <w:tcW w:w="385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3 445,00</w:t>
            </w:r>
          </w:p>
        </w:tc>
        <w:tc>
          <w:tcPr>
            <w:tcW w:w="385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3 720,60</w:t>
            </w:r>
          </w:p>
        </w:tc>
        <w:tc>
          <w:tcPr>
            <w:tcW w:w="385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4 156,20</w:t>
            </w:r>
          </w:p>
        </w:tc>
        <w:tc>
          <w:tcPr>
            <w:tcW w:w="385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5 010,20</w:t>
            </w:r>
          </w:p>
        </w:tc>
        <w:tc>
          <w:tcPr>
            <w:tcW w:w="385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4 341,30</w:t>
            </w:r>
          </w:p>
        </w:tc>
        <w:tc>
          <w:tcPr>
            <w:tcW w:w="385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4 341,30</w:t>
            </w:r>
          </w:p>
        </w:tc>
        <w:tc>
          <w:tcPr>
            <w:tcW w:w="432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35 229,00</w:t>
            </w:r>
          </w:p>
        </w:tc>
        <w:tc>
          <w:tcPr>
            <w:tcW w:w="726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стемы оплаты труда</w:t>
            </w:r>
          </w:p>
        </w:tc>
      </w:tr>
      <w:tr w:rsidR="00090647" w:rsidRPr="00090647" w:rsidTr="00D43BB7">
        <w:trPr>
          <w:trHeight w:val="276"/>
        </w:trPr>
        <w:tc>
          <w:tcPr>
            <w:tcW w:w="841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0647" w:rsidRPr="00090647" w:rsidTr="00D43BB7">
        <w:tc>
          <w:tcPr>
            <w:tcW w:w="84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плату персон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 госуда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(м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7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2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51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15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885,30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842,40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875,60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860,50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1 452,40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2 173,90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2 543,90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2 783,50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3 219,10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3 776,70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3 205,60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3 205,60</w:t>
            </w:r>
          </w:p>
        </w:tc>
        <w:tc>
          <w:tcPr>
            <w:tcW w:w="4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25 824,50</w:t>
            </w:r>
          </w:p>
        </w:tc>
        <w:tc>
          <w:tcPr>
            <w:tcW w:w="72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841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08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ных(муниципальных) нужд</w:t>
            </w:r>
          </w:p>
        </w:tc>
        <w:tc>
          <w:tcPr>
            <w:tcW w:w="578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2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51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15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354,90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421,20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404,50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419,60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630,60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892,50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901,10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937,10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937,10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1 233,50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1 135,70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1 135,70</w:t>
            </w:r>
          </w:p>
        </w:tc>
        <w:tc>
          <w:tcPr>
            <w:tcW w:w="4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9 403,50</w:t>
            </w:r>
          </w:p>
        </w:tc>
        <w:tc>
          <w:tcPr>
            <w:tcW w:w="72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841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51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15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2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84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Оснащение 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тобусов, ос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ществляющих перевозки уч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в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зовательные организации , средствами контроля, обеспечива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щими непр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рывную, неко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ректируемую регистрацию информации о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скорости, маршруте дв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жения тран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портных средств, о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жиме труда и отдыха водит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транспор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средств (тахографами)</w:t>
            </w:r>
          </w:p>
        </w:tc>
        <w:tc>
          <w:tcPr>
            <w:tcW w:w="57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2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51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6350073910</w:t>
            </w:r>
          </w:p>
        </w:tc>
        <w:tc>
          <w:tcPr>
            <w:tcW w:w="15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43,60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43,60</w:t>
            </w:r>
          </w:p>
        </w:tc>
        <w:tc>
          <w:tcPr>
            <w:tcW w:w="72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84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40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оснащ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автобусов, осуществля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перевозки учащихся в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разовательные организации , средствами контроля, обеспечива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щими непр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рывную, неко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ректируемую регистрацию информации о скорости, маршруте дв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жения тран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портных средств, о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жиме труда и отдыха водит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транспор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ных средств (тахографами)</w:t>
            </w:r>
          </w:p>
        </w:tc>
        <w:tc>
          <w:tcPr>
            <w:tcW w:w="57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2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51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6350093910</w:t>
            </w:r>
          </w:p>
        </w:tc>
        <w:tc>
          <w:tcPr>
            <w:tcW w:w="15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72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84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0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домственных учреждений образования</w:t>
            </w:r>
          </w:p>
        </w:tc>
        <w:tc>
          <w:tcPr>
            <w:tcW w:w="57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2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51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15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11 701,70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13 724,40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14 845,90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15 112,20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14 903,90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14 301,60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17 280,00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19 469,60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20 131,30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22 783,10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20 809,50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20 809,50</w:t>
            </w:r>
          </w:p>
        </w:tc>
        <w:tc>
          <w:tcPr>
            <w:tcW w:w="4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205 872,70</w:t>
            </w:r>
          </w:p>
        </w:tc>
        <w:tc>
          <w:tcPr>
            <w:tcW w:w="72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стемы оплаты труда, обесп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чено бу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галте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ское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служ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40 учр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ждений, обесп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чено услугами по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верке и соста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лению докуме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тации для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ведения ремон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бот.</w:t>
            </w:r>
          </w:p>
        </w:tc>
      </w:tr>
      <w:tr w:rsidR="00090647" w:rsidRPr="00090647" w:rsidTr="00D43BB7">
        <w:tc>
          <w:tcPr>
            <w:tcW w:w="84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плату персон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 госуда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ственных (м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7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2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1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6350080610</w:t>
            </w:r>
          </w:p>
        </w:tc>
        <w:tc>
          <w:tcPr>
            <w:tcW w:w="15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10 494,6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12 192,7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13 261,4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13 398,7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13 211,5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12 685,9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15 570,0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17 651,1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18 865,7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20 510,5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18 911,2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18 911,2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185 66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4,54</w:t>
            </w:r>
          </w:p>
        </w:tc>
        <w:tc>
          <w:tcPr>
            <w:tcW w:w="72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90647" w:rsidRPr="00090647" w:rsidTr="00D43BB7">
        <w:tc>
          <w:tcPr>
            <w:tcW w:w="84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40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ных(муниципальных) нужд</w:t>
            </w:r>
          </w:p>
        </w:tc>
        <w:tc>
          <w:tcPr>
            <w:tcW w:w="57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2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51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15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1 207,10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1 528,10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1 584,50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1 710,70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1 676,70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1 614,09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1 701,97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1 817,00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1 260,40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2 272,60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1 881,20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1 881,20</w:t>
            </w:r>
          </w:p>
        </w:tc>
        <w:tc>
          <w:tcPr>
            <w:tcW w:w="4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20 135,56</w:t>
            </w:r>
          </w:p>
        </w:tc>
        <w:tc>
          <w:tcPr>
            <w:tcW w:w="72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84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ассигнов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7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района</w:t>
            </w:r>
          </w:p>
        </w:tc>
        <w:tc>
          <w:tcPr>
            <w:tcW w:w="2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51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15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15,70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4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72,60</w:t>
            </w:r>
          </w:p>
        </w:tc>
        <w:tc>
          <w:tcPr>
            <w:tcW w:w="72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84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40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реги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 и выплат, обеспечива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уровень заработной платы работн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бюджетной сферы не ниже размера мин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</w:t>
            </w:r>
          </w:p>
        </w:tc>
        <w:tc>
          <w:tcPr>
            <w:tcW w:w="57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2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51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6350090210</w:t>
            </w:r>
          </w:p>
        </w:tc>
        <w:tc>
          <w:tcPr>
            <w:tcW w:w="15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192,30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798,80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991,10</w:t>
            </w:r>
          </w:p>
        </w:tc>
        <w:tc>
          <w:tcPr>
            <w:tcW w:w="72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84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реги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 и выплат, обеспечива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уровень заработной платы работн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бюджетной сферы не ниже размера мин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</w:t>
            </w:r>
          </w:p>
        </w:tc>
        <w:tc>
          <w:tcPr>
            <w:tcW w:w="57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2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51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6350090210</w:t>
            </w:r>
          </w:p>
        </w:tc>
        <w:tc>
          <w:tcPr>
            <w:tcW w:w="15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99,20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116,90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216,10</w:t>
            </w:r>
          </w:p>
        </w:tc>
        <w:tc>
          <w:tcPr>
            <w:tcW w:w="72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84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региональные выплаты и 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обесп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чивающие ур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вень з/платы работников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бюджетной сферы не ниже размера мин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з/платы.</w:t>
            </w:r>
          </w:p>
        </w:tc>
        <w:tc>
          <w:tcPr>
            <w:tcW w:w="57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2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51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 / 6350027240</w:t>
            </w:r>
          </w:p>
        </w:tc>
        <w:tc>
          <w:tcPr>
            <w:tcW w:w="15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53,20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131,50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291,40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733,60</w:t>
            </w:r>
          </w:p>
        </w:tc>
        <w:tc>
          <w:tcPr>
            <w:tcW w:w="72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84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40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(возмещение) расходных об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зательств, св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занных с ув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личением с 1 июня 2022 года региональных выплат, в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"Обе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реал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и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чие меропри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тия"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"Развитие образования Ермаковского района"</w:t>
            </w:r>
          </w:p>
        </w:tc>
        <w:tc>
          <w:tcPr>
            <w:tcW w:w="57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2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51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6350010340</w:t>
            </w:r>
          </w:p>
        </w:tc>
        <w:tc>
          <w:tcPr>
            <w:tcW w:w="15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72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84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региональные выплаты и 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платы, обесп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чивающие ур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з/платы работников бюджетной сферы не ниже размера мин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з/платы.</w:t>
            </w:r>
          </w:p>
        </w:tc>
        <w:tc>
          <w:tcPr>
            <w:tcW w:w="57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ление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2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51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63500102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 / 6350027240</w:t>
            </w:r>
          </w:p>
        </w:tc>
        <w:tc>
          <w:tcPr>
            <w:tcW w:w="15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86,80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253,7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41,40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61,70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301,3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762,8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7,70</w:t>
            </w:r>
          </w:p>
        </w:tc>
        <w:tc>
          <w:tcPr>
            <w:tcW w:w="72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90647" w:rsidRPr="00090647" w:rsidTr="00D43BB7">
        <w:tc>
          <w:tcPr>
            <w:tcW w:w="84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40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Персональные выплаты, уст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навливаемые в целях повыш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оплаты труда молодым специалистам, персональные выплаты, уст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навливаемые с учетом опыта работы при наличии ученой степени, поче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звания, нагрудного зн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 (значка),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вий реализации муниципальной программы и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прочие мер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«Развитие образования»</w:t>
            </w:r>
          </w:p>
        </w:tc>
        <w:tc>
          <w:tcPr>
            <w:tcW w:w="57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2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51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6350010310</w:t>
            </w:r>
          </w:p>
        </w:tc>
        <w:tc>
          <w:tcPr>
            <w:tcW w:w="15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93,10</w:t>
            </w:r>
          </w:p>
        </w:tc>
        <w:tc>
          <w:tcPr>
            <w:tcW w:w="72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84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40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нимальных размеров окл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да, ставок 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работников бюджетной сферы края, которым пре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ставляются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гиональные выплаты, с 1 октября 2014 г на 10%</w:t>
            </w:r>
          </w:p>
        </w:tc>
        <w:tc>
          <w:tcPr>
            <w:tcW w:w="57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2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51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 / 6350027240</w:t>
            </w:r>
          </w:p>
        </w:tc>
        <w:tc>
          <w:tcPr>
            <w:tcW w:w="15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2 668,40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2 673,20</w:t>
            </w:r>
          </w:p>
        </w:tc>
        <w:tc>
          <w:tcPr>
            <w:tcW w:w="72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84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(возмещение) расходных об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зательств, св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занных с ув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личением с 1 июня 2022 года региональных выплат, в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"Обе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печение реал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и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чие меропри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тия"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"Развитие образования Ермаковского района"</w:t>
            </w:r>
          </w:p>
        </w:tc>
        <w:tc>
          <w:tcPr>
            <w:tcW w:w="57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2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51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6350010340</w:t>
            </w:r>
          </w:p>
        </w:tc>
        <w:tc>
          <w:tcPr>
            <w:tcW w:w="15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208,90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208,90</w:t>
            </w:r>
          </w:p>
        </w:tc>
        <w:tc>
          <w:tcPr>
            <w:tcW w:w="72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84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40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нимальных размеров окл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да, ставок 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работников бюджетной сферы края, которым пре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ставляются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гиональные выплаты, с 1 октября 2014 г на 10%</w:t>
            </w:r>
          </w:p>
        </w:tc>
        <w:tc>
          <w:tcPr>
            <w:tcW w:w="57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2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51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 / 6350027240</w:t>
            </w:r>
          </w:p>
        </w:tc>
        <w:tc>
          <w:tcPr>
            <w:tcW w:w="15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105,20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105,20</w:t>
            </w:r>
          </w:p>
        </w:tc>
        <w:tc>
          <w:tcPr>
            <w:tcW w:w="72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0647" w:rsidRPr="00090647" w:rsidTr="00D43BB7">
        <w:tc>
          <w:tcPr>
            <w:tcW w:w="84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мероприятий, направленных на обеспечение безопасного участия детей в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дорожном дв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жении, в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реализации муниципальной программы и прочие мер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«Развитие образования»</w:t>
            </w:r>
          </w:p>
        </w:tc>
        <w:tc>
          <w:tcPr>
            <w:tcW w:w="57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2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51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6350073980</w:t>
            </w:r>
          </w:p>
        </w:tc>
        <w:tc>
          <w:tcPr>
            <w:tcW w:w="15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72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84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40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частичное ф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нансирование (возмещение) расходов на повышение размеров опл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гориям рабо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по администрации Ермаковского района, в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"Обе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вий реализации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программы и прочие мер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"Развитие образования"</w:t>
            </w:r>
          </w:p>
        </w:tc>
        <w:tc>
          <w:tcPr>
            <w:tcW w:w="57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2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51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6350010400</w:t>
            </w:r>
          </w:p>
        </w:tc>
        <w:tc>
          <w:tcPr>
            <w:tcW w:w="15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187,00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187,00</w:t>
            </w:r>
          </w:p>
        </w:tc>
        <w:tc>
          <w:tcPr>
            <w:tcW w:w="72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84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40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размеров опл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Красноярского края с 1 января 2018 года на 4 процента,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"Обе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реализации муниципальной программы и прочие мер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"Развитие образования"</w:t>
            </w:r>
          </w:p>
        </w:tc>
        <w:tc>
          <w:tcPr>
            <w:tcW w:w="57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2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51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6350010470</w:t>
            </w:r>
          </w:p>
        </w:tc>
        <w:tc>
          <w:tcPr>
            <w:tcW w:w="15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157,40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157,40</w:t>
            </w:r>
          </w:p>
        </w:tc>
        <w:tc>
          <w:tcPr>
            <w:tcW w:w="72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84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0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на повышение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размеров опл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Красноярского края с 1 января 2018 года на 4 процента,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"Обе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реализации муниципальной программы и прочие мер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"Развитие образования"</w:t>
            </w:r>
          </w:p>
        </w:tc>
        <w:tc>
          <w:tcPr>
            <w:tcW w:w="57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2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51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63500104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15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525,3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525,3</w:t>
            </w: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2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90647" w:rsidRPr="00090647" w:rsidTr="00D43BB7">
        <w:tc>
          <w:tcPr>
            <w:tcW w:w="84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40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за счет средств мес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бюджета проведения мероприятий, направленных на обеспечение безопасного участия детей в дорожном дв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жении, в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«Обе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реализации муниципальной программы и прочие мер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«Развитие образования»</w:t>
            </w:r>
          </w:p>
        </w:tc>
        <w:tc>
          <w:tcPr>
            <w:tcW w:w="57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2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51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6350093980</w:t>
            </w:r>
          </w:p>
        </w:tc>
        <w:tc>
          <w:tcPr>
            <w:tcW w:w="15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72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84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40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частичное ф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нансирование (возмещение) расходов на повышение размеров опл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гориям рабо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Красноярского края, в рамках подпрограммы "Обеспечение реализации муниципальной программы и прочие мер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«Развитие образования Ермаковского района»</w:t>
            </w:r>
          </w:p>
        </w:tc>
        <w:tc>
          <w:tcPr>
            <w:tcW w:w="57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2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51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6350010390</w:t>
            </w:r>
          </w:p>
        </w:tc>
        <w:tc>
          <w:tcPr>
            <w:tcW w:w="15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276,30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276,30</w:t>
            </w:r>
          </w:p>
        </w:tc>
        <w:tc>
          <w:tcPr>
            <w:tcW w:w="72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84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40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с 1 октября 2019 года на 4,3 процента зар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 сферы Красн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 за исключением заработной платы отдел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категорий работников, увеличение оплаты труда которых ос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ществляется в соответствии с указами През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дента Росси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Федер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ции, пред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сматривающ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меропри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по повыш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 зарабо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ной платы, а также в связи с увеличением региональных выплат и (или) выплат, обе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печивающих уровень зар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 сферы не ниже размера мин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(минимального размера опл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труда),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реализации муниципальной программы и прочие мер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«Развитие образования»</w:t>
            </w:r>
          </w:p>
        </w:tc>
        <w:tc>
          <w:tcPr>
            <w:tcW w:w="57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2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51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6350010380</w:t>
            </w:r>
          </w:p>
        </w:tc>
        <w:tc>
          <w:tcPr>
            <w:tcW w:w="15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138,71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138,71</w:t>
            </w:r>
          </w:p>
        </w:tc>
        <w:tc>
          <w:tcPr>
            <w:tcW w:w="72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84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40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на повышение с 1 октября 2019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года на 4,3 процента зар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 сферы Красн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 за исключением заработной платы отдел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категорий работников, увеличение оплаты труда которых ос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ществляется в соответствии с указами През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дента Росси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Федер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ции, пред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сматривающ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меропри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по повыш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 зарабо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платы, а также в связи с увеличением региональных выплат и (или) выплат, обе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печивающих уровень зар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ботной платы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работников бюджетной сферы не ниже размера мин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(минимального размера опл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труда),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реализации муниципальной программы и прочие мер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«Развитие образования»</w:t>
            </w:r>
          </w:p>
        </w:tc>
        <w:tc>
          <w:tcPr>
            <w:tcW w:w="57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2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1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6350010380</w:t>
            </w:r>
          </w:p>
        </w:tc>
        <w:tc>
          <w:tcPr>
            <w:tcW w:w="15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43,80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43,80</w:t>
            </w:r>
          </w:p>
        </w:tc>
        <w:tc>
          <w:tcPr>
            <w:tcW w:w="72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84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40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с 1 октября 2019 года на 4,3 процента зар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 сферы Красн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ярского края за исключением заработной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платы отдел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категорий работников, увеличение оплаты труда которых ос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ществляется в соответствии с указами През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дента Росси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Федер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ции, пред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сматривающ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меропри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по повыш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 зарабо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платы, а также в связи с увеличением региональных выплат и (или) выплат, обе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печивающих уровень зар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 сферы не ниже размера мин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(минимального размера опл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 труда), в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реализации муниципальной программы и прочие мер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«Развитие образования»</w:t>
            </w:r>
          </w:p>
        </w:tc>
        <w:tc>
          <w:tcPr>
            <w:tcW w:w="57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2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51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6350010230</w:t>
            </w:r>
          </w:p>
        </w:tc>
        <w:tc>
          <w:tcPr>
            <w:tcW w:w="15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72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84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40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с 1 октября 2019 года на 4,3 процента зар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 сферы Красн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 за исключением заработной платы отдел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категорий работников, увеличение оплаты труда которых ос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ществляется в соответствии с указами През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дента Росси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Федер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ции, пред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сматривающ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меропри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по повыш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 зарабо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платы, а также в связи с увеличением региональных выплат и (или) выплат, обе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печивающих уровень зар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 сферы не ниже размера мин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(минимального размера опл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труда),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реализации муниципальной программы и прочие мер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«Развитие образования»</w:t>
            </w:r>
          </w:p>
        </w:tc>
        <w:tc>
          <w:tcPr>
            <w:tcW w:w="57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2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51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6350010230</w:t>
            </w:r>
          </w:p>
        </w:tc>
        <w:tc>
          <w:tcPr>
            <w:tcW w:w="15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72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84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40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нансирование (возмещение) расходов на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гиональные выплаты и 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обесп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чивающие ур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зарабо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 минимал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заработной платы (мин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труда), в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реализации муниципальной программы и прочие мер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«Развитие образования»</w:t>
            </w:r>
          </w:p>
        </w:tc>
        <w:tc>
          <w:tcPr>
            <w:tcW w:w="57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2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51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6350010490</w:t>
            </w:r>
          </w:p>
        </w:tc>
        <w:tc>
          <w:tcPr>
            <w:tcW w:w="15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180,60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180,60</w:t>
            </w:r>
          </w:p>
        </w:tc>
        <w:tc>
          <w:tcPr>
            <w:tcW w:w="72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84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40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нансирование (возмещение) расходов на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гиональные выплаты и 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обесп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чивающие ур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зарабо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 минимал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заработной платы (мин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труда), в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реализации муниципальной программы и прочие мер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«Развитие образования»</w:t>
            </w:r>
          </w:p>
        </w:tc>
        <w:tc>
          <w:tcPr>
            <w:tcW w:w="57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2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51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6350010490</w:t>
            </w:r>
          </w:p>
        </w:tc>
        <w:tc>
          <w:tcPr>
            <w:tcW w:w="15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72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84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40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нансирование (возмещение) расходов на повышение с 1 октября 2020 года размеров оплаты труда отдельным 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Красноярского края в рамках подпрограммы "Развитие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школьного,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допо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тей"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"Развитие образования Ермаковского района"</w:t>
            </w:r>
          </w:p>
        </w:tc>
        <w:tc>
          <w:tcPr>
            <w:tcW w:w="57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2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51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6350010350</w:t>
            </w:r>
          </w:p>
        </w:tc>
        <w:tc>
          <w:tcPr>
            <w:tcW w:w="15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145,50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145,50</w:t>
            </w:r>
          </w:p>
        </w:tc>
        <w:tc>
          <w:tcPr>
            <w:tcW w:w="72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84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0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нансирование (возмещение) расходов на повышение с 01 июня 2020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года размеров оплаты труда отдельным 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Красноярского края, в рамках подпрограммы «Обеспечение условий реал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и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чие меропри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«Развитие образования»</w:t>
            </w:r>
          </w:p>
        </w:tc>
        <w:tc>
          <w:tcPr>
            <w:tcW w:w="57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2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51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6350010360</w:t>
            </w:r>
          </w:p>
        </w:tc>
        <w:tc>
          <w:tcPr>
            <w:tcW w:w="15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794,70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794,70</w:t>
            </w:r>
          </w:p>
        </w:tc>
        <w:tc>
          <w:tcPr>
            <w:tcW w:w="72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84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40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нансирование (возмещение) расходов на повышение с 01 июня 2020 года размеров оплаты труда отдельным 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жетной сферы Красноярского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края, в рамках подпрограммы «Обеспечение условий реал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и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чие меропри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тия» муниц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«Развитие образования»</w:t>
            </w:r>
          </w:p>
        </w:tc>
        <w:tc>
          <w:tcPr>
            <w:tcW w:w="57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2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51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6350010360</w:t>
            </w:r>
          </w:p>
        </w:tc>
        <w:tc>
          <w:tcPr>
            <w:tcW w:w="15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458,60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458,60</w:t>
            </w:r>
          </w:p>
        </w:tc>
        <w:tc>
          <w:tcPr>
            <w:tcW w:w="72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84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40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Внедрение 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левой модели цифровой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разовательной среды в общ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 и профе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сиональных образовател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в рамках подпрограммы "Обеспечение реализации муниципальной программы и прочие мер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"развитие образования Ермаковского района"</w:t>
            </w:r>
          </w:p>
        </w:tc>
        <w:tc>
          <w:tcPr>
            <w:tcW w:w="57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2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51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5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4 240,80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4 240,80</w:t>
            </w:r>
          </w:p>
        </w:tc>
        <w:tc>
          <w:tcPr>
            <w:tcW w:w="72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84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40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Персонифиц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рованное ф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нансирование дополнител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дошкольн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дополнител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детей"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"Разв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57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2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51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6350080650</w:t>
            </w:r>
          </w:p>
        </w:tc>
        <w:tc>
          <w:tcPr>
            <w:tcW w:w="15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84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0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Персонифиц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рованное ф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нансирование дополнител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дошкольн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го, общего и дополнител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детей"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"Разв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57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2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51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6350080650</w:t>
            </w:r>
          </w:p>
        </w:tc>
        <w:tc>
          <w:tcPr>
            <w:tcW w:w="15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84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40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Персонифиц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рованное ф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нансирование дополнител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дошкольн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дополнител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детей" 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"Разв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Ермако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57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2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51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6350080650</w:t>
            </w:r>
          </w:p>
        </w:tc>
        <w:tc>
          <w:tcPr>
            <w:tcW w:w="15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84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0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пенсация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рег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ональные 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и выпл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ты, 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зарабо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 минимал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заработной платы (мин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труда) в рамках подпрограммы "Обеспечение реализации муниципальной программы и прочие мер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"Развитие образования Ермаковского района"</w:t>
            </w:r>
          </w:p>
        </w:tc>
        <w:tc>
          <w:tcPr>
            <w:tcW w:w="57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2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51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63500T7240</w:t>
            </w:r>
          </w:p>
        </w:tc>
        <w:tc>
          <w:tcPr>
            <w:tcW w:w="15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693,40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693,40</w:t>
            </w:r>
          </w:p>
        </w:tc>
        <w:tc>
          <w:tcPr>
            <w:tcW w:w="72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84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40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пенсация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рег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ональные 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и выпл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обеспеч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вень зарабо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 минимал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заработной платы (мин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труда) в рамках подпрограммы "Обеспечение реализации муниципальной программы и прочие мер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"Развитие образования Ермаковского района"</w:t>
            </w:r>
          </w:p>
        </w:tc>
        <w:tc>
          <w:tcPr>
            <w:tcW w:w="57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2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51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63500T7240</w:t>
            </w:r>
          </w:p>
        </w:tc>
        <w:tc>
          <w:tcPr>
            <w:tcW w:w="15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114,10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114,10</w:t>
            </w:r>
          </w:p>
        </w:tc>
        <w:tc>
          <w:tcPr>
            <w:tcW w:w="72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84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40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пенсация ра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п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 опл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 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гориям рабо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ной сферы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Красноярского края, в рамках подпрограммы "Обеспечение реализации муниципальной программы и прочие мер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мун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"Развитие образования Ермаковского района"</w:t>
            </w:r>
          </w:p>
        </w:tc>
        <w:tc>
          <w:tcPr>
            <w:tcW w:w="578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2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51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63500М7240</w:t>
            </w:r>
          </w:p>
        </w:tc>
        <w:tc>
          <w:tcPr>
            <w:tcW w:w="15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123,70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123,70</w:t>
            </w:r>
          </w:p>
        </w:tc>
        <w:tc>
          <w:tcPr>
            <w:tcW w:w="72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2249" w:type="dxa"/>
            <w:gridSpan w:val="2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 по подпр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578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232" w:type="dxa"/>
            <w:vMerge w:val="restart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5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1" w:type="dxa"/>
            <w:shd w:val="clear" w:color="auto" w:fill="auto"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20 311,80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20 635,60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21 598,90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21 927,30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23 657,90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25 183,20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32 267,50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29 624,80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34 658,20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36 358,90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31 923,20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31 923,20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330 070,50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647" w:rsidRPr="00090647" w:rsidTr="00D43BB7">
        <w:tc>
          <w:tcPr>
            <w:tcW w:w="84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dxa"/>
            <w:vMerge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1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20 311,8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20 635,60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21 598,90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21 927,3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23 657,90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25 183,20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32 267,50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29 624,80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34 658,20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36 358,90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31 923,20</w:t>
            </w:r>
          </w:p>
        </w:tc>
        <w:tc>
          <w:tcPr>
            <w:tcW w:w="385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31 923,20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330 070,50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090647" w:rsidRPr="00090647" w:rsidRDefault="00090647" w:rsidP="00090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6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090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0647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090647" w:rsidRPr="00090647" w:rsidRDefault="00090647" w:rsidP="000906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1" w:name="_GoBack"/>
      <w:bookmarkEnd w:id="1"/>
    </w:p>
    <w:sectPr w:rsidR="00090647" w:rsidRPr="00090647" w:rsidSect="00D367B4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996" w:rsidRDefault="00966996">
      <w:pPr>
        <w:spacing w:after="0" w:line="240" w:lineRule="auto"/>
      </w:pPr>
      <w:r>
        <w:separator/>
      </w:r>
    </w:p>
  </w:endnote>
  <w:endnote w:type="continuationSeparator" w:id="0">
    <w:p w:rsidR="00966996" w:rsidRDefault="0096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0"/>
    <w:family w:val="auto"/>
    <w:pitch w:val="variable"/>
    <w:sig w:usb0="800000AF" w:usb1="1807ECEA" w:usb2="00000010" w:usb3="00000000" w:csb0="00020001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647" w:rsidRDefault="00090647" w:rsidP="00E562EA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19</w:t>
    </w:r>
    <w:r>
      <w:rPr>
        <w:rStyle w:val="af1"/>
      </w:rPr>
      <w:fldChar w:fldCharType="end"/>
    </w:r>
  </w:p>
  <w:p w:rsidR="00090647" w:rsidRDefault="00090647" w:rsidP="00AC5A49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647" w:rsidRDefault="00090647" w:rsidP="00AC5A49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996" w:rsidRDefault="00966996">
      <w:pPr>
        <w:spacing w:after="0" w:line="240" w:lineRule="auto"/>
      </w:pPr>
      <w:r>
        <w:separator/>
      </w:r>
    </w:p>
  </w:footnote>
  <w:footnote w:type="continuationSeparator" w:id="0">
    <w:p w:rsidR="00966996" w:rsidRDefault="00966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935" w:rsidRPr="00F04135" w:rsidRDefault="005B5935">
    <w:pPr>
      <w:pStyle w:val="af7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647" w:rsidRDefault="00090647" w:rsidP="00AC50F4">
    <w:pPr>
      <w:pStyle w:val="af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90647" w:rsidRDefault="00090647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647" w:rsidRDefault="00090647">
    <w:pPr>
      <w:pStyle w:val="af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647" w:rsidRDefault="00090647">
    <w:pPr>
      <w:pStyle w:val="af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647" w:rsidRPr="00F04135" w:rsidRDefault="00090647">
    <w:pPr>
      <w:pStyle w:val="af7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7B4C616A"/>
    <w:multiLevelType w:val="hybridMultilevel"/>
    <w:tmpl w:val="87380902"/>
    <w:lvl w:ilvl="0" w:tplc="D646E65E">
      <w:start w:val="1"/>
      <w:numFmt w:val="decimal"/>
      <w:pStyle w:val="-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1C"/>
    <w:rsid w:val="00001552"/>
    <w:rsid w:val="00003A79"/>
    <w:rsid w:val="000059EB"/>
    <w:rsid w:val="00010492"/>
    <w:rsid w:val="00021EB9"/>
    <w:rsid w:val="00033150"/>
    <w:rsid w:val="00050961"/>
    <w:rsid w:val="0005568A"/>
    <w:rsid w:val="00056CF2"/>
    <w:rsid w:val="00090647"/>
    <w:rsid w:val="000A7A44"/>
    <w:rsid w:val="000B44A5"/>
    <w:rsid w:val="000C2760"/>
    <w:rsid w:val="000C6ADC"/>
    <w:rsid w:val="000C7E73"/>
    <w:rsid w:val="000F5B1F"/>
    <w:rsid w:val="000F64EE"/>
    <w:rsid w:val="00101BE2"/>
    <w:rsid w:val="0010628B"/>
    <w:rsid w:val="00110F01"/>
    <w:rsid w:val="00111BCF"/>
    <w:rsid w:val="001167A1"/>
    <w:rsid w:val="00122938"/>
    <w:rsid w:val="001245BE"/>
    <w:rsid w:val="001363F3"/>
    <w:rsid w:val="00144D65"/>
    <w:rsid w:val="00147F8A"/>
    <w:rsid w:val="00152E72"/>
    <w:rsid w:val="0015480E"/>
    <w:rsid w:val="00157CDF"/>
    <w:rsid w:val="0016687D"/>
    <w:rsid w:val="00195AC5"/>
    <w:rsid w:val="00196CD3"/>
    <w:rsid w:val="001970EF"/>
    <w:rsid w:val="001A0372"/>
    <w:rsid w:val="001A5543"/>
    <w:rsid w:val="001B5B94"/>
    <w:rsid w:val="001C26D0"/>
    <w:rsid w:val="001C4D8E"/>
    <w:rsid w:val="001F3823"/>
    <w:rsid w:val="00202EB0"/>
    <w:rsid w:val="00207A76"/>
    <w:rsid w:val="00214AAC"/>
    <w:rsid w:val="0022799A"/>
    <w:rsid w:val="00236A94"/>
    <w:rsid w:val="00256CBB"/>
    <w:rsid w:val="002574CA"/>
    <w:rsid w:val="00260464"/>
    <w:rsid w:val="00263B59"/>
    <w:rsid w:val="0027790E"/>
    <w:rsid w:val="00280240"/>
    <w:rsid w:val="002A31F5"/>
    <w:rsid w:val="002B5B0F"/>
    <w:rsid w:val="002B7DD7"/>
    <w:rsid w:val="002C3D0F"/>
    <w:rsid w:val="002D1AB4"/>
    <w:rsid w:val="002D775C"/>
    <w:rsid w:val="002F1E1E"/>
    <w:rsid w:val="002F4350"/>
    <w:rsid w:val="003070DB"/>
    <w:rsid w:val="00317E99"/>
    <w:rsid w:val="003216D1"/>
    <w:rsid w:val="0032277C"/>
    <w:rsid w:val="003230E3"/>
    <w:rsid w:val="003265EF"/>
    <w:rsid w:val="003272F2"/>
    <w:rsid w:val="00333490"/>
    <w:rsid w:val="00340359"/>
    <w:rsid w:val="00350C44"/>
    <w:rsid w:val="00356967"/>
    <w:rsid w:val="00366B7A"/>
    <w:rsid w:val="003670FD"/>
    <w:rsid w:val="00397563"/>
    <w:rsid w:val="003C385B"/>
    <w:rsid w:val="003D0656"/>
    <w:rsid w:val="003E15C8"/>
    <w:rsid w:val="003E2C59"/>
    <w:rsid w:val="00406806"/>
    <w:rsid w:val="00412ACE"/>
    <w:rsid w:val="004173B6"/>
    <w:rsid w:val="0043016B"/>
    <w:rsid w:val="0046251D"/>
    <w:rsid w:val="004A2BCA"/>
    <w:rsid w:val="004A5BB7"/>
    <w:rsid w:val="004B584C"/>
    <w:rsid w:val="004C0673"/>
    <w:rsid w:val="004C1153"/>
    <w:rsid w:val="004C1781"/>
    <w:rsid w:val="004D20B2"/>
    <w:rsid w:val="004F09CF"/>
    <w:rsid w:val="005011D7"/>
    <w:rsid w:val="005427F7"/>
    <w:rsid w:val="0054587C"/>
    <w:rsid w:val="00581D8D"/>
    <w:rsid w:val="00585F9B"/>
    <w:rsid w:val="005B09ED"/>
    <w:rsid w:val="005B5935"/>
    <w:rsid w:val="005E439E"/>
    <w:rsid w:val="005F30A9"/>
    <w:rsid w:val="005F4F6D"/>
    <w:rsid w:val="00603873"/>
    <w:rsid w:val="00607145"/>
    <w:rsid w:val="00614377"/>
    <w:rsid w:val="00622E09"/>
    <w:rsid w:val="00643788"/>
    <w:rsid w:val="0064556B"/>
    <w:rsid w:val="00646B0B"/>
    <w:rsid w:val="00652ADE"/>
    <w:rsid w:val="006543B2"/>
    <w:rsid w:val="0066432A"/>
    <w:rsid w:val="0067221F"/>
    <w:rsid w:val="006949B4"/>
    <w:rsid w:val="00696045"/>
    <w:rsid w:val="00696409"/>
    <w:rsid w:val="006A09CB"/>
    <w:rsid w:val="006B243C"/>
    <w:rsid w:val="006B3167"/>
    <w:rsid w:val="006B6F46"/>
    <w:rsid w:val="006B799E"/>
    <w:rsid w:val="006E35FD"/>
    <w:rsid w:val="006F04E2"/>
    <w:rsid w:val="0070392C"/>
    <w:rsid w:val="00713788"/>
    <w:rsid w:val="00714D91"/>
    <w:rsid w:val="00722A06"/>
    <w:rsid w:val="00741CDA"/>
    <w:rsid w:val="00751481"/>
    <w:rsid w:val="00763997"/>
    <w:rsid w:val="007A75B3"/>
    <w:rsid w:val="007B6722"/>
    <w:rsid w:val="007D1F10"/>
    <w:rsid w:val="007E1BCD"/>
    <w:rsid w:val="00800B66"/>
    <w:rsid w:val="0081269C"/>
    <w:rsid w:val="008157DC"/>
    <w:rsid w:val="00826B0B"/>
    <w:rsid w:val="00841A5D"/>
    <w:rsid w:val="008478F6"/>
    <w:rsid w:val="00862136"/>
    <w:rsid w:val="00866EEF"/>
    <w:rsid w:val="0087073E"/>
    <w:rsid w:val="00870A65"/>
    <w:rsid w:val="00871F1A"/>
    <w:rsid w:val="008746AA"/>
    <w:rsid w:val="00896C52"/>
    <w:rsid w:val="008A61AD"/>
    <w:rsid w:val="008B188A"/>
    <w:rsid w:val="008B2AC1"/>
    <w:rsid w:val="008C10E5"/>
    <w:rsid w:val="008E1F96"/>
    <w:rsid w:val="008F0DE0"/>
    <w:rsid w:val="00902805"/>
    <w:rsid w:val="00903282"/>
    <w:rsid w:val="009325C9"/>
    <w:rsid w:val="009362C0"/>
    <w:rsid w:val="009379D8"/>
    <w:rsid w:val="0095104C"/>
    <w:rsid w:val="00960C34"/>
    <w:rsid w:val="00966996"/>
    <w:rsid w:val="00975B48"/>
    <w:rsid w:val="009E69E1"/>
    <w:rsid w:val="009F3D8B"/>
    <w:rsid w:val="00A0066A"/>
    <w:rsid w:val="00A060A1"/>
    <w:rsid w:val="00A13387"/>
    <w:rsid w:val="00A64CC9"/>
    <w:rsid w:val="00A6778F"/>
    <w:rsid w:val="00A76641"/>
    <w:rsid w:val="00A8093B"/>
    <w:rsid w:val="00A8578C"/>
    <w:rsid w:val="00AA45CD"/>
    <w:rsid w:val="00AB1223"/>
    <w:rsid w:val="00AB1EBE"/>
    <w:rsid w:val="00AD7F16"/>
    <w:rsid w:val="00AE5C3E"/>
    <w:rsid w:val="00AF71A7"/>
    <w:rsid w:val="00B010B1"/>
    <w:rsid w:val="00B01464"/>
    <w:rsid w:val="00B070C5"/>
    <w:rsid w:val="00B2233D"/>
    <w:rsid w:val="00B22C01"/>
    <w:rsid w:val="00B62B6A"/>
    <w:rsid w:val="00B70A19"/>
    <w:rsid w:val="00B85569"/>
    <w:rsid w:val="00B86B27"/>
    <w:rsid w:val="00B911A6"/>
    <w:rsid w:val="00B94657"/>
    <w:rsid w:val="00BB0390"/>
    <w:rsid w:val="00BB1F6B"/>
    <w:rsid w:val="00BC7D9A"/>
    <w:rsid w:val="00BF0166"/>
    <w:rsid w:val="00C0173B"/>
    <w:rsid w:val="00C07B53"/>
    <w:rsid w:val="00C10AE8"/>
    <w:rsid w:val="00C45FAC"/>
    <w:rsid w:val="00C5131E"/>
    <w:rsid w:val="00C5207F"/>
    <w:rsid w:val="00C5705A"/>
    <w:rsid w:val="00C63F06"/>
    <w:rsid w:val="00C90E62"/>
    <w:rsid w:val="00C96BFD"/>
    <w:rsid w:val="00CA065E"/>
    <w:rsid w:val="00CA1E55"/>
    <w:rsid w:val="00CC385E"/>
    <w:rsid w:val="00CC4602"/>
    <w:rsid w:val="00CE0124"/>
    <w:rsid w:val="00CF1C37"/>
    <w:rsid w:val="00CF2661"/>
    <w:rsid w:val="00CF7F14"/>
    <w:rsid w:val="00D0678A"/>
    <w:rsid w:val="00D33DDB"/>
    <w:rsid w:val="00D3511D"/>
    <w:rsid w:val="00D36B7B"/>
    <w:rsid w:val="00D37B85"/>
    <w:rsid w:val="00D645DB"/>
    <w:rsid w:val="00D6591C"/>
    <w:rsid w:val="00D93173"/>
    <w:rsid w:val="00DA0CE5"/>
    <w:rsid w:val="00DA488E"/>
    <w:rsid w:val="00DA4902"/>
    <w:rsid w:val="00DA5C63"/>
    <w:rsid w:val="00DA6DEA"/>
    <w:rsid w:val="00DB3872"/>
    <w:rsid w:val="00DB6BD0"/>
    <w:rsid w:val="00DB7131"/>
    <w:rsid w:val="00DD0704"/>
    <w:rsid w:val="00DE032F"/>
    <w:rsid w:val="00E05A60"/>
    <w:rsid w:val="00E44A6C"/>
    <w:rsid w:val="00E71D88"/>
    <w:rsid w:val="00E936EF"/>
    <w:rsid w:val="00EB6748"/>
    <w:rsid w:val="00EC5402"/>
    <w:rsid w:val="00ED2AE9"/>
    <w:rsid w:val="00ED3F10"/>
    <w:rsid w:val="00EF44C6"/>
    <w:rsid w:val="00F012AF"/>
    <w:rsid w:val="00F02C3F"/>
    <w:rsid w:val="00F043D0"/>
    <w:rsid w:val="00F11776"/>
    <w:rsid w:val="00F16B24"/>
    <w:rsid w:val="00F20872"/>
    <w:rsid w:val="00F34A85"/>
    <w:rsid w:val="00F37C2A"/>
    <w:rsid w:val="00F446E7"/>
    <w:rsid w:val="00F84EA3"/>
    <w:rsid w:val="00FA18DE"/>
    <w:rsid w:val="00FD2113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64"/>
  </w:style>
  <w:style w:type="paragraph" w:styleId="1">
    <w:name w:val="heading 1"/>
    <w:basedOn w:val="a"/>
    <w:next w:val="a"/>
    <w:link w:val="10"/>
    <w:qFormat/>
    <w:rsid w:val="00F37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F37C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9064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64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64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64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64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647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647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01464"/>
    <w:pPr>
      <w:spacing w:after="0" w:line="240" w:lineRule="auto"/>
    </w:pPr>
  </w:style>
  <w:style w:type="paragraph" w:customStyle="1" w:styleId="ConsPlusNormal">
    <w:name w:val="ConsPlusNormal"/>
    <w:rsid w:val="004C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17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7C2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F37C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F37C2A"/>
  </w:style>
  <w:style w:type="table" w:styleId="a7">
    <w:name w:val="Table Grid"/>
    <w:basedOn w:val="a1"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F37C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F37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й"/>
    <w:basedOn w:val="a"/>
    <w:link w:val="ad"/>
    <w:rsid w:val="00F37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F37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rsid w:val="00F37C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e">
    <w:name w:val="Простой"/>
    <w:basedOn w:val="a"/>
    <w:rsid w:val="00F37C2A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  <w:lang w:eastAsia="ru-RU"/>
    </w:rPr>
  </w:style>
  <w:style w:type="paragraph" w:styleId="af">
    <w:name w:val="footer"/>
    <w:basedOn w:val="a"/>
    <w:link w:val="af0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37C2A"/>
  </w:style>
  <w:style w:type="paragraph" w:styleId="af2">
    <w:name w:val="Balloon Text"/>
    <w:basedOn w:val="a"/>
    <w:link w:val="af3"/>
    <w:rsid w:val="00F37C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F37C2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semiHidden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F37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37C2A"/>
    <w:rPr>
      <w:vertAlign w:val="superscript"/>
    </w:rPr>
  </w:style>
  <w:style w:type="paragraph" w:styleId="af7">
    <w:name w:val="header"/>
    <w:basedOn w:val="a"/>
    <w:link w:val="af8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Мой Знак"/>
    <w:link w:val="ac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2">
    <w:name w:val="Мой такой - 2"/>
    <w:basedOn w:val="a"/>
    <w:rsid w:val="00F37C2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Plain Text"/>
    <w:basedOn w:val="a"/>
    <w:link w:val="afa"/>
    <w:rsid w:val="00F37C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F37C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Document Map"/>
    <w:basedOn w:val="a"/>
    <w:link w:val="afc"/>
    <w:rsid w:val="00F37C2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c">
    <w:name w:val="Схема документа Знак"/>
    <w:basedOn w:val="a0"/>
    <w:link w:val="afb"/>
    <w:rsid w:val="00F37C2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F37C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6">
    <w:name w:val="Абзац списка Знак"/>
    <w:link w:val="a5"/>
    <w:uiPriority w:val="34"/>
    <w:locked/>
    <w:rsid w:val="00F37C2A"/>
  </w:style>
  <w:style w:type="paragraph" w:customStyle="1" w:styleId="ConsPlusNonformat">
    <w:name w:val="ConsPlusNonformat"/>
    <w:rsid w:val="00F3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F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13"/>
    <w:locked/>
    <w:rsid w:val="00F37C2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37C2A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fe">
    <w:name w:val="List Continue"/>
    <w:basedOn w:val="a"/>
    <w:unhideWhenUsed/>
    <w:rsid w:val="00F37C2A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Обычный1"/>
    <w:rsid w:val="00F37C2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f">
    <w:name w:val="Strong"/>
    <w:uiPriority w:val="22"/>
    <w:qFormat/>
    <w:rsid w:val="00F37C2A"/>
    <w:rPr>
      <w:b/>
      <w:bCs/>
    </w:rPr>
  </w:style>
  <w:style w:type="paragraph" w:customStyle="1" w:styleId="aff0">
    <w:name w:val="Знак Знак Знак Знак Знак Знак"/>
    <w:basedOn w:val="a"/>
    <w:rsid w:val="00F37C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Hyperlink"/>
    <w:basedOn w:val="a0"/>
    <w:uiPriority w:val="99"/>
    <w:unhideWhenUsed/>
    <w:rsid w:val="00F37C2A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F37C2A"/>
    <w:rPr>
      <w:color w:val="800080" w:themeColor="followedHyperlink"/>
      <w:u w:val="single"/>
    </w:rPr>
  </w:style>
  <w:style w:type="paragraph" w:customStyle="1" w:styleId="font5">
    <w:name w:val="font5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13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36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363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363F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B188A"/>
  </w:style>
  <w:style w:type="table" w:customStyle="1" w:styleId="15">
    <w:name w:val="Сетка таблицы1"/>
    <w:basedOn w:val="a1"/>
    <w:next w:val="a7"/>
    <w:rsid w:val="008B18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3"/>
    <w:uiPriority w:val="99"/>
    <w:rsid w:val="008B188A"/>
  </w:style>
  <w:style w:type="paragraph" w:customStyle="1" w:styleId="210">
    <w:name w:val="Основной текст 21"/>
    <w:basedOn w:val="a"/>
    <w:rsid w:val="008B18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Основной текст2"/>
    <w:basedOn w:val="a"/>
    <w:rsid w:val="008B188A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ff3">
    <w:name w:val="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МОН"/>
    <w:basedOn w:val="a"/>
    <w:rsid w:val="008B18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5">
    <w:name w:val="Гипертекстовая ссылка"/>
    <w:rsid w:val="008B188A"/>
    <w:rPr>
      <w:rFonts w:cs="Times New Roman"/>
      <w:color w:val="008000"/>
    </w:rPr>
  </w:style>
  <w:style w:type="paragraph" w:customStyle="1" w:styleId="aff6">
    <w:name w:val="Знак Знак Знак Знак Знак Знак"/>
    <w:basedOn w:val="a"/>
    <w:uiPriority w:val="99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19">
    <w:name w:val="xl119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C17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C1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C17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7"/>
    <w:uiPriority w:val="99"/>
    <w:rsid w:val="006949B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Знак Знак Знак Знак Знак Знак Знак Знак Знак Знак"/>
    <w:basedOn w:val="a"/>
    <w:rsid w:val="00C520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 Знак Знак Знак Знак Знак Знак"/>
    <w:basedOn w:val="a"/>
    <w:rsid w:val="005F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"/>
    <w:uiPriority w:val="99"/>
    <w:rsid w:val="00DA6D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a">
    <w:name w:val="Title"/>
    <w:basedOn w:val="a"/>
    <w:next w:val="a"/>
    <w:link w:val="affb"/>
    <w:uiPriority w:val="99"/>
    <w:qFormat/>
    <w:rsid w:val="00DA6D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b">
    <w:name w:val="Название Знак"/>
    <w:basedOn w:val="a0"/>
    <w:link w:val="affa"/>
    <w:uiPriority w:val="99"/>
    <w:rsid w:val="00DA6D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c">
    <w:name w:val="Знак Знак Знак Знак Знак Знак Знак Знак Знак Знак"/>
    <w:basedOn w:val="a"/>
    <w:rsid w:val="00CA0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"/>
    <w:basedOn w:val="a"/>
    <w:rsid w:val="006964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9064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09064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09064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090647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090647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090647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090647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31">
    <w:name w:val="Нет списка3"/>
    <w:next w:val="a2"/>
    <w:uiPriority w:val="99"/>
    <w:semiHidden/>
    <w:unhideWhenUsed/>
    <w:rsid w:val="00090647"/>
  </w:style>
  <w:style w:type="table" w:customStyle="1" w:styleId="32">
    <w:name w:val="Сетка таблицы3"/>
    <w:basedOn w:val="a1"/>
    <w:next w:val="a7"/>
    <w:rsid w:val="000906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Subtle Reference"/>
    <w:uiPriority w:val="31"/>
    <w:qFormat/>
    <w:rsid w:val="00090647"/>
    <w:rPr>
      <w:sz w:val="24"/>
      <w:szCs w:val="24"/>
      <w:u w:val="single"/>
    </w:rPr>
  </w:style>
  <w:style w:type="paragraph" w:styleId="afff">
    <w:name w:val="Subtitle"/>
    <w:basedOn w:val="a"/>
    <w:next w:val="a"/>
    <w:link w:val="afff0"/>
    <w:uiPriority w:val="11"/>
    <w:qFormat/>
    <w:rsid w:val="0009064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f0">
    <w:name w:val="Подзаголовок Знак"/>
    <w:basedOn w:val="a0"/>
    <w:link w:val="afff"/>
    <w:uiPriority w:val="11"/>
    <w:rsid w:val="00090647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f1">
    <w:name w:val="Emphasis"/>
    <w:uiPriority w:val="20"/>
    <w:qFormat/>
    <w:rsid w:val="00090647"/>
    <w:rPr>
      <w:rFonts w:ascii="Calibri" w:hAnsi="Calibri"/>
      <w:b/>
      <w:i/>
      <w:iCs/>
    </w:rPr>
  </w:style>
  <w:style w:type="paragraph" w:styleId="24">
    <w:name w:val="Quote"/>
    <w:basedOn w:val="a"/>
    <w:next w:val="a"/>
    <w:link w:val="25"/>
    <w:uiPriority w:val="29"/>
    <w:qFormat/>
    <w:rsid w:val="00090647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character" w:customStyle="1" w:styleId="25">
    <w:name w:val="Цитата 2 Знак"/>
    <w:basedOn w:val="a0"/>
    <w:link w:val="24"/>
    <w:uiPriority w:val="29"/>
    <w:rsid w:val="00090647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ff2">
    <w:name w:val="Intense Quote"/>
    <w:basedOn w:val="a"/>
    <w:next w:val="a"/>
    <w:link w:val="afff3"/>
    <w:uiPriority w:val="30"/>
    <w:qFormat/>
    <w:rsid w:val="00090647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customStyle="1" w:styleId="afff3">
    <w:name w:val="Выделенная цитата Знак"/>
    <w:basedOn w:val="a0"/>
    <w:link w:val="afff2"/>
    <w:uiPriority w:val="30"/>
    <w:rsid w:val="00090647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fff4">
    <w:name w:val="Subtle Emphasis"/>
    <w:uiPriority w:val="19"/>
    <w:qFormat/>
    <w:rsid w:val="00090647"/>
    <w:rPr>
      <w:i/>
      <w:color w:val="5A5A5A"/>
    </w:rPr>
  </w:style>
  <w:style w:type="character" w:styleId="afff5">
    <w:name w:val="Intense Emphasis"/>
    <w:uiPriority w:val="21"/>
    <w:qFormat/>
    <w:rsid w:val="00090647"/>
    <w:rPr>
      <w:b/>
      <w:i/>
      <w:sz w:val="24"/>
      <w:szCs w:val="24"/>
      <w:u w:val="single"/>
    </w:rPr>
  </w:style>
  <w:style w:type="character" w:styleId="afff6">
    <w:name w:val="Intense Reference"/>
    <w:uiPriority w:val="32"/>
    <w:qFormat/>
    <w:rsid w:val="00090647"/>
    <w:rPr>
      <w:b/>
      <w:sz w:val="24"/>
      <w:u w:val="single"/>
    </w:rPr>
  </w:style>
  <w:style w:type="character" w:styleId="afff7">
    <w:name w:val="Book Title"/>
    <w:uiPriority w:val="33"/>
    <w:qFormat/>
    <w:rsid w:val="00090647"/>
    <w:rPr>
      <w:rFonts w:ascii="Cambria" w:eastAsia="Times New Roman" w:hAnsi="Cambria"/>
      <w:b/>
      <w:i/>
      <w:sz w:val="24"/>
      <w:szCs w:val="24"/>
    </w:rPr>
  </w:style>
  <w:style w:type="paragraph" w:styleId="afff8">
    <w:name w:val="TOC Heading"/>
    <w:basedOn w:val="1"/>
    <w:next w:val="a"/>
    <w:uiPriority w:val="39"/>
    <w:semiHidden/>
    <w:unhideWhenUsed/>
    <w:qFormat/>
    <w:rsid w:val="00090647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numbering" w:customStyle="1" w:styleId="41">
    <w:name w:val="Нет списка4"/>
    <w:next w:val="a2"/>
    <w:uiPriority w:val="99"/>
    <w:semiHidden/>
    <w:unhideWhenUsed/>
    <w:rsid w:val="00090647"/>
  </w:style>
  <w:style w:type="table" w:customStyle="1" w:styleId="42">
    <w:name w:val="Сетка таблицы4"/>
    <w:basedOn w:val="a1"/>
    <w:next w:val="a7"/>
    <w:rsid w:val="000906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090647"/>
  </w:style>
  <w:style w:type="table" w:customStyle="1" w:styleId="52">
    <w:name w:val="Сетка таблицы5"/>
    <w:basedOn w:val="a1"/>
    <w:next w:val="a7"/>
    <w:uiPriority w:val="59"/>
    <w:rsid w:val="000906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090647"/>
  </w:style>
  <w:style w:type="paragraph" w:customStyle="1" w:styleId="ConsNonformat">
    <w:name w:val="ConsNonformat"/>
    <w:rsid w:val="000906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90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90647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styleId="33">
    <w:name w:val="Body Text Indent 3"/>
    <w:basedOn w:val="a"/>
    <w:link w:val="34"/>
    <w:rsid w:val="0009064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09064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62">
    <w:name w:val="Сетка таблицы6"/>
    <w:basedOn w:val="a1"/>
    <w:next w:val="a7"/>
    <w:rsid w:val="0009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1"/>
    <w:basedOn w:val="a"/>
    <w:rsid w:val="0009064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6">
    <w:name w:val="Body Text 2"/>
    <w:basedOn w:val="a"/>
    <w:link w:val="27"/>
    <w:rsid w:val="00090647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09064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bodytext2cxspmiddle">
    <w:name w:val="msobodytext2cxspmiddle"/>
    <w:basedOn w:val="a"/>
    <w:rsid w:val="0009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2cxsplast">
    <w:name w:val="msobodytext2cxsplast"/>
    <w:basedOn w:val="a"/>
    <w:rsid w:val="0009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09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9">
    <w:name w:val="Знак Знак"/>
    <w:basedOn w:val="a"/>
    <w:uiPriority w:val="99"/>
    <w:rsid w:val="0009064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1">
    <w:name w:val="Знак Знак8"/>
    <w:basedOn w:val="a"/>
    <w:rsid w:val="0009064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71">
    <w:name w:val="Нет списка7"/>
    <w:next w:val="a2"/>
    <w:uiPriority w:val="99"/>
    <w:semiHidden/>
    <w:unhideWhenUsed/>
    <w:rsid w:val="00090647"/>
  </w:style>
  <w:style w:type="paragraph" w:styleId="afffa">
    <w:name w:val="List"/>
    <w:basedOn w:val="a8"/>
    <w:uiPriority w:val="99"/>
    <w:rsid w:val="00090647"/>
    <w:pPr>
      <w:widowControl w:val="0"/>
      <w:adjustRightInd w:val="0"/>
      <w:spacing w:after="120"/>
      <w:jc w:val="left"/>
    </w:pPr>
    <w:rPr>
      <w:rFonts w:ascii="Times New Roman CYR" w:hAnsi="Times New Roman CYR" w:cs="Times New Roman CYR"/>
      <w:sz w:val="24"/>
      <w:szCs w:val="24"/>
    </w:rPr>
  </w:style>
  <w:style w:type="paragraph" w:styleId="afffb">
    <w:name w:val="caption"/>
    <w:basedOn w:val="a"/>
    <w:uiPriority w:val="99"/>
    <w:qFormat/>
    <w:rsid w:val="00090647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 CYR" w:eastAsia="Times New Roman" w:hAnsi="Times New Roman CYR" w:cs="Times New Roman CYR"/>
      <w:i/>
      <w:iCs/>
      <w:sz w:val="24"/>
      <w:szCs w:val="24"/>
      <w:lang w:eastAsia="ru-RU"/>
    </w:rPr>
  </w:style>
  <w:style w:type="paragraph" w:customStyle="1" w:styleId="Index">
    <w:name w:val="Index"/>
    <w:basedOn w:val="a"/>
    <w:uiPriority w:val="99"/>
    <w:rsid w:val="000906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0906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ableHeading">
    <w:name w:val="Table Heading"/>
    <w:basedOn w:val="TableContents"/>
    <w:uiPriority w:val="99"/>
    <w:rsid w:val="00090647"/>
    <w:pPr>
      <w:jc w:val="center"/>
    </w:pPr>
    <w:rPr>
      <w:b/>
      <w:bCs/>
    </w:rPr>
  </w:style>
  <w:style w:type="character" w:customStyle="1" w:styleId="BulletSymbols">
    <w:name w:val="Bullet Symbols"/>
    <w:uiPriority w:val="99"/>
    <w:rsid w:val="00090647"/>
    <w:rPr>
      <w:rFonts w:ascii="OpenSymbol" w:eastAsia="Times New Roman"/>
    </w:rPr>
  </w:style>
  <w:style w:type="table" w:customStyle="1" w:styleId="72">
    <w:name w:val="Сетка таблицы7"/>
    <w:basedOn w:val="a1"/>
    <w:next w:val="a7"/>
    <w:uiPriority w:val="99"/>
    <w:rsid w:val="0009064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090647"/>
  </w:style>
  <w:style w:type="numbering" w:customStyle="1" w:styleId="82">
    <w:name w:val="Нет списка8"/>
    <w:next w:val="a2"/>
    <w:uiPriority w:val="99"/>
    <w:semiHidden/>
    <w:unhideWhenUsed/>
    <w:rsid w:val="00090647"/>
  </w:style>
  <w:style w:type="table" w:customStyle="1" w:styleId="83">
    <w:name w:val="Сетка таблицы8"/>
    <w:basedOn w:val="a1"/>
    <w:next w:val="a7"/>
    <w:uiPriority w:val="59"/>
    <w:rsid w:val="000906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8">
    <w:name w:val="Знак2"/>
    <w:basedOn w:val="a"/>
    <w:rsid w:val="000906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64"/>
  </w:style>
  <w:style w:type="paragraph" w:styleId="1">
    <w:name w:val="heading 1"/>
    <w:basedOn w:val="a"/>
    <w:next w:val="a"/>
    <w:link w:val="10"/>
    <w:qFormat/>
    <w:rsid w:val="00F37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F37C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9064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64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64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64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64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647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647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01464"/>
    <w:pPr>
      <w:spacing w:after="0" w:line="240" w:lineRule="auto"/>
    </w:pPr>
  </w:style>
  <w:style w:type="paragraph" w:customStyle="1" w:styleId="ConsPlusNormal">
    <w:name w:val="ConsPlusNormal"/>
    <w:rsid w:val="004C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17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7C2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F37C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F37C2A"/>
  </w:style>
  <w:style w:type="table" w:styleId="a7">
    <w:name w:val="Table Grid"/>
    <w:basedOn w:val="a1"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F37C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F37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й"/>
    <w:basedOn w:val="a"/>
    <w:link w:val="ad"/>
    <w:rsid w:val="00F37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F37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rsid w:val="00F37C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e">
    <w:name w:val="Простой"/>
    <w:basedOn w:val="a"/>
    <w:rsid w:val="00F37C2A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  <w:lang w:eastAsia="ru-RU"/>
    </w:rPr>
  </w:style>
  <w:style w:type="paragraph" w:styleId="af">
    <w:name w:val="footer"/>
    <w:basedOn w:val="a"/>
    <w:link w:val="af0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37C2A"/>
  </w:style>
  <w:style w:type="paragraph" w:styleId="af2">
    <w:name w:val="Balloon Text"/>
    <w:basedOn w:val="a"/>
    <w:link w:val="af3"/>
    <w:rsid w:val="00F37C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F37C2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semiHidden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F37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37C2A"/>
    <w:rPr>
      <w:vertAlign w:val="superscript"/>
    </w:rPr>
  </w:style>
  <w:style w:type="paragraph" w:styleId="af7">
    <w:name w:val="header"/>
    <w:basedOn w:val="a"/>
    <w:link w:val="af8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Мой Знак"/>
    <w:link w:val="ac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2">
    <w:name w:val="Мой такой - 2"/>
    <w:basedOn w:val="a"/>
    <w:rsid w:val="00F37C2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Plain Text"/>
    <w:basedOn w:val="a"/>
    <w:link w:val="afa"/>
    <w:rsid w:val="00F37C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F37C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Document Map"/>
    <w:basedOn w:val="a"/>
    <w:link w:val="afc"/>
    <w:rsid w:val="00F37C2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c">
    <w:name w:val="Схема документа Знак"/>
    <w:basedOn w:val="a0"/>
    <w:link w:val="afb"/>
    <w:rsid w:val="00F37C2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F37C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6">
    <w:name w:val="Абзац списка Знак"/>
    <w:link w:val="a5"/>
    <w:uiPriority w:val="34"/>
    <w:locked/>
    <w:rsid w:val="00F37C2A"/>
  </w:style>
  <w:style w:type="paragraph" w:customStyle="1" w:styleId="ConsPlusNonformat">
    <w:name w:val="ConsPlusNonformat"/>
    <w:rsid w:val="00F3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F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13"/>
    <w:locked/>
    <w:rsid w:val="00F37C2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37C2A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fe">
    <w:name w:val="List Continue"/>
    <w:basedOn w:val="a"/>
    <w:unhideWhenUsed/>
    <w:rsid w:val="00F37C2A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Обычный1"/>
    <w:rsid w:val="00F37C2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f">
    <w:name w:val="Strong"/>
    <w:uiPriority w:val="22"/>
    <w:qFormat/>
    <w:rsid w:val="00F37C2A"/>
    <w:rPr>
      <w:b/>
      <w:bCs/>
    </w:rPr>
  </w:style>
  <w:style w:type="paragraph" w:customStyle="1" w:styleId="aff0">
    <w:name w:val="Знак Знак Знак Знак Знак Знак"/>
    <w:basedOn w:val="a"/>
    <w:rsid w:val="00F37C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Hyperlink"/>
    <w:basedOn w:val="a0"/>
    <w:uiPriority w:val="99"/>
    <w:unhideWhenUsed/>
    <w:rsid w:val="00F37C2A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F37C2A"/>
    <w:rPr>
      <w:color w:val="800080" w:themeColor="followedHyperlink"/>
      <w:u w:val="single"/>
    </w:rPr>
  </w:style>
  <w:style w:type="paragraph" w:customStyle="1" w:styleId="font5">
    <w:name w:val="font5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13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36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363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363F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B188A"/>
  </w:style>
  <w:style w:type="table" w:customStyle="1" w:styleId="15">
    <w:name w:val="Сетка таблицы1"/>
    <w:basedOn w:val="a1"/>
    <w:next w:val="a7"/>
    <w:rsid w:val="008B18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3"/>
    <w:uiPriority w:val="99"/>
    <w:rsid w:val="008B188A"/>
  </w:style>
  <w:style w:type="paragraph" w:customStyle="1" w:styleId="210">
    <w:name w:val="Основной текст 21"/>
    <w:basedOn w:val="a"/>
    <w:rsid w:val="008B18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Основной текст2"/>
    <w:basedOn w:val="a"/>
    <w:rsid w:val="008B188A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ff3">
    <w:name w:val="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МОН"/>
    <w:basedOn w:val="a"/>
    <w:rsid w:val="008B18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5">
    <w:name w:val="Гипертекстовая ссылка"/>
    <w:rsid w:val="008B188A"/>
    <w:rPr>
      <w:rFonts w:cs="Times New Roman"/>
      <w:color w:val="008000"/>
    </w:rPr>
  </w:style>
  <w:style w:type="paragraph" w:customStyle="1" w:styleId="aff6">
    <w:name w:val="Знак Знак Знак Знак Знак Знак"/>
    <w:basedOn w:val="a"/>
    <w:uiPriority w:val="99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19">
    <w:name w:val="xl119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C17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C1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C17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7"/>
    <w:uiPriority w:val="99"/>
    <w:rsid w:val="006949B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Знак Знак Знак Знак Знак Знак Знак Знак Знак Знак"/>
    <w:basedOn w:val="a"/>
    <w:rsid w:val="00C520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 Знак Знак Знак Знак Знак Знак"/>
    <w:basedOn w:val="a"/>
    <w:rsid w:val="005F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"/>
    <w:uiPriority w:val="99"/>
    <w:rsid w:val="00DA6D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a">
    <w:name w:val="Title"/>
    <w:basedOn w:val="a"/>
    <w:next w:val="a"/>
    <w:link w:val="affb"/>
    <w:uiPriority w:val="99"/>
    <w:qFormat/>
    <w:rsid w:val="00DA6D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b">
    <w:name w:val="Название Знак"/>
    <w:basedOn w:val="a0"/>
    <w:link w:val="affa"/>
    <w:uiPriority w:val="99"/>
    <w:rsid w:val="00DA6D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c">
    <w:name w:val="Знак Знак Знак Знак Знак Знак Знак Знак Знак Знак"/>
    <w:basedOn w:val="a"/>
    <w:rsid w:val="00CA0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"/>
    <w:basedOn w:val="a"/>
    <w:rsid w:val="006964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9064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09064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09064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090647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090647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090647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090647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31">
    <w:name w:val="Нет списка3"/>
    <w:next w:val="a2"/>
    <w:uiPriority w:val="99"/>
    <w:semiHidden/>
    <w:unhideWhenUsed/>
    <w:rsid w:val="00090647"/>
  </w:style>
  <w:style w:type="table" w:customStyle="1" w:styleId="32">
    <w:name w:val="Сетка таблицы3"/>
    <w:basedOn w:val="a1"/>
    <w:next w:val="a7"/>
    <w:rsid w:val="000906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Subtle Reference"/>
    <w:uiPriority w:val="31"/>
    <w:qFormat/>
    <w:rsid w:val="00090647"/>
    <w:rPr>
      <w:sz w:val="24"/>
      <w:szCs w:val="24"/>
      <w:u w:val="single"/>
    </w:rPr>
  </w:style>
  <w:style w:type="paragraph" w:styleId="afff">
    <w:name w:val="Subtitle"/>
    <w:basedOn w:val="a"/>
    <w:next w:val="a"/>
    <w:link w:val="afff0"/>
    <w:uiPriority w:val="11"/>
    <w:qFormat/>
    <w:rsid w:val="0009064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f0">
    <w:name w:val="Подзаголовок Знак"/>
    <w:basedOn w:val="a0"/>
    <w:link w:val="afff"/>
    <w:uiPriority w:val="11"/>
    <w:rsid w:val="00090647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f1">
    <w:name w:val="Emphasis"/>
    <w:uiPriority w:val="20"/>
    <w:qFormat/>
    <w:rsid w:val="00090647"/>
    <w:rPr>
      <w:rFonts w:ascii="Calibri" w:hAnsi="Calibri"/>
      <w:b/>
      <w:i/>
      <w:iCs/>
    </w:rPr>
  </w:style>
  <w:style w:type="paragraph" w:styleId="24">
    <w:name w:val="Quote"/>
    <w:basedOn w:val="a"/>
    <w:next w:val="a"/>
    <w:link w:val="25"/>
    <w:uiPriority w:val="29"/>
    <w:qFormat/>
    <w:rsid w:val="00090647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character" w:customStyle="1" w:styleId="25">
    <w:name w:val="Цитата 2 Знак"/>
    <w:basedOn w:val="a0"/>
    <w:link w:val="24"/>
    <w:uiPriority w:val="29"/>
    <w:rsid w:val="00090647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ff2">
    <w:name w:val="Intense Quote"/>
    <w:basedOn w:val="a"/>
    <w:next w:val="a"/>
    <w:link w:val="afff3"/>
    <w:uiPriority w:val="30"/>
    <w:qFormat/>
    <w:rsid w:val="00090647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customStyle="1" w:styleId="afff3">
    <w:name w:val="Выделенная цитата Знак"/>
    <w:basedOn w:val="a0"/>
    <w:link w:val="afff2"/>
    <w:uiPriority w:val="30"/>
    <w:rsid w:val="00090647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fff4">
    <w:name w:val="Subtle Emphasis"/>
    <w:uiPriority w:val="19"/>
    <w:qFormat/>
    <w:rsid w:val="00090647"/>
    <w:rPr>
      <w:i/>
      <w:color w:val="5A5A5A"/>
    </w:rPr>
  </w:style>
  <w:style w:type="character" w:styleId="afff5">
    <w:name w:val="Intense Emphasis"/>
    <w:uiPriority w:val="21"/>
    <w:qFormat/>
    <w:rsid w:val="00090647"/>
    <w:rPr>
      <w:b/>
      <w:i/>
      <w:sz w:val="24"/>
      <w:szCs w:val="24"/>
      <w:u w:val="single"/>
    </w:rPr>
  </w:style>
  <w:style w:type="character" w:styleId="afff6">
    <w:name w:val="Intense Reference"/>
    <w:uiPriority w:val="32"/>
    <w:qFormat/>
    <w:rsid w:val="00090647"/>
    <w:rPr>
      <w:b/>
      <w:sz w:val="24"/>
      <w:u w:val="single"/>
    </w:rPr>
  </w:style>
  <w:style w:type="character" w:styleId="afff7">
    <w:name w:val="Book Title"/>
    <w:uiPriority w:val="33"/>
    <w:qFormat/>
    <w:rsid w:val="00090647"/>
    <w:rPr>
      <w:rFonts w:ascii="Cambria" w:eastAsia="Times New Roman" w:hAnsi="Cambria"/>
      <w:b/>
      <w:i/>
      <w:sz w:val="24"/>
      <w:szCs w:val="24"/>
    </w:rPr>
  </w:style>
  <w:style w:type="paragraph" w:styleId="afff8">
    <w:name w:val="TOC Heading"/>
    <w:basedOn w:val="1"/>
    <w:next w:val="a"/>
    <w:uiPriority w:val="39"/>
    <w:semiHidden/>
    <w:unhideWhenUsed/>
    <w:qFormat/>
    <w:rsid w:val="00090647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numbering" w:customStyle="1" w:styleId="41">
    <w:name w:val="Нет списка4"/>
    <w:next w:val="a2"/>
    <w:uiPriority w:val="99"/>
    <w:semiHidden/>
    <w:unhideWhenUsed/>
    <w:rsid w:val="00090647"/>
  </w:style>
  <w:style w:type="table" w:customStyle="1" w:styleId="42">
    <w:name w:val="Сетка таблицы4"/>
    <w:basedOn w:val="a1"/>
    <w:next w:val="a7"/>
    <w:rsid w:val="000906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090647"/>
  </w:style>
  <w:style w:type="table" w:customStyle="1" w:styleId="52">
    <w:name w:val="Сетка таблицы5"/>
    <w:basedOn w:val="a1"/>
    <w:next w:val="a7"/>
    <w:uiPriority w:val="59"/>
    <w:rsid w:val="000906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090647"/>
  </w:style>
  <w:style w:type="paragraph" w:customStyle="1" w:styleId="ConsNonformat">
    <w:name w:val="ConsNonformat"/>
    <w:rsid w:val="000906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90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90647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styleId="33">
    <w:name w:val="Body Text Indent 3"/>
    <w:basedOn w:val="a"/>
    <w:link w:val="34"/>
    <w:rsid w:val="0009064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09064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62">
    <w:name w:val="Сетка таблицы6"/>
    <w:basedOn w:val="a1"/>
    <w:next w:val="a7"/>
    <w:rsid w:val="0009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1"/>
    <w:basedOn w:val="a"/>
    <w:rsid w:val="0009064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6">
    <w:name w:val="Body Text 2"/>
    <w:basedOn w:val="a"/>
    <w:link w:val="27"/>
    <w:rsid w:val="00090647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09064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bodytext2cxspmiddle">
    <w:name w:val="msobodytext2cxspmiddle"/>
    <w:basedOn w:val="a"/>
    <w:rsid w:val="0009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2cxsplast">
    <w:name w:val="msobodytext2cxsplast"/>
    <w:basedOn w:val="a"/>
    <w:rsid w:val="0009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09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9">
    <w:name w:val="Знак Знак"/>
    <w:basedOn w:val="a"/>
    <w:uiPriority w:val="99"/>
    <w:rsid w:val="0009064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1">
    <w:name w:val="Знак Знак8"/>
    <w:basedOn w:val="a"/>
    <w:rsid w:val="0009064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71">
    <w:name w:val="Нет списка7"/>
    <w:next w:val="a2"/>
    <w:uiPriority w:val="99"/>
    <w:semiHidden/>
    <w:unhideWhenUsed/>
    <w:rsid w:val="00090647"/>
  </w:style>
  <w:style w:type="paragraph" w:styleId="afffa">
    <w:name w:val="List"/>
    <w:basedOn w:val="a8"/>
    <w:uiPriority w:val="99"/>
    <w:rsid w:val="00090647"/>
    <w:pPr>
      <w:widowControl w:val="0"/>
      <w:adjustRightInd w:val="0"/>
      <w:spacing w:after="120"/>
      <w:jc w:val="left"/>
    </w:pPr>
    <w:rPr>
      <w:rFonts w:ascii="Times New Roman CYR" w:hAnsi="Times New Roman CYR" w:cs="Times New Roman CYR"/>
      <w:sz w:val="24"/>
      <w:szCs w:val="24"/>
    </w:rPr>
  </w:style>
  <w:style w:type="paragraph" w:styleId="afffb">
    <w:name w:val="caption"/>
    <w:basedOn w:val="a"/>
    <w:uiPriority w:val="99"/>
    <w:qFormat/>
    <w:rsid w:val="00090647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 CYR" w:eastAsia="Times New Roman" w:hAnsi="Times New Roman CYR" w:cs="Times New Roman CYR"/>
      <w:i/>
      <w:iCs/>
      <w:sz w:val="24"/>
      <w:szCs w:val="24"/>
      <w:lang w:eastAsia="ru-RU"/>
    </w:rPr>
  </w:style>
  <w:style w:type="paragraph" w:customStyle="1" w:styleId="Index">
    <w:name w:val="Index"/>
    <w:basedOn w:val="a"/>
    <w:uiPriority w:val="99"/>
    <w:rsid w:val="000906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0906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ableHeading">
    <w:name w:val="Table Heading"/>
    <w:basedOn w:val="TableContents"/>
    <w:uiPriority w:val="99"/>
    <w:rsid w:val="00090647"/>
    <w:pPr>
      <w:jc w:val="center"/>
    </w:pPr>
    <w:rPr>
      <w:b/>
      <w:bCs/>
    </w:rPr>
  </w:style>
  <w:style w:type="character" w:customStyle="1" w:styleId="BulletSymbols">
    <w:name w:val="Bullet Symbols"/>
    <w:uiPriority w:val="99"/>
    <w:rsid w:val="00090647"/>
    <w:rPr>
      <w:rFonts w:ascii="OpenSymbol" w:eastAsia="Times New Roman"/>
    </w:rPr>
  </w:style>
  <w:style w:type="table" w:customStyle="1" w:styleId="72">
    <w:name w:val="Сетка таблицы7"/>
    <w:basedOn w:val="a1"/>
    <w:next w:val="a7"/>
    <w:uiPriority w:val="99"/>
    <w:rsid w:val="0009064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090647"/>
  </w:style>
  <w:style w:type="numbering" w:customStyle="1" w:styleId="82">
    <w:name w:val="Нет списка8"/>
    <w:next w:val="a2"/>
    <w:uiPriority w:val="99"/>
    <w:semiHidden/>
    <w:unhideWhenUsed/>
    <w:rsid w:val="00090647"/>
  </w:style>
  <w:style w:type="table" w:customStyle="1" w:styleId="83">
    <w:name w:val="Сетка таблицы8"/>
    <w:basedOn w:val="a1"/>
    <w:next w:val="a7"/>
    <w:uiPriority w:val="59"/>
    <w:rsid w:val="000906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8">
    <w:name w:val="Знак2"/>
    <w:basedOn w:val="a"/>
    <w:rsid w:val="000906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7E849-F100-4232-8F04-B2EA899B8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367</Pages>
  <Words>46574</Words>
  <Characters>265472</Characters>
  <Application>Microsoft Office Word</Application>
  <DocSecurity>0</DocSecurity>
  <Lines>2212</Lines>
  <Paragraphs>622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S304</cp:lastModifiedBy>
  <cp:revision>3</cp:revision>
  <cp:lastPrinted>2023-12-19T04:31:00Z</cp:lastPrinted>
  <dcterms:created xsi:type="dcterms:W3CDTF">2023-12-26T03:13:00Z</dcterms:created>
  <dcterms:modified xsi:type="dcterms:W3CDTF">2024-01-11T09:30:00Z</dcterms:modified>
</cp:coreProperties>
</file>