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36" w:rsidRDefault="006E1736" w:rsidP="006E173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6E1736" w:rsidRDefault="006E1736" w:rsidP="006E173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6E1736" w:rsidRDefault="006E1736" w:rsidP="006E1736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6E1736" w:rsidRDefault="006E1736" w:rsidP="006E1736">
      <w:pPr>
        <w:autoSpaceDN w:val="0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» декабря 2023 года                                                                                    № 10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50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9C7BFE" w:rsidRPr="006E1736" w:rsidRDefault="009C7BFE" w:rsidP="006E1736">
      <w:pPr>
        <w:jc w:val="both"/>
        <w:rPr>
          <w:rFonts w:ascii="Arial" w:eastAsia="Calibri" w:hAnsi="Arial" w:cs="Arial"/>
          <w:bCs/>
          <w:kern w:val="2"/>
        </w:rPr>
      </w:pPr>
    </w:p>
    <w:p w:rsidR="009C7BFE" w:rsidRPr="006E1736" w:rsidRDefault="009C7BFE" w:rsidP="006E1736">
      <w:pPr>
        <w:pStyle w:val="ConsPlusNormal"/>
        <w:tabs>
          <w:tab w:val="left" w:pos="5812"/>
          <w:tab w:val="left" w:pos="6379"/>
          <w:tab w:val="left" w:pos="9355"/>
        </w:tabs>
        <w:ind w:right="-1" w:firstLine="720"/>
        <w:jc w:val="both"/>
        <w:rPr>
          <w:sz w:val="24"/>
          <w:szCs w:val="24"/>
        </w:rPr>
      </w:pPr>
      <w:r w:rsidRPr="006E1736">
        <w:rPr>
          <w:rFonts w:eastAsia="Calibri"/>
          <w:bCs/>
          <w:kern w:val="2"/>
          <w:sz w:val="24"/>
          <w:szCs w:val="24"/>
        </w:rPr>
        <w:t>О внесении изменений в постановление администрации Ермаковского ра</w:t>
      </w:r>
      <w:r w:rsidRPr="006E1736">
        <w:rPr>
          <w:rFonts w:eastAsia="Calibri"/>
          <w:bCs/>
          <w:kern w:val="2"/>
          <w:sz w:val="24"/>
          <w:szCs w:val="24"/>
        </w:rPr>
        <w:t>й</w:t>
      </w:r>
      <w:r w:rsidRPr="006E1736">
        <w:rPr>
          <w:rFonts w:eastAsia="Calibri"/>
          <w:bCs/>
          <w:kern w:val="2"/>
          <w:sz w:val="24"/>
          <w:szCs w:val="24"/>
        </w:rPr>
        <w:t>она от 09 апреля 2014 года № 240-п «Об утверждении Порядка составления шта</w:t>
      </w:r>
      <w:r w:rsidRPr="006E1736">
        <w:rPr>
          <w:rFonts w:eastAsia="Calibri"/>
          <w:bCs/>
          <w:kern w:val="2"/>
          <w:sz w:val="24"/>
          <w:szCs w:val="24"/>
        </w:rPr>
        <w:t>т</w:t>
      </w:r>
      <w:r w:rsidRPr="006E1736">
        <w:rPr>
          <w:rFonts w:eastAsia="Calibri"/>
          <w:bCs/>
          <w:kern w:val="2"/>
          <w:sz w:val="24"/>
          <w:szCs w:val="24"/>
        </w:rPr>
        <w:t>ных расписаний и нормативов численности работников муниципальных дошкол</w:t>
      </w:r>
      <w:r w:rsidRPr="006E1736">
        <w:rPr>
          <w:rFonts w:eastAsia="Calibri"/>
          <w:bCs/>
          <w:kern w:val="2"/>
          <w:sz w:val="24"/>
          <w:szCs w:val="24"/>
        </w:rPr>
        <w:t>ь</w:t>
      </w:r>
      <w:r w:rsidRPr="006E1736">
        <w:rPr>
          <w:rFonts w:eastAsia="Calibri"/>
          <w:bCs/>
          <w:kern w:val="2"/>
          <w:sz w:val="24"/>
          <w:szCs w:val="24"/>
        </w:rPr>
        <w:t>ных образовательных учреждений и учреждений дополн</w:t>
      </w:r>
      <w:r w:rsidRPr="006E1736">
        <w:rPr>
          <w:rFonts w:eastAsia="Calibri"/>
          <w:bCs/>
          <w:kern w:val="2"/>
          <w:sz w:val="24"/>
          <w:szCs w:val="24"/>
        </w:rPr>
        <w:t>и</w:t>
      </w:r>
      <w:r w:rsidRPr="006E1736">
        <w:rPr>
          <w:rFonts w:eastAsia="Calibri"/>
          <w:bCs/>
          <w:kern w:val="2"/>
          <w:sz w:val="24"/>
          <w:szCs w:val="24"/>
        </w:rPr>
        <w:t>тельного образования детей, подведомственных управлению образования администр</w:t>
      </w:r>
      <w:r w:rsidRPr="006E1736">
        <w:rPr>
          <w:rFonts w:eastAsia="Calibri"/>
          <w:bCs/>
          <w:kern w:val="2"/>
          <w:sz w:val="24"/>
          <w:szCs w:val="24"/>
        </w:rPr>
        <w:t>а</w:t>
      </w:r>
      <w:r w:rsidRPr="006E1736">
        <w:rPr>
          <w:rFonts w:eastAsia="Calibri"/>
          <w:bCs/>
          <w:kern w:val="2"/>
          <w:sz w:val="24"/>
          <w:szCs w:val="24"/>
        </w:rPr>
        <w:t>ции Ермаковского района»</w:t>
      </w:r>
    </w:p>
    <w:p w:rsidR="009C7BFE" w:rsidRPr="006E1736" w:rsidRDefault="009C7BFE" w:rsidP="006E1736">
      <w:pPr>
        <w:pStyle w:val="ConsPlusNormal"/>
        <w:tabs>
          <w:tab w:val="left" w:pos="5812"/>
          <w:tab w:val="left" w:pos="6379"/>
          <w:tab w:val="left" w:pos="9355"/>
        </w:tabs>
        <w:ind w:right="-1" w:firstLine="720"/>
        <w:jc w:val="both"/>
        <w:rPr>
          <w:rFonts w:eastAsia="Calibri"/>
          <w:bCs/>
          <w:kern w:val="2"/>
          <w:sz w:val="24"/>
          <w:szCs w:val="24"/>
        </w:rPr>
      </w:pPr>
    </w:p>
    <w:p w:rsidR="006E1736" w:rsidRDefault="009C7BFE" w:rsidP="006E1736">
      <w:pPr>
        <w:pStyle w:val="ac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</w:rPr>
        <w:t>В целях осуществления контроля за деятельностью муниципальных д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школьных</w:t>
      </w:r>
      <w:r w:rsidR="006E1736" w:rsidRPr="006E1736">
        <w:rPr>
          <w:rFonts w:ascii="Arial" w:hAnsi="Arial" w:cs="Arial"/>
        </w:rPr>
        <w:t xml:space="preserve"> </w:t>
      </w:r>
      <w:r w:rsidRPr="006E1736">
        <w:rPr>
          <w:rFonts w:ascii="Arial" w:hAnsi="Arial" w:cs="Arial"/>
        </w:rPr>
        <w:t>образовательных учреждений, подведомственных управлению образ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вания администрации Ермаковского района, обеспечения методического сопр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вождения определения численности р</w:t>
      </w:r>
      <w:r w:rsidRPr="006E1736">
        <w:rPr>
          <w:rFonts w:ascii="Arial" w:hAnsi="Arial" w:cs="Arial"/>
        </w:rPr>
        <w:t>а</w:t>
      </w:r>
      <w:r w:rsidRPr="006E1736">
        <w:rPr>
          <w:rFonts w:ascii="Arial" w:hAnsi="Arial" w:cs="Arial"/>
        </w:rPr>
        <w:t>ботников муниципальных дошкольных</w:t>
      </w:r>
      <w:r w:rsidR="000366FF" w:rsidRPr="006E1736">
        <w:rPr>
          <w:rFonts w:ascii="Arial" w:hAnsi="Arial" w:cs="Arial"/>
        </w:rPr>
        <w:t xml:space="preserve"> и приравненных к ним</w:t>
      </w:r>
      <w:r w:rsidR="006E1736" w:rsidRPr="006E1736">
        <w:rPr>
          <w:rFonts w:ascii="Arial" w:hAnsi="Arial" w:cs="Arial"/>
        </w:rPr>
        <w:t xml:space="preserve"> </w:t>
      </w:r>
      <w:r w:rsidRPr="006E1736">
        <w:rPr>
          <w:rFonts w:ascii="Arial" w:hAnsi="Arial" w:cs="Arial"/>
        </w:rPr>
        <w:t>образовательных учреждений Ермаковского района, в соо</w:t>
      </w:r>
      <w:r w:rsidRPr="006E1736">
        <w:rPr>
          <w:rFonts w:ascii="Arial" w:hAnsi="Arial" w:cs="Arial"/>
        </w:rPr>
        <w:t>т</w:t>
      </w:r>
      <w:r w:rsidRPr="006E1736">
        <w:rPr>
          <w:rFonts w:ascii="Arial" w:hAnsi="Arial" w:cs="Arial"/>
        </w:rPr>
        <w:t>ветствии с</w:t>
      </w:r>
      <w:r w:rsidR="006E1736" w:rsidRPr="006E1736">
        <w:rPr>
          <w:rFonts w:ascii="Arial" w:hAnsi="Arial" w:cs="Arial"/>
        </w:rPr>
        <w:t xml:space="preserve"> </w:t>
      </w:r>
      <w:r w:rsidRPr="006E1736">
        <w:rPr>
          <w:rFonts w:ascii="Arial" w:hAnsi="Arial" w:cs="Arial"/>
        </w:rPr>
        <w:t>Федеральным законом от 06.10.2003</w:t>
      </w:r>
      <w:r w:rsidR="006E1736" w:rsidRPr="006E1736">
        <w:rPr>
          <w:rFonts w:ascii="Arial" w:hAnsi="Arial" w:cs="Arial"/>
        </w:rPr>
        <w:t xml:space="preserve"> </w:t>
      </w:r>
      <w:r w:rsidR="006E1736">
        <w:rPr>
          <w:rFonts w:ascii="Arial" w:hAnsi="Arial" w:cs="Arial"/>
        </w:rPr>
        <w:t>г.</w:t>
      </w:r>
      <w:r w:rsidRPr="006E1736">
        <w:rPr>
          <w:rFonts w:ascii="Arial" w:hAnsi="Arial" w:cs="Arial"/>
        </w:rPr>
        <w:t xml:space="preserve"> № 131-ФЗ «Об общих принц</w:t>
      </w:r>
      <w:r w:rsidRPr="006E1736">
        <w:rPr>
          <w:rFonts w:ascii="Arial" w:hAnsi="Arial" w:cs="Arial"/>
        </w:rPr>
        <w:t>и</w:t>
      </w:r>
      <w:r w:rsidRPr="006E1736">
        <w:rPr>
          <w:rFonts w:ascii="Arial" w:hAnsi="Arial" w:cs="Arial"/>
        </w:rPr>
        <w:t>пах организации местного самоуправления в Российской Федерации», постано</w:t>
      </w:r>
      <w:r w:rsidRPr="006E1736">
        <w:rPr>
          <w:rFonts w:ascii="Arial" w:hAnsi="Arial" w:cs="Arial"/>
        </w:rPr>
        <w:t>в</w:t>
      </w:r>
      <w:r w:rsidRPr="006E1736">
        <w:rPr>
          <w:rFonts w:ascii="Arial" w:hAnsi="Arial" w:cs="Arial"/>
        </w:rPr>
        <w:t>лением Министерства труда Российской Федерации от 21.04.1993</w:t>
      </w:r>
      <w:r w:rsidR="006E1736">
        <w:rPr>
          <w:rFonts w:ascii="Arial" w:hAnsi="Arial" w:cs="Arial"/>
        </w:rPr>
        <w:t xml:space="preserve"> г.</w:t>
      </w:r>
      <w:r w:rsidRPr="006E1736">
        <w:rPr>
          <w:rFonts w:ascii="Arial" w:hAnsi="Arial" w:cs="Arial"/>
        </w:rPr>
        <w:t xml:space="preserve"> № 88 «Об утверждении нормативов по определению численности персонала, занятого о</w:t>
      </w:r>
      <w:r w:rsidRPr="006E1736">
        <w:rPr>
          <w:rFonts w:ascii="Arial" w:hAnsi="Arial" w:cs="Arial"/>
        </w:rPr>
        <w:t>б</w:t>
      </w:r>
      <w:r w:rsidRPr="006E1736">
        <w:rPr>
          <w:rFonts w:ascii="Arial" w:hAnsi="Arial" w:cs="Arial"/>
        </w:rPr>
        <w:t xml:space="preserve">служиванием дошкольных учреждений (ясли, ясли-сады, детские сады)», </w:t>
      </w:r>
      <w:r w:rsidRPr="006E1736">
        <w:rPr>
          <w:rFonts w:ascii="Arial" w:hAnsi="Arial" w:cs="Arial"/>
          <w:color w:val="000000"/>
        </w:rPr>
        <w:t>Пост</w:t>
      </w:r>
      <w:r w:rsidRPr="006E1736">
        <w:rPr>
          <w:rFonts w:ascii="Arial" w:hAnsi="Arial" w:cs="Arial"/>
          <w:color w:val="000000"/>
        </w:rPr>
        <w:t>а</w:t>
      </w:r>
      <w:r w:rsidRPr="006E1736">
        <w:rPr>
          <w:rFonts w:ascii="Arial" w:hAnsi="Arial" w:cs="Arial"/>
          <w:color w:val="000000"/>
        </w:rPr>
        <w:t>новл</w:t>
      </w:r>
      <w:r w:rsidRPr="006E1736">
        <w:rPr>
          <w:rFonts w:ascii="Arial" w:hAnsi="Arial" w:cs="Arial"/>
          <w:color w:val="000000"/>
        </w:rPr>
        <w:t>е</w:t>
      </w:r>
      <w:r w:rsidRPr="006E1736">
        <w:rPr>
          <w:rFonts w:ascii="Arial" w:hAnsi="Arial" w:cs="Arial"/>
          <w:color w:val="000000"/>
        </w:rPr>
        <w:t xml:space="preserve">нием Правительства Красноярского края от 23.06.2014 года № 244-п «Об утверждении порядка расчета </w:t>
      </w:r>
      <w:r w:rsidRPr="006E1736">
        <w:rPr>
          <w:rFonts w:ascii="Arial" w:hAnsi="Arial" w:cs="Arial"/>
        </w:rPr>
        <w:t>нормативов обеспечения реализации основных общеобразовательных программ дошкольного образования в муниципальных д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школьных образовательных организациях, расположенных на территории Красн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ярского края, общедоступного и бесплатного дошкольного образования в муниц</w:t>
      </w:r>
      <w:r w:rsidRPr="006E1736">
        <w:rPr>
          <w:rFonts w:ascii="Arial" w:hAnsi="Arial" w:cs="Arial"/>
        </w:rPr>
        <w:t>и</w:t>
      </w:r>
      <w:r w:rsidRPr="006E1736">
        <w:rPr>
          <w:rFonts w:ascii="Arial" w:hAnsi="Arial" w:cs="Arial"/>
        </w:rPr>
        <w:t>пальных общеобразовательных организациях, расположенных на территории Красноярского края, в расчете на одного воспитанника (одну группу), и нормат</w:t>
      </w:r>
      <w:r w:rsidRPr="006E1736">
        <w:rPr>
          <w:rFonts w:ascii="Arial" w:hAnsi="Arial" w:cs="Arial"/>
        </w:rPr>
        <w:t>и</w:t>
      </w:r>
      <w:r w:rsidRPr="006E1736">
        <w:rPr>
          <w:rFonts w:ascii="Arial" w:hAnsi="Arial" w:cs="Arial"/>
        </w:rPr>
        <w:t>вов обеспечения де</w:t>
      </w:r>
      <w:r w:rsidRPr="006E1736">
        <w:rPr>
          <w:rFonts w:ascii="Arial" w:hAnsi="Arial" w:cs="Arial"/>
        </w:rPr>
        <w:t>я</w:t>
      </w:r>
      <w:r w:rsidRPr="006E1736">
        <w:rPr>
          <w:rFonts w:ascii="Arial" w:hAnsi="Arial" w:cs="Arial"/>
        </w:rPr>
        <w:t>тельности руководящего, административно-хозяйственного, учебно-вспомогательного персонала, в том числе младших воспитателей (помо</w:t>
      </w:r>
      <w:r w:rsidRPr="006E1736">
        <w:rPr>
          <w:rFonts w:ascii="Arial" w:hAnsi="Arial" w:cs="Arial"/>
        </w:rPr>
        <w:t>щ</w:t>
      </w:r>
      <w:r w:rsidRPr="006E1736">
        <w:rPr>
          <w:rFonts w:ascii="Arial" w:hAnsi="Arial" w:cs="Arial"/>
        </w:rPr>
        <w:t>ников воспитателей), и иных категорий работников образовательных организаций, участвующих в реализации общеобразовательных программ в соответствии с ф</w:t>
      </w:r>
      <w:r w:rsidRPr="006E1736">
        <w:rPr>
          <w:rFonts w:ascii="Arial" w:hAnsi="Arial" w:cs="Arial"/>
        </w:rPr>
        <w:t>е</w:t>
      </w:r>
      <w:r w:rsidRPr="006E1736">
        <w:rPr>
          <w:rFonts w:ascii="Arial" w:hAnsi="Arial" w:cs="Arial"/>
        </w:rPr>
        <w:t>деральными государственными образовательными стандартами, в расчете на о</w:t>
      </w:r>
      <w:r w:rsidRPr="006E1736">
        <w:rPr>
          <w:rFonts w:ascii="Arial" w:hAnsi="Arial" w:cs="Arial"/>
        </w:rPr>
        <w:t>д</w:t>
      </w:r>
      <w:r w:rsidRPr="006E1736">
        <w:rPr>
          <w:rFonts w:ascii="Arial" w:hAnsi="Arial" w:cs="Arial"/>
        </w:rPr>
        <w:t>ного воспитанника (одну группу) указанных образовательных организаций», рук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водствуясь Уставом Ермаковского</w:t>
      </w:r>
      <w:r w:rsidR="006E1736" w:rsidRPr="006E1736">
        <w:rPr>
          <w:rFonts w:ascii="Arial" w:hAnsi="Arial" w:cs="Arial"/>
        </w:rPr>
        <w:t xml:space="preserve"> </w:t>
      </w:r>
      <w:r w:rsidRPr="006E1736">
        <w:rPr>
          <w:rFonts w:ascii="Arial" w:hAnsi="Arial" w:cs="Arial"/>
        </w:rPr>
        <w:t>района</w:t>
      </w:r>
      <w:r w:rsidR="00860F28" w:rsidRPr="006E1736">
        <w:rPr>
          <w:rFonts w:ascii="Arial" w:hAnsi="Arial" w:cs="Arial"/>
        </w:rPr>
        <w:t xml:space="preserve"> Красноярского края</w:t>
      </w:r>
      <w:r w:rsidRPr="006E1736">
        <w:rPr>
          <w:rFonts w:ascii="Arial" w:hAnsi="Arial" w:cs="Arial"/>
        </w:rPr>
        <w:t>, ПОСТАНО</w:t>
      </w:r>
      <w:r w:rsidRPr="006E1736">
        <w:rPr>
          <w:rFonts w:ascii="Arial" w:hAnsi="Arial" w:cs="Arial"/>
        </w:rPr>
        <w:t>В</w:t>
      </w:r>
      <w:r w:rsidRPr="006E1736">
        <w:rPr>
          <w:rFonts w:ascii="Arial" w:hAnsi="Arial" w:cs="Arial"/>
        </w:rPr>
        <w:t>ЛЯЮ</w:t>
      </w:r>
      <w:r w:rsidR="006E1736">
        <w:rPr>
          <w:rFonts w:ascii="Arial" w:hAnsi="Arial" w:cs="Arial"/>
        </w:rPr>
        <w:t>:</w:t>
      </w:r>
    </w:p>
    <w:p w:rsidR="009C7BFE" w:rsidRPr="006E1736" w:rsidRDefault="006E1736" w:rsidP="006E1736">
      <w:pPr>
        <w:pStyle w:val="ac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7BFE" w:rsidRPr="006E1736">
        <w:rPr>
          <w:rFonts w:ascii="Arial" w:hAnsi="Arial" w:cs="Arial"/>
        </w:rPr>
        <w:t xml:space="preserve">Внести изменения в постановление </w:t>
      </w:r>
      <w:r w:rsidR="009C7BFE" w:rsidRPr="006E1736">
        <w:rPr>
          <w:rFonts w:ascii="Arial" w:eastAsia="Calibri" w:hAnsi="Arial" w:cs="Arial"/>
          <w:bCs/>
          <w:kern w:val="2"/>
        </w:rPr>
        <w:t>администрации Ермаковского района от 09 апреля 2014 года № 240-п «Об утверждении Порядка составления штатных расписаний и нормативов численности работников муниципальных д</w:t>
      </w:r>
      <w:r w:rsidR="009C7BFE" w:rsidRPr="006E1736">
        <w:rPr>
          <w:rFonts w:ascii="Arial" w:eastAsia="Calibri" w:hAnsi="Arial" w:cs="Arial"/>
          <w:bCs/>
          <w:kern w:val="2"/>
        </w:rPr>
        <w:t>о</w:t>
      </w:r>
      <w:r w:rsidR="009C7BFE" w:rsidRPr="006E1736">
        <w:rPr>
          <w:rFonts w:ascii="Arial" w:eastAsia="Calibri" w:hAnsi="Arial" w:cs="Arial"/>
          <w:bCs/>
          <w:kern w:val="2"/>
        </w:rPr>
        <w:t>школьных образовательных учреждений и учреждений дополнительного о</w:t>
      </w:r>
      <w:r w:rsidR="009C7BFE" w:rsidRPr="006E1736">
        <w:rPr>
          <w:rFonts w:ascii="Arial" w:eastAsia="Calibri" w:hAnsi="Arial" w:cs="Arial"/>
          <w:bCs/>
          <w:kern w:val="2"/>
        </w:rPr>
        <w:t>б</w:t>
      </w:r>
      <w:r w:rsidR="009C7BFE" w:rsidRPr="006E1736">
        <w:rPr>
          <w:rFonts w:ascii="Arial" w:eastAsia="Calibri" w:hAnsi="Arial" w:cs="Arial"/>
          <w:bCs/>
          <w:kern w:val="2"/>
        </w:rPr>
        <w:t>разования детей, подведомственных управлению образования администрации Ермаковского рай</w:t>
      </w:r>
      <w:r w:rsidR="009C7BFE" w:rsidRPr="006E1736">
        <w:rPr>
          <w:rFonts w:ascii="Arial" w:eastAsia="Calibri" w:hAnsi="Arial" w:cs="Arial"/>
          <w:bCs/>
          <w:kern w:val="2"/>
        </w:rPr>
        <w:t>о</w:t>
      </w:r>
      <w:r w:rsidR="009C7BFE" w:rsidRPr="006E1736">
        <w:rPr>
          <w:rFonts w:ascii="Arial" w:eastAsia="Calibri" w:hAnsi="Arial" w:cs="Arial"/>
          <w:bCs/>
          <w:kern w:val="2"/>
        </w:rPr>
        <w:t>на»:</w:t>
      </w:r>
    </w:p>
    <w:p w:rsidR="006E1736" w:rsidRDefault="009C7BFE" w:rsidP="006E1736">
      <w:pPr>
        <w:pStyle w:val="ac"/>
        <w:ind w:firstLine="720"/>
        <w:jc w:val="both"/>
        <w:rPr>
          <w:rFonts w:ascii="Arial" w:eastAsia="Calibri" w:hAnsi="Arial" w:cs="Arial"/>
          <w:bCs/>
          <w:kern w:val="2"/>
        </w:rPr>
      </w:pPr>
      <w:r w:rsidRPr="006E1736">
        <w:rPr>
          <w:rFonts w:ascii="Arial" w:eastAsia="Calibri" w:hAnsi="Arial" w:cs="Arial"/>
          <w:bCs/>
          <w:kern w:val="2"/>
        </w:rPr>
        <w:t>1.1. Приложение № 2 «</w:t>
      </w:r>
      <w:r w:rsidRPr="006E1736">
        <w:rPr>
          <w:rFonts w:ascii="Arial" w:hAnsi="Arial" w:cs="Arial"/>
        </w:rPr>
        <w:t>Нормативы численности работников муниципальных дошкольных образовательных учреждений, подведомственных управлению обр</w:t>
      </w:r>
      <w:r w:rsidRPr="006E1736">
        <w:rPr>
          <w:rFonts w:ascii="Arial" w:hAnsi="Arial" w:cs="Arial"/>
        </w:rPr>
        <w:t>а</w:t>
      </w:r>
      <w:r w:rsidRPr="006E1736">
        <w:rPr>
          <w:rFonts w:ascii="Arial" w:hAnsi="Arial" w:cs="Arial"/>
        </w:rPr>
        <w:t>зования администрации Ермаковского района»</w:t>
      </w:r>
      <w:r w:rsidR="00F026F2" w:rsidRPr="006E1736">
        <w:rPr>
          <w:rFonts w:ascii="Arial" w:hAnsi="Arial" w:cs="Arial"/>
        </w:rPr>
        <w:t>,</w:t>
      </w:r>
      <w:r w:rsidRPr="006E1736">
        <w:rPr>
          <w:rFonts w:ascii="Arial" w:hAnsi="Arial" w:cs="Arial"/>
        </w:rPr>
        <w:t xml:space="preserve"> изложить в новой редакции, с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гласно приложению № 1 к настоящему постановлению.</w:t>
      </w:r>
    </w:p>
    <w:p w:rsidR="009C7BFE" w:rsidRPr="006E1736" w:rsidRDefault="006E1736" w:rsidP="006E1736">
      <w:pPr>
        <w:pStyle w:val="ac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kern w:val="2"/>
        </w:rPr>
        <w:t xml:space="preserve">2. </w:t>
      </w:r>
      <w:r w:rsidR="009C7BFE" w:rsidRPr="006E1736">
        <w:rPr>
          <w:rFonts w:ascii="Arial" w:hAnsi="Arial" w:cs="Arial"/>
        </w:rPr>
        <w:t>Руководителям муниципальных дошкольных</w:t>
      </w:r>
      <w:r w:rsidR="000366FF" w:rsidRPr="006E1736">
        <w:rPr>
          <w:rFonts w:ascii="Arial" w:hAnsi="Arial" w:cs="Arial"/>
        </w:rPr>
        <w:t xml:space="preserve"> и приравненных к ним</w:t>
      </w:r>
      <w:r w:rsidR="009C7BFE" w:rsidRPr="006E1736">
        <w:rPr>
          <w:rFonts w:ascii="Arial" w:hAnsi="Arial" w:cs="Arial"/>
        </w:rPr>
        <w:t xml:space="preserve"> обр</w:t>
      </w:r>
      <w:r w:rsidR="009C7BFE" w:rsidRPr="006E1736">
        <w:rPr>
          <w:rFonts w:ascii="Arial" w:hAnsi="Arial" w:cs="Arial"/>
        </w:rPr>
        <w:t>а</w:t>
      </w:r>
      <w:r w:rsidR="009C7BFE" w:rsidRPr="006E1736">
        <w:rPr>
          <w:rFonts w:ascii="Arial" w:hAnsi="Arial" w:cs="Arial"/>
        </w:rPr>
        <w:t>зовательных учреждений, подведомственных управлению образования админ</w:t>
      </w:r>
      <w:r w:rsidR="009C7BFE" w:rsidRPr="006E1736">
        <w:rPr>
          <w:rFonts w:ascii="Arial" w:hAnsi="Arial" w:cs="Arial"/>
        </w:rPr>
        <w:t>и</w:t>
      </w:r>
      <w:r w:rsidR="009C7BFE" w:rsidRPr="006E1736">
        <w:rPr>
          <w:rFonts w:ascii="Arial" w:hAnsi="Arial" w:cs="Arial"/>
        </w:rPr>
        <w:t>страции Ермаковского района, при утверждении штатных расписаний руково</w:t>
      </w:r>
      <w:r w:rsidR="009C7BFE" w:rsidRPr="006E1736">
        <w:rPr>
          <w:rFonts w:ascii="Arial" w:hAnsi="Arial" w:cs="Arial"/>
        </w:rPr>
        <w:t>д</w:t>
      </w:r>
      <w:r w:rsidR="009C7BFE" w:rsidRPr="006E1736">
        <w:rPr>
          <w:rFonts w:ascii="Arial" w:hAnsi="Arial" w:cs="Arial"/>
        </w:rPr>
        <w:t xml:space="preserve">ствоваться настоящим </w:t>
      </w:r>
      <w:r w:rsidR="001B3A9C" w:rsidRPr="006E1736">
        <w:rPr>
          <w:rFonts w:ascii="Arial" w:hAnsi="Arial" w:cs="Arial"/>
        </w:rPr>
        <w:t>п</w:t>
      </w:r>
      <w:r w:rsidR="009C7BFE" w:rsidRPr="006E1736">
        <w:rPr>
          <w:rFonts w:ascii="Arial" w:hAnsi="Arial" w:cs="Arial"/>
        </w:rPr>
        <w:t>остановл</w:t>
      </w:r>
      <w:r w:rsidR="009C7BFE" w:rsidRPr="006E1736">
        <w:rPr>
          <w:rFonts w:ascii="Arial" w:hAnsi="Arial" w:cs="Arial"/>
        </w:rPr>
        <w:t>е</w:t>
      </w:r>
      <w:r w:rsidR="009C7BFE" w:rsidRPr="006E1736">
        <w:rPr>
          <w:rFonts w:ascii="Arial" w:hAnsi="Arial" w:cs="Arial"/>
        </w:rPr>
        <w:t>нием.</w:t>
      </w:r>
    </w:p>
    <w:p w:rsidR="009C7BFE" w:rsidRPr="006E1736" w:rsidRDefault="009C7BFE" w:rsidP="006E1736">
      <w:pPr>
        <w:pStyle w:val="ConsPlusNormal"/>
        <w:tabs>
          <w:tab w:val="left" w:pos="5812"/>
          <w:tab w:val="left" w:pos="6379"/>
          <w:tab w:val="left" w:pos="9355"/>
        </w:tabs>
        <w:ind w:right="-1" w:firstLine="720"/>
        <w:jc w:val="both"/>
        <w:rPr>
          <w:sz w:val="24"/>
          <w:szCs w:val="24"/>
        </w:rPr>
      </w:pPr>
      <w:r w:rsidRPr="006E1736">
        <w:rPr>
          <w:sz w:val="24"/>
          <w:szCs w:val="24"/>
          <w:shd w:val="clear" w:color="auto" w:fill="FFFFFF"/>
        </w:rPr>
        <w:t>3. Контроль за исполнением настоящего постановления возложить на зам</w:t>
      </w:r>
      <w:r w:rsidRPr="006E1736">
        <w:rPr>
          <w:sz w:val="24"/>
          <w:szCs w:val="24"/>
          <w:shd w:val="clear" w:color="auto" w:fill="FFFFFF"/>
        </w:rPr>
        <w:t>е</w:t>
      </w:r>
      <w:r w:rsidRPr="006E1736">
        <w:rPr>
          <w:sz w:val="24"/>
          <w:szCs w:val="24"/>
          <w:shd w:val="clear" w:color="auto" w:fill="FFFFFF"/>
        </w:rPr>
        <w:t>стителя главы Ермаковского района по социальным вопросам И.П. До</w:t>
      </w:r>
      <w:r w:rsidRPr="006E1736">
        <w:rPr>
          <w:sz w:val="24"/>
          <w:szCs w:val="24"/>
          <w:shd w:val="clear" w:color="auto" w:fill="FFFFFF"/>
        </w:rPr>
        <w:t>б</w:t>
      </w:r>
      <w:r w:rsidRPr="006E1736">
        <w:rPr>
          <w:sz w:val="24"/>
          <w:szCs w:val="24"/>
          <w:shd w:val="clear" w:color="auto" w:fill="FFFFFF"/>
        </w:rPr>
        <w:t>росоцкую.</w:t>
      </w:r>
    </w:p>
    <w:p w:rsidR="009C7BFE" w:rsidRPr="006E1736" w:rsidRDefault="009C7BFE" w:rsidP="006E1736">
      <w:pPr>
        <w:ind w:firstLine="720"/>
        <w:jc w:val="both"/>
        <w:rPr>
          <w:rFonts w:ascii="Arial" w:eastAsia="Calibri" w:hAnsi="Arial" w:cs="Arial"/>
          <w:bCs/>
        </w:rPr>
      </w:pPr>
      <w:r w:rsidRPr="006E1736">
        <w:rPr>
          <w:rFonts w:ascii="Arial" w:hAnsi="Arial" w:cs="Arial"/>
        </w:rPr>
        <w:lastRenderedPageBreak/>
        <w:t>4. Постановление вступает в силу после его официального опубликования (обнародования)</w:t>
      </w:r>
      <w:r w:rsidRPr="006E1736">
        <w:rPr>
          <w:rFonts w:ascii="Arial" w:eastAsia="Calibri" w:hAnsi="Arial" w:cs="Arial"/>
          <w:bCs/>
        </w:rPr>
        <w:t xml:space="preserve">. </w:t>
      </w:r>
    </w:p>
    <w:p w:rsidR="009C7BFE" w:rsidRPr="006E1736" w:rsidRDefault="009C7BFE" w:rsidP="006E1736">
      <w:pPr>
        <w:tabs>
          <w:tab w:val="left" w:pos="7658"/>
        </w:tabs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9C7BFE" w:rsidRPr="006E1736" w:rsidRDefault="009C7BFE" w:rsidP="006E1736">
      <w:pPr>
        <w:tabs>
          <w:tab w:val="left" w:pos="765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736">
        <w:rPr>
          <w:rFonts w:ascii="Arial" w:eastAsia="Calibri" w:hAnsi="Arial" w:cs="Arial"/>
          <w:kern w:val="2"/>
        </w:rPr>
        <w:t>Глава района</w:t>
      </w:r>
      <w:r w:rsidR="006E1736" w:rsidRPr="006E1736">
        <w:rPr>
          <w:rFonts w:ascii="Arial" w:eastAsia="Calibri" w:hAnsi="Arial" w:cs="Arial"/>
          <w:kern w:val="2"/>
        </w:rPr>
        <w:t xml:space="preserve"> </w:t>
      </w:r>
      <w:r w:rsidR="006E1736">
        <w:rPr>
          <w:rFonts w:ascii="Arial" w:eastAsia="Calibri" w:hAnsi="Arial" w:cs="Arial"/>
          <w:kern w:val="2"/>
        </w:rPr>
        <w:t xml:space="preserve">                                                                                           </w:t>
      </w:r>
      <w:r w:rsidRPr="006E1736">
        <w:rPr>
          <w:rFonts w:ascii="Arial" w:eastAsia="Calibri" w:hAnsi="Arial" w:cs="Arial"/>
          <w:kern w:val="2"/>
        </w:rPr>
        <w:t>М.А.</w:t>
      </w:r>
      <w:r w:rsidR="006E1736">
        <w:rPr>
          <w:rFonts w:ascii="Arial" w:eastAsia="Calibri" w:hAnsi="Arial" w:cs="Arial"/>
          <w:kern w:val="2"/>
        </w:rPr>
        <w:t xml:space="preserve"> </w:t>
      </w:r>
      <w:r w:rsidRPr="006E1736">
        <w:rPr>
          <w:rFonts w:ascii="Arial" w:eastAsia="Calibri" w:hAnsi="Arial" w:cs="Arial"/>
          <w:kern w:val="2"/>
        </w:rPr>
        <w:t>Виго</w:t>
      </w:r>
      <w:r w:rsidRPr="006E1736">
        <w:rPr>
          <w:rFonts w:ascii="Arial" w:eastAsia="Calibri" w:hAnsi="Arial" w:cs="Arial"/>
          <w:kern w:val="2"/>
        </w:rPr>
        <w:t>в</w:t>
      </w:r>
      <w:r w:rsidRPr="006E1736">
        <w:rPr>
          <w:rFonts w:ascii="Arial" w:eastAsia="Calibri" w:hAnsi="Arial" w:cs="Arial"/>
          <w:kern w:val="2"/>
        </w:rPr>
        <w:t>ский</w:t>
      </w:r>
    </w:p>
    <w:p w:rsidR="006E1736" w:rsidRDefault="006E1736" w:rsidP="006E1736">
      <w:pPr>
        <w:ind w:left="1800"/>
        <w:jc w:val="both"/>
        <w:rPr>
          <w:rFonts w:ascii="Arial" w:hAnsi="Arial" w:cs="Arial"/>
        </w:rPr>
        <w:sectPr w:rsidR="006E1736" w:rsidSect="006E1736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Приложение № 1</w:t>
      </w: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:rsidR="006E1736" w:rsidRDefault="006E1736" w:rsidP="006E1736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«19» декабря 2023 г. № 1050-п</w:t>
      </w: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Приложение № 2</w:t>
      </w: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:rsidR="006E1736" w:rsidRDefault="006E1736" w:rsidP="006E1736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:rsidR="006E1736" w:rsidRDefault="006E1736" w:rsidP="006E1736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«09» апреля 2014 г. № 240-п</w:t>
      </w:r>
    </w:p>
    <w:p w:rsidR="006E1736" w:rsidRPr="006E1736" w:rsidRDefault="006E1736" w:rsidP="006E1736">
      <w:pPr>
        <w:jc w:val="both"/>
        <w:rPr>
          <w:rFonts w:ascii="Arial" w:hAnsi="Arial" w:cs="Arial"/>
        </w:rPr>
      </w:pPr>
    </w:p>
    <w:p w:rsidR="00D90D9C" w:rsidRPr="006E1736" w:rsidRDefault="009043A7" w:rsidP="006E1736">
      <w:pPr>
        <w:jc w:val="center"/>
        <w:rPr>
          <w:rFonts w:ascii="Arial" w:hAnsi="Arial" w:cs="Arial"/>
        </w:rPr>
      </w:pPr>
      <w:r w:rsidRPr="006E1736">
        <w:rPr>
          <w:rFonts w:ascii="Arial" w:hAnsi="Arial" w:cs="Arial"/>
        </w:rPr>
        <w:t>Нормативы численности работников муниципальных дошкольных</w:t>
      </w:r>
      <w:r w:rsidR="000366FF" w:rsidRPr="006E1736">
        <w:rPr>
          <w:rFonts w:ascii="Arial" w:hAnsi="Arial" w:cs="Arial"/>
        </w:rPr>
        <w:t xml:space="preserve"> и пр</w:t>
      </w:r>
      <w:r w:rsidR="000366FF" w:rsidRPr="006E1736">
        <w:rPr>
          <w:rFonts w:ascii="Arial" w:hAnsi="Arial" w:cs="Arial"/>
        </w:rPr>
        <w:t>и</w:t>
      </w:r>
      <w:r w:rsidR="000366FF" w:rsidRPr="006E1736">
        <w:rPr>
          <w:rFonts w:ascii="Arial" w:hAnsi="Arial" w:cs="Arial"/>
        </w:rPr>
        <w:t>равненных к ним</w:t>
      </w:r>
      <w:r w:rsidR="006E1736" w:rsidRPr="006E1736">
        <w:rPr>
          <w:rFonts w:ascii="Arial" w:hAnsi="Arial" w:cs="Arial"/>
        </w:rPr>
        <w:t xml:space="preserve"> </w:t>
      </w:r>
      <w:r w:rsidRPr="006E1736">
        <w:rPr>
          <w:rFonts w:ascii="Arial" w:hAnsi="Arial" w:cs="Arial"/>
        </w:rPr>
        <w:t>образовательных учреждений</w:t>
      </w:r>
      <w:r w:rsidR="00FB53C4" w:rsidRPr="006E1736">
        <w:rPr>
          <w:rFonts w:ascii="Arial" w:hAnsi="Arial" w:cs="Arial"/>
        </w:rPr>
        <w:t>, подведомственных упра</w:t>
      </w:r>
      <w:r w:rsidR="00FB53C4" w:rsidRPr="006E1736">
        <w:rPr>
          <w:rFonts w:ascii="Arial" w:hAnsi="Arial" w:cs="Arial"/>
        </w:rPr>
        <w:t>в</w:t>
      </w:r>
      <w:r w:rsidR="00FB53C4" w:rsidRPr="006E1736">
        <w:rPr>
          <w:rFonts w:ascii="Arial" w:hAnsi="Arial" w:cs="Arial"/>
        </w:rPr>
        <w:t>лению образования</w:t>
      </w:r>
      <w:r w:rsidR="00FF5E62" w:rsidRPr="006E1736">
        <w:rPr>
          <w:rFonts w:ascii="Arial" w:hAnsi="Arial" w:cs="Arial"/>
        </w:rPr>
        <w:t xml:space="preserve"> администрации Ермако</w:t>
      </w:r>
      <w:r w:rsidR="00FF5E62" w:rsidRPr="006E1736">
        <w:rPr>
          <w:rFonts w:ascii="Arial" w:hAnsi="Arial" w:cs="Arial"/>
        </w:rPr>
        <w:t>в</w:t>
      </w:r>
      <w:r w:rsidR="00FF5E62" w:rsidRPr="006E1736">
        <w:rPr>
          <w:rFonts w:ascii="Arial" w:hAnsi="Arial" w:cs="Arial"/>
        </w:rPr>
        <w:t>ского района</w:t>
      </w:r>
    </w:p>
    <w:p w:rsidR="009043A7" w:rsidRPr="006E1736" w:rsidRDefault="009043A7" w:rsidP="006E1736">
      <w:pPr>
        <w:jc w:val="both"/>
        <w:rPr>
          <w:rFonts w:ascii="Arial" w:hAnsi="Arial" w:cs="Arial"/>
        </w:rPr>
      </w:pPr>
    </w:p>
    <w:p w:rsidR="003853FF" w:rsidRPr="006E1736" w:rsidRDefault="006E1736" w:rsidP="006E1736">
      <w:pPr>
        <w:tabs>
          <w:tab w:val="left" w:pos="1134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="003853FF" w:rsidRPr="006E1736">
        <w:rPr>
          <w:rFonts w:ascii="Arial" w:hAnsi="Arial" w:cs="Arial"/>
        </w:rPr>
        <w:t>Н</w:t>
      </w:r>
      <w:r w:rsidR="00221A7A" w:rsidRPr="006E1736">
        <w:rPr>
          <w:rFonts w:ascii="Arial" w:hAnsi="Arial" w:cs="Arial"/>
        </w:rPr>
        <w:t xml:space="preserve">ормативы </w:t>
      </w:r>
      <w:r w:rsidR="003853FF" w:rsidRPr="006E1736">
        <w:rPr>
          <w:rFonts w:ascii="Arial" w:hAnsi="Arial" w:cs="Arial"/>
        </w:rPr>
        <w:t xml:space="preserve">численности работников </w:t>
      </w:r>
      <w:r w:rsidR="00221A7A" w:rsidRPr="006E1736">
        <w:rPr>
          <w:rFonts w:ascii="Arial" w:hAnsi="Arial" w:cs="Arial"/>
        </w:rPr>
        <w:t>муниципальных дошкольных</w:t>
      </w:r>
      <w:r w:rsidR="000366FF" w:rsidRPr="006E1736">
        <w:rPr>
          <w:rFonts w:ascii="Arial" w:hAnsi="Arial" w:cs="Arial"/>
        </w:rPr>
        <w:t xml:space="preserve"> и пр</w:t>
      </w:r>
      <w:r w:rsidR="000366FF" w:rsidRPr="006E1736">
        <w:rPr>
          <w:rFonts w:ascii="Arial" w:hAnsi="Arial" w:cs="Arial"/>
        </w:rPr>
        <w:t>и</w:t>
      </w:r>
      <w:r w:rsidR="000366FF" w:rsidRPr="006E1736">
        <w:rPr>
          <w:rFonts w:ascii="Arial" w:hAnsi="Arial" w:cs="Arial"/>
        </w:rPr>
        <w:t>равненных к ним</w:t>
      </w:r>
      <w:r w:rsidR="00221A7A" w:rsidRPr="006E1736">
        <w:rPr>
          <w:rFonts w:ascii="Arial" w:hAnsi="Arial" w:cs="Arial"/>
        </w:rPr>
        <w:t xml:space="preserve"> образовательных учрежде</w:t>
      </w:r>
      <w:r w:rsidR="00EF7965" w:rsidRPr="006E1736">
        <w:rPr>
          <w:rFonts w:ascii="Arial" w:hAnsi="Arial" w:cs="Arial"/>
        </w:rPr>
        <w:t>ний</w:t>
      </w:r>
      <w:r w:rsidR="003D5366" w:rsidRPr="006E1736">
        <w:rPr>
          <w:rFonts w:ascii="Arial" w:hAnsi="Arial" w:cs="Arial"/>
        </w:rPr>
        <w:t>, подведомственных управлению образования</w:t>
      </w:r>
      <w:r w:rsidR="00547802" w:rsidRPr="006E1736">
        <w:rPr>
          <w:rFonts w:ascii="Arial" w:hAnsi="Arial" w:cs="Arial"/>
        </w:rPr>
        <w:t xml:space="preserve"> администрации Ермаковского района</w:t>
      </w:r>
      <w:r w:rsidR="0058595C" w:rsidRPr="006E1736">
        <w:rPr>
          <w:rFonts w:ascii="Arial" w:hAnsi="Arial" w:cs="Arial"/>
        </w:rPr>
        <w:t xml:space="preserve"> (</w:t>
      </w:r>
      <w:r w:rsidR="00221A7A" w:rsidRPr="006E1736">
        <w:rPr>
          <w:rFonts w:ascii="Arial" w:hAnsi="Arial" w:cs="Arial"/>
        </w:rPr>
        <w:t xml:space="preserve">далее </w:t>
      </w:r>
      <w:r w:rsidR="003D5366" w:rsidRPr="006E1736">
        <w:rPr>
          <w:rFonts w:ascii="Arial" w:hAnsi="Arial" w:cs="Arial"/>
        </w:rPr>
        <w:t xml:space="preserve">соответственно </w:t>
      </w:r>
      <w:r w:rsidR="00B0631A" w:rsidRPr="006E1736">
        <w:rPr>
          <w:rFonts w:ascii="Arial" w:hAnsi="Arial" w:cs="Arial"/>
        </w:rPr>
        <w:t>–</w:t>
      </w:r>
      <w:r w:rsidR="0058595C" w:rsidRPr="006E1736">
        <w:rPr>
          <w:rFonts w:ascii="Arial" w:hAnsi="Arial" w:cs="Arial"/>
        </w:rPr>
        <w:t xml:space="preserve"> </w:t>
      </w:r>
      <w:r w:rsidR="00B0631A" w:rsidRPr="006E1736">
        <w:rPr>
          <w:rFonts w:ascii="Arial" w:hAnsi="Arial" w:cs="Arial"/>
        </w:rPr>
        <w:t>шта</w:t>
      </w:r>
      <w:r w:rsidR="00B0631A" w:rsidRPr="006E1736">
        <w:rPr>
          <w:rFonts w:ascii="Arial" w:hAnsi="Arial" w:cs="Arial"/>
        </w:rPr>
        <w:t>т</w:t>
      </w:r>
      <w:r w:rsidR="00B0631A" w:rsidRPr="006E1736">
        <w:rPr>
          <w:rFonts w:ascii="Arial" w:hAnsi="Arial" w:cs="Arial"/>
        </w:rPr>
        <w:t>ные нормат</w:t>
      </w:r>
      <w:r w:rsidR="00B0631A" w:rsidRPr="006E1736">
        <w:rPr>
          <w:rFonts w:ascii="Arial" w:hAnsi="Arial" w:cs="Arial"/>
        </w:rPr>
        <w:t>и</w:t>
      </w:r>
      <w:r w:rsidR="00B0631A" w:rsidRPr="006E1736">
        <w:rPr>
          <w:rFonts w:ascii="Arial" w:hAnsi="Arial" w:cs="Arial"/>
        </w:rPr>
        <w:t>вы</w:t>
      </w:r>
      <w:r w:rsidR="003D5366" w:rsidRPr="006E1736">
        <w:rPr>
          <w:rFonts w:ascii="Arial" w:hAnsi="Arial" w:cs="Arial"/>
        </w:rPr>
        <w:t xml:space="preserve">, </w:t>
      </w:r>
      <w:r w:rsidR="007C7239" w:rsidRPr="006E1736">
        <w:rPr>
          <w:rFonts w:ascii="Arial" w:hAnsi="Arial" w:cs="Arial"/>
        </w:rPr>
        <w:t xml:space="preserve">дошкольное </w:t>
      </w:r>
      <w:r w:rsidR="003D5366" w:rsidRPr="006E1736">
        <w:rPr>
          <w:rFonts w:ascii="Arial" w:hAnsi="Arial" w:cs="Arial"/>
          <w:color w:val="000000"/>
        </w:rPr>
        <w:t>учреждение, управление образования</w:t>
      </w:r>
      <w:r w:rsidR="00B0631A" w:rsidRPr="006E1736">
        <w:rPr>
          <w:rFonts w:ascii="Arial" w:hAnsi="Arial" w:cs="Arial"/>
        </w:rPr>
        <w:t>)</w:t>
      </w:r>
      <w:r w:rsidR="00F026F2" w:rsidRPr="006E1736">
        <w:rPr>
          <w:rFonts w:ascii="Arial" w:hAnsi="Arial" w:cs="Arial"/>
        </w:rPr>
        <w:t>,</w:t>
      </w:r>
      <w:r w:rsidR="00B0631A" w:rsidRPr="006E1736">
        <w:rPr>
          <w:rFonts w:ascii="Arial" w:hAnsi="Arial" w:cs="Arial"/>
        </w:rPr>
        <w:t xml:space="preserve"> разработаны в целях установления единых требований к оформлению штатных расписаний муниц</w:t>
      </w:r>
      <w:r w:rsidR="00B0631A" w:rsidRPr="006E1736">
        <w:rPr>
          <w:rFonts w:ascii="Arial" w:hAnsi="Arial" w:cs="Arial"/>
        </w:rPr>
        <w:t>и</w:t>
      </w:r>
      <w:r w:rsidR="00B0631A" w:rsidRPr="006E1736">
        <w:rPr>
          <w:rFonts w:ascii="Arial" w:hAnsi="Arial" w:cs="Arial"/>
        </w:rPr>
        <w:t>пальных дошкольных образовательных учреждений</w:t>
      </w:r>
      <w:r w:rsidR="00B0631A" w:rsidRPr="006E1736">
        <w:rPr>
          <w:rFonts w:ascii="Arial" w:hAnsi="Arial" w:cs="Arial"/>
          <w:color w:val="000000"/>
        </w:rPr>
        <w:t>.</w:t>
      </w:r>
    </w:p>
    <w:p w:rsidR="00B95F82" w:rsidRPr="006E1736" w:rsidRDefault="00B95F82" w:rsidP="006E1736">
      <w:pPr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  <w:color w:val="000000"/>
        </w:rPr>
        <w:t xml:space="preserve">2. </w:t>
      </w:r>
      <w:r w:rsidR="003853FF" w:rsidRPr="006E1736">
        <w:rPr>
          <w:rFonts w:ascii="Arial" w:hAnsi="Arial" w:cs="Arial"/>
          <w:color w:val="000000"/>
        </w:rPr>
        <w:t>Ш</w:t>
      </w:r>
      <w:r w:rsidR="00B0631A" w:rsidRPr="006E1736">
        <w:rPr>
          <w:rFonts w:ascii="Arial" w:hAnsi="Arial" w:cs="Arial"/>
          <w:color w:val="000000"/>
        </w:rPr>
        <w:t>татные нормативы разработаны в соответствии с Трудовым кодексом Р</w:t>
      </w:r>
      <w:r w:rsidR="00A029B1" w:rsidRPr="006E1736">
        <w:rPr>
          <w:rFonts w:ascii="Arial" w:hAnsi="Arial" w:cs="Arial"/>
          <w:color w:val="000000"/>
        </w:rPr>
        <w:t>оссийской Федерации</w:t>
      </w:r>
      <w:r w:rsidR="00B0631A" w:rsidRPr="006E1736">
        <w:rPr>
          <w:rFonts w:ascii="Arial" w:hAnsi="Arial" w:cs="Arial"/>
          <w:color w:val="000000"/>
        </w:rPr>
        <w:t xml:space="preserve">, </w:t>
      </w:r>
      <w:r w:rsidR="00BF0A27" w:rsidRPr="006E1736">
        <w:rPr>
          <w:rFonts w:ascii="Arial" w:hAnsi="Arial" w:cs="Arial"/>
          <w:color w:val="000000"/>
        </w:rPr>
        <w:t xml:space="preserve">постановлением </w:t>
      </w:r>
      <w:r w:rsidR="00424072" w:rsidRPr="006E1736">
        <w:rPr>
          <w:rFonts w:ascii="Arial" w:hAnsi="Arial" w:cs="Arial"/>
        </w:rPr>
        <w:t>М</w:t>
      </w:r>
      <w:r w:rsidR="00BF0A27" w:rsidRPr="006E1736">
        <w:rPr>
          <w:rFonts w:ascii="Arial" w:hAnsi="Arial" w:cs="Arial"/>
        </w:rPr>
        <w:t>инистерства труда Российской Фед</w:t>
      </w:r>
      <w:r w:rsidR="00BF0A27" w:rsidRPr="006E1736">
        <w:rPr>
          <w:rFonts w:ascii="Arial" w:hAnsi="Arial" w:cs="Arial"/>
        </w:rPr>
        <w:t>е</w:t>
      </w:r>
      <w:r w:rsidR="00BF0A27" w:rsidRPr="006E1736">
        <w:rPr>
          <w:rFonts w:ascii="Arial" w:hAnsi="Arial" w:cs="Arial"/>
        </w:rPr>
        <w:t>рации от 21</w:t>
      </w:r>
      <w:r w:rsidR="007C7239" w:rsidRPr="006E1736">
        <w:rPr>
          <w:rFonts w:ascii="Arial" w:hAnsi="Arial" w:cs="Arial"/>
        </w:rPr>
        <w:t>.04.</w:t>
      </w:r>
      <w:r w:rsidR="00BF0A27" w:rsidRPr="006E1736">
        <w:rPr>
          <w:rFonts w:ascii="Arial" w:hAnsi="Arial" w:cs="Arial"/>
        </w:rPr>
        <w:t>1993 года № 88 «Об утверждении нормативов по определению численности персонала, занятого обсл</w:t>
      </w:r>
      <w:r w:rsidR="00BF0A27" w:rsidRPr="006E1736">
        <w:rPr>
          <w:rFonts w:ascii="Arial" w:hAnsi="Arial" w:cs="Arial"/>
        </w:rPr>
        <w:t>у</w:t>
      </w:r>
      <w:r w:rsidR="00BF0A27" w:rsidRPr="006E1736">
        <w:rPr>
          <w:rFonts w:ascii="Arial" w:hAnsi="Arial" w:cs="Arial"/>
        </w:rPr>
        <w:t>живанием дошкольных учреждений (ясли, ясли-сады, детские сады</w:t>
      </w:r>
      <w:r w:rsidR="00A70F65" w:rsidRPr="006E1736">
        <w:rPr>
          <w:rFonts w:ascii="Arial" w:hAnsi="Arial" w:cs="Arial"/>
        </w:rPr>
        <w:t>)</w:t>
      </w:r>
      <w:r w:rsidR="00BF0A27" w:rsidRPr="006E1736">
        <w:rPr>
          <w:rFonts w:ascii="Arial" w:hAnsi="Arial" w:cs="Arial"/>
        </w:rPr>
        <w:t xml:space="preserve">», </w:t>
      </w:r>
      <w:r w:rsidR="00FF5E62" w:rsidRPr="006E1736">
        <w:rPr>
          <w:rFonts w:ascii="Arial" w:hAnsi="Arial" w:cs="Arial"/>
          <w:color w:val="000000"/>
        </w:rPr>
        <w:t>приказом</w:t>
      </w:r>
      <w:r w:rsidR="003853FF" w:rsidRPr="006E1736">
        <w:rPr>
          <w:rFonts w:ascii="Arial" w:hAnsi="Arial" w:cs="Arial"/>
          <w:color w:val="000000"/>
        </w:rPr>
        <w:t xml:space="preserve"> </w:t>
      </w:r>
      <w:r w:rsidR="00424072" w:rsidRPr="006E1736">
        <w:rPr>
          <w:rFonts w:ascii="Arial" w:hAnsi="Arial" w:cs="Arial"/>
        </w:rPr>
        <w:t>М</w:t>
      </w:r>
      <w:r w:rsidR="003853FF" w:rsidRPr="006E1736">
        <w:rPr>
          <w:rFonts w:ascii="Arial" w:hAnsi="Arial" w:cs="Arial"/>
        </w:rPr>
        <w:t>и</w:t>
      </w:r>
      <w:r w:rsidR="003853FF" w:rsidRPr="006E1736">
        <w:rPr>
          <w:rFonts w:ascii="Arial" w:hAnsi="Arial" w:cs="Arial"/>
          <w:color w:val="000000"/>
        </w:rPr>
        <w:t>нистерства образования и науки Росси</w:t>
      </w:r>
      <w:r w:rsidR="003853FF" w:rsidRPr="006E1736">
        <w:rPr>
          <w:rFonts w:ascii="Arial" w:hAnsi="Arial" w:cs="Arial"/>
          <w:color w:val="000000"/>
        </w:rPr>
        <w:t>й</w:t>
      </w:r>
      <w:r w:rsidR="003853FF" w:rsidRPr="006E1736">
        <w:rPr>
          <w:rFonts w:ascii="Arial" w:hAnsi="Arial" w:cs="Arial"/>
          <w:color w:val="000000"/>
        </w:rPr>
        <w:t>ской Федерации от 24</w:t>
      </w:r>
      <w:r w:rsidR="007C7239" w:rsidRPr="006E1736">
        <w:rPr>
          <w:rFonts w:ascii="Arial" w:hAnsi="Arial" w:cs="Arial"/>
          <w:color w:val="000000"/>
        </w:rPr>
        <w:t>.12.</w:t>
      </w:r>
      <w:r w:rsidR="003853FF" w:rsidRPr="006E1736">
        <w:rPr>
          <w:rFonts w:ascii="Arial" w:hAnsi="Arial" w:cs="Arial"/>
          <w:color w:val="000000"/>
        </w:rPr>
        <w:t>2010 года № 2075 «О продолжительности рабочего вр</w:t>
      </w:r>
      <w:r w:rsidR="003853FF" w:rsidRPr="006E1736">
        <w:rPr>
          <w:rFonts w:ascii="Arial" w:hAnsi="Arial" w:cs="Arial"/>
          <w:color w:val="000000"/>
        </w:rPr>
        <w:t>е</w:t>
      </w:r>
      <w:r w:rsidR="003853FF" w:rsidRPr="006E1736">
        <w:rPr>
          <w:rFonts w:ascii="Arial" w:hAnsi="Arial" w:cs="Arial"/>
          <w:color w:val="000000"/>
        </w:rPr>
        <w:t>мени (норме часов педагогической работы за ставку заработной платы) педагог</w:t>
      </w:r>
      <w:r w:rsidR="003853FF" w:rsidRPr="006E1736">
        <w:rPr>
          <w:rFonts w:ascii="Arial" w:hAnsi="Arial" w:cs="Arial"/>
          <w:color w:val="000000"/>
        </w:rPr>
        <w:t>и</w:t>
      </w:r>
      <w:r w:rsidR="003853FF" w:rsidRPr="006E1736">
        <w:rPr>
          <w:rFonts w:ascii="Arial" w:hAnsi="Arial" w:cs="Arial"/>
          <w:color w:val="000000"/>
        </w:rPr>
        <w:t>ческих работников»</w:t>
      </w:r>
      <w:r w:rsidRPr="006E1736">
        <w:rPr>
          <w:rFonts w:ascii="Arial" w:hAnsi="Arial" w:cs="Arial"/>
          <w:color w:val="000000"/>
        </w:rPr>
        <w:t>,</w:t>
      </w:r>
      <w:r w:rsidR="006E1736" w:rsidRPr="006E1736">
        <w:rPr>
          <w:rFonts w:ascii="Arial" w:hAnsi="Arial" w:cs="Arial"/>
          <w:color w:val="000000"/>
        </w:rPr>
        <w:t xml:space="preserve"> </w:t>
      </w:r>
      <w:r w:rsidRPr="006E1736">
        <w:rPr>
          <w:rFonts w:ascii="Arial" w:hAnsi="Arial" w:cs="Arial"/>
          <w:color w:val="000000"/>
        </w:rPr>
        <w:t xml:space="preserve">Постановлением Правительства Красноярского края от 23.06.2014 года № 244-п «Об утверждении порядка расчета </w:t>
      </w:r>
      <w:r w:rsidRPr="006E1736">
        <w:rPr>
          <w:rFonts w:ascii="Arial" w:hAnsi="Arial" w:cs="Arial"/>
        </w:rPr>
        <w:t>нормативов обесп</w:t>
      </w:r>
      <w:r w:rsidRPr="006E1736">
        <w:rPr>
          <w:rFonts w:ascii="Arial" w:hAnsi="Arial" w:cs="Arial"/>
        </w:rPr>
        <w:t>е</w:t>
      </w:r>
      <w:r w:rsidRPr="006E1736">
        <w:rPr>
          <w:rFonts w:ascii="Arial" w:hAnsi="Arial" w:cs="Arial"/>
        </w:rPr>
        <w:t>чения реализации основных общеобразовательных программ дошкольного обр</w:t>
      </w:r>
      <w:r w:rsidRPr="006E1736">
        <w:rPr>
          <w:rFonts w:ascii="Arial" w:hAnsi="Arial" w:cs="Arial"/>
        </w:rPr>
        <w:t>а</w:t>
      </w:r>
      <w:r w:rsidRPr="006E1736">
        <w:rPr>
          <w:rFonts w:ascii="Arial" w:hAnsi="Arial" w:cs="Arial"/>
        </w:rPr>
        <w:t>зования в муниципальных дошкольных образовательных организациях, распол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женных на территории Красноярского края, общедоступного и бесплатного д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школьного образования в муниципальных общеобразовательных организац</w:t>
      </w:r>
      <w:r w:rsidRPr="006E1736">
        <w:rPr>
          <w:rFonts w:ascii="Arial" w:hAnsi="Arial" w:cs="Arial"/>
        </w:rPr>
        <w:t>и</w:t>
      </w:r>
      <w:r w:rsidRPr="006E1736">
        <w:rPr>
          <w:rFonts w:ascii="Arial" w:hAnsi="Arial" w:cs="Arial"/>
        </w:rPr>
        <w:t>ях, расположенных на территории Красноярского края, в расчете на одного воспита</w:t>
      </w:r>
      <w:r w:rsidRPr="006E1736">
        <w:rPr>
          <w:rFonts w:ascii="Arial" w:hAnsi="Arial" w:cs="Arial"/>
        </w:rPr>
        <w:t>н</w:t>
      </w:r>
      <w:r w:rsidRPr="006E1736">
        <w:rPr>
          <w:rFonts w:ascii="Arial" w:hAnsi="Arial" w:cs="Arial"/>
        </w:rPr>
        <w:t>ника (одну группу), и нормативов обеспечения деятельности руководящего, адм</w:t>
      </w:r>
      <w:r w:rsidRPr="006E1736">
        <w:rPr>
          <w:rFonts w:ascii="Arial" w:hAnsi="Arial" w:cs="Arial"/>
        </w:rPr>
        <w:t>и</w:t>
      </w:r>
      <w:r w:rsidRPr="006E1736">
        <w:rPr>
          <w:rFonts w:ascii="Arial" w:hAnsi="Arial" w:cs="Arial"/>
        </w:rPr>
        <w:t>нистративно-хозяйственного, учебно-вспомогательного персонала, в том числе младших воспитателей (п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мощников воспитателей), и иных категорий работников образовательных организаций, участвующих в реализации общео</w:t>
      </w:r>
      <w:r w:rsidRPr="006E1736">
        <w:rPr>
          <w:rFonts w:ascii="Arial" w:hAnsi="Arial" w:cs="Arial"/>
        </w:rPr>
        <w:t>б</w:t>
      </w:r>
      <w:r w:rsidRPr="006E1736">
        <w:rPr>
          <w:rFonts w:ascii="Arial" w:hAnsi="Arial" w:cs="Arial"/>
        </w:rPr>
        <w:t>разовательных программ в соответствии с федеральными государственными образ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вательными стандартами, в расчете на одного воспитанника (одну группу) указанных образ</w:t>
      </w:r>
      <w:r w:rsidRPr="006E1736">
        <w:rPr>
          <w:rFonts w:ascii="Arial" w:hAnsi="Arial" w:cs="Arial"/>
        </w:rPr>
        <w:t>о</w:t>
      </w:r>
      <w:r w:rsidRPr="006E1736">
        <w:rPr>
          <w:rFonts w:ascii="Arial" w:hAnsi="Arial" w:cs="Arial"/>
        </w:rPr>
        <w:t>вател</w:t>
      </w:r>
      <w:r w:rsidRPr="006E1736">
        <w:rPr>
          <w:rFonts w:ascii="Arial" w:hAnsi="Arial" w:cs="Arial"/>
        </w:rPr>
        <w:t>ь</w:t>
      </w:r>
      <w:r w:rsidRPr="006E1736">
        <w:rPr>
          <w:rFonts w:ascii="Arial" w:hAnsi="Arial" w:cs="Arial"/>
        </w:rPr>
        <w:t>ных организаций»</w:t>
      </w:r>
      <w:r w:rsidR="004A1544" w:rsidRPr="006E1736">
        <w:rPr>
          <w:rFonts w:ascii="Arial" w:hAnsi="Arial" w:cs="Arial"/>
        </w:rPr>
        <w:t>.</w:t>
      </w:r>
      <w:r w:rsidRPr="006E1736">
        <w:rPr>
          <w:rFonts w:ascii="Arial" w:hAnsi="Arial" w:cs="Arial"/>
        </w:rPr>
        <w:t xml:space="preserve"> </w:t>
      </w:r>
    </w:p>
    <w:p w:rsidR="00BF0A27" w:rsidRPr="006E1736" w:rsidRDefault="006E1736" w:rsidP="006E1736">
      <w:pPr>
        <w:tabs>
          <w:tab w:val="left" w:pos="1134"/>
        </w:tabs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</w:rPr>
        <w:t xml:space="preserve"> </w:t>
      </w:r>
      <w:r w:rsidR="00B95F82" w:rsidRPr="006E1736">
        <w:rPr>
          <w:rFonts w:ascii="Arial" w:hAnsi="Arial" w:cs="Arial"/>
        </w:rPr>
        <w:t xml:space="preserve">3. </w:t>
      </w:r>
      <w:r w:rsidR="00BF0A27" w:rsidRPr="006E1736">
        <w:rPr>
          <w:rFonts w:ascii="Arial" w:hAnsi="Arial" w:cs="Arial"/>
        </w:rPr>
        <w:t>Ш</w:t>
      </w:r>
      <w:r w:rsidR="00813D5C" w:rsidRPr="006E1736">
        <w:rPr>
          <w:rFonts w:ascii="Arial" w:hAnsi="Arial" w:cs="Arial"/>
        </w:rPr>
        <w:t>татные нормативы</w:t>
      </w:r>
      <w:r w:rsidR="00813D5C" w:rsidRPr="006E1736">
        <w:rPr>
          <w:rFonts w:ascii="Arial" w:hAnsi="Arial" w:cs="Arial"/>
          <w:color w:val="000000"/>
        </w:rPr>
        <w:t xml:space="preserve"> – регламентированная численность работников опред</w:t>
      </w:r>
      <w:r w:rsidR="00813D5C" w:rsidRPr="006E1736">
        <w:rPr>
          <w:rFonts w:ascii="Arial" w:hAnsi="Arial" w:cs="Arial"/>
          <w:color w:val="000000"/>
        </w:rPr>
        <w:t>е</w:t>
      </w:r>
      <w:r w:rsidR="00813D5C" w:rsidRPr="006E1736">
        <w:rPr>
          <w:rFonts w:ascii="Arial" w:hAnsi="Arial" w:cs="Arial"/>
          <w:color w:val="000000"/>
        </w:rPr>
        <w:t xml:space="preserve">лённого профессионально-квалифицированного состава, необходимая для </w:t>
      </w:r>
      <w:r w:rsidR="00451A9A" w:rsidRPr="006E1736">
        <w:rPr>
          <w:rFonts w:ascii="Arial" w:hAnsi="Arial" w:cs="Arial"/>
        </w:rPr>
        <w:t>фун</w:t>
      </w:r>
      <w:r w:rsidR="00451A9A" w:rsidRPr="006E1736">
        <w:rPr>
          <w:rFonts w:ascii="Arial" w:hAnsi="Arial" w:cs="Arial"/>
        </w:rPr>
        <w:t>к</w:t>
      </w:r>
      <w:r w:rsidR="00451A9A" w:rsidRPr="006E1736">
        <w:rPr>
          <w:rFonts w:ascii="Arial" w:hAnsi="Arial" w:cs="Arial"/>
        </w:rPr>
        <w:t xml:space="preserve">ционирования </w:t>
      </w:r>
      <w:r w:rsidR="00BF0A27" w:rsidRPr="006E1736">
        <w:rPr>
          <w:rFonts w:ascii="Arial" w:hAnsi="Arial" w:cs="Arial"/>
        </w:rPr>
        <w:t>у</w:t>
      </w:r>
      <w:r w:rsidR="00813D5C" w:rsidRPr="006E1736">
        <w:rPr>
          <w:rFonts w:ascii="Arial" w:hAnsi="Arial" w:cs="Arial"/>
          <w:color w:val="000000"/>
        </w:rPr>
        <w:t>чреждения</w:t>
      </w:r>
      <w:r w:rsidR="006C456D" w:rsidRPr="006E1736">
        <w:rPr>
          <w:rFonts w:ascii="Arial" w:hAnsi="Arial" w:cs="Arial"/>
          <w:color w:val="000000"/>
        </w:rPr>
        <w:t>.</w:t>
      </w:r>
    </w:p>
    <w:p w:rsidR="00065957" w:rsidRPr="006E1736" w:rsidRDefault="006E1736" w:rsidP="006E1736">
      <w:pPr>
        <w:tabs>
          <w:tab w:val="left" w:pos="1134"/>
        </w:tabs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</w:rPr>
        <w:t xml:space="preserve"> </w:t>
      </w:r>
      <w:r w:rsidR="00B95F82" w:rsidRPr="006E1736">
        <w:rPr>
          <w:rFonts w:ascii="Arial" w:hAnsi="Arial" w:cs="Arial"/>
        </w:rPr>
        <w:t xml:space="preserve">4. </w:t>
      </w:r>
      <w:r w:rsidR="00327A27" w:rsidRPr="006E1736">
        <w:rPr>
          <w:rFonts w:ascii="Arial" w:hAnsi="Arial" w:cs="Arial"/>
        </w:rPr>
        <w:t xml:space="preserve">Наименования должностей (профессий) работников </w:t>
      </w:r>
      <w:r w:rsidR="009E0269" w:rsidRPr="006E1736">
        <w:rPr>
          <w:rFonts w:ascii="Arial" w:hAnsi="Arial" w:cs="Arial"/>
        </w:rPr>
        <w:t>у</w:t>
      </w:r>
      <w:r w:rsidR="00327A27" w:rsidRPr="006E1736">
        <w:rPr>
          <w:rFonts w:ascii="Arial" w:hAnsi="Arial" w:cs="Arial"/>
        </w:rPr>
        <w:t>чреждений уст</w:t>
      </w:r>
      <w:r w:rsidR="00327A27" w:rsidRPr="006E1736">
        <w:rPr>
          <w:rFonts w:ascii="Arial" w:hAnsi="Arial" w:cs="Arial"/>
        </w:rPr>
        <w:t>а</w:t>
      </w:r>
      <w:r w:rsidR="00327A27" w:rsidRPr="006E1736">
        <w:rPr>
          <w:rFonts w:ascii="Arial" w:hAnsi="Arial" w:cs="Arial"/>
        </w:rPr>
        <w:t xml:space="preserve">новлены в соответствии с </w:t>
      </w:r>
      <w:r w:rsidR="00547802" w:rsidRPr="006E1736">
        <w:rPr>
          <w:rFonts w:ascii="Arial" w:hAnsi="Arial" w:cs="Arial"/>
        </w:rPr>
        <w:t>Единым квалификационным справочником должностей руководителей, специалистов и служащих, раздел «Квалификационные характ</w:t>
      </w:r>
      <w:r w:rsidR="00547802" w:rsidRPr="006E1736">
        <w:rPr>
          <w:rFonts w:ascii="Arial" w:hAnsi="Arial" w:cs="Arial"/>
        </w:rPr>
        <w:t>е</w:t>
      </w:r>
      <w:r w:rsidR="00547802" w:rsidRPr="006E1736">
        <w:rPr>
          <w:rFonts w:ascii="Arial" w:hAnsi="Arial" w:cs="Arial"/>
        </w:rPr>
        <w:t>ристики должностей работников образования», утверждённым приказом Мин</w:t>
      </w:r>
      <w:r w:rsidR="00547802" w:rsidRPr="006E1736">
        <w:rPr>
          <w:rFonts w:ascii="Arial" w:hAnsi="Arial" w:cs="Arial"/>
        </w:rPr>
        <w:t>и</w:t>
      </w:r>
      <w:r w:rsidR="00547802" w:rsidRPr="006E1736">
        <w:rPr>
          <w:rFonts w:ascii="Arial" w:hAnsi="Arial" w:cs="Arial"/>
        </w:rPr>
        <w:t>стерства здравоохранения и социального развития РФ от 26</w:t>
      </w:r>
      <w:r w:rsidR="007C7239" w:rsidRPr="006E1736">
        <w:rPr>
          <w:rFonts w:ascii="Arial" w:hAnsi="Arial" w:cs="Arial"/>
        </w:rPr>
        <w:t>.08.</w:t>
      </w:r>
      <w:r w:rsidR="00547802" w:rsidRPr="006E1736">
        <w:rPr>
          <w:rFonts w:ascii="Arial" w:hAnsi="Arial" w:cs="Arial"/>
        </w:rPr>
        <w:t>2010 г. № 761н</w:t>
      </w:r>
      <w:r w:rsidR="00322553" w:rsidRPr="006E1736">
        <w:rPr>
          <w:rFonts w:ascii="Arial" w:hAnsi="Arial" w:cs="Arial"/>
        </w:rPr>
        <w:t>.</w:t>
      </w:r>
    </w:p>
    <w:p w:rsidR="00322553" w:rsidRPr="006E1736" w:rsidRDefault="006E1736" w:rsidP="006E173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  <w:color w:val="000000"/>
        </w:rPr>
        <w:t xml:space="preserve"> </w:t>
      </w:r>
      <w:r w:rsidR="00B95F82" w:rsidRPr="006E1736">
        <w:rPr>
          <w:rFonts w:ascii="Arial" w:hAnsi="Arial" w:cs="Arial"/>
          <w:color w:val="000000"/>
        </w:rPr>
        <w:t xml:space="preserve">5. </w:t>
      </w:r>
      <w:r w:rsidR="00322553" w:rsidRPr="006E1736">
        <w:rPr>
          <w:rFonts w:ascii="Arial" w:hAnsi="Arial" w:cs="Arial"/>
          <w:color w:val="000000"/>
        </w:rPr>
        <w:t xml:space="preserve">Количество штатных единиц </w:t>
      </w:r>
      <w:r w:rsidR="00642DAB" w:rsidRPr="006E1736">
        <w:rPr>
          <w:rFonts w:ascii="Arial" w:hAnsi="Arial" w:cs="Arial"/>
          <w:color w:val="000000"/>
        </w:rPr>
        <w:t>по каждой должности (профессии</w:t>
      </w:r>
      <w:r w:rsidR="00322553" w:rsidRPr="006E1736">
        <w:rPr>
          <w:rFonts w:ascii="Arial" w:hAnsi="Arial" w:cs="Arial"/>
          <w:color w:val="000000"/>
        </w:rPr>
        <w:t xml:space="preserve">) </w:t>
      </w:r>
      <w:r w:rsidR="001A05EC" w:rsidRPr="006E1736">
        <w:rPr>
          <w:rFonts w:ascii="Arial" w:hAnsi="Arial" w:cs="Arial"/>
          <w:color w:val="000000"/>
        </w:rPr>
        <w:t>устана</w:t>
      </w:r>
      <w:r w:rsidR="001A05EC" w:rsidRPr="006E1736">
        <w:rPr>
          <w:rFonts w:ascii="Arial" w:hAnsi="Arial" w:cs="Arial"/>
          <w:color w:val="000000"/>
        </w:rPr>
        <w:t>в</w:t>
      </w:r>
      <w:r w:rsidR="001A05EC" w:rsidRPr="006E1736">
        <w:rPr>
          <w:rFonts w:ascii="Arial" w:hAnsi="Arial" w:cs="Arial"/>
          <w:color w:val="000000"/>
        </w:rPr>
        <w:t>ливае</w:t>
      </w:r>
      <w:r w:rsidR="001A05EC" w:rsidRPr="006E1736">
        <w:rPr>
          <w:rFonts w:ascii="Arial" w:hAnsi="Arial" w:cs="Arial"/>
          <w:color w:val="000000"/>
        </w:rPr>
        <w:t>т</w:t>
      </w:r>
      <w:r w:rsidR="001A05EC" w:rsidRPr="006E1736">
        <w:rPr>
          <w:rFonts w:ascii="Arial" w:hAnsi="Arial" w:cs="Arial"/>
          <w:color w:val="000000"/>
        </w:rPr>
        <w:t>ся</w:t>
      </w:r>
      <w:r w:rsidR="00854E87" w:rsidRPr="006E1736">
        <w:rPr>
          <w:rFonts w:ascii="Arial" w:hAnsi="Arial" w:cs="Arial"/>
          <w:color w:val="000000"/>
        </w:rPr>
        <w:t xml:space="preserve"> с округлением:</w:t>
      </w:r>
    </w:p>
    <w:p w:rsidR="00854E87" w:rsidRPr="006E1736" w:rsidRDefault="00854E87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итоговые цифры менее 0,13 отбрасываются;</w:t>
      </w:r>
    </w:p>
    <w:p w:rsidR="00854E87" w:rsidRPr="006E1736" w:rsidRDefault="00854E87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цифры 0,13 – 0,37 округляются до 0,25;</w:t>
      </w:r>
    </w:p>
    <w:p w:rsidR="00854E87" w:rsidRPr="006E1736" w:rsidRDefault="00854E87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lastRenderedPageBreak/>
        <w:t xml:space="preserve">цифры 0,38 </w:t>
      </w:r>
      <w:r w:rsidR="005F25CF" w:rsidRPr="006E1736">
        <w:rPr>
          <w:rFonts w:ascii="Arial" w:hAnsi="Arial" w:cs="Arial"/>
          <w:color w:val="000000"/>
        </w:rPr>
        <w:t xml:space="preserve">– </w:t>
      </w:r>
      <w:r w:rsidRPr="006E1736">
        <w:rPr>
          <w:rFonts w:ascii="Arial" w:hAnsi="Arial" w:cs="Arial"/>
          <w:color w:val="000000"/>
        </w:rPr>
        <w:t>0,62 округляются до 0</w:t>
      </w:r>
      <w:r w:rsidR="005F25CF" w:rsidRPr="006E1736">
        <w:rPr>
          <w:rFonts w:ascii="Arial" w:hAnsi="Arial" w:cs="Arial"/>
          <w:color w:val="000000"/>
        </w:rPr>
        <w:t>,</w:t>
      </w:r>
      <w:r w:rsidRPr="006E1736">
        <w:rPr>
          <w:rFonts w:ascii="Arial" w:hAnsi="Arial" w:cs="Arial"/>
          <w:color w:val="000000"/>
        </w:rPr>
        <w:t>5;</w:t>
      </w:r>
    </w:p>
    <w:p w:rsidR="00854E87" w:rsidRPr="006E1736" w:rsidRDefault="00854E87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цифры 0,63</w:t>
      </w:r>
      <w:r w:rsidR="005F25CF" w:rsidRPr="006E1736">
        <w:rPr>
          <w:rFonts w:ascii="Arial" w:hAnsi="Arial" w:cs="Arial"/>
          <w:color w:val="000000"/>
        </w:rPr>
        <w:t xml:space="preserve"> – </w:t>
      </w:r>
      <w:r w:rsidRPr="006E1736">
        <w:rPr>
          <w:rFonts w:ascii="Arial" w:hAnsi="Arial" w:cs="Arial"/>
          <w:color w:val="000000"/>
        </w:rPr>
        <w:t>0,87 округляются до 0</w:t>
      </w:r>
      <w:r w:rsidR="005F25CF" w:rsidRPr="006E1736">
        <w:rPr>
          <w:rFonts w:ascii="Arial" w:hAnsi="Arial" w:cs="Arial"/>
          <w:color w:val="000000"/>
        </w:rPr>
        <w:t>,</w:t>
      </w:r>
      <w:r w:rsidRPr="006E1736">
        <w:rPr>
          <w:rFonts w:ascii="Arial" w:hAnsi="Arial" w:cs="Arial"/>
          <w:color w:val="000000"/>
        </w:rPr>
        <w:t>75:</w:t>
      </w:r>
    </w:p>
    <w:p w:rsidR="005F25CF" w:rsidRPr="006E1736" w:rsidRDefault="00473E4C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цифры свыше 0,87 округляются до единицы.</w:t>
      </w:r>
    </w:p>
    <w:p w:rsidR="00473E4C" w:rsidRPr="006E1736" w:rsidRDefault="005F25CF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Ч</w:t>
      </w:r>
      <w:r w:rsidR="00473E4C" w:rsidRPr="006E1736">
        <w:rPr>
          <w:rFonts w:ascii="Arial" w:hAnsi="Arial" w:cs="Arial"/>
          <w:color w:val="000000"/>
        </w:rPr>
        <w:t>исловые значения с указанием «до» следует понимать включ</w:t>
      </w:r>
      <w:r w:rsidR="00473E4C" w:rsidRPr="006E1736">
        <w:rPr>
          <w:rFonts w:ascii="Arial" w:hAnsi="Arial" w:cs="Arial"/>
          <w:color w:val="000000"/>
        </w:rPr>
        <w:t>и</w:t>
      </w:r>
      <w:r w:rsidR="00473E4C" w:rsidRPr="006E1736">
        <w:rPr>
          <w:rFonts w:ascii="Arial" w:hAnsi="Arial" w:cs="Arial"/>
          <w:color w:val="000000"/>
        </w:rPr>
        <w:t>тельно.</w:t>
      </w:r>
    </w:p>
    <w:p w:rsidR="00A565F2" w:rsidRPr="006E1736" w:rsidRDefault="00B95F82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6.</w:t>
      </w:r>
      <w:r w:rsidR="006E1736" w:rsidRPr="006E1736">
        <w:rPr>
          <w:rFonts w:ascii="Arial" w:hAnsi="Arial" w:cs="Arial"/>
          <w:color w:val="000000"/>
        </w:rPr>
        <w:t xml:space="preserve"> </w:t>
      </w:r>
      <w:r w:rsidRPr="006E1736">
        <w:rPr>
          <w:rFonts w:ascii="Arial" w:hAnsi="Arial" w:cs="Arial"/>
          <w:color w:val="000000"/>
        </w:rPr>
        <w:t xml:space="preserve">В настоящих </w:t>
      </w:r>
      <w:r w:rsidR="004A1544" w:rsidRPr="006E1736">
        <w:rPr>
          <w:rFonts w:ascii="Arial" w:hAnsi="Arial" w:cs="Arial"/>
          <w:color w:val="000000"/>
        </w:rPr>
        <w:t xml:space="preserve">штатных </w:t>
      </w:r>
      <w:r w:rsidRPr="006E1736">
        <w:rPr>
          <w:rFonts w:ascii="Arial" w:hAnsi="Arial" w:cs="Arial"/>
          <w:color w:val="000000"/>
        </w:rPr>
        <w:t>нормативах используются следующие условные обозн</w:t>
      </w:r>
      <w:r w:rsidRPr="006E1736">
        <w:rPr>
          <w:rFonts w:ascii="Arial" w:hAnsi="Arial" w:cs="Arial"/>
          <w:color w:val="000000"/>
        </w:rPr>
        <w:t>а</w:t>
      </w:r>
      <w:r w:rsidRPr="006E1736">
        <w:rPr>
          <w:rFonts w:ascii="Arial" w:hAnsi="Arial" w:cs="Arial"/>
          <w:color w:val="000000"/>
        </w:rPr>
        <w:t>чения:</w:t>
      </w:r>
    </w:p>
    <w:p w:rsidR="00B95F82" w:rsidRPr="006E1736" w:rsidRDefault="00B95F82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k - индекс, соответствующий направленности групп образовательной орг</w:t>
      </w:r>
      <w:r w:rsidRPr="006E1736">
        <w:rPr>
          <w:sz w:val="24"/>
          <w:szCs w:val="24"/>
        </w:rPr>
        <w:t>а</w:t>
      </w:r>
      <w:r w:rsidRPr="006E1736">
        <w:rPr>
          <w:sz w:val="24"/>
          <w:szCs w:val="24"/>
        </w:rPr>
        <w:t>низации, реализующей основные общеобразовательные программы д</w:t>
      </w:r>
      <w:r w:rsidRPr="006E1736">
        <w:rPr>
          <w:sz w:val="24"/>
          <w:szCs w:val="24"/>
        </w:rPr>
        <w:t>о</w:t>
      </w:r>
      <w:r w:rsidRPr="006E1736">
        <w:rPr>
          <w:sz w:val="24"/>
          <w:szCs w:val="24"/>
        </w:rPr>
        <w:t>школьного образования;</w:t>
      </w:r>
    </w:p>
    <w:p w:rsidR="00B95F82" w:rsidRPr="006E1736" w:rsidRDefault="00B95F82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b - индекс соответствующего режима пребывания воспитанников в гру</w:t>
      </w:r>
      <w:r w:rsidRPr="006E1736">
        <w:rPr>
          <w:sz w:val="24"/>
          <w:szCs w:val="24"/>
        </w:rPr>
        <w:t>п</w:t>
      </w:r>
      <w:r w:rsidRPr="006E1736">
        <w:rPr>
          <w:sz w:val="24"/>
          <w:szCs w:val="24"/>
        </w:rPr>
        <w:t>пах и возрастного состава воспитанников;</w:t>
      </w:r>
    </w:p>
    <w:p w:rsidR="00B95F82" w:rsidRPr="006E1736" w:rsidRDefault="00B95F82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r - должность педагогических работников (за исключением воспитат</w:t>
      </w:r>
      <w:r w:rsidRPr="006E1736">
        <w:rPr>
          <w:sz w:val="24"/>
          <w:szCs w:val="24"/>
        </w:rPr>
        <w:t>е</w:t>
      </w:r>
      <w:r w:rsidRPr="006E1736">
        <w:rPr>
          <w:sz w:val="24"/>
          <w:szCs w:val="24"/>
        </w:rPr>
        <w:t>лей);</w:t>
      </w:r>
    </w:p>
    <w:p w:rsidR="00B95F82" w:rsidRPr="006E1736" w:rsidRDefault="00B95F82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С</w:t>
      </w:r>
      <w:r w:rsidRPr="006E1736">
        <w:rPr>
          <w:sz w:val="24"/>
          <w:szCs w:val="24"/>
          <w:vertAlign w:val="subscript"/>
        </w:rPr>
        <w:t>kbr</w:t>
      </w:r>
      <w:r w:rsidRPr="006E1736">
        <w:rPr>
          <w:sz w:val="24"/>
          <w:szCs w:val="24"/>
        </w:rPr>
        <w:t xml:space="preserve"> - количество ставок r-х должностей педагогических работников (за и</w:t>
      </w:r>
      <w:r w:rsidRPr="006E1736">
        <w:rPr>
          <w:sz w:val="24"/>
          <w:szCs w:val="24"/>
        </w:rPr>
        <w:t>с</w:t>
      </w:r>
      <w:r w:rsidRPr="006E1736">
        <w:rPr>
          <w:sz w:val="24"/>
          <w:szCs w:val="24"/>
        </w:rPr>
        <w:t>ключением воспитателей) на одну группу воспитанников с соответствующим р</w:t>
      </w:r>
      <w:r w:rsidRPr="006E1736">
        <w:rPr>
          <w:sz w:val="24"/>
          <w:szCs w:val="24"/>
        </w:rPr>
        <w:t>е</w:t>
      </w:r>
      <w:r w:rsidRPr="006E1736">
        <w:rPr>
          <w:sz w:val="24"/>
          <w:szCs w:val="24"/>
        </w:rPr>
        <w:t>жимом пребывания и для соответствующего возрас</w:t>
      </w:r>
      <w:r w:rsidRPr="006E1736">
        <w:rPr>
          <w:sz w:val="24"/>
          <w:szCs w:val="24"/>
        </w:rPr>
        <w:t>т</w:t>
      </w:r>
      <w:r w:rsidRPr="006E1736">
        <w:rPr>
          <w:sz w:val="24"/>
          <w:szCs w:val="24"/>
        </w:rPr>
        <w:t>ного состава воспитанников (индекс b), k-й направленности групп в образовательной орган</w:t>
      </w:r>
      <w:r w:rsidRPr="006E1736">
        <w:rPr>
          <w:sz w:val="24"/>
          <w:szCs w:val="24"/>
        </w:rPr>
        <w:t>и</w:t>
      </w:r>
      <w:r w:rsidRPr="006E1736">
        <w:rPr>
          <w:sz w:val="24"/>
          <w:szCs w:val="24"/>
        </w:rPr>
        <w:t>зации в расчете на одну группу</w:t>
      </w:r>
      <w:r w:rsidR="00741437" w:rsidRPr="006E1736">
        <w:rPr>
          <w:sz w:val="24"/>
          <w:szCs w:val="24"/>
        </w:rPr>
        <w:t>;</w:t>
      </w:r>
    </w:p>
    <w:p w:rsidR="00741437" w:rsidRPr="006E1736" w:rsidRDefault="00741437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t - индекс, соответствующий категории воспитанников с ограниченными возможностями здоровья;</w:t>
      </w:r>
    </w:p>
    <w:p w:rsidR="00741437" w:rsidRPr="006E1736" w:rsidRDefault="00741437" w:rsidP="006E1736">
      <w:pPr>
        <w:pStyle w:val="ConsPlusNormal"/>
        <w:ind w:firstLine="720"/>
        <w:jc w:val="both"/>
        <w:rPr>
          <w:sz w:val="24"/>
          <w:szCs w:val="24"/>
        </w:rPr>
      </w:pPr>
      <w:r w:rsidRPr="006E1736">
        <w:rPr>
          <w:sz w:val="24"/>
          <w:szCs w:val="24"/>
        </w:rPr>
        <w:t>M</w:t>
      </w:r>
      <w:r w:rsidRPr="006E1736">
        <w:rPr>
          <w:sz w:val="24"/>
          <w:szCs w:val="24"/>
          <w:vertAlign w:val="subscript"/>
        </w:rPr>
        <w:t>kb</w:t>
      </w:r>
      <w:r w:rsidRPr="006E1736">
        <w:rPr>
          <w:sz w:val="24"/>
          <w:szCs w:val="24"/>
        </w:rPr>
        <w:t xml:space="preserve"> - наполняемость групп воспитанников с соответствующим режимом пребывания и для соответствующего возрастного состава во</w:t>
      </w:r>
      <w:r w:rsidRPr="006E1736">
        <w:rPr>
          <w:sz w:val="24"/>
          <w:szCs w:val="24"/>
        </w:rPr>
        <w:t>с</w:t>
      </w:r>
      <w:r w:rsidRPr="006E1736">
        <w:rPr>
          <w:sz w:val="24"/>
          <w:szCs w:val="24"/>
        </w:rPr>
        <w:t>питанников (индекс b), k-й направленности групп в образовательной организации.</w:t>
      </w:r>
    </w:p>
    <w:p w:rsidR="00741437" w:rsidRPr="006E1736" w:rsidRDefault="00741437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7. Индекс, соответствующий направленности групп образовательной орг</w:t>
      </w:r>
      <w:r w:rsidRPr="006E1736">
        <w:rPr>
          <w:rFonts w:ascii="Arial" w:hAnsi="Arial" w:cs="Arial"/>
          <w:b w:val="0"/>
          <w:sz w:val="24"/>
          <w:szCs w:val="24"/>
        </w:rPr>
        <w:t>а</w:t>
      </w:r>
      <w:r w:rsidRPr="006E1736">
        <w:rPr>
          <w:rFonts w:ascii="Arial" w:hAnsi="Arial" w:cs="Arial"/>
          <w:b w:val="0"/>
          <w:sz w:val="24"/>
          <w:szCs w:val="24"/>
        </w:rPr>
        <w:t>низации, реализующей основные общеобразовательные программы д</w:t>
      </w:r>
      <w:r w:rsidRPr="006E1736">
        <w:rPr>
          <w:rFonts w:ascii="Arial" w:hAnsi="Arial" w:cs="Arial"/>
          <w:b w:val="0"/>
          <w:sz w:val="24"/>
          <w:szCs w:val="24"/>
        </w:rPr>
        <w:t>о</w:t>
      </w:r>
      <w:r w:rsidRPr="006E1736">
        <w:rPr>
          <w:rFonts w:ascii="Arial" w:hAnsi="Arial" w:cs="Arial"/>
          <w:b w:val="0"/>
          <w:sz w:val="24"/>
          <w:szCs w:val="24"/>
        </w:rPr>
        <w:t>школьного образования в Ермаковском районе:</w:t>
      </w:r>
    </w:p>
    <w:p w:rsidR="00741437" w:rsidRPr="006E1736" w:rsidRDefault="00741437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k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Направленность групп образовательной организации, реализующей осно</w:t>
            </w:r>
            <w:r w:rsidRPr="006E1736">
              <w:rPr>
                <w:sz w:val="24"/>
                <w:szCs w:val="24"/>
              </w:rPr>
              <w:t>в</w:t>
            </w:r>
            <w:r w:rsidRPr="006E1736">
              <w:rPr>
                <w:sz w:val="24"/>
                <w:szCs w:val="24"/>
              </w:rPr>
              <w:t>ные общеобразовательные программы дошкольного образ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вания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 общеразвивающей направленности (за исключением малокомплек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ных образовательных организаций)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 компенсирующей направленности для воспитанников с ограниче</w:t>
            </w:r>
            <w:r w:rsidRPr="006E1736">
              <w:rPr>
                <w:sz w:val="24"/>
                <w:szCs w:val="24"/>
              </w:rPr>
              <w:t>н</w:t>
            </w:r>
            <w:r w:rsidRPr="006E1736">
              <w:rPr>
                <w:sz w:val="24"/>
                <w:szCs w:val="24"/>
              </w:rPr>
              <w:t>ными возможностями здоровья (за исключением малокомплектных образ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вательных организаций)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 комбинированной направленности (за исключением малокомплек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ных образовательных организаций)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5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 общеразвивающей направленности, созданные в малокомплек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ных образовательных организациях</w:t>
            </w:r>
          </w:p>
        </w:tc>
      </w:tr>
    </w:tbl>
    <w:p w:rsidR="004A1544" w:rsidRPr="006E1736" w:rsidRDefault="004A1544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41437" w:rsidRPr="006E1736" w:rsidRDefault="00741437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8. Индекс соответствующего режима пребывания воспитанников в гру</w:t>
      </w:r>
      <w:r w:rsidRPr="006E1736">
        <w:rPr>
          <w:rFonts w:ascii="Arial" w:hAnsi="Arial" w:cs="Arial"/>
          <w:b w:val="0"/>
          <w:sz w:val="24"/>
          <w:szCs w:val="24"/>
        </w:rPr>
        <w:t>п</w:t>
      </w:r>
      <w:r w:rsidRPr="006E1736">
        <w:rPr>
          <w:rFonts w:ascii="Arial" w:hAnsi="Arial" w:cs="Arial"/>
          <w:b w:val="0"/>
          <w:sz w:val="24"/>
          <w:szCs w:val="24"/>
        </w:rPr>
        <w:t>пах и возрастного состава воспитанников в Ермаковском районе:</w:t>
      </w:r>
    </w:p>
    <w:p w:rsidR="00741437" w:rsidRPr="006E1736" w:rsidRDefault="00741437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b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Соответствующий режим пребывания воспитанников в группах и возрас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ной состав воспитанников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Группы, функционирующие в режиме полного дня (10,5 - 12-часового преб</w:t>
            </w:r>
            <w:r w:rsidRPr="006E1736">
              <w:rPr>
                <w:sz w:val="24"/>
                <w:szCs w:val="24"/>
              </w:rPr>
              <w:t>ы</w:t>
            </w:r>
            <w:r w:rsidRPr="006E1736">
              <w:rPr>
                <w:sz w:val="24"/>
                <w:szCs w:val="24"/>
              </w:rPr>
              <w:t>вания), для детей до 3 лет (для малокомплектных образовательных орган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заций - разновозрастные группы с налич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ем детей до 3 лет)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Группы, функционирующие в режиме кратковременного пребывания (до 5 часов в день), для детей 3 - 8 лет</w:t>
            </w:r>
          </w:p>
        </w:tc>
      </w:tr>
      <w:tr w:rsidR="00741437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7" w:rsidRPr="006E1736" w:rsidRDefault="00741437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Группы, функционирующие в режиме полного дня (10,5 - 12-часового преб</w:t>
            </w:r>
            <w:r w:rsidRPr="006E1736">
              <w:rPr>
                <w:sz w:val="24"/>
                <w:szCs w:val="24"/>
              </w:rPr>
              <w:t>ы</w:t>
            </w:r>
            <w:r w:rsidRPr="006E1736">
              <w:rPr>
                <w:sz w:val="24"/>
                <w:szCs w:val="24"/>
              </w:rPr>
              <w:t>вания), для детей 3 - 8 лет</w:t>
            </w:r>
          </w:p>
        </w:tc>
      </w:tr>
    </w:tbl>
    <w:p w:rsidR="00741437" w:rsidRPr="006E1736" w:rsidRDefault="00741437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41437" w:rsidRPr="006E1736" w:rsidRDefault="00741437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9. Индекс, соответствующий категории воспитанников с ограниченными возможностями здоровья в Ермаковском районе:</w:t>
      </w:r>
    </w:p>
    <w:p w:rsidR="00741437" w:rsidRPr="006E1736" w:rsidRDefault="00741437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t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Категория воспитанников с ограниченными возможностями здор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вья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тяжелыми нарушениями речи, с задержкой психоречевого разв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тия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фонетико-фонематическими нарушениями речи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Глухие дети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4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Слабослышащие дети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5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Слепые дети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Слабовидящие дети, дети с амблиопией, косоглазием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7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нарушениями опорно-двигательного аппарата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задержкой психического развития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9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умственной отсталостью легкой степени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10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умственной отсталостью (умеренной, тяжелой степени)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11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аутизмом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12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со сложными дефектами (тяжелыми и множественными нарушен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ями развития)</w:t>
            </w:r>
          </w:p>
        </w:tc>
      </w:tr>
      <w:tr w:rsidR="009B4566" w:rsidRPr="006E1736" w:rsidTr="006E173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13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Дети с иными ограниченными возможностями здоровья</w:t>
            </w:r>
          </w:p>
        </w:tc>
      </w:tr>
    </w:tbl>
    <w:p w:rsidR="009B4566" w:rsidRPr="006E1736" w:rsidRDefault="009B4566" w:rsidP="006E173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1437" w:rsidRPr="006E1736" w:rsidRDefault="00C15552" w:rsidP="006E173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10. Наполняемость групп воспитанников с соответствующим ре</w:t>
      </w:r>
      <w:r w:rsidR="006E1736">
        <w:rPr>
          <w:rFonts w:ascii="Arial" w:hAnsi="Arial" w:cs="Arial"/>
          <w:b w:val="0"/>
          <w:sz w:val="24"/>
          <w:szCs w:val="24"/>
        </w:rPr>
        <w:t xml:space="preserve">жимом </w:t>
      </w:r>
      <w:r w:rsidRPr="006E1736">
        <w:rPr>
          <w:rFonts w:ascii="Arial" w:hAnsi="Arial" w:cs="Arial"/>
          <w:b w:val="0"/>
          <w:sz w:val="24"/>
          <w:szCs w:val="24"/>
        </w:rPr>
        <w:t>пр</w:t>
      </w:r>
      <w:r w:rsidRPr="006E1736">
        <w:rPr>
          <w:rFonts w:ascii="Arial" w:hAnsi="Arial" w:cs="Arial"/>
          <w:b w:val="0"/>
          <w:sz w:val="24"/>
          <w:szCs w:val="24"/>
        </w:rPr>
        <w:t>е</w:t>
      </w:r>
      <w:r w:rsidRPr="006E1736">
        <w:rPr>
          <w:rFonts w:ascii="Arial" w:hAnsi="Arial" w:cs="Arial"/>
          <w:b w:val="0"/>
          <w:sz w:val="24"/>
          <w:szCs w:val="24"/>
        </w:rPr>
        <w:t>бывания и для соответствующего возрастного состава воспитанников (индекс b), k-й</w:t>
      </w:r>
      <w:r w:rsidR="006E1736" w:rsidRPr="006E1736">
        <w:rPr>
          <w:rFonts w:ascii="Arial" w:hAnsi="Arial" w:cs="Arial"/>
          <w:b w:val="0"/>
          <w:sz w:val="24"/>
          <w:szCs w:val="24"/>
        </w:rPr>
        <w:t xml:space="preserve"> </w:t>
      </w:r>
      <w:r w:rsidRPr="006E1736">
        <w:rPr>
          <w:rFonts w:ascii="Arial" w:hAnsi="Arial" w:cs="Arial"/>
          <w:b w:val="0"/>
          <w:sz w:val="24"/>
          <w:szCs w:val="24"/>
        </w:rPr>
        <w:t>направленности групп в образовательных организациях Ермако</w:t>
      </w:r>
      <w:r w:rsidRPr="006E1736">
        <w:rPr>
          <w:rFonts w:ascii="Arial" w:hAnsi="Arial" w:cs="Arial"/>
          <w:b w:val="0"/>
          <w:sz w:val="24"/>
          <w:szCs w:val="24"/>
        </w:rPr>
        <w:t>в</w:t>
      </w:r>
      <w:r w:rsidRPr="006E1736">
        <w:rPr>
          <w:rFonts w:ascii="Arial" w:hAnsi="Arial" w:cs="Arial"/>
          <w:b w:val="0"/>
          <w:sz w:val="24"/>
          <w:szCs w:val="24"/>
        </w:rPr>
        <w:t>ского района:</w:t>
      </w:r>
    </w:p>
    <w:p w:rsidR="00C15552" w:rsidRPr="006E1736" w:rsidRDefault="00C15552" w:rsidP="006E173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3198"/>
        <w:gridCol w:w="3318"/>
      </w:tblGrid>
      <w:tr w:rsidR="00C15552" w:rsidRPr="006E1736" w:rsidTr="006E1736">
        <w:trPr>
          <w:trHeight w:val="30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k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b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453ED7" w:rsidP="006E1736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30480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52" w:rsidRPr="006E1736" w:rsidTr="006E1736">
        <w:trPr>
          <w:trHeight w:val="20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1, 5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15</w:t>
            </w:r>
          </w:p>
        </w:tc>
      </w:tr>
      <w:tr w:rsidR="00C15552" w:rsidRPr="006E1736" w:rsidTr="006E1736"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6, 8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20</w:t>
            </w:r>
          </w:p>
        </w:tc>
      </w:tr>
      <w:tr w:rsidR="00C15552" w:rsidRPr="006E1736" w:rsidTr="006E1736"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10</w:t>
            </w:r>
          </w:p>
        </w:tc>
      </w:tr>
      <w:tr w:rsidR="00C15552" w:rsidRPr="006E1736" w:rsidTr="006E1736"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6, 8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15</w:t>
            </w:r>
          </w:p>
        </w:tc>
      </w:tr>
    </w:tbl>
    <w:p w:rsidR="00862F30" w:rsidRPr="006E1736" w:rsidRDefault="00862F30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C15552" w:rsidRPr="006E1736" w:rsidRDefault="00862F30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11. Наполняемость групп воспитанников с ограниченными возможностями здоровья (индекс t) с соответствующим режимом пребывания и для соответств</w:t>
      </w:r>
      <w:r w:rsidRPr="006E1736">
        <w:rPr>
          <w:rFonts w:ascii="Arial" w:hAnsi="Arial" w:cs="Arial"/>
          <w:b w:val="0"/>
          <w:sz w:val="24"/>
          <w:szCs w:val="24"/>
        </w:rPr>
        <w:t>у</w:t>
      </w:r>
      <w:r w:rsidRPr="006E1736">
        <w:rPr>
          <w:rFonts w:ascii="Arial" w:hAnsi="Arial" w:cs="Arial"/>
          <w:b w:val="0"/>
          <w:sz w:val="24"/>
          <w:szCs w:val="24"/>
        </w:rPr>
        <w:t>ющего возрастного состава воспитанников (индекс b), k-й напра</w:t>
      </w:r>
      <w:r w:rsidRPr="006E1736">
        <w:rPr>
          <w:rFonts w:ascii="Arial" w:hAnsi="Arial" w:cs="Arial"/>
          <w:b w:val="0"/>
          <w:sz w:val="24"/>
          <w:szCs w:val="24"/>
        </w:rPr>
        <w:t>в</w:t>
      </w:r>
      <w:r w:rsidRPr="006E1736">
        <w:rPr>
          <w:rFonts w:ascii="Arial" w:hAnsi="Arial" w:cs="Arial"/>
          <w:b w:val="0"/>
          <w:sz w:val="24"/>
          <w:szCs w:val="24"/>
        </w:rPr>
        <w:t>ленности групп в образовательных организациях Ермаковского района:</w:t>
      </w:r>
    </w:p>
    <w:p w:rsidR="00862F30" w:rsidRPr="006E1736" w:rsidRDefault="00862F30" w:rsidP="006E17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5"/>
        <w:gridCol w:w="2383"/>
        <w:gridCol w:w="2233"/>
        <w:gridCol w:w="2658"/>
      </w:tblGrid>
      <w:tr w:rsidR="009B4566" w:rsidRPr="006E1736" w:rsidTr="006E173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t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453ED7" w:rsidP="006E1736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3238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66" w:rsidRPr="006E1736" w:rsidTr="006E1736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1, 3, 4, 5, 6, 7, 8, 9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5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10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6, 8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1, 6, 8, 9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10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12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4, 7, 10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11, 12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5</w:t>
            </w:r>
          </w:p>
        </w:tc>
      </w:tr>
      <w:tr w:rsidR="009B4566" w:rsidRPr="006E1736" w:rsidTr="006E173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15</w:t>
            </w:r>
          </w:p>
        </w:tc>
      </w:tr>
    </w:tbl>
    <w:p w:rsidR="009B4566" w:rsidRPr="006E1736" w:rsidRDefault="009B4566" w:rsidP="006E1736">
      <w:pPr>
        <w:pStyle w:val="ConsPlusNormal"/>
        <w:jc w:val="both"/>
        <w:rPr>
          <w:sz w:val="24"/>
          <w:szCs w:val="24"/>
        </w:rPr>
      </w:pPr>
    </w:p>
    <w:p w:rsidR="00C15552" w:rsidRPr="006E1736" w:rsidRDefault="00C15552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1</w:t>
      </w:r>
      <w:r w:rsidR="00862F30" w:rsidRPr="006E1736">
        <w:rPr>
          <w:rFonts w:ascii="Arial" w:hAnsi="Arial" w:cs="Arial"/>
          <w:b w:val="0"/>
          <w:sz w:val="24"/>
          <w:szCs w:val="24"/>
        </w:rPr>
        <w:t>2</w:t>
      </w:r>
      <w:r w:rsidRPr="006E1736">
        <w:rPr>
          <w:rFonts w:ascii="Arial" w:hAnsi="Arial" w:cs="Arial"/>
          <w:b w:val="0"/>
          <w:sz w:val="24"/>
          <w:szCs w:val="24"/>
        </w:rPr>
        <w:t>. Количество ставок r-х должностей педагогических работников (за и</w:t>
      </w:r>
      <w:r w:rsidRPr="006E1736">
        <w:rPr>
          <w:rFonts w:ascii="Arial" w:hAnsi="Arial" w:cs="Arial"/>
          <w:b w:val="0"/>
          <w:sz w:val="24"/>
          <w:szCs w:val="24"/>
        </w:rPr>
        <w:t>с</w:t>
      </w:r>
      <w:r w:rsidRPr="006E1736">
        <w:rPr>
          <w:rFonts w:ascii="Arial" w:hAnsi="Arial" w:cs="Arial"/>
          <w:b w:val="0"/>
          <w:sz w:val="24"/>
          <w:szCs w:val="24"/>
        </w:rPr>
        <w:t>ключением воспитателей) на одну группу воспитанников с соответствующим р</w:t>
      </w:r>
      <w:r w:rsidRPr="006E1736">
        <w:rPr>
          <w:rFonts w:ascii="Arial" w:hAnsi="Arial" w:cs="Arial"/>
          <w:b w:val="0"/>
          <w:sz w:val="24"/>
          <w:szCs w:val="24"/>
        </w:rPr>
        <w:t>е</w:t>
      </w:r>
      <w:r w:rsidRPr="006E1736">
        <w:rPr>
          <w:rFonts w:ascii="Arial" w:hAnsi="Arial" w:cs="Arial"/>
          <w:b w:val="0"/>
          <w:sz w:val="24"/>
          <w:szCs w:val="24"/>
        </w:rPr>
        <w:t>жимом пребывания и для соответствующего возрас</w:t>
      </w:r>
      <w:r w:rsidRPr="006E1736">
        <w:rPr>
          <w:rFonts w:ascii="Arial" w:hAnsi="Arial" w:cs="Arial"/>
          <w:b w:val="0"/>
          <w:sz w:val="24"/>
          <w:szCs w:val="24"/>
        </w:rPr>
        <w:t>т</w:t>
      </w:r>
      <w:r w:rsidRPr="006E1736">
        <w:rPr>
          <w:rFonts w:ascii="Arial" w:hAnsi="Arial" w:cs="Arial"/>
          <w:b w:val="0"/>
          <w:sz w:val="24"/>
          <w:szCs w:val="24"/>
        </w:rPr>
        <w:t>ного состава воспитанников (индекс b), k-й направленности групп в образовательных организациях Ермако</w:t>
      </w:r>
      <w:r w:rsidRPr="006E1736">
        <w:rPr>
          <w:rFonts w:ascii="Arial" w:hAnsi="Arial" w:cs="Arial"/>
          <w:b w:val="0"/>
          <w:sz w:val="24"/>
          <w:szCs w:val="24"/>
        </w:rPr>
        <w:t>в</w:t>
      </w:r>
      <w:r w:rsidRPr="006E1736">
        <w:rPr>
          <w:rFonts w:ascii="Arial" w:hAnsi="Arial" w:cs="Arial"/>
          <w:b w:val="0"/>
          <w:sz w:val="24"/>
          <w:szCs w:val="24"/>
        </w:rPr>
        <w:t>ского района в расчете на о</w:t>
      </w:r>
      <w:r w:rsidRPr="006E1736">
        <w:rPr>
          <w:rFonts w:ascii="Arial" w:hAnsi="Arial" w:cs="Arial"/>
          <w:b w:val="0"/>
          <w:sz w:val="24"/>
          <w:szCs w:val="24"/>
        </w:rPr>
        <w:t>д</w:t>
      </w:r>
      <w:r w:rsidRPr="006E1736">
        <w:rPr>
          <w:rFonts w:ascii="Arial" w:hAnsi="Arial" w:cs="Arial"/>
          <w:b w:val="0"/>
          <w:sz w:val="24"/>
          <w:szCs w:val="24"/>
        </w:rPr>
        <w:t>ну группу:</w:t>
      </w:r>
    </w:p>
    <w:p w:rsidR="00C15552" w:rsidRPr="006E1736" w:rsidRDefault="00C15552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3"/>
        <w:gridCol w:w="1697"/>
        <w:gridCol w:w="2275"/>
        <w:gridCol w:w="2154"/>
      </w:tblGrid>
      <w:tr w:rsidR="00C15552" w:rsidRPr="006E1736" w:rsidTr="006E1736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k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b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453ED7" w:rsidP="006E1736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7622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52" w:rsidRPr="006E1736" w:rsidTr="006E1736"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Музыкальный руковод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тель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ind w:left="720" w:hanging="351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1-</w:t>
            </w:r>
            <w:r w:rsidR="00C15552" w:rsidRPr="006E1736">
              <w:rPr>
                <w:sz w:val="24"/>
                <w:szCs w:val="24"/>
              </w:rPr>
              <w:t>3, 5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0,25</w:t>
            </w:r>
          </w:p>
        </w:tc>
      </w:tr>
      <w:tr w:rsidR="00C15552" w:rsidRPr="006E1736" w:rsidTr="006E1736"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Старший воспитатель</w:t>
            </w:r>
            <w:r w:rsidR="00F12FAF" w:rsidRPr="006E1736">
              <w:rPr>
                <w:sz w:val="24"/>
                <w:szCs w:val="24"/>
              </w:rPr>
              <w:t>*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1 - 3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0,05</w:t>
            </w:r>
          </w:p>
        </w:tc>
      </w:tr>
      <w:tr w:rsidR="00C15552" w:rsidRPr="006E1736" w:rsidTr="006E1736"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0,083</w:t>
            </w:r>
          </w:p>
        </w:tc>
      </w:tr>
      <w:tr w:rsidR="00C15552" w:rsidRPr="006E1736" w:rsidTr="006E1736"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Инструктор по физич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1, 3, 5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0,125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0,125</w:t>
            </w:r>
          </w:p>
        </w:tc>
      </w:tr>
      <w:tr w:rsidR="00C15552" w:rsidRPr="006E1736" w:rsidTr="006E1736"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Учитель-логопед (уч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тель-дефектолог)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3, 6, 8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862F30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C15552" w:rsidRPr="006E1736" w:rsidTr="006E1736"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52" w:rsidRPr="006E1736" w:rsidRDefault="00C15552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0,25</w:t>
            </w:r>
          </w:p>
        </w:tc>
      </w:tr>
    </w:tbl>
    <w:p w:rsidR="00C15552" w:rsidRPr="006E1736" w:rsidRDefault="00C15552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62F30" w:rsidRPr="006E1736" w:rsidRDefault="00862F30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 xml:space="preserve">13. </w:t>
      </w:r>
      <w:r w:rsidR="00020A3F" w:rsidRPr="006E1736">
        <w:rPr>
          <w:rFonts w:ascii="Arial" w:hAnsi="Arial" w:cs="Arial"/>
          <w:b w:val="0"/>
          <w:sz w:val="24"/>
          <w:szCs w:val="24"/>
        </w:rPr>
        <w:t>Количество ставок младших воспитателей (помощников воспитателя) в группах с соответствующим режимом пребывания и для соответствующего во</w:t>
      </w:r>
      <w:r w:rsidR="00020A3F" w:rsidRPr="006E1736">
        <w:rPr>
          <w:rFonts w:ascii="Arial" w:hAnsi="Arial" w:cs="Arial"/>
          <w:b w:val="0"/>
          <w:sz w:val="24"/>
          <w:szCs w:val="24"/>
        </w:rPr>
        <w:t>з</w:t>
      </w:r>
      <w:r w:rsidR="00020A3F" w:rsidRPr="006E1736">
        <w:rPr>
          <w:rFonts w:ascii="Arial" w:hAnsi="Arial" w:cs="Arial"/>
          <w:b w:val="0"/>
          <w:sz w:val="24"/>
          <w:szCs w:val="24"/>
        </w:rPr>
        <w:t xml:space="preserve">растного состава (индекс b) в образовательной организации </w:t>
      </w:r>
      <w:r w:rsidR="00020A3F" w:rsidRPr="006E1736">
        <w:rPr>
          <w:rFonts w:ascii="Arial" w:hAnsi="Arial" w:cs="Arial"/>
          <w:b w:val="0"/>
          <w:sz w:val="24"/>
          <w:szCs w:val="24"/>
          <w:u w:val="single"/>
        </w:rPr>
        <w:t>в день</w:t>
      </w:r>
      <w:r w:rsidR="00020A3F" w:rsidRPr="006E1736">
        <w:rPr>
          <w:rFonts w:ascii="Arial" w:hAnsi="Arial" w:cs="Arial"/>
          <w:b w:val="0"/>
          <w:sz w:val="24"/>
          <w:szCs w:val="24"/>
        </w:rPr>
        <w:t>:</w:t>
      </w:r>
    </w:p>
    <w:p w:rsidR="00020A3F" w:rsidRPr="006E1736" w:rsidRDefault="00020A3F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2749"/>
        <w:gridCol w:w="2690"/>
        <w:gridCol w:w="2540"/>
      </w:tblGrid>
      <w:tr w:rsidR="009B4566" w:rsidRPr="006E1736" w:rsidTr="006E1736"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b</w:t>
            </w:r>
          </w:p>
        </w:tc>
        <w:tc>
          <w:tcPr>
            <w:tcW w:w="4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453ED7" w:rsidP="006E1736">
            <w:pPr>
              <w:pStyle w:val="ConsPlusNormal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38100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66" w:rsidRPr="006E1736" w:rsidTr="006E1736"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для k = 1, 3, 5</w:t>
            </w:r>
          </w:p>
        </w:tc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для k = 2</w:t>
            </w:r>
          </w:p>
        </w:tc>
      </w:tr>
      <w:tr w:rsidR="009B4566" w:rsidRPr="006E1736" w:rsidTr="006E1736"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t = 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t = 9, 10, 11, 12</w:t>
            </w:r>
          </w:p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B4566" w:rsidRPr="006E1736" w:rsidTr="006E1736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9B4566" w:rsidRPr="006E1736" w:rsidTr="006E1736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3, 8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6" w:rsidRPr="006E1736" w:rsidRDefault="009B4566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1,4</w:t>
            </w:r>
          </w:p>
        </w:tc>
      </w:tr>
    </w:tbl>
    <w:p w:rsidR="009B4566" w:rsidRPr="006E1736" w:rsidRDefault="009B4566" w:rsidP="006E1736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E1736" w:rsidRDefault="00793D8B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>Количество ставок ассистентов (помощников), оказывающих техническую помощь воспитанникам с ограниченными возможностями здоровья в с</w:t>
      </w:r>
      <w:r w:rsidRPr="006E1736">
        <w:rPr>
          <w:rFonts w:ascii="Arial" w:hAnsi="Arial" w:cs="Arial"/>
          <w:b w:val="0"/>
          <w:sz w:val="24"/>
          <w:szCs w:val="24"/>
        </w:rPr>
        <w:t>о</w:t>
      </w:r>
      <w:r w:rsidRPr="006E1736">
        <w:rPr>
          <w:rFonts w:ascii="Arial" w:hAnsi="Arial" w:cs="Arial"/>
          <w:b w:val="0"/>
          <w:sz w:val="24"/>
          <w:szCs w:val="24"/>
        </w:rPr>
        <w:t>ответствии с заключением психолого-медико-педагогической комиссии – 0,5 ставки на одного воспитанника.</w:t>
      </w:r>
    </w:p>
    <w:p w:rsidR="00B95F82" w:rsidRDefault="00020A3F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sz w:val="24"/>
          <w:szCs w:val="24"/>
        </w:rPr>
        <w:t xml:space="preserve">14. </w:t>
      </w:r>
      <w:r w:rsidR="00286614" w:rsidRPr="006E1736">
        <w:rPr>
          <w:rFonts w:ascii="Arial" w:hAnsi="Arial" w:cs="Arial"/>
          <w:b w:val="0"/>
          <w:sz w:val="24"/>
          <w:szCs w:val="24"/>
        </w:rPr>
        <w:t>Количество ставок h-й должности руководящего, администр</w:t>
      </w:r>
      <w:r w:rsidR="00286614" w:rsidRPr="006E1736">
        <w:rPr>
          <w:rFonts w:ascii="Arial" w:hAnsi="Arial" w:cs="Arial"/>
          <w:b w:val="0"/>
          <w:sz w:val="24"/>
          <w:szCs w:val="24"/>
        </w:rPr>
        <w:t>а</w:t>
      </w:r>
      <w:r w:rsidR="00286614" w:rsidRPr="006E1736">
        <w:rPr>
          <w:rFonts w:ascii="Arial" w:hAnsi="Arial" w:cs="Arial"/>
          <w:b w:val="0"/>
          <w:sz w:val="24"/>
          <w:szCs w:val="24"/>
        </w:rPr>
        <w:t>тивно-хозяйственного, учебно-вспомогательного персонала, за исключением младших воспитателей (помощников воспитателей), и иных категорий работников образ</w:t>
      </w:r>
      <w:r w:rsidR="00286614" w:rsidRPr="006E1736">
        <w:rPr>
          <w:rFonts w:ascii="Arial" w:hAnsi="Arial" w:cs="Arial"/>
          <w:b w:val="0"/>
          <w:sz w:val="24"/>
          <w:szCs w:val="24"/>
        </w:rPr>
        <w:t>о</w:t>
      </w:r>
      <w:r w:rsidR="00286614" w:rsidRPr="006E1736">
        <w:rPr>
          <w:rFonts w:ascii="Arial" w:hAnsi="Arial" w:cs="Arial"/>
          <w:b w:val="0"/>
          <w:sz w:val="24"/>
          <w:szCs w:val="24"/>
        </w:rPr>
        <w:t>вательных организаций, участвующих в реализации основных общеобразов</w:t>
      </w:r>
      <w:r w:rsidR="00286614" w:rsidRPr="006E1736">
        <w:rPr>
          <w:rFonts w:ascii="Arial" w:hAnsi="Arial" w:cs="Arial"/>
          <w:b w:val="0"/>
          <w:sz w:val="24"/>
          <w:szCs w:val="24"/>
        </w:rPr>
        <w:t>а</w:t>
      </w:r>
      <w:r w:rsidR="00286614" w:rsidRPr="006E1736">
        <w:rPr>
          <w:rFonts w:ascii="Arial" w:hAnsi="Arial" w:cs="Arial"/>
          <w:b w:val="0"/>
          <w:sz w:val="24"/>
          <w:szCs w:val="24"/>
        </w:rPr>
        <w:t>тельных программ дошкольного образования в соответствии с федеральными государственными образовательными стандартами на одного воспитанника обр</w:t>
      </w:r>
      <w:r w:rsidR="00286614" w:rsidRPr="006E1736">
        <w:rPr>
          <w:rFonts w:ascii="Arial" w:hAnsi="Arial" w:cs="Arial"/>
          <w:b w:val="0"/>
          <w:sz w:val="24"/>
          <w:szCs w:val="24"/>
        </w:rPr>
        <w:t>а</w:t>
      </w:r>
      <w:r w:rsidR="00286614" w:rsidRPr="006E1736">
        <w:rPr>
          <w:rFonts w:ascii="Arial" w:hAnsi="Arial" w:cs="Arial"/>
          <w:b w:val="0"/>
          <w:sz w:val="24"/>
          <w:szCs w:val="24"/>
        </w:rPr>
        <w:t>зовател</w:t>
      </w:r>
      <w:r w:rsidR="00286614" w:rsidRPr="006E1736">
        <w:rPr>
          <w:rFonts w:ascii="Arial" w:hAnsi="Arial" w:cs="Arial"/>
          <w:b w:val="0"/>
          <w:sz w:val="24"/>
          <w:szCs w:val="24"/>
        </w:rPr>
        <w:t>ь</w:t>
      </w:r>
      <w:r w:rsidR="00286614" w:rsidRPr="006E1736">
        <w:rPr>
          <w:rFonts w:ascii="Arial" w:hAnsi="Arial" w:cs="Arial"/>
          <w:b w:val="0"/>
          <w:sz w:val="24"/>
          <w:szCs w:val="24"/>
        </w:rPr>
        <w:t>ной организации v-ой численности (для k = 1, 2, 3)</w:t>
      </w:r>
    </w:p>
    <w:p w:rsidR="006E1736" w:rsidRPr="006E1736" w:rsidRDefault="006E1736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"/>
        <w:gridCol w:w="677"/>
        <w:gridCol w:w="1082"/>
        <w:gridCol w:w="1377"/>
        <w:gridCol w:w="1116"/>
        <w:gridCol w:w="1082"/>
        <w:gridCol w:w="1619"/>
        <w:gridCol w:w="1137"/>
        <w:gridCol w:w="1158"/>
      </w:tblGrid>
      <w:tr w:rsidR="00286614" w:rsidRPr="006E1736" w:rsidTr="006E173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V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Кол-во</w:t>
            </w:r>
            <w:r w:rsidR="00793D8B" w:rsidRPr="006E1736">
              <w:rPr>
                <w:sz w:val="24"/>
                <w:szCs w:val="24"/>
              </w:rPr>
              <w:t xml:space="preserve"> во</w:t>
            </w:r>
            <w:r w:rsidR="00793D8B" w:rsidRPr="006E1736">
              <w:rPr>
                <w:sz w:val="24"/>
                <w:szCs w:val="24"/>
              </w:rPr>
              <w:t>с</w:t>
            </w:r>
            <w:r w:rsidR="00793D8B" w:rsidRPr="006E1736">
              <w:rPr>
                <w:sz w:val="24"/>
                <w:szCs w:val="24"/>
              </w:rPr>
              <w:t>пит-в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Зав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дующий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Замест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тель зав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дующего по восп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тательской и метод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ческой р</w:t>
            </w:r>
            <w:r w:rsidRPr="006E1736">
              <w:rPr>
                <w:sz w:val="24"/>
                <w:szCs w:val="24"/>
              </w:rPr>
              <w:t>а</w:t>
            </w:r>
            <w:r w:rsidRPr="006E1736">
              <w:rPr>
                <w:sz w:val="24"/>
                <w:szCs w:val="24"/>
              </w:rPr>
              <w:t>боте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Зам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ститель завед</w:t>
            </w:r>
            <w:r w:rsidRPr="006E1736">
              <w:rPr>
                <w:sz w:val="24"/>
                <w:szCs w:val="24"/>
              </w:rPr>
              <w:t>у</w:t>
            </w:r>
            <w:r w:rsidRPr="006E1736">
              <w:rPr>
                <w:sz w:val="24"/>
                <w:szCs w:val="24"/>
              </w:rPr>
              <w:t>ющ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го по АХЧ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Зав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дующий хозя</w:t>
            </w:r>
            <w:r w:rsidRPr="006E1736">
              <w:rPr>
                <w:sz w:val="24"/>
                <w:szCs w:val="24"/>
              </w:rPr>
              <w:t>й</w:t>
            </w:r>
            <w:r w:rsidRPr="006E1736">
              <w:rPr>
                <w:sz w:val="24"/>
                <w:szCs w:val="24"/>
              </w:rPr>
              <w:t>ством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Делопрои</w:t>
            </w:r>
            <w:r w:rsidRPr="006E1736">
              <w:rPr>
                <w:sz w:val="24"/>
                <w:szCs w:val="24"/>
              </w:rPr>
              <w:t>з</w:t>
            </w:r>
            <w:r w:rsidRPr="006E1736">
              <w:rPr>
                <w:sz w:val="24"/>
                <w:szCs w:val="24"/>
              </w:rPr>
              <w:t>водитель (секретарь-машинис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ка)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Инженер по охране труда и техники бе</w:t>
            </w:r>
            <w:r w:rsidRPr="006E1736">
              <w:rPr>
                <w:sz w:val="24"/>
                <w:szCs w:val="24"/>
              </w:rPr>
              <w:t>з</w:t>
            </w:r>
            <w:r w:rsidRPr="006E1736">
              <w:rPr>
                <w:sz w:val="24"/>
                <w:szCs w:val="24"/>
              </w:rPr>
              <w:t>опасн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Ко</w:t>
            </w:r>
            <w:r w:rsidRPr="006E1736">
              <w:rPr>
                <w:sz w:val="24"/>
                <w:szCs w:val="24"/>
              </w:rPr>
              <w:t>н</w:t>
            </w:r>
            <w:r w:rsidRPr="006E1736">
              <w:rPr>
                <w:sz w:val="24"/>
                <w:szCs w:val="24"/>
              </w:rPr>
              <w:t>трактный упра</w:t>
            </w:r>
            <w:r w:rsidRPr="006E1736">
              <w:rPr>
                <w:sz w:val="24"/>
                <w:szCs w:val="24"/>
              </w:rPr>
              <w:t>в</w:t>
            </w:r>
            <w:r w:rsidRPr="006E1736">
              <w:rPr>
                <w:sz w:val="24"/>
                <w:szCs w:val="24"/>
              </w:rPr>
              <w:t>ляющий (экон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мист)</w:t>
            </w:r>
          </w:p>
        </w:tc>
      </w:tr>
      <w:tr w:rsidR="00286614" w:rsidRPr="006E1736" w:rsidTr="006E173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45 - 71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0,022222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0,011111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0,005556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286614" w:rsidRPr="006E1736" w:rsidTr="006E173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 xml:space="preserve">72 - </w:t>
            </w:r>
            <w:r w:rsidRPr="006E1736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lastRenderedPageBreak/>
              <w:t>0,01388</w:t>
            </w:r>
            <w:r w:rsidRPr="006E17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0,01388</w:t>
            </w:r>
            <w:r w:rsidRPr="006E17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lastRenderedPageBreak/>
              <w:t>0,003472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286614" w:rsidRPr="006E1736" w:rsidTr="006E173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90 - 107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0,011111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0,011111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0,002778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286614" w:rsidRPr="006E1736" w:rsidTr="006E173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108 - 125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0,009259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0,009259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0,002315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</w:tbl>
    <w:p w:rsidR="00286614" w:rsidRPr="006E1736" w:rsidRDefault="00286614" w:rsidP="006E1736">
      <w:pPr>
        <w:ind w:firstLine="567"/>
        <w:jc w:val="both"/>
        <w:rPr>
          <w:rFonts w:ascii="Arial" w:hAnsi="Arial" w:cs="Arial"/>
          <w:color w:val="000000"/>
        </w:rPr>
      </w:pPr>
    </w:p>
    <w:p w:rsidR="00286614" w:rsidRPr="006E1736" w:rsidRDefault="00286614" w:rsidP="006E1736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6E1736">
        <w:rPr>
          <w:rFonts w:ascii="Arial" w:hAnsi="Arial" w:cs="Arial"/>
          <w:b w:val="0"/>
          <w:color w:val="000000"/>
          <w:sz w:val="24"/>
          <w:szCs w:val="24"/>
        </w:rPr>
        <w:t xml:space="preserve">15. </w:t>
      </w:r>
      <w:r w:rsidRPr="006E1736">
        <w:rPr>
          <w:rFonts w:ascii="Arial" w:hAnsi="Arial" w:cs="Arial"/>
          <w:b w:val="0"/>
          <w:sz w:val="24"/>
          <w:szCs w:val="24"/>
        </w:rPr>
        <w:t>Количество ставок h-й должности руководящего, администр</w:t>
      </w:r>
      <w:r w:rsidRPr="006E1736">
        <w:rPr>
          <w:rFonts w:ascii="Arial" w:hAnsi="Arial" w:cs="Arial"/>
          <w:b w:val="0"/>
          <w:sz w:val="24"/>
          <w:szCs w:val="24"/>
        </w:rPr>
        <w:t>а</w:t>
      </w:r>
      <w:r w:rsidRPr="006E1736">
        <w:rPr>
          <w:rFonts w:ascii="Arial" w:hAnsi="Arial" w:cs="Arial"/>
          <w:b w:val="0"/>
          <w:sz w:val="24"/>
          <w:szCs w:val="24"/>
        </w:rPr>
        <w:t>тивно-хозяйственного, учебно-вспомогательного персонала, за искл</w:t>
      </w:r>
      <w:r w:rsidRPr="006E1736">
        <w:rPr>
          <w:rFonts w:ascii="Arial" w:hAnsi="Arial" w:cs="Arial"/>
          <w:b w:val="0"/>
          <w:sz w:val="24"/>
          <w:szCs w:val="24"/>
        </w:rPr>
        <w:t>ю</w:t>
      </w:r>
      <w:r w:rsidRPr="006E1736">
        <w:rPr>
          <w:rFonts w:ascii="Arial" w:hAnsi="Arial" w:cs="Arial"/>
          <w:b w:val="0"/>
          <w:sz w:val="24"/>
          <w:szCs w:val="24"/>
        </w:rPr>
        <w:t>чением младших воспитателей (помощников воспитателей), и иных категорий работников образ</w:t>
      </w:r>
      <w:r w:rsidRPr="006E1736">
        <w:rPr>
          <w:rFonts w:ascii="Arial" w:hAnsi="Arial" w:cs="Arial"/>
          <w:b w:val="0"/>
          <w:sz w:val="24"/>
          <w:szCs w:val="24"/>
        </w:rPr>
        <w:t>о</w:t>
      </w:r>
      <w:r w:rsidRPr="006E1736">
        <w:rPr>
          <w:rFonts w:ascii="Arial" w:hAnsi="Arial" w:cs="Arial"/>
          <w:b w:val="0"/>
          <w:sz w:val="24"/>
          <w:szCs w:val="24"/>
        </w:rPr>
        <w:t>вательных организаций, участвующих в реализации основных общеобразов</w:t>
      </w:r>
      <w:r w:rsidRPr="006E1736">
        <w:rPr>
          <w:rFonts w:ascii="Arial" w:hAnsi="Arial" w:cs="Arial"/>
          <w:b w:val="0"/>
          <w:sz w:val="24"/>
          <w:szCs w:val="24"/>
        </w:rPr>
        <w:t>а</w:t>
      </w:r>
      <w:r w:rsidRPr="006E1736">
        <w:rPr>
          <w:rFonts w:ascii="Arial" w:hAnsi="Arial" w:cs="Arial"/>
          <w:b w:val="0"/>
          <w:sz w:val="24"/>
          <w:szCs w:val="24"/>
        </w:rPr>
        <w:t>тельных программ дошкольного образования в соответствии с федеральными государственными о</w:t>
      </w:r>
      <w:r w:rsidRPr="006E1736">
        <w:rPr>
          <w:rFonts w:ascii="Arial" w:hAnsi="Arial" w:cs="Arial"/>
          <w:b w:val="0"/>
          <w:sz w:val="24"/>
          <w:szCs w:val="24"/>
        </w:rPr>
        <w:t>б</w:t>
      </w:r>
      <w:r w:rsidRPr="006E1736">
        <w:rPr>
          <w:rFonts w:ascii="Arial" w:hAnsi="Arial" w:cs="Arial"/>
          <w:b w:val="0"/>
          <w:sz w:val="24"/>
          <w:szCs w:val="24"/>
        </w:rPr>
        <w:t>разовательными стандартами (для k= 5):</w:t>
      </w:r>
    </w:p>
    <w:p w:rsidR="00286614" w:rsidRPr="006E1736" w:rsidRDefault="00286614" w:rsidP="006E17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"/>
        <w:gridCol w:w="462"/>
        <w:gridCol w:w="1114"/>
        <w:gridCol w:w="1418"/>
        <w:gridCol w:w="1149"/>
        <w:gridCol w:w="1090"/>
        <w:gridCol w:w="1668"/>
        <w:gridCol w:w="1170"/>
        <w:gridCol w:w="1192"/>
      </w:tblGrid>
      <w:tr w:rsidR="00286614" w:rsidRPr="006E1736" w:rsidTr="006E173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d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Кол-во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Завед</w:t>
            </w:r>
            <w:r w:rsidRPr="006E1736">
              <w:rPr>
                <w:sz w:val="24"/>
                <w:szCs w:val="24"/>
              </w:rPr>
              <w:t>у</w:t>
            </w:r>
            <w:r w:rsidRPr="006E1736">
              <w:rPr>
                <w:sz w:val="24"/>
                <w:szCs w:val="24"/>
              </w:rPr>
              <w:t>ющий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Замест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тель зав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дующего по восп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тательской и метод</w:t>
            </w:r>
            <w:r w:rsidRPr="006E1736">
              <w:rPr>
                <w:sz w:val="24"/>
                <w:szCs w:val="24"/>
              </w:rPr>
              <w:t>и</w:t>
            </w:r>
            <w:r w:rsidRPr="006E1736">
              <w:rPr>
                <w:sz w:val="24"/>
                <w:szCs w:val="24"/>
              </w:rPr>
              <w:t>ческой р</w:t>
            </w:r>
            <w:r w:rsidRPr="006E1736">
              <w:rPr>
                <w:sz w:val="24"/>
                <w:szCs w:val="24"/>
              </w:rPr>
              <w:t>а</w:t>
            </w:r>
            <w:r w:rsidRPr="006E1736">
              <w:rPr>
                <w:sz w:val="24"/>
                <w:szCs w:val="24"/>
              </w:rPr>
              <w:t>боте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Зам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ститель завед</w:t>
            </w:r>
            <w:r w:rsidRPr="006E1736">
              <w:rPr>
                <w:sz w:val="24"/>
                <w:szCs w:val="24"/>
              </w:rPr>
              <w:t>у</w:t>
            </w:r>
            <w:r w:rsidRPr="006E1736">
              <w:rPr>
                <w:sz w:val="24"/>
                <w:szCs w:val="24"/>
              </w:rPr>
              <w:t>ющ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го по АХЧ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завед</w:t>
            </w:r>
            <w:r w:rsidRPr="006E1736">
              <w:rPr>
                <w:sz w:val="24"/>
                <w:szCs w:val="24"/>
              </w:rPr>
              <w:t>у</w:t>
            </w:r>
            <w:r w:rsidRPr="006E1736">
              <w:rPr>
                <w:sz w:val="24"/>
                <w:szCs w:val="24"/>
              </w:rPr>
              <w:t>ющий хозя</w:t>
            </w:r>
            <w:r w:rsidRPr="006E1736">
              <w:rPr>
                <w:sz w:val="24"/>
                <w:szCs w:val="24"/>
              </w:rPr>
              <w:t>й</w:t>
            </w:r>
            <w:r w:rsidRPr="006E1736">
              <w:rPr>
                <w:sz w:val="24"/>
                <w:szCs w:val="24"/>
              </w:rPr>
              <w:t>ством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Делопрои</w:t>
            </w:r>
            <w:r w:rsidRPr="006E1736">
              <w:rPr>
                <w:sz w:val="24"/>
                <w:szCs w:val="24"/>
              </w:rPr>
              <w:t>з</w:t>
            </w:r>
            <w:r w:rsidRPr="006E1736">
              <w:rPr>
                <w:sz w:val="24"/>
                <w:szCs w:val="24"/>
              </w:rPr>
              <w:t>водитель (секретарь-машинис</w:t>
            </w:r>
            <w:r w:rsidRPr="006E1736">
              <w:rPr>
                <w:sz w:val="24"/>
                <w:szCs w:val="24"/>
              </w:rPr>
              <w:t>т</w:t>
            </w:r>
            <w:r w:rsidRPr="006E1736">
              <w:rPr>
                <w:sz w:val="24"/>
                <w:szCs w:val="24"/>
              </w:rPr>
              <w:t>ка)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Инж</w:t>
            </w:r>
            <w:r w:rsidRPr="006E1736">
              <w:rPr>
                <w:sz w:val="24"/>
                <w:szCs w:val="24"/>
              </w:rPr>
              <w:t>е</w:t>
            </w:r>
            <w:r w:rsidRPr="006E1736">
              <w:rPr>
                <w:sz w:val="24"/>
                <w:szCs w:val="24"/>
              </w:rPr>
              <w:t>нер по охране труда и техники безопа</w:t>
            </w:r>
            <w:r w:rsidRPr="006E1736">
              <w:rPr>
                <w:sz w:val="24"/>
                <w:szCs w:val="24"/>
              </w:rPr>
              <w:t>с</w:t>
            </w:r>
            <w:r w:rsidRPr="006E1736">
              <w:rPr>
                <w:sz w:val="24"/>
                <w:szCs w:val="24"/>
              </w:rPr>
              <w:t>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Ко</w:t>
            </w:r>
            <w:r w:rsidRPr="006E1736">
              <w:rPr>
                <w:sz w:val="24"/>
                <w:szCs w:val="24"/>
              </w:rPr>
              <w:t>н</w:t>
            </w:r>
            <w:r w:rsidRPr="006E1736">
              <w:rPr>
                <w:sz w:val="24"/>
                <w:szCs w:val="24"/>
              </w:rPr>
              <w:t>трактный упра</w:t>
            </w:r>
            <w:r w:rsidRPr="006E1736">
              <w:rPr>
                <w:sz w:val="24"/>
                <w:szCs w:val="24"/>
              </w:rPr>
              <w:t>в</w:t>
            </w:r>
            <w:r w:rsidRPr="006E1736">
              <w:rPr>
                <w:sz w:val="24"/>
                <w:szCs w:val="24"/>
              </w:rPr>
              <w:t>ляющий (экон</w:t>
            </w:r>
            <w:r w:rsidRPr="006E1736">
              <w:rPr>
                <w:sz w:val="24"/>
                <w:szCs w:val="24"/>
              </w:rPr>
              <w:t>о</w:t>
            </w:r>
            <w:r w:rsidRPr="006E1736">
              <w:rPr>
                <w:sz w:val="24"/>
                <w:szCs w:val="24"/>
              </w:rPr>
              <w:t>мист)</w:t>
            </w:r>
          </w:p>
        </w:tc>
      </w:tr>
      <w:tr w:rsidR="00286614" w:rsidRPr="006E1736" w:rsidTr="006E173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286614" w:rsidRPr="006E1736" w:rsidTr="006E173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  <w:tr w:rsidR="00286614" w:rsidRPr="006E1736" w:rsidTr="006E173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0,3333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0,1667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4" w:rsidRPr="006E1736" w:rsidRDefault="00286614" w:rsidP="006E1736">
            <w:pPr>
              <w:pStyle w:val="ConsPlusNormal"/>
              <w:rPr>
                <w:sz w:val="24"/>
                <w:szCs w:val="24"/>
              </w:rPr>
            </w:pPr>
            <w:r w:rsidRPr="006E1736">
              <w:rPr>
                <w:sz w:val="24"/>
                <w:szCs w:val="24"/>
              </w:rPr>
              <w:t>0</w:t>
            </w:r>
          </w:p>
        </w:tc>
      </w:tr>
    </w:tbl>
    <w:p w:rsidR="00286614" w:rsidRPr="006E1736" w:rsidRDefault="00286614" w:rsidP="006E1736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F24468" w:rsidRPr="006E1736" w:rsidRDefault="008878AB" w:rsidP="006E1736">
      <w:pPr>
        <w:ind w:firstLine="720"/>
        <w:jc w:val="both"/>
        <w:rPr>
          <w:rFonts w:ascii="Arial" w:hAnsi="Arial" w:cs="Arial"/>
          <w:color w:val="000000"/>
        </w:rPr>
      </w:pPr>
      <w:r w:rsidRPr="006E1736">
        <w:rPr>
          <w:rFonts w:ascii="Arial" w:hAnsi="Arial" w:cs="Arial"/>
          <w:color w:val="000000"/>
        </w:rPr>
        <w:t>16. Штатные нормативы обслуживающего персонала</w:t>
      </w:r>
      <w:r w:rsidR="00A565F2" w:rsidRPr="006E1736">
        <w:rPr>
          <w:rFonts w:ascii="Arial" w:hAnsi="Arial" w:cs="Arial"/>
        </w:rPr>
        <w:t>:</w:t>
      </w:r>
    </w:p>
    <w:p w:rsidR="00667CB9" w:rsidRPr="006E1736" w:rsidRDefault="00667CB9" w:rsidP="006E1736">
      <w:pPr>
        <w:ind w:left="567"/>
        <w:jc w:val="both"/>
        <w:rPr>
          <w:rFonts w:ascii="Arial" w:hAnsi="Arial" w:cs="Arial"/>
          <w:color w:val="000000"/>
        </w:rPr>
      </w:pPr>
    </w:p>
    <w:tbl>
      <w:tblPr>
        <w:tblpPr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450"/>
        <w:gridCol w:w="584"/>
        <w:gridCol w:w="584"/>
        <w:gridCol w:w="586"/>
        <w:gridCol w:w="584"/>
        <w:gridCol w:w="586"/>
        <w:gridCol w:w="586"/>
        <w:gridCol w:w="586"/>
        <w:gridCol w:w="585"/>
        <w:gridCol w:w="587"/>
        <w:gridCol w:w="585"/>
        <w:gridCol w:w="780"/>
      </w:tblGrid>
      <w:tr w:rsidR="004456B1" w:rsidRPr="006E1736" w:rsidTr="00453ED7">
        <w:trPr>
          <w:trHeight w:val="274"/>
        </w:trPr>
        <w:tc>
          <w:tcPr>
            <w:tcW w:w="263" w:type="pct"/>
            <w:vMerge w:val="restart"/>
          </w:tcPr>
          <w:p w:rsidR="004456B1" w:rsidRPr="006E1736" w:rsidRDefault="004456B1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288" w:type="pct"/>
            <w:vMerge w:val="restar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Наименование должностей (пр</w:t>
            </w:r>
            <w:r w:rsidRPr="006E1736">
              <w:rPr>
                <w:rFonts w:ascii="Arial" w:hAnsi="Arial" w:cs="Arial"/>
                <w:color w:val="000000"/>
              </w:rPr>
              <w:t>о</w:t>
            </w:r>
            <w:r w:rsidRPr="006E1736">
              <w:rPr>
                <w:rFonts w:ascii="Arial" w:hAnsi="Arial" w:cs="Arial"/>
                <w:color w:val="000000"/>
              </w:rPr>
              <w:t>фессий)</w:t>
            </w:r>
          </w:p>
        </w:tc>
        <w:tc>
          <w:tcPr>
            <w:tcW w:w="3449" w:type="pct"/>
            <w:gridSpan w:val="11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Количество штатных единиц в зависимости от числа групп до:</w:t>
            </w:r>
          </w:p>
        </w:tc>
      </w:tr>
      <w:tr w:rsidR="00E43AE0" w:rsidRPr="006E1736" w:rsidTr="00453ED7">
        <w:trPr>
          <w:trHeight w:val="146"/>
        </w:trPr>
        <w:tc>
          <w:tcPr>
            <w:tcW w:w="263" w:type="pct"/>
            <w:vMerge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vMerge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4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3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4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3" w:type="pct"/>
          </w:tcPr>
          <w:p w:rsidR="004456B1" w:rsidRPr="006E1736" w:rsidRDefault="004456B1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6" w:type="pct"/>
          </w:tcPr>
          <w:p w:rsidR="004456B1" w:rsidRPr="006E1736" w:rsidRDefault="004456B1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11 и б</w:t>
            </w:r>
            <w:r w:rsidRPr="006E1736">
              <w:rPr>
                <w:rFonts w:ascii="Arial" w:hAnsi="Arial" w:cs="Arial"/>
                <w:color w:val="000000"/>
              </w:rPr>
              <w:t>о</w:t>
            </w:r>
            <w:r w:rsidRPr="006E1736">
              <w:rPr>
                <w:rFonts w:ascii="Arial" w:hAnsi="Arial" w:cs="Arial"/>
                <w:color w:val="000000"/>
              </w:rPr>
              <w:t>лее</w:t>
            </w:r>
          </w:p>
        </w:tc>
      </w:tr>
      <w:tr w:rsidR="00F56ADE" w:rsidRPr="006E1736" w:rsidTr="00453ED7">
        <w:trPr>
          <w:trHeight w:val="274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Кастелянша</w:t>
            </w:r>
            <w:r w:rsidR="00667CB9" w:rsidRPr="006E1736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313" w:type="pct"/>
          </w:tcPr>
          <w:p w:rsidR="00606FBD" w:rsidRPr="006E1736" w:rsidRDefault="00AC0F2F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  <w:lang w:val="en-US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4" w:type="pct"/>
          </w:tcPr>
          <w:p w:rsidR="00606FBD" w:rsidRPr="006E1736" w:rsidRDefault="00AC0F2F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  <w:lang w:val="en-US"/>
              </w:rPr>
            </w:pPr>
            <w:r w:rsidRPr="006E173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  <w:lang w:val="en-US"/>
              </w:rPr>
            </w:pPr>
            <w:r w:rsidRPr="006E173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  <w:lang w:val="en-US"/>
              </w:rPr>
            </w:pPr>
            <w:r w:rsidRPr="006E1736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316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06FBD" w:rsidRPr="006E1736" w:rsidTr="00453ED7">
        <w:trPr>
          <w:trHeight w:val="838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Рабочий по сти</w:t>
            </w:r>
            <w:r w:rsidRPr="006E1736">
              <w:rPr>
                <w:rFonts w:ascii="Arial" w:hAnsi="Arial" w:cs="Arial"/>
              </w:rPr>
              <w:t>р</w:t>
            </w:r>
            <w:r w:rsidRPr="006E1736">
              <w:rPr>
                <w:rFonts w:ascii="Arial" w:hAnsi="Arial" w:cs="Arial"/>
              </w:rPr>
              <w:t>ке и ремонту спе</w:t>
            </w:r>
            <w:r w:rsidRPr="006E1736">
              <w:rPr>
                <w:rFonts w:ascii="Arial" w:hAnsi="Arial" w:cs="Arial"/>
              </w:rPr>
              <w:t>ц</w:t>
            </w:r>
            <w:r w:rsidRPr="006E1736">
              <w:rPr>
                <w:rFonts w:ascii="Arial" w:hAnsi="Arial" w:cs="Arial"/>
              </w:rPr>
              <w:t>одежды</w:t>
            </w:r>
            <w:r w:rsidR="00287C72" w:rsidRPr="006E1736">
              <w:rPr>
                <w:rFonts w:ascii="Arial" w:hAnsi="Arial" w:cs="Arial"/>
              </w:rPr>
              <w:t xml:space="preserve"> (б</w:t>
            </w:r>
            <w:r w:rsidR="00287C72" w:rsidRPr="006E1736">
              <w:rPr>
                <w:rFonts w:ascii="Arial" w:hAnsi="Arial" w:cs="Arial"/>
              </w:rPr>
              <w:t>е</w:t>
            </w:r>
            <w:r w:rsidR="00287C72" w:rsidRPr="006E1736">
              <w:rPr>
                <w:rFonts w:ascii="Arial" w:hAnsi="Arial" w:cs="Arial"/>
              </w:rPr>
              <w:t>лья)</w:t>
            </w:r>
            <w:r w:rsidR="00667CB9" w:rsidRPr="006E1736">
              <w:rPr>
                <w:rFonts w:ascii="Arial" w:hAnsi="Arial" w:cs="Arial"/>
                <w:vertAlign w:val="superscript"/>
              </w:rPr>
              <w:t>**</w:t>
            </w:r>
          </w:p>
        </w:tc>
        <w:tc>
          <w:tcPr>
            <w:tcW w:w="3449" w:type="pct"/>
            <w:gridSpan w:val="11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</w:t>
            </w:r>
            <w:r w:rsidR="00287C72" w:rsidRPr="006E1736">
              <w:rPr>
                <w:rFonts w:ascii="Arial" w:hAnsi="Arial" w:cs="Arial"/>
              </w:rPr>
              <w:t xml:space="preserve"> </w:t>
            </w:r>
            <w:r w:rsidRPr="006E1736">
              <w:rPr>
                <w:rFonts w:ascii="Arial" w:hAnsi="Arial" w:cs="Arial"/>
              </w:rPr>
              <w:t xml:space="preserve">5 единицы </w:t>
            </w:r>
            <w:r w:rsidR="00287C72" w:rsidRPr="006E1736">
              <w:rPr>
                <w:rFonts w:ascii="Arial" w:hAnsi="Arial" w:cs="Arial"/>
              </w:rPr>
              <w:t xml:space="preserve">должности </w:t>
            </w:r>
            <w:r w:rsidRPr="006E1736">
              <w:rPr>
                <w:rFonts w:ascii="Arial" w:hAnsi="Arial" w:cs="Arial"/>
              </w:rPr>
              <w:t xml:space="preserve">на каждые </w:t>
            </w:r>
            <w:r w:rsidR="00287C72" w:rsidRPr="006E1736">
              <w:rPr>
                <w:rFonts w:ascii="Arial" w:hAnsi="Arial" w:cs="Arial"/>
              </w:rPr>
              <w:t>50-60 сухого белья</w:t>
            </w:r>
          </w:p>
        </w:tc>
      </w:tr>
      <w:tr w:rsidR="00606FBD" w:rsidRPr="006E1736" w:rsidTr="00453ED7">
        <w:trPr>
          <w:trHeight w:val="549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Уборщик служе</w:t>
            </w:r>
            <w:r w:rsidRPr="006E1736">
              <w:rPr>
                <w:rFonts w:ascii="Arial" w:hAnsi="Arial" w:cs="Arial"/>
                <w:color w:val="000000"/>
              </w:rPr>
              <w:t>б</w:t>
            </w:r>
            <w:r w:rsidRPr="006E1736">
              <w:rPr>
                <w:rFonts w:ascii="Arial" w:hAnsi="Arial" w:cs="Arial"/>
                <w:color w:val="000000"/>
              </w:rPr>
              <w:t>ных помещений</w:t>
            </w:r>
          </w:p>
        </w:tc>
        <w:tc>
          <w:tcPr>
            <w:tcW w:w="3449" w:type="pct"/>
            <w:gridSpan w:val="11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0,5 единицы на каждые 250 кв.м. убираемой пл</w:t>
            </w:r>
            <w:r w:rsidRPr="006E1736">
              <w:rPr>
                <w:rFonts w:ascii="Arial" w:hAnsi="Arial" w:cs="Arial"/>
                <w:color w:val="000000"/>
              </w:rPr>
              <w:t>о</w:t>
            </w:r>
            <w:r w:rsidRPr="006E1736">
              <w:rPr>
                <w:rFonts w:ascii="Arial" w:hAnsi="Arial" w:cs="Arial"/>
                <w:color w:val="000000"/>
              </w:rPr>
              <w:t>щади, но не менее 0,25 единицы на учреждение</w:t>
            </w:r>
          </w:p>
        </w:tc>
      </w:tr>
      <w:tr w:rsidR="00606FBD" w:rsidRPr="006E1736" w:rsidTr="00453ED7">
        <w:trPr>
          <w:trHeight w:val="274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Сторож (вахтер)</w:t>
            </w:r>
          </w:p>
        </w:tc>
        <w:tc>
          <w:tcPr>
            <w:tcW w:w="3449" w:type="pct"/>
            <w:gridSpan w:val="11"/>
          </w:tcPr>
          <w:p w:rsidR="00606FBD" w:rsidRPr="006E1736" w:rsidRDefault="00416AD4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</w:t>
            </w:r>
            <w:r w:rsidR="00606FBD" w:rsidRPr="006E1736">
              <w:rPr>
                <w:rFonts w:ascii="Arial" w:hAnsi="Arial" w:cs="Arial"/>
                <w:color w:val="000000"/>
              </w:rPr>
              <w:t xml:space="preserve"> единицы на каждое отдельно стоящее здание. </w:t>
            </w:r>
          </w:p>
        </w:tc>
      </w:tr>
      <w:tr w:rsidR="00606FBD" w:rsidRPr="006E1736" w:rsidTr="00453ED7">
        <w:trPr>
          <w:trHeight w:val="1113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Рабочий по ко</w:t>
            </w:r>
            <w:r w:rsidRPr="006E1736">
              <w:rPr>
                <w:rFonts w:ascii="Arial" w:hAnsi="Arial" w:cs="Arial"/>
                <w:color w:val="000000"/>
              </w:rPr>
              <w:t>м</w:t>
            </w:r>
            <w:r w:rsidRPr="006E1736">
              <w:rPr>
                <w:rFonts w:ascii="Arial" w:hAnsi="Arial" w:cs="Arial"/>
                <w:color w:val="000000"/>
              </w:rPr>
              <w:t>плексному обсл</w:t>
            </w:r>
            <w:r w:rsidRPr="006E1736">
              <w:rPr>
                <w:rFonts w:ascii="Arial" w:hAnsi="Arial" w:cs="Arial"/>
                <w:color w:val="000000"/>
              </w:rPr>
              <w:t>у</w:t>
            </w:r>
            <w:r w:rsidRPr="006E1736">
              <w:rPr>
                <w:rFonts w:ascii="Arial" w:hAnsi="Arial" w:cs="Arial"/>
                <w:color w:val="000000"/>
              </w:rPr>
              <w:t>живанию и р</w:t>
            </w:r>
            <w:r w:rsidRPr="006E1736">
              <w:rPr>
                <w:rFonts w:ascii="Arial" w:hAnsi="Arial" w:cs="Arial"/>
                <w:color w:val="000000"/>
              </w:rPr>
              <w:t>е</w:t>
            </w:r>
            <w:r w:rsidRPr="006E1736">
              <w:rPr>
                <w:rFonts w:ascii="Arial" w:hAnsi="Arial" w:cs="Arial"/>
                <w:color w:val="000000"/>
              </w:rPr>
              <w:t>монту зданий</w:t>
            </w:r>
          </w:p>
        </w:tc>
        <w:tc>
          <w:tcPr>
            <w:tcW w:w="3449" w:type="pct"/>
            <w:gridSpan w:val="11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0,25 единицы на каждые 2 группы</w:t>
            </w:r>
          </w:p>
        </w:tc>
      </w:tr>
      <w:tr w:rsidR="00606FBD" w:rsidRPr="006E1736" w:rsidTr="00453ED7">
        <w:trPr>
          <w:trHeight w:val="290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Кладовщик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4" w:type="pct"/>
          </w:tcPr>
          <w:p w:rsidR="00606FBD" w:rsidRPr="006E1736" w:rsidRDefault="00AC0F2F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06FBD" w:rsidRPr="006E1736" w:rsidTr="00453ED7">
        <w:trPr>
          <w:trHeight w:val="274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</w:rPr>
              <w:t>Истопник</w:t>
            </w:r>
          </w:p>
        </w:tc>
        <w:tc>
          <w:tcPr>
            <w:tcW w:w="3449" w:type="pct"/>
            <w:gridSpan w:val="11"/>
          </w:tcPr>
          <w:p w:rsidR="00606FBD" w:rsidRPr="006E1736" w:rsidRDefault="00606FBD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</w:rPr>
              <w:t>0,25 единицы на каждые 2 печи</w:t>
            </w:r>
          </w:p>
        </w:tc>
      </w:tr>
      <w:tr w:rsidR="00606FBD" w:rsidRPr="006E1736" w:rsidTr="00453ED7">
        <w:trPr>
          <w:trHeight w:val="549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Оператор теплов</w:t>
            </w:r>
            <w:r w:rsidRPr="006E1736">
              <w:rPr>
                <w:rFonts w:ascii="Arial" w:hAnsi="Arial" w:cs="Arial"/>
              </w:rPr>
              <w:t>о</w:t>
            </w:r>
            <w:r w:rsidRPr="006E1736">
              <w:rPr>
                <w:rFonts w:ascii="Arial" w:hAnsi="Arial" w:cs="Arial"/>
              </w:rPr>
              <w:t>го пункта</w:t>
            </w:r>
          </w:p>
        </w:tc>
        <w:tc>
          <w:tcPr>
            <w:tcW w:w="3449" w:type="pct"/>
            <w:gridSpan w:val="11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При отсутствии централизованного отопления и нал</w:t>
            </w:r>
            <w:r w:rsidRPr="006E1736">
              <w:rPr>
                <w:rFonts w:ascii="Arial" w:hAnsi="Arial" w:cs="Arial"/>
              </w:rPr>
              <w:t>и</w:t>
            </w:r>
            <w:r w:rsidRPr="006E1736">
              <w:rPr>
                <w:rFonts w:ascii="Arial" w:hAnsi="Arial" w:cs="Arial"/>
              </w:rPr>
              <w:t>чии бойлерных устанавливается 1 единица в смену</w:t>
            </w:r>
          </w:p>
        </w:tc>
      </w:tr>
      <w:tr w:rsidR="00606FBD" w:rsidRPr="006E1736" w:rsidTr="00453ED7">
        <w:trPr>
          <w:trHeight w:val="290"/>
        </w:trPr>
        <w:tc>
          <w:tcPr>
            <w:tcW w:w="263" w:type="pct"/>
          </w:tcPr>
          <w:p w:rsidR="00606FBD" w:rsidRPr="006E1736" w:rsidRDefault="008878AB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288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Грузчик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-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-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0,5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1</w:t>
            </w:r>
          </w:p>
        </w:tc>
        <w:tc>
          <w:tcPr>
            <w:tcW w:w="314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1</w:t>
            </w:r>
          </w:p>
        </w:tc>
        <w:tc>
          <w:tcPr>
            <w:tcW w:w="316" w:type="pct"/>
          </w:tcPr>
          <w:p w:rsidR="00606FBD" w:rsidRPr="006E1736" w:rsidRDefault="00606FBD" w:rsidP="00453ED7">
            <w:pPr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1</w:t>
            </w:r>
          </w:p>
        </w:tc>
      </w:tr>
    </w:tbl>
    <w:p w:rsidR="0047746E" w:rsidRPr="006E1736" w:rsidRDefault="0047746E" w:rsidP="006E1736">
      <w:pPr>
        <w:ind w:firstLine="567"/>
        <w:jc w:val="both"/>
        <w:rPr>
          <w:rFonts w:ascii="Arial" w:hAnsi="Arial" w:cs="Arial"/>
          <w:color w:val="000000"/>
        </w:rPr>
      </w:pPr>
    </w:p>
    <w:p w:rsidR="00453ED7" w:rsidRDefault="00667CB9" w:rsidP="00453ED7">
      <w:pPr>
        <w:pStyle w:val="ac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</w:rPr>
        <w:t>* н</w:t>
      </w:r>
      <w:r w:rsidR="00287C72" w:rsidRPr="006E1736">
        <w:rPr>
          <w:rFonts w:ascii="Arial" w:hAnsi="Arial" w:cs="Arial"/>
        </w:rPr>
        <w:t>орматив численности по должности кастелянша увеличивается на 0,5 единицы при наличии не менее двух групп для детей раннего возраста.</w:t>
      </w:r>
    </w:p>
    <w:p w:rsidR="00453ED7" w:rsidRDefault="00667CB9" w:rsidP="00453ED7">
      <w:pPr>
        <w:pStyle w:val="ac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</w:rPr>
        <w:t>** н</w:t>
      </w:r>
      <w:r w:rsidR="00287C72" w:rsidRPr="006E1736">
        <w:rPr>
          <w:rFonts w:ascii="Arial" w:hAnsi="Arial" w:cs="Arial"/>
        </w:rPr>
        <w:t xml:space="preserve">орматив численности по </w:t>
      </w:r>
      <w:r w:rsidR="00416AD4" w:rsidRPr="006E1736">
        <w:rPr>
          <w:rFonts w:ascii="Arial" w:hAnsi="Arial" w:cs="Arial"/>
        </w:rPr>
        <w:t>должности</w:t>
      </w:r>
      <w:r w:rsidR="00287C72" w:rsidRPr="006E1736">
        <w:rPr>
          <w:rFonts w:ascii="Arial" w:hAnsi="Arial" w:cs="Arial"/>
        </w:rPr>
        <w:t xml:space="preserve"> рабочий по стирке и ремонту спе</w:t>
      </w:r>
      <w:r w:rsidR="00287C72" w:rsidRPr="006E1736">
        <w:rPr>
          <w:rFonts w:ascii="Arial" w:hAnsi="Arial" w:cs="Arial"/>
        </w:rPr>
        <w:t>ц</w:t>
      </w:r>
      <w:r w:rsidR="00287C72" w:rsidRPr="006E1736">
        <w:rPr>
          <w:rFonts w:ascii="Arial" w:hAnsi="Arial" w:cs="Arial"/>
        </w:rPr>
        <w:t>одежды</w:t>
      </w:r>
      <w:r w:rsidR="007C7239" w:rsidRPr="006E1736">
        <w:rPr>
          <w:rFonts w:ascii="Arial" w:hAnsi="Arial" w:cs="Arial"/>
        </w:rPr>
        <w:t xml:space="preserve"> (белья)</w:t>
      </w:r>
      <w:r w:rsidR="00287C72" w:rsidRPr="006E1736">
        <w:rPr>
          <w:rFonts w:ascii="Arial" w:hAnsi="Arial" w:cs="Arial"/>
        </w:rPr>
        <w:t xml:space="preserve"> предусматривается при наличии прачечной в </w:t>
      </w:r>
      <w:r w:rsidR="007C7239" w:rsidRPr="006E1736">
        <w:rPr>
          <w:rFonts w:ascii="Arial" w:hAnsi="Arial" w:cs="Arial"/>
        </w:rPr>
        <w:t xml:space="preserve">дошкольном </w:t>
      </w:r>
      <w:r w:rsidR="00287C72" w:rsidRPr="006E1736">
        <w:rPr>
          <w:rFonts w:ascii="Arial" w:hAnsi="Arial" w:cs="Arial"/>
        </w:rPr>
        <w:t>учр</w:t>
      </w:r>
      <w:r w:rsidR="00287C72" w:rsidRPr="006E1736">
        <w:rPr>
          <w:rFonts w:ascii="Arial" w:hAnsi="Arial" w:cs="Arial"/>
        </w:rPr>
        <w:t>е</w:t>
      </w:r>
      <w:r w:rsidR="00453ED7">
        <w:rPr>
          <w:rFonts w:ascii="Arial" w:hAnsi="Arial" w:cs="Arial"/>
        </w:rPr>
        <w:t>ждении.</w:t>
      </w:r>
    </w:p>
    <w:p w:rsidR="00692D0B" w:rsidRPr="00453ED7" w:rsidRDefault="00ED6025" w:rsidP="00453ED7">
      <w:pPr>
        <w:pStyle w:val="ac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  <w:color w:val="000000"/>
        </w:rPr>
        <w:t xml:space="preserve">17. </w:t>
      </w:r>
      <w:r w:rsidR="00904038" w:rsidRPr="006E1736">
        <w:rPr>
          <w:rFonts w:ascii="Arial" w:hAnsi="Arial" w:cs="Arial"/>
          <w:color w:val="000000"/>
        </w:rPr>
        <w:t xml:space="preserve">Численность работников, осуществляющих приготовление </w:t>
      </w:r>
      <w:r w:rsidR="00F41C5F" w:rsidRPr="006E1736">
        <w:rPr>
          <w:rFonts w:ascii="Arial" w:hAnsi="Arial" w:cs="Arial"/>
          <w:color w:val="000000"/>
        </w:rPr>
        <w:t>детского п</w:t>
      </w:r>
      <w:r w:rsidR="00F41C5F" w:rsidRPr="006E1736">
        <w:rPr>
          <w:rFonts w:ascii="Arial" w:hAnsi="Arial" w:cs="Arial"/>
          <w:color w:val="000000"/>
        </w:rPr>
        <w:t>и</w:t>
      </w:r>
      <w:r w:rsidR="00F41C5F" w:rsidRPr="006E1736">
        <w:rPr>
          <w:rFonts w:ascii="Arial" w:hAnsi="Arial" w:cs="Arial"/>
          <w:color w:val="000000"/>
        </w:rPr>
        <w:t>тания, устанавливается:</w:t>
      </w:r>
    </w:p>
    <w:p w:rsidR="00692D0B" w:rsidRPr="006E1736" w:rsidRDefault="00692D0B" w:rsidP="006E1736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004"/>
        <w:gridCol w:w="862"/>
        <w:gridCol w:w="859"/>
        <w:gridCol w:w="861"/>
        <w:gridCol w:w="859"/>
        <w:gridCol w:w="861"/>
        <w:gridCol w:w="716"/>
        <w:gridCol w:w="859"/>
      </w:tblGrid>
      <w:tr w:rsidR="00667CB9" w:rsidRPr="006E1736" w:rsidTr="00453ED7">
        <w:tc>
          <w:tcPr>
            <w:tcW w:w="1405" w:type="pct"/>
            <w:vMerge w:val="restart"/>
          </w:tcPr>
          <w:p w:rsidR="00667CB9" w:rsidRPr="006E1736" w:rsidRDefault="00667CB9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Наименование пр</w:t>
            </w:r>
            <w:r w:rsidRPr="006E1736">
              <w:rPr>
                <w:rFonts w:ascii="Arial" w:hAnsi="Arial" w:cs="Arial"/>
                <w:color w:val="000000"/>
              </w:rPr>
              <w:t>о</w:t>
            </w:r>
            <w:r w:rsidRPr="006E1736">
              <w:rPr>
                <w:rFonts w:ascii="Arial" w:hAnsi="Arial" w:cs="Arial"/>
                <w:color w:val="000000"/>
              </w:rPr>
              <w:t>фессии</w:t>
            </w:r>
          </w:p>
        </w:tc>
        <w:tc>
          <w:tcPr>
            <w:tcW w:w="3595" w:type="pct"/>
            <w:gridSpan w:val="8"/>
          </w:tcPr>
          <w:p w:rsidR="00667CB9" w:rsidRPr="006E1736" w:rsidRDefault="00667CB9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Количество штатных единиц в зависимости от коли</w:t>
            </w:r>
            <w:r w:rsidR="00453ED7">
              <w:rPr>
                <w:rFonts w:ascii="Arial" w:hAnsi="Arial" w:cs="Arial"/>
                <w:color w:val="000000"/>
              </w:rPr>
              <w:t>ч</w:t>
            </w:r>
            <w:r w:rsidR="00453ED7">
              <w:rPr>
                <w:rFonts w:ascii="Arial" w:hAnsi="Arial" w:cs="Arial"/>
                <w:color w:val="000000"/>
              </w:rPr>
              <w:t>е</w:t>
            </w:r>
            <w:r w:rsidR="00453ED7">
              <w:rPr>
                <w:rFonts w:ascii="Arial" w:hAnsi="Arial" w:cs="Arial"/>
                <w:color w:val="000000"/>
              </w:rPr>
              <w:t xml:space="preserve">ства </w:t>
            </w:r>
            <w:r w:rsidRPr="006E1736">
              <w:rPr>
                <w:rFonts w:ascii="Arial" w:hAnsi="Arial" w:cs="Arial"/>
                <w:color w:val="000000"/>
              </w:rPr>
              <w:t xml:space="preserve">детей в </w:t>
            </w:r>
            <w:r w:rsidR="007C7239" w:rsidRPr="006E1736">
              <w:rPr>
                <w:rFonts w:ascii="Arial" w:hAnsi="Arial" w:cs="Arial"/>
                <w:color w:val="000000"/>
              </w:rPr>
              <w:t xml:space="preserve">дошкольном </w:t>
            </w:r>
            <w:r w:rsidRPr="006E1736">
              <w:rPr>
                <w:rFonts w:ascii="Arial" w:hAnsi="Arial" w:cs="Arial"/>
                <w:color w:val="000000"/>
              </w:rPr>
              <w:t>учреждении, до:</w:t>
            </w:r>
          </w:p>
        </w:tc>
      </w:tr>
      <w:tr w:rsidR="00ED6025" w:rsidRPr="006E1736" w:rsidTr="00453ED7">
        <w:tc>
          <w:tcPr>
            <w:tcW w:w="1405" w:type="pct"/>
            <w:vMerge/>
          </w:tcPr>
          <w:p w:rsidR="00ED6025" w:rsidRPr="006E1736" w:rsidRDefault="00ED6025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</w:tcPr>
          <w:p w:rsidR="00ED6025" w:rsidRPr="006E1736" w:rsidRDefault="00ED6025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49" w:type="pct"/>
          </w:tcPr>
          <w:p w:rsidR="00ED6025" w:rsidRPr="006E1736" w:rsidRDefault="00ED6025" w:rsidP="00453ED7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49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4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ED6025" w:rsidRPr="006E1736" w:rsidTr="00453ED7">
        <w:tc>
          <w:tcPr>
            <w:tcW w:w="1405" w:type="pct"/>
          </w:tcPr>
          <w:p w:rsidR="00ED6025" w:rsidRPr="006E1736" w:rsidRDefault="00ED6025" w:rsidP="00453ED7">
            <w:pPr>
              <w:ind w:left="-57" w:right="-57"/>
              <w:rPr>
                <w:rFonts w:ascii="Arial" w:hAnsi="Arial" w:cs="Arial"/>
              </w:rPr>
            </w:pPr>
            <w:r w:rsidRPr="006E1736">
              <w:rPr>
                <w:rFonts w:ascii="Arial" w:hAnsi="Arial" w:cs="Arial"/>
              </w:rPr>
              <w:t>Численность работн</w:t>
            </w:r>
            <w:r w:rsidRPr="006E1736">
              <w:rPr>
                <w:rFonts w:ascii="Arial" w:hAnsi="Arial" w:cs="Arial"/>
              </w:rPr>
              <w:t>и</w:t>
            </w:r>
            <w:r w:rsidRPr="006E1736">
              <w:rPr>
                <w:rFonts w:ascii="Arial" w:hAnsi="Arial" w:cs="Arial"/>
              </w:rPr>
              <w:t>ков (повар, кухо</w:t>
            </w:r>
            <w:r w:rsidRPr="006E1736">
              <w:rPr>
                <w:rFonts w:ascii="Arial" w:hAnsi="Arial" w:cs="Arial"/>
              </w:rPr>
              <w:t>н</w:t>
            </w:r>
            <w:r w:rsidRPr="006E1736">
              <w:rPr>
                <w:rFonts w:ascii="Arial" w:hAnsi="Arial" w:cs="Arial"/>
              </w:rPr>
              <w:t xml:space="preserve">ный рабочий)* </w:t>
            </w:r>
          </w:p>
        </w:tc>
        <w:tc>
          <w:tcPr>
            <w:tcW w:w="524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449" w:type="pct"/>
          </w:tcPr>
          <w:p w:rsidR="00ED6025" w:rsidRPr="006E1736" w:rsidRDefault="00ED6025" w:rsidP="00453ED7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ind w:left="-57"/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49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374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50" w:type="pct"/>
          </w:tcPr>
          <w:p w:rsidR="00ED6025" w:rsidRPr="006E1736" w:rsidRDefault="00ED6025" w:rsidP="00453ED7">
            <w:pPr>
              <w:rPr>
                <w:rFonts w:ascii="Arial" w:hAnsi="Arial" w:cs="Arial"/>
                <w:color w:val="000000"/>
              </w:rPr>
            </w:pPr>
            <w:r w:rsidRPr="006E1736">
              <w:rPr>
                <w:rFonts w:ascii="Arial" w:hAnsi="Arial" w:cs="Arial"/>
                <w:color w:val="000000"/>
              </w:rPr>
              <w:t>5,5</w:t>
            </w:r>
          </w:p>
        </w:tc>
      </w:tr>
    </w:tbl>
    <w:p w:rsidR="004A1544" w:rsidRPr="006E1736" w:rsidRDefault="004A1544" w:rsidP="006E1736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453ED7" w:rsidRDefault="00295315" w:rsidP="00453ED7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r w:rsidRPr="006E1736">
        <w:rPr>
          <w:rFonts w:ascii="Arial" w:hAnsi="Arial" w:cs="Arial"/>
        </w:rPr>
        <w:t xml:space="preserve">* </w:t>
      </w:r>
      <w:r w:rsidR="00CB4ECB" w:rsidRPr="006E1736">
        <w:rPr>
          <w:rFonts w:ascii="Arial" w:hAnsi="Arial" w:cs="Arial"/>
        </w:rPr>
        <w:t xml:space="preserve">в </w:t>
      </w:r>
      <w:r w:rsidR="007C7239" w:rsidRPr="006E1736">
        <w:rPr>
          <w:rFonts w:ascii="Arial" w:hAnsi="Arial" w:cs="Arial"/>
        </w:rPr>
        <w:t xml:space="preserve">дошкольных </w:t>
      </w:r>
      <w:r w:rsidR="00CB4ECB" w:rsidRPr="006E1736">
        <w:rPr>
          <w:rFonts w:ascii="Arial" w:hAnsi="Arial" w:cs="Arial"/>
        </w:rPr>
        <w:t>у</w:t>
      </w:r>
      <w:r w:rsidR="00976AD4" w:rsidRPr="006E1736">
        <w:rPr>
          <w:rFonts w:ascii="Arial" w:hAnsi="Arial" w:cs="Arial"/>
        </w:rPr>
        <w:t>ч</w:t>
      </w:r>
      <w:r w:rsidR="00692D0B" w:rsidRPr="006E1736">
        <w:rPr>
          <w:rFonts w:ascii="Arial" w:hAnsi="Arial" w:cs="Arial"/>
        </w:rPr>
        <w:t>реждениях с количеством групп 3 и более для детей ра</w:t>
      </w:r>
      <w:r w:rsidR="00692D0B" w:rsidRPr="006E1736">
        <w:rPr>
          <w:rFonts w:ascii="Arial" w:hAnsi="Arial" w:cs="Arial"/>
        </w:rPr>
        <w:t>н</w:t>
      </w:r>
      <w:r w:rsidR="00692D0B" w:rsidRPr="006E1736">
        <w:rPr>
          <w:rFonts w:ascii="Arial" w:hAnsi="Arial" w:cs="Arial"/>
        </w:rPr>
        <w:t>него возраста или групп с круглосуточным пребыванием детей устанавливает</w:t>
      </w:r>
      <w:r w:rsidR="00416AD4" w:rsidRPr="006E1736">
        <w:rPr>
          <w:rFonts w:ascii="Arial" w:hAnsi="Arial" w:cs="Arial"/>
        </w:rPr>
        <w:t>ся дополнительно 0,5 единицы должности</w:t>
      </w:r>
      <w:r w:rsidR="00692D0B" w:rsidRPr="006E1736">
        <w:rPr>
          <w:rFonts w:ascii="Arial" w:hAnsi="Arial" w:cs="Arial"/>
        </w:rPr>
        <w:t xml:space="preserve"> повара</w:t>
      </w:r>
      <w:r w:rsidR="00811FF0" w:rsidRPr="006E1736">
        <w:rPr>
          <w:rFonts w:ascii="Arial" w:hAnsi="Arial" w:cs="Arial"/>
        </w:rPr>
        <w:t>.</w:t>
      </w:r>
    </w:p>
    <w:p w:rsidR="00ED6025" w:rsidRPr="006E1736" w:rsidRDefault="00ED6025" w:rsidP="00453ED7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bookmarkStart w:id="0" w:name="_GoBack"/>
      <w:bookmarkEnd w:id="0"/>
      <w:r w:rsidRPr="006E1736">
        <w:rPr>
          <w:rFonts w:ascii="Arial" w:hAnsi="Arial" w:cs="Arial"/>
        </w:rPr>
        <w:t>** должность шеф-повара устанавливается в учреждениях, имеющих не м</w:t>
      </w:r>
      <w:r w:rsidRPr="006E1736">
        <w:rPr>
          <w:rFonts w:ascii="Arial" w:hAnsi="Arial" w:cs="Arial"/>
        </w:rPr>
        <w:t>е</w:t>
      </w:r>
      <w:r w:rsidRPr="006E1736">
        <w:rPr>
          <w:rFonts w:ascii="Arial" w:hAnsi="Arial" w:cs="Arial"/>
        </w:rPr>
        <w:t>нее 8 групп.</w:t>
      </w:r>
    </w:p>
    <w:sectPr w:rsidR="00ED6025" w:rsidRPr="006E1736" w:rsidSect="006E17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C" w:rsidRDefault="000F681C" w:rsidP="00410CE3">
      <w:r>
        <w:separator/>
      </w:r>
    </w:p>
  </w:endnote>
  <w:endnote w:type="continuationSeparator" w:id="0">
    <w:p w:rsidR="000F681C" w:rsidRDefault="000F681C" w:rsidP="004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C" w:rsidRDefault="000F681C" w:rsidP="00410CE3">
      <w:r>
        <w:separator/>
      </w:r>
    </w:p>
  </w:footnote>
  <w:footnote w:type="continuationSeparator" w:id="0">
    <w:p w:rsidR="000F681C" w:rsidRDefault="000F681C" w:rsidP="0041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36" w:rsidRDefault="006E173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73"/>
    <w:multiLevelType w:val="hybridMultilevel"/>
    <w:tmpl w:val="6B6A635C"/>
    <w:lvl w:ilvl="0" w:tplc="B34AA6C6">
      <w:start w:val="3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347621"/>
    <w:multiLevelType w:val="hybridMultilevel"/>
    <w:tmpl w:val="51C6B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4225B"/>
    <w:multiLevelType w:val="hybridMultilevel"/>
    <w:tmpl w:val="697C2684"/>
    <w:lvl w:ilvl="0" w:tplc="8972715C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87462D"/>
    <w:multiLevelType w:val="hybridMultilevel"/>
    <w:tmpl w:val="EA3A4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389D"/>
    <w:multiLevelType w:val="hybridMultilevel"/>
    <w:tmpl w:val="940CF4F8"/>
    <w:lvl w:ilvl="0" w:tplc="B64C21A2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844688"/>
    <w:multiLevelType w:val="hybridMultilevel"/>
    <w:tmpl w:val="CECE4B6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244AA"/>
    <w:multiLevelType w:val="hybridMultilevel"/>
    <w:tmpl w:val="C92E8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851037"/>
    <w:multiLevelType w:val="hybridMultilevel"/>
    <w:tmpl w:val="14ECE2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2FC6"/>
    <w:multiLevelType w:val="hybridMultilevel"/>
    <w:tmpl w:val="5EAC7494"/>
    <w:lvl w:ilvl="0" w:tplc="BBA64764">
      <w:start w:val="9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5A22"/>
    <w:multiLevelType w:val="hybridMultilevel"/>
    <w:tmpl w:val="8DF09840"/>
    <w:lvl w:ilvl="0" w:tplc="6B04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2E5C"/>
    <w:multiLevelType w:val="hybridMultilevel"/>
    <w:tmpl w:val="0D5CFFEE"/>
    <w:lvl w:ilvl="0" w:tplc="FC0CDF6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1FCD"/>
    <w:multiLevelType w:val="hybridMultilevel"/>
    <w:tmpl w:val="FFE6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821C9"/>
    <w:multiLevelType w:val="hybridMultilevel"/>
    <w:tmpl w:val="3EA6DEC0"/>
    <w:lvl w:ilvl="0" w:tplc="37E47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602DF"/>
    <w:multiLevelType w:val="hybridMultilevel"/>
    <w:tmpl w:val="031819A8"/>
    <w:lvl w:ilvl="0" w:tplc="18803858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5619BC"/>
    <w:multiLevelType w:val="hybridMultilevel"/>
    <w:tmpl w:val="035644A4"/>
    <w:lvl w:ilvl="0" w:tplc="59020840">
      <w:start w:val="1"/>
      <w:numFmt w:val="decimal"/>
      <w:lvlText w:val="%1."/>
      <w:lvlJc w:val="left"/>
      <w:pPr>
        <w:ind w:left="1797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A81093"/>
    <w:multiLevelType w:val="hybridMultilevel"/>
    <w:tmpl w:val="11EE42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A02AD980">
      <w:start w:val="1"/>
      <w:numFmt w:val="decimal"/>
      <w:lvlText w:val="%2."/>
      <w:lvlJc w:val="left"/>
      <w:pPr>
        <w:ind w:left="250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E626CE3"/>
    <w:multiLevelType w:val="hybridMultilevel"/>
    <w:tmpl w:val="F4B6AE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15215D0"/>
    <w:multiLevelType w:val="hybridMultilevel"/>
    <w:tmpl w:val="185A9E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C34EC"/>
    <w:multiLevelType w:val="hybridMultilevel"/>
    <w:tmpl w:val="11E4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A4D9B"/>
    <w:multiLevelType w:val="hybridMultilevel"/>
    <w:tmpl w:val="C6205FA4"/>
    <w:lvl w:ilvl="0" w:tplc="450C6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7815"/>
    <w:multiLevelType w:val="hybridMultilevel"/>
    <w:tmpl w:val="2F3A2152"/>
    <w:lvl w:ilvl="0" w:tplc="92B6D87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634E"/>
    <w:multiLevelType w:val="hybridMultilevel"/>
    <w:tmpl w:val="84F6661C"/>
    <w:lvl w:ilvl="0" w:tplc="DBD6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417C4"/>
    <w:multiLevelType w:val="hybridMultilevel"/>
    <w:tmpl w:val="64B86FD2"/>
    <w:lvl w:ilvl="0" w:tplc="92124876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3">
    <w:nsid w:val="514C1636"/>
    <w:multiLevelType w:val="hybridMultilevel"/>
    <w:tmpl w:val="9F948C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781173"/>
    <w:multiLevelType w:val="hybridMultilevel"/>
    <w:tmpl w:val="5726D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30B10"/>
    <w:multiLevelType w:val="hybridMultilevel"/>
    <w:tmpl w:val="4970BB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AD309FC"/>
    <w:multiLevelType w:val="hybridMultilevel"/>
    <w:tmpl w:val="986A8580"/>
    <w:lvl w:ilvl="0" w:tplc="71AAE7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094B"/>
    <w:multiLevelType w:val="hybridMultilevel"/>
    <w:tmpl w:val="745EB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546ED"/>
    <w:multiLevelType w:val="hybridMultilevel"/>
    <w:tmpl w:val="5466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552DC"/>
    <w:multiLevelType w:val="hybridMultilevel"/>
    <w:tmpl w:val="0F1AA3FC"/>
    <w:lvl w:ilvl="0" w:tplc="C90C69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4C03B60"/>
    <w:multiLevelType w:val="hybridMultilevel"/>
    <w:tmpl w:val="1A580388"/>
    <w:lvl w:ilvl="0" w:tplc="966AC7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236E9B"/>
    <w:multiLevelType w:val="hybridMultilevel"/>
    <w:tmpl w:val="9E46782E"/>
    <w:lvl w:ilvl="0" w:tplc="7C3ED546">
      <w:start w:val="1"/>
      <w:numFmt w:val="decimal"/>
      <w:lvlText w:val="%1."/>
      <w:lvlJc w:val="left"/>
      <w:pPr>
        <w:ind w:left="1485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D6571EF"/>
    <w:multiLevelType w:val="hybridMultilevel"/>
    <w:tmpl w:val="60E6B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1"/>
  </w:num>
  <w:num w:numId="5">
    <w:abstractNumId w:val="0"/>
  </w:num>
  <w:num w:numId="6">
    <w:abstractNumId w:val="7"/>
  </w:num>
  <w:num w:numId="7">
    <w:abstractNumId w:val="17"/>
  </w:num>
  <w:num w:numId="8">
    <w:abstractNumId w:val="5"/>
  </w:num>
  <w:num w:numId="9">
    <w:abstractNumId w:val="27"/>
  </w:num>
  <w:num w:numId="10">
    <w:abstractNumId w:val="29"/>
  </w:num>
  <w:num w:numId="11">
    <w:abstractNumId w:val="2"/>
  </w:num>
  <w:num w:numId="12">
    <w:abstractNumId w:val="31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16"/>
  </w:num>
  <w:num w:numId="18">
    <w:abstractNumId w:val="8"/>
  </w:num>
  <w:num w:numId="19">
    <w:abstractNumId w:val="22"/>
  </w:num>
  <w:num w:numId="20">
    <w:abstractNumId w:val="20"/>
  </w:num>
  <w:num w:numId="21">
    <w:abstractNumId w:val="26"/>
  </w:num>
  <w:num w:numId="22">
    <w:abstractNumId w:val="32"/>
  </w:num>
  <w:num w:numId="23">
    <w:abstractNumId w:val="28"/>
  </w:num>
  <w:num w:numId="24">
    <w:abstractNumId w:val="10"/>
  </w:num>
  <w:num w:numId="25">
    <w:abstractNumId w:val="3"/>
  </w:num>
  <w:num w:numId="26">
    <w:abstractNumId w:val="1"/>
  </w:num>
  <w:num w:numId="27">
    <w:abstractNumId w:val="25"/>
  </w:num>
  <w:num w:numId="28">
    <w:abstractNumId w:val="23"/>
  </w:num>
  <w:num w:numId="29">
    <w:abstractNumId w:val="18"/>
  </w:num>
  <w:num w:numId="30">
    <w:abstractNumId w:val="30"/>
  </w:num>
  <w:num w:numId="31">
    <w:abstractNumId w:val="21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3"/>
    <w:rsid w:val="00002226"/>
    <w:rsid w:val="00003BEA"/>
    <w:rsid w:val="00004123"/>
    <w:rsid w:val="00005E75"/>
    <w:rsid w:val="000115D7"/>
    <w:rsid w:val="00013849"/>
    <w:rsid w:val="00020A3F"/>
    <w:rsid w:val="000211C0"/>
    <w:rsid w:val="00021678"/>
    <w:rsid w:val="00024A8F"/>
    <w:rsid w:val="00025819"/>
    <w:rsid w:val="00030818"/>
    <w:rsid w:val="000318D5"/>
    <w:rsid w:val="00032F4C"/>
    <w:rsid w:val="000366FF"/>
    <w:rsid w:val="000368B1"/>
    <w:rsid w:val="00037828"/>
    <w:rsid w:val="00040610"/>
    <w:rsid w:val="00041BBE"/>
    <w:rsid w:val="00042BF9"/>
    <w:rsid w:val="00044F4D"/>
    <w:rsid w:val="000635EC"/>
    <w:rsid w:val="00065957"/>
    <w:rsid w:val="00066129"/>
    <w:rsid w:val="0006638B"/>
    <w:rsid w:val="00072A47"/>
    <w:rsid w:val="000737CE"/>
    <w:rsid w:val="00074076"/>
    <w:rsid w:val="00076D04"/>
    <w:rsid w:val="0007737B"/>
    <w:rsid w:val="000775A2"/>
    <w:rsid w:val="0007763E"/>
    <w:rsid w:val="00077E73"/>
    <w:rsid w:val="00081637"/>
    <w:rsid w:val="0008207D"/>
    <w:rsid w:val="000852CF"/>
    <w:rsid w:val="0008553C"/>
    <w:rsid w:val="00085C57"/>
    <w:rsid w:val="00086FCF"/>
    <w:rsid w:val="0009252B"/>
    <w:rsid w:val="00093707"/>
    <w:rsid w:val="00093F2A"/>
    <w:rsid w:val="00094098"/>
    <w:rsid w:val="0009469B"/>
    <w:rsid w:val="000946CD"/>
    <w:rsid w:val="00096695"/>
    <w:rsid w:val="000A166C"/>
    <w:rsid w:val="000A5ABD"/>
    <w:rsid w:val="000B0598"/>
    <w:rsid w:val="000B27D6"/>
    <w:rsid w:val="000B4D1B"/>
    <w:rsid w:val="000B73EE"/>
    <w:rsid w:val="000C50A0"/>
    <w:rsid w:val="000C6F72"/>
    <w:rsid w:val="000C7943"/>
    <w:rsid w:val="000D0F3F"/>
    <w:rsid w:val="000D79D3"/>
    <w:rsid w:val="000E3706"/>
    <w:rsid w:val="000E3EBF"/>
    <w:rsid w:val="000E51EE"/>
    <w:rsid w:val="000E5B65"/>
    <w:rsid w:val="000F39B0"/>
    <w:rsid w:val="000F681C"/>
    <w:rsid w:val="00105E94"/>
    <w:rsid w:val="00106AA2"/>
    <w:rsid w:val="0010788C"/>
    <w:rsid w:val="00112696"/>
    <w:rsid w:val="00113C7D"/>
    <w:rsid w:val="00116206"/>
    <w:rsid w:val="00117CDA"/>
    <w:rsid w:val="00117CDD"/>
    <w:rsid w:val="0013000B"/>
    <w:rsid w:val="001338DA"/>
    <w:rsid w:val="0013775C"/>
    <w:rsid w:val="001479C9"/>
    <w:rsid w:val="00150DED"/>
    <w:rsid w:val="001513B2"/>
    <w:rsid w:val="00152843"/>
    <w:rsid w:val="00152C9B"/>
    <w:rsid w:val="00157CBD"/>
    <w:rsid w:val="0016094A"/>
    <w:rsid w:val="00167A5B"/>
    <w:rsid w:val="00172388"/>
    <w:rsid w:val="00173F32"/>
    <w:rsid w:val="00175F0F"/>
    <w:rsid w:val="00184B6B"/>
    <w:rsid w:val="001852AD"/>
    <w:rsid w:val="00191CA0"/>
    <w:rsid w:val="00191D79"/>
    <w:rsid w:val="00193C37"/>
    <w:rsid w:val="00193D62"/>
    <w:rsid w:val="00194ABA"/>
    <w:rsid w:val="00194F3A"/>
    <w:rsid w:val="00197D3B"/>
    <w:rsid w:val="001A05EC"/>
    <w:rsid w:val="001A235A"/>
    <w:rsid w:val="001A2693"/>
    <w:rsid w:val="001A4187"/>
    <w:rsid w:val="001A45A9"/>
    <w:rsid w:val="001A5844"/>
    <w:rsid w:val="001A5DFA"/>
    <w:rsid w:val="001A74E4"/>
    <w:rsid w:val="001B2BFB"/>
    <w:rsid w:val="001B3A9C"/>
    <w:rsid w:val="001B3AF3"/>
    <w:rsid w:val="001C0214"/>
    <w:rsid w:val="001C7FDA"/>
    <w:rsid w:val="001D160C"/>
    <w:rsid w:val="001D1E49"/>
    <w:rsid w:val="001E1B91"/>
    <w:rsid w:val="001F6F08"/>
    <w:rsid w:val="00202A49"/>
    <w:rsid w:val="00203672"/>
    <w:rsid w:val="00205474"/>
    <w:rsid w:val="002054CD"/>
    <w:rsid w:val="002124DD"/>
    <w:rsid w:val="00215729"/>
    <w:rsid w:val="00221A7A"/>
    <w:rsid w:val="0022211C"/>
    <w:rsid w:val="00222EDF"/>
    <w:rsid w:val="00227EFF"/>
    <w:rsid w:val="00234981"/>
    <w:rsid w:val="00235FEC"/>
    <w:rsid w:val="002364C3"/>
    <w:rsid w:val="0023719A"/>
    <w:rsid w:val="00243406"/>
    <w:rsid w:val="00245226"/>
    <w:rsid w:val="00250EEF"/>
    <w:rsid w:val="00255A66"/>
    <w:rsid w:val="0025720F"/>
    <w:rsid w:val="00257DEC"/>
    <w:rsid w:val="002600EA"/>
    <w:rsid w:val="00265E31"/>
    <w:rsid w:val="002716AC"/>
    <w:rsid w:val="002728F8"/>
    <w:rsid w:val="00274955"/>
    <w:rsid w:val="0027584E"/>
    <w:rsid w:val="0027792C"/>
    <w:rsid w:val="0028401A"/>
    <w:rsid w:val="00286614"/>
    <w:rsid w:val="00287C72"/>
    <w:rsid w:val="00294750"/>
    <w:rsid w:val="00295315"/>
    <w:rsid w:val="002A01ED"/>
    <w:rsid w:val="002A1430"/>
    <w:rsid w:val="002A74E5"/>
    <w:rsid w:val="002B159F"/>
    <w:rsid w:val="002B1C2E"/>
    <w:rsid w:val="002B64A8"/>
    <w:rsid w:val="002C1AC8"/>
    <w:rsid w:val="002C6C64"/>
    <w:rsid w:val="002D6846"/>
    <w:rsid w:val="002E546B"/>
    <w:rsid w:val="002E599F"/>
    <w:rsid w:val="002F19E2"/>
    <w:rsid w:val="002F3D03"/>
    <w:rsid w:val="002F4E51"/>
    <w:rsid w:val="00301CCB"/>
    <w:rsid w:val="00302004"/>
    <w:rsid w:val="00306AD6"/>
    <w:rsid w:val="00307640"/>
    <w:rsid w:val="00313A6A"/>
    <w:rsid w:val="00322553"/>
    <w:rsid w:val="0032386D"/>
    <w:rsid w:val="00324A79"/>
    <w:rsid w:val="00327A27"/>
    <w:rsid w:val="003310FB"/>
    <w:rsid w:val="0033193B"/>
    <w:rsid w:val="00334FBD"/>
    <w:rsid w:val="00335276"/>
    <w:rsid w:val="00335EFC"/>
    <w:rsid w:val="003370D7"/>
    <w:rsid w:val="00341191"/>
    <w:rsid w:val="00344DFE"/>
    <w:rsid w:val="003451E8"/>
    <w:rsid w:val="0034544E"/>
    <w:rsid w:val="00345D99"/>
    <w:rsid w:val="003479B7"/>
    <w:rsid w:val="00350EA5"/>
    <w:rsid w:val="003563C0"/>
    <w:rsid w:val="003664B9"/>
    <w:rsid w:val="0036661F"/>
    <w:rsid w:val="00367A62"/>
    <w:rsid w:val="0037496A"/>
    <w:rsid w:val="00380BBF"/>
    <w:rsid w:val="00381113"/>
    <w:rsid w:val="00381C7C"/>
    <w:rsid w:val="003835BA"/>
    <w:rsid w:val="003853FF"/>
    <w:rsid w:val="00385CA6"/>
    <w:rsid w:val="00387584"/>
    <w:rsid w:val="003916F7"/>
    <w:rsid w:val="00392469"/>
    <w:rsid w:val="00396ADB"/>
    <w:rsid w:val="00397CA3"/>
    <w:rsid w:val="003A250E"/>
    <w:rsid w:val="003A5DA3"/>
    <w:rsid w:val="003A7111"/>
    <w:rsid w:val="003B2688"/>
    <w:rsid w:val="003B3128"/>
    <w:rsid w:val="003B3CD9"/>
    <w:rsid w:val="003B5F1E"/>
    <w:rsid w:val="003C37F7"/>
    <w:rsid w:val="003C6D9B"/>
    <w:rsid w:val="003C77F2"/>
    <w:rsid w:val="003D1857"/>
    <w:rsid w:val="003D1FDE"/>
    <w:rsid w:val="003D3D18"/>
    <w:rsid w:val="003D3F93"/>
    <w:rsid w:val="003D40AF"/>
    <w:rsid w:val="003D5366"/>
    <w:rsid w:val="003D6BDE"/>
    <w:rsid w:val="003E287D"/>
    <w:rsid w:val="003E46E0"/>
    <w:rsid w:val="003E7E59"/>
    <w:rsid w:val="003F11B3"/>
    <w:rsid w:val="003F180E"/>
    <w:rsid w:val="003F26A9"/>
    <w:rsid w:val="003F3577"/>
    <w:rsid w:val="003F7E2C"/>
    <w:rsid w:val="00400E1A"/>
    <w:rsid w:val="00400E49"/>
    <w:rsid w:val="0040128F"/>
    <w:rsid w:val="0040290A"/>
    <w:rsid w:val="00403EAF"/>
    <w:rsid w:val="00404931"/>
    <w:rsid w:val="00404CDC"/>
    <w:rsid w:val="00406185"/>
    <w:rsid w:val="00406E5A"/>
    <w:rsid w:val="00407B40"/>
    <w:rsid w:val="00410CE3"/>
    <w:rsid w:val="00412987"/>
    <w:rsid w:val="004155C7"/>
    <w:rsid w:val="00415E32"/>
    <w:rsid w:val="00416AD4"/>
    <w:rsid w:val="00422E15"/>
    <w:rsid w:val="00423C32"/>
    <w:rsid w:val="00423C3A"/>
    <w:rsid w:val="00424072"/>
    <w:rsid w:val="00426301"/>
    <w:rsid w:val="00426CBF"/>
    <w:rsid w:val="004273A5"/>
    <w:rsid w:val="00432538"/>
    <w:rsid w:val="004335BF"/>
    <w:rsid w:val="00434BC3"/>
    <w:rsid w:val="00435063"/>
    <w:rsid w:val="0043565C"/>
    <w:rsid w:val="004356A7"/>
    <w:rsid w:val="00435FCE"/>
    <w:rsid w:val="00437A41"/>
    <w:rsid w:val="00437FA1"/>
    <w:rsid w:val="004421FD"/>
    <w:rsid w:val="00442348"/>
    <w:rsid w:val="00443D7E"/>
    <w:rsid w:val="004456B1"/>
    <w:rsid w:val="004462BD"/>
    <w:rsid w:val="004465EA"/>
    <w:rsid w:val="00451A9A"/>
    <w:rsid w:val="0045245C"/>
    <w:rsid w:val="00452801"/>
    <w:rsid w:val="00453ED7"/>
    <w:rsid w:val="004547DB"/>
    <w:rsid w:val="00456590"/>
    <w:rsid w:val="00457991"/>
    <w:rsid w:val="00461206"/>
    <w:rsid w:val="00461D0E"/>
    <w:rsid w:val="00472840"/>
    <w:rsid w:val="00472C26"/>
    <w:rsid w:val="004730AB"/>
    <w:rsid w:val="00473E4C"/>
    <w:rsid w:val="00475E91"/>
    <w:rsid w:val="00476863"/>
    <w:rsid w:val="0047746E"/>
    <w:rsid w:val="00484F3D"/>
    <w:rsid w:val="0048507B"/>
    <w:rsid w:val="00486E3E"/>
    <w:rsid w:val="00493045"/>
    <w:rsid w:val="00494979"/>
    <w:rsid w:val="00495288"/>
    <w:rsid w:val="004A0FBF"/>
    <w:rsid w:val="004A1544"/>
    <w:rsid w:val="004A540F"/>
    <w:rsid w:val="004B007D"/>
    <w:rsid w:val="004C741F"/>
    <w:rsid w:val="004D3132"/>
    <w:rsid w:val="004D46AA"/>
    <w:rsid w:val="004D75BB"/>
    <w:rsid w:val="004E01A5"/>
    <w:rsid w:val="004E33D2"/>
    <w:rsid w:val="004E39AC"/>
    <w:rsid w:val="004E3B00"/>
    <w:rsid w:val="004E3D10"/>
    <w:rsid w:val="004E41B8"/>
    <w:rsid w:val="004E5A6F"/>
    <w:rsid w:val="004E6903"/>
    <w:rsid w:val="004E697F"/>
    <w:rsid w:val="004F3BA1"/>
    <w:rsid w:val="004F6B6E"/>
    <w:rsid w:val="00501BEA"/>
    <w:rsid w:val="00506675"/>
    <w:rsid w:val="0050730A"/>
    <w:rsid w:val="005128E6"/>
    <w:rsid w:val="005130FC"/>
    <w:rsid w:val="00514012"/>
    <w:rsid w:val="005160D4"/>
    <w:rsid w:val="005218E9"/>
    <w:rsid w:val="00522DC8"/>
    <w:rsid w:val="00524481"/>
    <w:rsid w:val="0053058A"/>
    <w:rsid w:val="00532011"/>
    <w:rsid w:val="00536CAE"/>
    <w:rsid w:val="00541C73"/>
    <w:rsid w:val="0054710E"/>
    <w:rsid w:val="00547802"/>
    <w:rsid w:val="00550CD1"/>
    <w:rsid w:val="00555997"/>
    <w:rsid w:val="00556F18"/>
    <w:rsid w:val="00560EB8"/>
    <w:rsid w:val="00561635"/>
    <w:rsid w:val="00564F33"/>
    <w:rsid w:val="00567A40"/>
    <w:rsid w:val="00576D63"/>
    <w:rsid w:val="005842A6"/>
    <w:rsid w:val="0058595C"/>
    <w:rsid w:val="00586190"/>
    <w:rsid w:val="00590AAA"/>
    <w:rsid w:val="0059128B"/>
    <w:rsid w:val="00594F44"/>
    <w:rsid w:val="005A0C8C"/>
    <w:rsid w:val="005A17DF"/>
    <w:rsid w:val="005A2F85"/>
    <w:rsid w:val="005A3BAE"/>
    <w:rsid w:val="005B75A5"/>
    <w:rsid w:val="005B79C4"/>
    <w:rsid w:val="005C2687"/>
    <w:rsid w:val="005D57E4"/>
    <w:rsid w:val="005D5CE1"/>
    <w:rsid w:val="005D5CFA"/>
    <w:rsid w:val="005E2054"/>
    <w:rsid w:val="005E3B79"/>
    <w:rsid w:val="005E4051"/>
    <w:rsid w:val="005E6ACF"/>
    <w:rsid w:val="005F0F8A"/>
    <w:rsid w:val="005F25CF"/>
    <w:rsid w:val="00605D51"/>
    <w:rsid w:val="00606FBD"/>
    <w:rsid w:val="00610180"/>
    <w:rsid w:val="006119A7"/>
    <w:rsid w:val="00611D8B"/>
    <w:rsid w:val="00611ECE"/>
    <w:rsid w:val="00617391"/>
    <w:rsid w:val="0061783B"/>
    <w:rsid w:val="006208F8"/>
    <w:rsid w:val="00622901"/>
    <w:rsid w:val="00624B9A"/>
    <w:rsid w:val="006262B1"/>
    <w:rsid w:val="00632D7D"/>
    <w:rsid w:val="0063734A"/>
    <w:rsid w:val="00642DAB"/>
    <w:rsid w:val="00643520"/>
    <w:rsid w:val="0064531E"/>
    <w:rsid w:val="00650E8D"/>
    <w:rsid w:val="00653547"/>
    <w:rsid w:val="00656ED0"/>
    <w:rsid w:val="006573FB"/>
    <w:rsid w:val="00660617"/>
    <w:rsid w:val="006609A0"/>
    <w:rsid w:val="006628E7"/>
    <w:rsid w:val="00662E2D"/>
    <w:rsid w:val="006655B6"/>
    <w:rsid w:val="00667CB9"/>
    <w:rsid w:val="0067171F"/>
    <w:rsid w:val="00671943"/>
    <w:rsid w:val="00671F90"/>
    <w:rsid w:val="00676143"/>
    <w:rsid w:val="00676680"/>
    <w:rsid w:val="00682A98"/>
    <w:rsid w:val="006856B8"/>
    <w:rsid w:val="00692D0B"/>
    <w:rsid w:val="006931BA"/>
    <w:rsid w:val="00693698"/>
    <w:rsid w:val="00694789"/>
    <w:rsid w:val="00696B95"/>
    <w:rsid w:val="00697E59"/>
    <w:rsid w:val="006A0EB9"/>
    <w:rsid w:val="006A10EC"/>
    <w:rsid w:val="006A50CD"/>
    <w:rsid w:val="006A592A"/>
    <w:rsid w:val="006B1481"/>
    <w:rsid w:val="006B2124"/>
    <w:rsid w:val="006B4A87"/>
    <w:rsid w:val="006B7B3E"/>
    <w:rsid w:val="006C01B5"/>
    <w:rsid w:val="006C2EF4"/>
    <w:rsid w:val="006C456D"/>
    <w:rsid w:val="006C529C"/>
    <w:rsid w:val="006C5F4C"/>
    <w:rsid w:val="006D1833"/>
    <w:rsid w:val="006D4B40"/>
    <w:rsid w:val="006D6002"/>
    <w:rsid w:val="006E1736"/>
    <w:rsid w:val="006E27BC"/>
    <w:rsid w:val="006E3F90"/>
    <w:rsid w:val="006E69E0"/>
    <w:rsid w:val="006F0658"/>
    <w:rsid w:val="006F13F6"/>
    <w:rsid w:val="006F2713"/>
    <w:rsid w:val="006F4D39"/>
    <w:rsid w:val="006F6813"/>
    <w:rsid w:val="00700536"/>
    <w:rsid w:val="007007F8"/>
    <w:rsid w:val="0070655A"/>
    <w:rsid w:val="00715F2E"/>
    <w:rsid w:val="007169C2"/>
    <w:rsid w:val="00716AB4"/>
    <w:rsid w:val="007210C7"/>
    <w:rsid w:val="00724647"/>
    <w:rsid w:val="00725E83"/>
    <w:rsid w:val="00733412"/>
    <w:rsid w:val="007345E1"/>
    <w:rsid w:val="00740E59"/>
    <w:rsid w:val="00740F6F"/>
    <w:rsid w:val="00741437"/>
    <w:rsid w:val="00742AC5"/>
    <w:rsid w:val="007462AE"/>
    <w:rsid w:val="007519D0"/>
    <w:rsid w:val="00752297"/>
    <w:rsid w:val="0075769F"/>
    <w:rsid w:val="0076020C"/>
    <w:rsid w:val="00761A6C"/>
    <w:rsid w:val="00771FE1"/>
    <w:rsid w:val="00773D16"/>
    <w:rsid w:val="00774DB2"/>
    <w:rsid w:val="00775090"/>
    <w:rsid w:val="00777CFA"/>
    <w:rsid w:val="00781BAD"/>
    <w:rsid w:val="007821D3"/>
    <w:rsid w:val="00783ED1"/>
    <w:rsid w:val="00787A18"/>
    <w:rsid w:val="00791DE4"/>
    <w:rsid w:val="00793D8B"/>
    <w:rsid w:val="00794A47"/>
    <w:rsid w:val="00795F5B"/>
    <w:rsid w:val="007A4369"/>
    <w:rsid w:val="007A4CA3"/>
    <w:rsid w:val="007B2F37"/>
    <w:rsid w:val="007B3E05"/>
    <w:rsid w:val="007B7A0F"/>
    <w:rsid w:val="007B7D89"/>
    <w:rsid w:val="007C10DD"/>
    <w:rsid w:val="007C4349"/>
    <w:rsid w:val="007C54CF"/>
    <w:rsid w:val="007C5D15"/>
    <w:rsid w:val="007C5D6E"/>
    <w:rsid w:val="007C6FBE"/>
    <w:rsid w:val="007C7239"/>
    <w:rsid w:val="007C776D"/>
    <w:rsid w:val="007D2142"/>
    <w:rsid w:val="007D3630"/>
    <w:rsid w:val="007D4150"/>
    <w:rsid w:val="007D71C3"/>
    <w:rsid w:val="007E410C"/>
    <w:rsid w:val="007F2D3D"/>
    <w:rsid w:val="007F6566"/>
    <w:rsid w:val="0080151C"/>
    <w:rsid w:val="00801811"/>
    <w:rsid w:val="00801C42"/>
    <w:rsid w:val="00803256"/>
    <w:rsid w:val="00811FF0"/>
    <w:rsid w:val="00813D5C"/>
    <w:rsid w:val="00814493"/>
    <w:rsid w:val="00814751"/>
    <w:rsid w:val="00814AD9"/>
    <w:rsid w:val="00816647"/>
    <w:rsid w:val="00816D57"/>
    <w:rsid w:val="00830F63"/>
    <w:rsid w:val="00831563"/>
    <w:rsid w:val="00832E12"/>
    <w:rsid w:val="00836396"/>
    <w:rsid w:val="00837E46"/>
    <w:rsid w:val="00837F67"/>
    <w:rsid w:val="00841710"/>
    <w:rsid w:val="008527B4"/>
    <w:rsid w:val="00854E87"/>
    <w:rsid w:val="00856064"/>
    <w:rsid w:val="00860F28"/>
    <w:rsid w:val="00862F30"/>
    <w:rsid w:val="0086316F"/>
    <w:rsid w:val="0086350C"/>
    <w:rsid w:val="00865B1D"/>
    <w:rsid w:val="0086726A"/>
    <w:rsid w:val="00876ED9"/>
    <w:rsid w:val="00882013"/>
    <w:rsid w:val="00882641"/>
    <w:rsid w:val="00883302"/>
    <w:rsid w:val="008875BF"/>
    <w:rsid w:val="008878AB"/>
    <w:rsid w:val="0089197B"/>
    <w:rsid w:val="0089291A"/>
    <w:rsid w:val="00896880"/>
    <w:rsid w:val="00896C62"/>
    <w:rsid w:val="00897089"/>
    <w:rsid w:val="008975C7"/>
    <w:rsid w:val="008A48F9"/>
    <w:rsid w:val="008A52A0"/>
    <w:rsid w:val="008A7BEA"/>
    <w:rsid w:val="008B029A"/>
    <w:rsid w:val="008B1C6F"/>
    <w:rsid w:val="008B253A"/>
    <w:rsid w:val="008C0CFE"/>
    <w:rsid w:val="008C20BE"/>
    <w:rsid w:val="008C2537"/>
    <w:rsid w:val="008C2F65"/>
    <w:rsid w:val="008C38F3"/>
    <w:rsid w:val="008C78DE"/>
    <w:rsid w:val="008D125B"/>
    <w:rsid w:val="008D1D7F"/>
    <w:rsid w:val="008D4C5A"/>
    <w:rsid w:val="008E1E62"/>
    <w:rsid w:val="008E4D36"/>
    <w:rsid w:val="008F06A6"/>
    <w:rsid w:val="008F43A2"/>
    <w:rsid w:val="008F50D8"/>
    <w:rsid w:val="009018F9"/>
    <w:rsid w:val="00901914"/>
    <w:rsid w:val="009024D8"/>
    <w:rsid w:val="0090256C"/>
    <w:rsid w:val="00904038"/>
    <w:rsid w:val="009043A7"/>
    <w:rsid w:val="00907AFA"/>
    <w:rsid w:val="00911B46"/>
    <w:rsid w:val="00912C83"/>
    <w:rsid w:val="00912ECD"/>
    <w:rsid w:val="00913B3B"/>
    <w:rsid w:val="00913C29"/>
    <w:rsid w:val="009178C2"/>
    <w:rsid w:val="00925155"/>
    <w:rsid w:val="009260D6"/>
    <w:rsid w:val="00927F0C"/>
    <w:rsid w:val="00930508"/>
    <w:rsid w:val="00931B9C"/>
    <w:rsid w:val="00942DBB"/>
    <w:rsid w:val="00944E03"/>
    <w:rsid w:val="009450B6"/>
    <w:rsid w:val="009509AD"/>
    <w:rsid w:val="009517F9"/>
    <w:rsid w:val="00952FA3"/>
    <w:rsid w:val="00955887"/>
    <w:rsid w:val="00955E60"/>
    <w:rsid w:val="00960B01"/>
    <w:rsid w:val="009627BE"/>
    <w:rsid w:val="00965299"/>
    <w:rsid w:val="00970254"/>
    <w:rsid w:val="00975B8E"/>
    <w:rsid w:val="00976AD4"/>
    <w:rsid w:val="009833C4"/>
    <w:rsid w:val="00983891"/>
    <w:rsid w:val="009864D3"/>
    <w:rsid w:val="00987763"/>
    <w:rsid w:val="009909E4"/>
    <w:rsid w:val="00992506"/>
    <w:rsid w:val="0099363B"/>
    <w:rsid w:val="0099380A"/>
    <w:rsid w:val="00994399"/>
    <w:rsid w:val="009963E5"/>
    <w:rsid w:val="009A1D4C"/>
    <w:rsid w:val="009A27FF"/>
    <w:rsid w:val="009A459D"/>
    <w:rsid w:val="009A5D4E"/>
    <w:rsid w:val="009A7559"/>
    <w:rsid w:val="009B108A"/>
    <w:rsid w:val="009B2924"/>
    <w:rsid w:val="009B4566"/>
    <w:rsid w:val="009C18B9"/>
    <w:rsid w:val="009C1B4F"/>
    <w:rsid w:val="009C3B50"/>
    <w:rsid w:val="009C537F"/>
    <w:rsid w:val="009C53BE"/>
    <w:rsid w:val="009C673E"/>
    <w:rsid w:val="009C7BFE"/>
    <w:rsid w:val="009D0FB0"/>
    <w:rsid w:val="009D37B8"/>
    <w:rsid w:val="009D4147"/>
    <w:rsid w:val="009E0106"/>
    <w:rsid w:val="009E0269"/>
    <w:rsid w:val="009E28CA"/>
    <w:rsid w:val="009E48DE"/>
    <w:rsid w:val="009F015A"/>
    <w:rsid w:val="009F08CA"/>
    <w:rsid w:val="009F1215"/>
    <w:rsid w:val="009F3378"/>
    <w:rsid w:val="009F3E7A"/>
    <w:rsid w:val="00A00CB0"/>
    <w:rsid w:val="00A029B1"/>
    <w:rsid w:val="00A049DC"/>
    <w:rsid w:val="00A05B0A"/>
    <w:rsid w:val="00A07DFE"/>
    <w:rsid w:val="00A11A59"/>
    <w:rsid w:val="00A175C2"/>
    <w:rsid w:val="00A20A4A"/>
    <w:rsid w:val="00A234B1"/>
    <w:rsid w:val="00A24A67"/>
    <w:rsid w:val="00A30475"/>
    <w:rsid w:val="00A305F6"/>
    <w:rsid w:val="00A30D27"/>
    <w:rsid w:val="00A42AB6"/>
    <w:rsid w:val="00A44E81"/>
    <w:rsid w:val="00A558BE"/>
    <w:rsid w:val="00A565F2"/>
    <w:rsid w:val="00A56D9C"/>
    <w:rsid w:val="00A6756A"/>
    <w:rsid w:val="00A70483"/>
    <w:rsid w:val="00A70F65"/>
    <w:rsid w:val="00A70FC7"/>
    <w:rsid w:val="00A7258D"/>
    <w:rsid w:val="00A72C32"/>
    <w:rsid w:val="00A76400"/>
    <w:rsid w:val="00A77E65"/>
    <w:rsid w:val="00A82432"/>
    <w:rsid w:val="00A83992"/>
    <w:rsid w:val="00A946B0"/>
    <w:rsid w:val="00A9479D"/>
    <w:rsid w:val="00A9495A"/>
    <w:rsid w:val="00A96DF3"/>
    <w:rsid w:val="00AA0E85"/>
    <w:rsid w:val="00AA1231"/>
    <w:rsid w:val="00AA1A2A"/>
    <w:rsid w:val="00AA28E4"/>
    <w:rsid w:val="00AA36BF"/>
    <w:rsid w:val="00AA555D"/>
    <w:rsid w:val="00AB3848"/>
    <w:rsid w:val="00AB786F"/>
    <w:rsid w:val="00AC0F2F"/>
    <w:rsid w:val="00AC30AC"/>
    <w:rsid w:val="00AC54A4"/>
    <w:rsid w:val="00AC5F0A"/>
    <w:rsid w:val="00AC6850"/>
    <w:rsid w:val="00AC7DB5"/>
    <w:rsid w:val="00AD3793"/>
    <w:rsid w:val="00AD5C03"/>
    <w:rsid w:val="00AE06FE"/>
    <w:rsid w:val="00AE2262"/>
    <w:rsid w:val="00AE3CCF"/>
    <w:rsid w:val="00AF07BA"/>
    <w:rsid w:val="00AF3D80"/>
    <w:rsid w:val="00B02451"/>
    <w:rsid w:val="00B03346"/>
    <w:rsid w:val="00B04364"/>
    <w:rsid w:val="00B0631A"/>
    <w:rsid w:val="00B1146F"/>
    <w:rsid w:val="00B12734"/>
    <w:rsid w:val="00B1286A"/>
    <w:rsid w:val="00B1431E"/>
    <w:rsid w:val="00B1781D"/>
    <w:rsid w:val="00B202C7"/>
    <w:rsid w:val="00B26F6E"/>
    <w:rsid w:val="00B30D85"/>
    <w:rsid w:val="00B3262C"/>
    <w:rsid w:val="00B32DA8"/>
    <w:rsid w:val="00B345CD"/>
    <w:rsid w:val="00B35C24"/>
    <w:rsid w:val="00B36D79"/>
    <w:rsid w:val="00B506B8"/>
    <w:rsid w:val="00B53011"/>
    <w:rsid w:val="00B54FDD"/>
    <w:rsid w:val="00B56A6C"/>
    <w:rsid w:val="00B56CF7"/>
    <w:rsid w:val="00B6344E"/>
    <w:rsid w:val="00B73444"/>
    <w:rsid w:val="00B7424B"/>
    <w:rsid w:val="00B7456B"/>
    <w:rsid w:val="00B7487C"/>
    <w:rsid w:val="00B754F2"/>
    <w:rsid w:val="00B77063"/>
    <w:rsid w:val="00B80680"/>
    <w:rsid w:val="00B80DDA"/>
    <w:rsid w:val="00B81E19"/>
    <w:rsid w:val="00B83EE8"/>
    <w:rsid w:val="00B84B99"/>
    <w:rsid w:val="00B84EC0"/>
    <w:rsid w:val="00B87CDE"/>
    <w:rsid w:val="00B92EB3"/>
    <w:rsid w:val="00B95F82"/>
    <w:rsid w:val="00BA3678"/>
    <w:rsid w:val="00BA4416"/>
    <w:rsid w:val="00BA51BB"/>
    <w:rsid w:val="00BA6CFB"/>
    <w:rsid w:val="00BB4B3B"/>
    <w:rsid w:val="00BB642E"/>
    <w:rsid w:val="00BC7AD0"/>
    <w:rsid w:val="00BD0B18"/>
    <w:rsid w:val="00BD169E"/>
    <w:rsid w:val="00BD7CC0"/>
    <w:rsid w:val="00BE0929"/>
    <w:rsid w:val="00BE0C61"/>
    <w:rsid w:val="00BE1C23"/>
    <w:rsid w:val="00BE48A2"/>
    <w:rsid w:val="00BF0A27"/>
    <w:rsid w:val="00BF1292"/>
    <w:rsid w:val="00BF303C"/>
    <w:rsid w:val="00BF3FE9"/>
    <w:rsid w:val="00C00C18"/>
    <w:rsid w:val="00C024D0"/>
    <w:rsid w:val="00C077EE"/>
    <w:rsid w:val="00C15552"/>
    <w:rsid w:val="00C20EE0"/>
    <w:rsid w:val="00C24889"/>
    <w:rsid w:val="00C27F62"/>
    <w:rsid w:val="00C36B54"/>
    <w:rsid w:val="00C40A56"/>
    <w:rsid w:val="00C4138E"/>
    <w:rsid w:val="00C45CCC"/>
    <w:rsid w:val="00C4731E"/>
    <w:rsid w:val="00C47589"/>
    <w:rsid w:val="00C5281B"/>
    <w:rsid w:val="00C55A9D"/>
    <w:rsid w:val="00C56D50"/>
    <w:rsid w:val="00C620C8"/>
    <w:rsid w:val="00C62D80"/>
    <w:rsid w:val="00C710AB"/>
    <w:rsid w:val="00C724B3"/>
    <w:rsid w:val="00C72D0B"/>
    <w:rsid w:val="00C76A2D"/>
    <w:rsid w:val="00C805C1"/>
    <w:rsid w:val="00C82543"/>
    <w:rsid w:val="00C84568"/>
    <w:rsid w:val="00C90557"/>
    <w:rsid w:val="00C90791"/>
    <w:rsid w:val="00C92921"/>
    <w:rsid w:val="00C93F01"/>
    <w:rsid w:val="00CA4A0D"/>
    <w:rsid w:val="00CB4ECB"/>
    <w:rsid w:val="00CB4F18"/>
    <w:rsid w:val="00CB5D5A"/>
    <w:rsid w:val="00CB6045"/>
    <w:rsid w:val="00CC18DE"/>
    <w:rsid w:val="00CC7E84"/>
    <w:rsid w:val="00CC7F91"/>
    <w:rsid w:val="00CD3254"/>
    <w:rsid w:val="00CD537E"/>
    <w:rsid w:val="00CD5597"/>
    <w:rsid w:val="00CD6755"/>
    <w:rsid w:val="00CE11C2"/>
    <w:rsid w:val="00CE437F"/>
    <w:rsid w:val="00CE52F8"/>
    <w:rsid w:val="00CF1344"/>
    <w:rsid w:val="00CF3691"/>
    <w:rsid w:val="00CF5ADE"/>
    <w:rsid w:val="00D0020C"/>
    <w:rsid w:val="00D032DF"/>
    <w:rsid w:val="00D05D06"/>
    <w:rsid w:val="00D063E1"/>
    <w:rsid w:val="00D10AFA"/>
    <w:rsid w:val="00D145FE"/>
    <w:rsid w:val="00D14A39"/>
    <w:rsid w:val="00D154AA"/>
    <w:rsid w:val="00D1754F"/>
    <w:rsid w:val="00D23FB7"/>
    <w:rsid w:val="00D27856"/>
    <w:rsid w:val="00D313A1"/>
    <w:rsid w:val="00D32980"/>
    <w:rsid w:val="00D344BF"/>
    <w:rsid w:val="00D37490"/>
    <w:rsid w:val="00D41169"/>
    <w:rsid w:val="00D4179F"/>
    <w:rsid w:val="00D452D4"/>
    <w:rsid w:val="00D513ED"/>
    <w:rsid w:val="00D53AF5"/>
    <w:rsid w:val="00D53F51"/>
    <w:rsid w:val="00D55F05"/>
    <w:rsid w:val="00D56884"/>
    <w:rsid w:val="00D661C4"/>
    <w:rsid w:val="00D66C9B"/>
    <w:rsid w:val="00D67A45"/>
    <w:rsid w:val="00D70620"/>
    <w:rsid w:val="00D712C8"/>
    <w:rsid w:val="00D72DBD"/>
    <w:rsid w:val="00D72EFB"/>
    <w:rsid w:val="00D75354"/>
    <w:rsid w:val="00D84808"/>
    <w:rsid w:val="00D90D9C"/>
    <w:rsid w:val="00D91F24"/>
    <w:rsid w:val="00D97000"/>
    <w:rsid w:val="00DA0309"/>
    <w:rsid w:val="00DA1E63"/>
    <w:rsid w:val="00DB26F9"/>
    <w:rsid w:val="00DB330D"/>
    <w:rsid w:val="00DB3B9D"/>
    <w:rsid w:val="00DB79EF"/>
    <w:rsid w:val="00DC210D"/>
    <w:rsid w:val="00DC2C40"/>
    <w:rsid w:val="00DC3F00"/>
    <w:rsid w:val="00DC4132"/>
    <w:rsid w:val="00DD1394"/>
    <w:rsid w:val="00DD2F03"/>
    <w:rsid w:val="00DD5A8D"/>
    <w:rsid w:val="00DD64B2"/>
    <w:rsid w:val="00DE421E"/>
    <w:rsid w:val="00DE5ED1"/>
    <w:rsid w:val="00DF2114"/>
    <w:rsid w:val="00DF48F9"/>
    <w:rsid w:val="00DF5158"/>
    <w:rsid w:val="00DF58A2"/>
    <w:rsid w:val="00E00BE5"/>
    <w:rsid w:val="00E04439"/>
    <w:rsid w:val="00E04842"/>
    <w:rsid w:val="00E0539A"/>
    <w:rsid w:val="00E0589E"/>
    <w:rsid w:val="00E2175F"/>
    <w:rsid w:val="00E3157F"/>
    <w:rsid w:val="00E32735"/>
    <w:rsid w:val="00E34315"/>
    <w:rsid w:val="00E34747"/>
    <w:rsid w:val="00E3544F"/>
    <w:rsid w:val="00E359E9"/>
    <w:rsid w:val="00E367B7"/>
    <w:rsid w:val="00E3786D"/>
    <w:rsid w:val="00E4005B"/>
    <w:rsid w:val="00E4006D"/>
    <w:rsid w:val="00E4291D"/>
    <w:rsid w:val="00E43AE0"/>
    <w:rsid w:val="00E5629B"/>
    <w:rsid w:val="00E56E40"/>
    <w:rsid w:val="00E615F7"/>
    <w:rsid w:val="00E62DB0"/>
    <w:rsid w:val="00E72DDD"/>
    <w:rsid w:val="00E77248"/>
    <w:rsid w:val="00E80DA2"/>
    <w:rsid w:val="00E82F13"/>
    <w:rsid w:val="00E82F1C"/>
    <w:rsid w:val="00E84B41"/>
    <w:rsid w:val="00E8660F"/>
    <w:rsid w:val="00E86803"/>
    <w:rsid w:val="00E920C2"/>
    <w:rsid w:val="00E92BCE"/>
    <w:rsid w:val="00E96631"/>
    <w:rsid w:val="00EA47CC"/>
    <w:rsid w:val="00EB049C"/>
    <w:rsid w:val="00EB4088"/>
    <w:rsid w:val="00EB49C6"/>
    <w:rsid w:val="00EB7821"/>
    <w:rsid w:val="00EC2115"/>
    <w:rsid w:val="00EC2390"/>
    <w:rsid w:val="00EC6971"/>
    <w:rsid w:val="00EC7639"/>
    <w:rsid w:val="00ED2E8D"/>
    <w:rsid w:val="00ED6025"/>
    <w:rsid w:val="00EE2E9B"/>
    <w:rsid w:val="00EE46BB"/>
    <w:rsid w:val="00EF0D01"/>
    <w:rsid w:val="00EF31C8"/>
    <w:rsid w:val="00EF4E1D"/>
    <w:rsid w:val="00EF7965"/>
    <w:rsid w:val="00F026F2"/>
    <w:rsid w:val="00F1051C"/>
    <w:rsid w:val="00F116D4"/>
    <w:rsid w:val="00F11B25"/>
    <w:rsid w:val="00F12DE1"/>
    <w:rsid w:val="00F12FAF"/>
    <w:rsid w:val="00F16182"/>
    <w:rsid w:val="00F17130"/>
    <w:rsid w:val="00F23C7A"/>
    <w:rsid w:val="00F24468"/>
    <w:rsid w:val="00F25D40"/>
    <w:rsid w:val="00F2714A"/>
    <w:rsid w:val="00F27E14"/>
    <w:rsid w:val="00F27FC7"/>
    <w:rsid w:val="00F3073A"/>
    <w:rsid w:val="00F3239E"/>
    <w:rsid w:val="00F34A8C"/>
    <w:rsid w:val="00F35F69"/>
    <w:rsid w:val="00F36678"/>
    <w:rsid w:val="00F37CEB"/>
    <w:rsid w:val="00F41C5F"/>
    <w:rsid w:val="00F44A9B"/>
    <w:rsid w:val="00F45D1F"/>
    <w:rsid w:val="00F534A1"/>
    <w:rsid w:val="00F56ADE"/>
    <w:rsid w:val="00F63A5B"/>
    <w:rsid w:val="00F64494"/>
    <w:rsid w:val="00F64CFB"/>
    <w:rsid w:val="00F67545"/>
    <w:rsid w:val="00F67DA3"/>
    <w:rsid w:val="00F67DEF"/>
    <w:rsid w:val="00F704BD"/>
    <w:rsid w:val="00F71DE5"/>
    <w:rsid w:val="00F757DE"/>
    <w:rsid w:val="00F76D92"/>
    <w:rsid w:val="00F808AF"/>
    <w:rsid w:val="00F80DC3"/>
    <w:rsid w:val="00F83D8F"/>
    <w:rsid w:val="00F9086B"/>
    <w:rsid w:val="00F914C0"/>
    <w:rsid w:val="00F9291C"/>
    <w:rsid w:val="00F9421D"/>
    <w:rsid w:val="00F95BB9"/>
    <w:rsid w:val="00F9601A"/>
    <w:rsid w:val="00F97772"/>
    <w:rsid w:val="00FA15DD"/>
    <w:rsid w:val="00FA4123"/>
    <w:rsid w:val="00FA506A"/>
    <w:rsid w:val="00FA6750"/>
    <w:rsid w:val="00FB02B4"/>
    <w:rsid w:val="00FB53C4"/>
    <w:rsid w:val="00FC000E"/>
    <w:rsid w:val="00FC6D61"/>
    <w:rsid w:val="00FC721A"/>
    <w:rsid w:val="00FD1923"/>
    <w:rsid w:val="00FD405B"/>
    <w:rsid w:val="00FD6A0D"/>
    <w:rsid w:val="00FD71CA"/>
    <w:rsid w:val="00FF18A6"/>
    <w:rsid w:val="00FF5E62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A4CA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4C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4CA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7A4CA3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rsid w:val="007A4C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B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2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2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443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565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E0C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A4CA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4C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4CA3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7A4CA3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rsid w:val="007A4C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B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2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0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C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6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2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443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4565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E0C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EF78-1F8B-4C1F-934C-5D2E0F67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oo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levitsky</dc:creator>
  <cp:lastModifiedBy>S304</cp:lastModifiedBy>
  <cp:revision>2</cp:revision>
  <cp:lastPrinted>2023-12-04T04:14:00Z</cp:lastPrinted>
  <dcterms:created xsi:type="dcterms:W3CDTF">2023-12-19T08:10:00Z</dcterms:created>
  <dcterms:modified xsi:type="dcterms:W3CDTF">2023-12-19T08:10:00Z</dcterms:modified>
</cp:coreProperties>
</file>