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854" w:rsidRPr="007D0854" w:rsidRDefault="007D0854" w:rsidP="007D0854">
      <w:pPr>
        <w:widowControl w:val="0"/>
        <w:suppressAutoHyphens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7D0854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  <w:t>Администрация Ермаковского района</w:t>
      </w:r>
    </w:p>
    <w:p w:rsidR="007D0854" w:rsidRPr="007D0854" w:rsidRDefault="007D0854" w:rsidP="007D0854">
      <w:pPr>
        <w:widowControl w:val="0"/>
        <w:suppressAutoHyphens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7D0854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  <w:t>ПОСТАНОВЛЕНИЕ</w:t>
      </w:r>
    </w:p>
    <w:p w:rsidR="007D0854" w:rsidRPr="007D0854" w:rsidRDefault="007D0854" w:rsidP="007D0854">
      <w:pPr>
        <w:widowControl w:val="0"/>
        <w:suppressAutoHyphens/>
        <w:autoSpaceDN w:val="0"/>
        <w:spacing w:after="0" w:line="240" w:lineRule="auto"/>
        <w:ind w:right="-1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</w:pPr>
    </w:p>
    <w:p w:rsidR="007D0854" w:rsidRDefault="007D0854" w:rsidP="007D0854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D0854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«30» октября 2023 года                                                                                      № 8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66</w:t>
      </w:r>
      <w:r w:rsidRPr="007D0854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-п</w:t>
      </w:r>
    </w:p>
    <w:p w:rsidR="007D0854" w:rsidRDefault="007D0854" w:rsidP="007D0854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7D0854" w:rsidRDefault="00050579" w:rsidP="007D0854">
      <w:pPr>
        <w:suppressAutoHyphens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D0854">
        <w:rPr>
          <w:rFonts w:ascii="Arial" w:hAnsi="Arial" w:cs="Arial"/>
          <w:sz w:val="24"/>
          <w:szCs w:val="24"/>
        </w:rPr>
        <w:t>О вне</w:t>
      </w:r>
      <w:r w:rsidR="003110C7" w:rsidRPr="007D0854">
        <w:rPr>
          <w:rFonts w:ascii="Arial" w:hAnsi="Arial" w:cs="Arial"/>
          <w:sz w:val="24"/>
          <w:szCs w:val="24"/>
        </w:rPr>
        <w:t>сении изменений и дополнений в п</w:t>
      </w:r>
      <w:r w:rsidRPr="007D0854">
        <w:rPr>
          <w:rFonts w:ascii="Arial" w:hAnsi="Arial" w:cs="Arial"/>
          <w:sz w:val="24"/>
          <w:szCs w:val="24"/>
        </w:rPr>
        <w:t xml:space="preserve">остановление от </w:t>
      </w:r>
      <w:r w:rsidR="00AE0311" w:rsidRPr="007D0854">
        <w:rPr>
          <w:rFonts w:ascii="Arial" w:hAnsi="Arial" w:cs="Arial"/>
          <w:sz w:val="24"/>
          <w:szCs w:val="24"/>
        </w:rPr>
        <w:t>22</w:t>
      </w:r>
      <w:r w:rsidRPr="007D0854">
        <w:rPr>
          <w:rFonts w:ascii="Arial" w:hAnsi="Arial" w:cs="Arial"/>
          <w:sz w:val="24"/>
          <w:szCs w:val="24"/>
        </w:rPr>
        <w:t>.12.202</w:t>
      </w:r>
      <w:r w:rsidR="00AE0311" w:rsidRPr="007D0854">
        <w:rPr>
          <w:rFonts w:ascii="Arial" w:hAnsi="Arial" w:cs="Arial"/>
          <w:sz w:val="24"/>
          <w:szCs w:val="24"/>
        </w:rPr>
        <w:t>2</w:t>
      </w:r>
      <w:r w:rsidR="007D0854">
        <w:rPr>
          <w:rFonts w:ascii="Arial" w:hAnsi="Arial" w:cs="Arial"/>
          <w:sz w:val="24"/>
          <w:szCs w:val="24"/>
        </w:rPr>
        <w:t xml:space="preserve"> г.</w:t>
      </w:r>
      <w:r w:rsidRPr="007D0854">
        <w:rPr>
          <w:rFonts w:ascii="Arial" w:hAnsi="Arial" w:cs="Arial"/>
          <w:sz w:val="24"/>
          <w:szCs w:val="24"/>
        </w:rPr>
        <w:t xml:space="preserve"> №</w:t>
      </w:r>
      <w:r w:rsidR="00AE0311" w:rsidRPr="007D0854">
        <w:rPr>
          <w:rFonts w:ascii="Arial" w:hAnsi="Arial" w:cs="Arial"/>
          <w:sz w:val="24"/>
          <w:szCs w:val="24"/>
        </w:rPr>
        <w:t xml:space="preserve"> 990</w:t>
      </w:r>
      <w:r w:rsidRPr="007D0854">
        <w:rPr>
          <w:rFonts w:ascii="Arial" w:hAnsi="Arial" w:cs="Arial"/>
          <w:sz w:val="24"/>
          <w:szCs w:val="24"/>
        </w:rPr>
        <w:t>-</w:t>
      </w:r>
      <w:r w:rsidR="007D0854">
        <w:rPr>
          <w:rFonts w:ascii="Arial" w:hAnsi="Arial" w:cs="Arial"/>
          <w:sz w:val="24"/>
          <w:szCs w:val="24"/>
        </w:rPr>
        <w:t>п «</w:t>
      </w:r>
      <w:r w:rsidRPr="007D0854">
        <w:rPr>
          <w:rFonts w:ascii="Arial" w:hAnsi="Arial" w:cs="Arial"/>
          <w:sz w:val="24"/>
          <w:szCs w:val="24"/>
        </w:rPr>
        <w:t>Об утверждении перечней главных администраторов доходов и источников финансирования дефицита бюджета Ермаковского района»</w:t>
      </w:r>
      <w:r w:rsidR="00AE0311" w:rsidRPr="007D0854">
        <w:rPr>
          <w:rFonts w:ascii="Arial" w:hAnsi="Arial" w:cs="Arial"/>
          <w:sz w:val="24"/>
          <w:szCs w:val="24"/>
        </w:rPr>
        <w:t>.</w:t>
      </w:r>
    </w:p>
    <w:p w:rsidR="007D0854" w:rsidRDefault="007D0854" w:rsidP="007D0854">
      <w:pPr>
        <w:suppressAutoHyphens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D0854" w:rsidRDefault="00050579" w:rsidP="007D0854">
      <w:pPr>
        <w:suppressAutoHyphens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D0854">
        <w:rPr>
          <w:rFonts w:ascii="Arial" w:hAnsi="Arial" w:cs="Arial"/>
          <w:sz w:val="24"/>
          <w:szCs w:val="24"/>
        </w:rPr>
        <w:t>В соответствии со статьей 160.1, пунктом 4 статьи 160.2 Бюджетного кодекса Российской Федерации, руководствуясь Уставом Ермаковского района, ПОСТАНАВЛЯЮ:</w:t>
      </w:r>
    </w:p>
    <w:p w:rsidR="007D0854" w:rsidRDefault="007D0854" w:rsidP="007D0854">
      <w:pPr>
        <w:suppressAutoHyphens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50579" w:rsidRPr="007D0854">
        <w:rPr>
          <w:rFonts w:ascii="Arial" w:hAnsi="Arial" w:cs="Arial"/>
          <w:sz w:val="24"/>
          <w:szCs w:val="24"/>
        </w:rPr>
        <w:t>Внести в Постановление от</w:t>
      </w:r>
      <w:r w:rsidR="00AE0311" w:rsidRPr="007D0854">
        <w:rPr>
          <w:rFonts w:ascii="Arial" w:hAnsi="Arial" w:cs="Arial"/>
          <w:sz w:val="24"/>
          <w:szCs w:val="24"/>
        </w:rPr>
        <w:t xml:space="preserve"> 22.12.2022</w:t>
      </w:r>
      <w:r>
        <w:rPr>
          <w:rFonts w:ascii="Arial" w:hAnsi="Arial" w:cs="Arial"/>
          <w:sz w:val="24"/>
          <w:szCs w:val="24"/>
        </w:rPr>
        <w:t xml:space="preserve"> г.</w:t>
      </w:r>
      <w:r w:rsidR="00AE0311" w:rsidRPr="007D0854">
        <w:rPr>
          <w:rFonts w:ascii="Arial" w:hAnsi="Arial" w:cs="Arial"/>
          <w:sz w:val="24"/>
          <w:szCs w:val="24"/>
        </w:rPr>
        <w:t xml:space="preserve"> № 990-</w:t>
      </w:r>
      <w:r>
        <w:rPr>
          <w:rFonts w:ascii="Arial" w:hAnsi="Arial" w:cs="Arial"/>
          <w:sz w:val="24"/>
          <w:szCs w:val="24"/>
        </w:rPr>
        <w:t>п</w:t>
      </w:r>
      <w:r w:rsidR="00050579" w:rsidRPr="007D0854">
        <w:rPr>
          <w:rFonts w:ascii="Arial" w:hAnsi="Arial" w:cs="Arial"/>
          <w:sz w:val="24"/>
          <w:szCs w:val="24"/>
        </w:rPr>
        <w:t xml:space="preserve"> </w:t>
      </w:r>
      <w:r w:rsidR="003110C7" w:rsidRPr="007D0854">
        <w:rPr>
          <w:rFonts w:ascii="Arial" w:hAnsi="Arial" w:cs="Arial"/>
          <w:sz w:val="24"/>
          <w:szCs w:val="24"/>
        </w:rPr>
        <w:t>«</w:t>
      </w:r>
      <w:r w:rsidR="00050579" w:rsidRPr="007D0854">
        <w:rPr>
          <w:rFonts w:ascii="Arial" w:hAnsi="Arial" w:cs="Arial"/>
          <w:sz w:val="24"/>
          <w:szCs w:val="24"/>
        </w:rPr>
        <w:t>Об утверждении перечней главных администраторов доходов и источников финансирования дефицита бюджета Ермаковского района»</w:t>
      </w:r>
      <w:r w:rsidR="00EC4400" w:rsidRPr="007D0854">
        <w:rPr>
          <w:rFonts w:ascii="Arial" w:hAnsi="Arial" w:cs="Arial"/>
          <w:sz w:val="24"/>
          <w:szCs w:val="24"/>
        </w:rPr>
        <w:t xml:space="preserve"> </w:t>
      </w:r>
      <w:r w:rsidR="00050579" w:rsidRPr="007D0854">
        <w:rPr>
          <w:rFonts w:ascii="Arial" w:hAnsi="Arial" w:cs="Arial"/>
          <w:sz w:val="24"/>
          <w:szCs w:val="24"/>
        </w:rPr>
        <w:t>следующие изменения:</w:t>
      </w:r>
    </w:p>
    <w:p w:rsidR="003110C7" w:rsidRDefault="007D0854" w:rsidP="007D0854">
      <w:pPr>
        <w:suppressAutoHyphens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50579" w:rsidRPr="007D0854">
        <w:rPr>
          <w:rFonts w:ascii="Arial" w:hAnsi="Arial" w:cs="Arial"/>
          <w:sz w:val="24"/>
          <w:szCs w:val="24"/>
        </w:rPr>
        <w:t>Приложение № 1</w:t>
      </w:r>
      <w:r w:rsidR="003110C7" w:rsidRPr="007D0854">
        <w:rPr>
          <w:rFonts w:ascii="Arial" w:hAnsi="Arial" w:cs="Arial"/>
          <w:sz w:val="24"/>
          <w:szCs w:val="24"/>
        </w:rPr>
        <w:t xml:space="preserve"> к постановлению администрации Ермаковского района от </w:t>
      </w:r>
      <w:r w:rsidR="00AE0311" w:rsidRPr="007D0854">
        <w:rPr>
          <w:rFonts w:ascii="Arial" w:hAnsi="Arial" w:cs="Arial"/>
          <w:sz w:val="24"/>
          <w:szCs w:val="24"/>
        </w:rPr>
        <w:t>22</w:t>
      </w:r>
      <w:r w:rsidR="003110C7" w:rsidRPr="007D0854">
        <w:rPr>
          <w:rFonts w:ascii="Arial" w:hAnsi="Arial" w:cs="Arial"/>
          <w:sz w:val="24"/>
          <w:szCs w:val="24"/>
        </w:rPr>
        <w:t xml:space="preserve"> декабря 202</w:t>
      </w:r>
      <w:r w:rsidR="00AE0311" w:rsidRPr="007D0854">
        <w:rPr>
          <w:rFonts w:ascii="Arial" w:hAnsi="Arial" w:cs="Arial"/>
          <w:sz w:val="24"/>
          <w:szCs w:val="24"/>
        </w:rPr>
        <w:t>2</w:t>
      </w:r>
      <w:r w:rsidR="003110C7" w:rsidRPr="007D0854">
        <w:rPr>
          <w:rFonts w:ascii="Arial" w:hAnsi="Arial" w:cs="Arial"/>
          <w:sz w:val="24"/>
          <w:szCs w:val="24"/>
        </w:rPr>
        <w:t xml:space="preserve"> года №</w:t>
      </w:r>
      <w:r w:rsidR="00AE0311" w:rsidRPr="007D0854">
        <w:rPr>
          <w:rFonts w:ascii="Arial" w:hAnsi="Arial" w:cs="Arial"/>
          <w:sz w:val="24"/>
          <w:szCs w:val="24"/>
        </w:rPr>
        <w:t xml:space="preserve"> 990</w:t>
      </w:r>
      <w:r w:rsidR="003110C7" w:rsidRPr="007D085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п</w:t>
      </w:r>
      <w:r w:rsidR="00AE0311" w:rsidRPr="007D0854">
        <w:rPr>
          <w:rFonts w:ascii="Arial" w:hAnsi="Arial" w:cs="Arial"/>
          <w:sz w:val="24"/>
          <w:szCs w:val="24"/>
        </w:rPr>
        <w:t xml:space="preserve"> </w:t>
      </w:r>
      <w:r w:rsidR="00050579" w:rsidRPr="007D0854">
        <w:rPr>
          <w:rFonts w:ascii="Arial" w:hAnsi="Arial" w:cs="Arial"/>
          <w:sz w:val="24"/>
          <w:szCs w:val="24"/>
        </w:rPr>
        <w:t>дополнить строками следующего содерж</w:t>
      </w:r>
      <w:r w:rsidR="00050579" w:rsidRPr="007D0854">
        <w:rPr>
          <w:rFonts w:ascii="Arial" w:hAnsi="Arial" w:cs="Arial"/>
          <w:sz w:val="24"/>
          <w:szCs w:val="24"/>
        </w:rPr>
        <w:t>а</w:t>
      </w:r>
      <w:r w:rsidR="00050579" w:rsidRPr="007D0854">
        <w:rPr>
          <w:rFonts w:ascii="Arial" w:hAnsi="Arial" w:cs="Arial"/>
          <w:sz w:val="24"/>
          <w:szCs w:val="24"/>
        </w:rPr>
        <w:t>ния</w:t>
      </w:r>
      <w:r w:rsidR="003110C7" w:rsidRPr="007D0854">
        <w:rPr>
          <w:rFonts w:ascii="Arial" w:hAnsi="Arial" w:cs="Arial"/>
          <w:sz w:val="24"/>
          <w:szCs w:val="24"/>
        </w:rPr>
        <w:t>:</w:t>
      </w:r>
    </w:p>
    <w:p w:rsidR="007D0854" w:rsidRPr="007D0854" w:rsidRDefault="007D0854" w:rsidP="007D0854">
      <w:pPr>
        <w:suppressAutoHyphens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3599"/>
        <w:gridCol w:w="5143"/>
      </w:tblGrid>
      <w:tr w:rsidR="00262B80" w:rsidRPr="007D0854" w:rsidTr="007D0854">
        <w:trPr>
          <w:trHeight w:val="46"/>
        </w:trPr>
        <w:tc>
          <w:tcPr>
            <w:tcW w:w="433" w:type="pct"/>
            <w:shd w:val="clear" w:color="auto" w:fill="auto"/>
            <w:noWrap/>
          </w:tcPr>
          <w:p w:rsidR="00262B80" w:rsidRPr="007D0854" w:rsidRDefault="00262B80" w:rsidP="007D08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D0854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</w:p>
        </w:tc>
        <w:tc>
          <w:tcPr>
            <w:tcW w:w="1880" w:type="pct"/>
          </w:tcPr>
          <w:p w:rsidR="00262B80" w:rsidRPr="007D0854" w:rsidRDefault="00262B80" w:rsidP="007D085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D08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КБК</w:t>
            </w:r>
          </w:p>
        </w:tc>
        <w:tc>
          <w:tcPr>
            <w:tcW w:w="2687" w:type="pct"/>
            <w:shd w:val="clear" w:color="auto" w:fill="auto"/>
            <w:noWrap/>
          </w:tcPr>
          <w:p w:rsidR="00262B80" w:rsidRPr="007D0854" w:rsidRDefault="00262B80" w:rsidP="007D085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D08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</w:t>
            </w:r>
          </w:p>
        </w:tc>
      </w:tr>
      <w:tr w:rsidR="00DE7796" w:rsidRPr="007D0854" w:rsidTr="007D0854">
        <w:trPr>
          <w:trHeight w:val="17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796" w:rsidRPr="007D0854" w:rsidRDefault="00DE7796" w:rsidP="007D08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D085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  <w:p w:rsidR="00DE7796" w:rsidRPr="007D0854" w:rsidRDefault="00DE7796" w:rsidP="007D08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E7796" w:rsidRPr="007D0854" w:rsidRDefault="00DE7796" w:rsidP="007D08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E7796" w:rsidRPr="007D0854" w:rsidRDefault="00DE7796" w:rsidP="007D08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E7796" w:rsidRPr="007D0854" w:rsidRDefault="00DE7796" w:rsidP="007D08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E7796" w:rsidRPr="007D0854" w:rsidRDefault="00DE7796" w:rsidP="007D08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D085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  <w:p w:rsidR="00A56B97" w:rsidRPr="007D0854" w:rsidRDefault="00A56B97" w:rsidP="007D08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6B97" w:rsidRPr="007D0854" w:rsidRDefault="00A56B97" w:rsidP="007D08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6B97" w:rsidRPr="007D0854" w:rsidRDefault="00A56B97" w:rsidP="007D08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6B97" w:rsidRPr="007D0854" w:rsidRDefault="00A56B97" w:rsidP="007D08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6B97" w:rsidRPr="007D0854" w:rsidRDefault="00A56B97" w:rsidP="007D08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6B97" w:rsidRPr="007D0854" w:rsidRDefault="00A56B97" w:rsidP="007D08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62DD7" w:rsidRPr="007D0854" w:rsidRDefault="00462DD7" w:rsidP="007D08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6B97" w:rsidRPr="007D0854" w:rsidRDefault="00A56B97" w:rsidP="007D08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D0854" w:rsidRDefault="00A56B97" w:rsidP="007D08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D085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  <w:p w:rsidR="007D0854" w:rsidRDefault="007D0854" w:rsidP="007D08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D0854" w:rsidRDefault="007D0854" w:rsidP="007D08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D0854" w:rsidRDefault="007D0854" w:rsidP="007D08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D0854" w:rsidRDefault="007D0854" w:rsidP="007D08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D0854" w:rsidRDefault="007D0854" w:rsidP="007D08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D0854" w:rsidRDefault="007D0854" w:rsidP="007D08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D0854" w:rsidRDefault="007D0854" w:rsidP="007D08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D0854" w:rsidRDefault="007D0854" w:rsidP="007D08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D0854" w:rsidRDefault="007D0854" w:rsidP="007D08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D0854" w:rsidRDefault="007D0854" w:rsidP="007D08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D0854" w:rsidRDefault="007D0854" w:rsidP="007D08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62DD7" w:rsidRPr="007D0854" w:rsidRDefault="00462DD7" w:rsidP="007D08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D0854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96" w:rsidRPr="007D0854" w:rsidRDefault="00DE7796" w:rsidP="007D0854">
            <w:pPr>
              <w:pStyle w:val="a6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D08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094 2 02 49999 05 </w:t>
            </w:r>
            <w:r w:rsidR="00462DD7" w:rsidRPr="007D08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1011</w:t>
            </w:r>
            <w:r w:rsidRPr="007D08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150</w:t>
            </w:r>
          </w:p>
          <w:p w:rsidR="00DE7796" w:rsidRPr="007D0854" w:rsidRDefault="00DE7796" w:rsidP="007D0854">
            <w:pPr>
              <w:pStyle w:val="a6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DE7796" w:rsidRPr="007D0854" w:rsidRDefault="00DE7796" w:rsidP="007D0854">
            <w:pPr>
              <w:pStyle w:val="a6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2DD7" w:rsidRPr="007D0854" w:rsidRDefault="00462DD7" w:rsidP="007D0854">
            <w:pPr>
              <w:pStyle w:val="a6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D0854" w:rsidRDefault="007D0854" w:rsidP="007D0854">
            <w:pPr>
              <w:pStyle w:val="a6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DE7796" w:rsidRPr="007D0854" w:rsidRDefault="00DE7796" w:rsidP="007D0854">
            <w:pPr>
              <w:pStyle w:val="a6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D08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094 2 02 29999 05 7</w:t>
            </w:r>
            <w:r w:rsidR="00462DD7" w:rsidRPr="007D08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568</w:t>
            </w:r>
            <w:r w:rsidRPr="007D08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150</w:t>
            </w:r>
          </w:p>
          <w:p w:rsidR="00DE7796" w:rsidRPr="007D0854" w:rsidRDefault="00DE7796" w:rsidP="007D0854">
            <w:pPr>
              <w:pStyle w:val="a6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56B97" w:rsidRPr="007D0854" w:rsidRDefault="00A56B97" w:rsidP="007D0854">
            <w:pPr>
              <w:pStyle w:val="a6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56B97" w:rsidRPr="007D0854" w:rsidRDefault="00A56B97" w:rsidP="007D0854">
            <w:pPr>
              <w:pStyle w:val="a6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56B97" w:rsidRPr="007D0854" w:rsidRDefault="00A56B97" w:rsidP="007D0854">
            <w:pPr>
              <w:pStyle w:val="a6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2DD7" w:rsidRPr="007D0854" w:rsidRDefault="00462DD7" w:rsidP="007D0854">
            <w:pPr>
              <w:pStyle w:val="a6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D0854" w:rsidRDefault="007D0854" w:rsidP="007D0854">
            <w:pPr>
              <w:pStyle w:val="a6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D0854" w:rsidRDefault="007D0854" w:rsidP="007D0854">
            <w:pPr>
              <w:pStyle w:val="a6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D0854" w:rsidRDefault="007D0854" w:rsidP="007D0854">
            <w:pPr>
              <w:pStyle w:val="a6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56B97" w:rsidRPr="007D0854" w:rsidRDefault="00A56B97" w:rsidP="007D0854">
            <w:pPr>
              <w:pStyle w:val="a6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D08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094 2 02 </w:t>
            </w:r>
            <w:r w:rsidR="00462DD7" w:rsidRPr="007D08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 w:rsidRPr="007D08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9999 05 </w:t>
            </w:r>
            <w:r w:rsidR="00462DD7" w:rsidRPr="007D08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2722</w:t>
            </w:r>
            <w:r w:rsidRPr="007D08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150</w:t>
            </w:r>
          </w:p>
          <w:p w:rsidR="00A56B97" w:rsidRPr="007D0854" w:rsidRDefault="00A56B97" w:rsidP="007D0854">
            <w:pPr>
              <w:pStyle w:val="a6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2DD7" w:rsidRPr="007D0854" w:rsidRDefault="00462DD7" w:rsidP="007D0854">
            <w:pPr>
              <w:pStyle w:val="a6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2DD7" w:rsidRPr="007D0854" w:rsidRDefault="00462DD7" w:rsidP="007D0854">
            <w:pPr>
              <w:pStyle w:val="a6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2DD7" w:rsidRPr="007D0854" w:rsidRDefault="00462DD7" w:rsidP="007D0854">
            <w:pPr>
              <w:pStyle w:val="a6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2DD7" w:rsidRPr="007D0854" w:rsidRDefault="00462DD7" w:rsidP="007D0854">
            <w:pPr>
              <w:pStyle w:val="a6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56B97" w:rsidRPr="007D0854" w:rsidRDefault="00A56B97" w:rsidP="007D0854">
            <w:pPr>
              <w:pStyle w:val="a6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2DD7" w:rsidRPr="007D0854" w:rsidRDefault="00462DD7" w:rsidP="007D0854">
            <w:pPr>
              <w:pStyle w:val="a6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D0854" w:rsidRDefault="007D0854" w:rsidP="007D0854">
            <w:pPr>
              <w:pStyle w:val="a6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D0854" w:rsidRDefault="007D0854" w:rsidP="007D0854">
            <w:pPr>
              <w:pStyle w:val="a6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D0854" w:rsidRDefault="007D0854" w:rsidP="007D0854">
            <w:pPr>
              <w:pStyle w:val="a6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D0854" w:rsidRDefault="007D0854" w:rsidP="007D0854">
            <w:pPr>
              <w:pStyle w:val="a6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2DD7" w:rsidRPr="007D0854" w:rsidRDefault="00462DD7" w:rsidP="007D0854">
            <w:pPr>
              <w:pStyle w:val="a6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D08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009 1 11 09045 05 0000 120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796" w:rsidRPr="007D0854" w:rsidRDefault="00462DD7" w:rsidP="007D085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D08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Резервный фонд Правительства Красноя</w:t>
            </w:r>
            <w:r w:rsidRPr="007D08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</w:t>
            </w:r>
            <w:r w:rsidRPr="007D08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ского края в рамках непрограммных расх</w:t>
            </w:r>
            <w:r w:rsidRPr="007D08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7D08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дов </w:t>
            </w:r>
            <w:proofErr w:type="gramStart"/>
            <w:r w:rsidRPr="007D08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отдельных</w:t>
            </w:r>
            <w:proofErr w:type="gramEnd"/>
            <w:r w:rsidRPr="007D08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органов испо</w:t>
            </w:r>
            <w:r w:rsidRPr="007D08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л</w:t>
            </w:r>
            <w:r w:rsidRPr="007D08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нительной власти </w:t>
            </w:r>
          </w:p>
          <w:p w:rsidR="00462DD7" w:rsidRPr="007D0854" w:rsidRDefault="00462DD7" w:rsidP="007D085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2DD7" w:rsidRPr="007D0854" w:rsidRDefault="00462DD7" w:rsidP="007D085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D08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Субсидии бюджетам муниципальных обр</w:t>
            </w:r>
            <w:r w:rsidRPr="007D08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</w:t>
            </w:r>
            <w:r w:rsidRPr="007D08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зований на создание условий для пред</w:t>
            </w:r>
            <w:r w:rsidRPr="007D08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7D08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ставления горячего пит</w:t>
            </w:r>
            <w:r w:rsidRPr="007D08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</w:t>
            </w:r>
            <w:r w:rsidRPr="007D08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ния обучающимся общеобразовательных организаций в ра</w:t>
            </w:r>
            <w:r w:rsidRPr="007D08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</w:t>
            </w:r>
            <w:r w:rsidRPr="007D08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ках подпрограммы «Развитие д</w:t>
            </w:r>
            <w:r w:rsidRPr="007D08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7D08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школьного, общего и дополнительного образ</w:t>
            </w:r>
            <w:r w:rsidRPr="007D08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7D08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вания» государственной пр</w:t>
            </w:r>
            <w:r w:rsidRPr="007D08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7D08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граммы Красноярского края «Развитие обр</w:t>
            </w:r>
            <w:r w:rsidRPr="007D08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</w:t>
            </w:r>
            <w:r w:rsidRPr="007D08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зования»</w:t>
            </w:r>
          </w:p>
          <w:p w:rsidR="00462DD7" w:rsidRPr="007D0854" w:rsidRDefault="00462DD7" w:rsidP="007D085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2DD7" w:rsidRPr="007D0854" w:rsidRDefault="00462DD7" w:rsidP="007D085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D08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Дотации бюджетам муниципальных обр</w:t>
            </w:r>
            <w:r w:rsidRPr="007D08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</w:t>
            </w:r>
            <w:r w:rsidRPr="007D08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зований края на частичную компенсацию расходов на оплату труда работников м</w:t>
            </w:r>
            <w:r w:rsidRPr="007D08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</w:t>
            </w:r>
            <w:r w:rsidRPr="007D08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ниципальных учреждений в рамках подпр</w:t>
            </w:r>
            <w:r w:rsidRPr="007D08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7D08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граммы «Создание условий для эффекти</w:t>
            </w:r>
            <w:r w:rsidRPr="007D08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</w:t>
            </w:r>
            <w:r w:rsidRPr="007D08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ного и ответственного управления муниц</w:t>
            </w:r>
            <w:r w:rsidRPr="007D08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7D08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пальными финансами, повышения усто</w:t>
            </w:r>
            <w:r w:rsidRPr="007D08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й</w:t>
            </w:r>
            <w:r w:rsidRPr="007D08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чивости бюджетов муниципальных образ</w:t>
            </w:r>
            <w:r w:rsidRPr="007D08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7D08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ваний» государственной программы Кра</w:t>
            </w:r>
            <w:r w:rsidRPr="007D08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</w:t>
            </w:r>
            <w:r w:rsidRPr="007D08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ноярского края «Управление государстве</w:t>
            </w:r>
            <w:r w:rsidRPr="007D08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</w:t>
            </w:r>
            <w:r w:rsidRPr="007D08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ными ф</w:t>
            </w:r>
            <w:r w:rsidRPr="007D08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7D085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нансами</w:t>
            </w:r>
          </w:p>
          <w:p w:rsidR="00462DD7" w:rsidRPr="007D0854" w:rsidRDefault="00462DD7" w:rsidP="007D085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62DD7" w:rsidRPr="007D0854" w:rsidRDefault="00462DD7" w:rsidP="007D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D0854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</w:t>
            </w:r>
            <w:r w:rsidRPr="007D0854">
              <w:rPr>
                <w:rFonts w:ascii="Arial" w:hAnsi="Arial" w:cs="Arial"/>
                <w:sz w:val="24"/>
                <w:szCs w:val="24"/>
              </w:rPr>
              <w:t>б</w:t>
            </w:r>
            <w:r w:rsidRPr="007D0854">
              <w:rPr>
                <w:rFonts w:ascii="Arial" w:hAnsi="Arial" w:cs="Arial"/>
                <w:sz w:val="24"/>
                <w:szCs w:val="24"/>
              </w:rPr>
              <w:t>ственности муниципальных ра</w:t>
            </w:r>
            <w:r w:rsidRPr="007D0854">
              <w:rPr>
                <w:rFonts w:ascii="Arial" w:hAnsi="Arial" w:cs="Arial"/>
                <w:sz w:val="24"/>
                <w:szCs w:val="24"/>
              </w:rPr>
              <w:t>й</w:t>
            </w:r>
            <w:r w:rsidRPr="007D0854">
              <w:rPr>
                <w:rFonts w:ascii="Arial" w:hAnsi="Arial" w:cs="Arial"/>
                <w:sz w:val="24"/>
                <w:szCs w:val="24"/>
              </w:rPr>
              <w:t>онов (за исключением имущества муниципальных бюджетных и автономных учреждений, а также имущ</w:t>
            </w:r>
            <w:r w:rsidRPr="007D0854">
              <w:rPr>
                <w:rFonts w:ascii="Arial" w:hAnsi="Arial" w:cs="Arial"/>
                <w:sz w:val="24"/>
                <w:szCs w:val="24"/>
              </w:rPr>
              <w:t>е</w:t>
            </w:r>
            <w:r w:rsidRPr="007D0854">
              <w:rPr>
                <w:rFonts w:ascii="Arial" w:hAnsi="Arial" w:cs="Arial"/>
                <w:sz w:val="24"/>
                <w:szCs w:val="24"/>
              </w:rPr>
              <w:t>ства муниципальных унитарных предпри</w:t>
            </w:r>
            <w:r w:rsidRPr="007D0854">
              <w:rPr>
                <w:rFonts w:ascii="Arial" w:hAnsi="Arial" w:cs="Arial"/>
                <w:sz w:val="24"/>
                <w:szCs w:val="24"/>
              </w:rPr>
              <w:t>я</w:t>
            </w:r>
            <w:r w:rsidRPr="007D0854">
              <w:rPr>
                <w:rFonts w:ascii="Arial" w:hAnsi="Arial" w:cs="Arial"/>
                <w:sz w:val="24"/>
                <w:szCs w:val="24"/>
              </w:rPr>
              <w:t>тий, в том числе к</w:t>
            </w:r>
            <w:r w:rsidRPr="007D0854">
              <w:rPr>
                <w:rFonts w:ascii="Arial" w:hAnsi="Arial" w:cs="Arial"/>
                <w:sz w:val="24"/>
                <w:szCs w:val="24"/>
              </w:rPr>
              <w:t>а</w:t>
            </w:r>
            <w:r w:rsidRPr="007D0854">
              <w:rPr>
                <w:rFonts w:ascii="Arial" w:hAnsi="Arial" w:cs="Arial"/>
                <w:sz w:val="24"/>
                <w:szCs w:val="24"/>
              </w:rPr>
              <w:t>зенных)</w:t>
            </w:r>
          </w:p>
        </w:tc>
      </w:tr>
    </w:tbl>
    <w:p w:rsidR="00262B80" w:rsidRPr="007D0854" w:rsidRDefault="00262B80" w:rsidP="007D0854">
      <w:pPr>
        <w:pStyle w:val="a6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D0854" w:rsidRDefault="007D0854" w:rsidP="007D0854">
      <w:pPr>
        <w:pStyle w:val="a3"/>
        <w:tabs>
          <w:tab w:val="left" w:pos="284"/>
          <w:tab w:val="left" w:pos="993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3110C7" w:rsidRPr="007D0854">
        <w:rPr>
          <w:rFonts w:ascii="Arial" w:hAnsi="Arial" w:cs="Arial"/>
          <w:sz w:val="24"/>
          <w:szCs w:val="24"/>
        </w:rPr>
        <w:t>Контроль за</w:t>
      </w:r>
      <w:proofErr w:type="gramEnd"/>
      <w:r w:rsidR="003110C7" w:rsidRPr="007D0854">
        <w:rPr>
          <w:rFonts w:ascii="Arial" w:hAnsi="Arial" w:cs="Arial"/>
          <w:sz w:val="24"/>
          <w:szCs w:val="24"/>
        </w:rPr>
        <w:t xml:space="preserve"> выполнением данного постановления возложить на руков</w:t>
      </w:r>
      <w:r w:rsidR="003110C7" w:rsidRPr="007D0854">
        <w:rPr>
          <w:rFonts w:ascii="Arial" w:hAnsi="Arial" w:cs="Arial"/>
          <w:sz w:val="24"/>
          <w:szCs w:val="24"/>
        </w:rPr>
        <w:t>о</w:t>
      </w:r>
      <w:r w:rsidR="003110C7" w:rsidRPr="007D0854">
        <w:rPr>
          <w:rFonts w:ascii="Arial" w:hAnsi="Arial" w:cs="Arial"/>
          <w:sz w:val="24"/>
          <w:szCs w:val="24"/>
        </w:rPr>
        <w:t>дителя Финансового управления администрации Ермаковского района Н.М. Кр</w:t>
      </w:r>
      <w:r w:rsidR="003110C7" w:rsidRPr="007D0854">
        <w:rPr>
          <w:rFonts w:ascii="Arial" w:hAnsi="Arial" w:cs="Arial"/>
          <w:sz w:val="24"/>
          <w:szCs w:val="24"/>
        </w:rPr>
        <w:t>а</w:t>
      </w:r>
      <w:r w:rsidR="003110C7" w:rsidRPr="007D0854">
        <w:rPr>
          <w:rFonts w:ascii="Arial" w:hAnsi="Arial" w:cs="Arial"/>
          <w:sz w:val="24"/>
          <w:szCs w:val="24"/>
        </w:rPr>
        <w:t>вченко.</w:t>
      </w:r>
    </w:p>
    <w:p w:rsidR="003110C7" w:rsidRDefault="007D0854" w:rsidP="007D0854">
      <w:pPr>
        <w:pStyle w:val="a3"/>
        <w:tabs>
          <w:tab w:val="left" w:pos="284"/>
          <w:tab w:val="left" w:pos="993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110C7" w:rsidRPr="007D0854">
        <w:rPr>
          <w:rFonts w:ascii="Arial" w:hAnsi="Arial" w:cs="Arial"/>
          <w:sz w:val="24"/>
          <w:szCs w:val="24"/>
        </w:rPr>
        <w:t>Постановление вступает в силу после официального опубликования (о</w:t>
      </w:r>
      <w:r w:rsidR="003110C7" w:rsidRPr="007D0854">
        <w:rPr>
          <w:rFonts w:ascii="Arial" w:hAnsi="Arial" w:cs="Arial"/>
          <w:sz w:val="24"/>
          <w:szCs w:val="24"/>
        </w:rPr>
        <w:t>б</w:t>
      </w:r>
      <w:r w:rsidR="003110C7" w:rsidRPr="007D0854">
        <w:rPr>
          <w:rFonts w:ascii="Arial" w:hAnsi="Arial" w:cs="Arial"/>
          <w:sz w:val="24"/>
          <w:szCs w:val="24"/>
        </w:rPr>
        <w:t xml:space="preserve">народования). </w:t>
      </w:r>
    </w:p>
    <w:p w:rsidR="007D0854" w:rsidRDefault="007D0854" w:rsidP="007D0854">
      <w:pPr>
        <w:pStyle w:val="a3"/>
        <w:tabs>
          <w:tab w:val="left" w:pos="284"/>
          <w:tab w:val="left" w:pos="993"/>
        </w:tabs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7D0854" w:rsidRPr="007D0854" w:rsidRDefault="007D0854" w:rsidP="007D0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7D0854">
        <w:rPr>
          <w:rFonts w:ascii="Arial" w:eastAsia="Times New Roman" w:hAnsi="Arial" w:cs="Arial"/>
          <w:bCs/>
          <w:sz w:val="24"/>
          <w:szCs w:val="24"/>
        </w:rPr>
        <w:t>Исполняющий</w:t>
      </w:r>
      <w:proofErr w:type="gramEnd"/>
      <w:r w:rsidRPr="007D0854">
        <w:rPr>
          <w:rFonts w:ascii="Arial" w:eastAsia="Times New Roman" w:hAnsi="Arial" w:cs="Arial"/>
          <w:bCs/>
          <w:sz w:val="24"/>
          <w:szCs w:val="24"/>
        </w:rPr>
        <w:t xml:space="preserve"> обязанности</w:t>
      </w:r>
    </w:p>
    <w:p w:rsidR="003110C7" w:rsidRPr="007D0854" w:rsidRDefault="007D0854" w:rsidP="007D0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D0854">
        <w:rPr>
          <w:rFonts w:ascii="Arial" w:eastAsia="Times New Roman" w:hAnsi="Arial" w:cs="Arial"/>
          <w:bCs/>
          <w:sz w:val="24"/>
          <w:szCs w:val="24"/>
        </w:rPr>
        <w:t>главы Ермаковского района                                                                        Ф.Н. Сунцов</w:t>
      </w:r>
      <w:bookmarkStart w:id="0" w:name="_GoBack"/>
      <w:bookmarkEnd w:id="0"/>
    </w:p>
    <w:sectPr w:rsidR="003110C7" w:rsidRPr="007D0854" w:rsidSect="007D085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01AAB"/>
    <w:multiLevelType w:val="hybridMultilevel"/>
    <w:tmpl w:val="AD064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5695A"/>
    <w:multiLevelType w:val="hybridMultilevel"/>
    <w:tmpl w:val="E1A06FEA"/>
    <w:lvl w:ilvl="0" w:tplc="EF0E8B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421A3"/>
    <w:multiLevelType w:val="hybridMultilevel"/>
    <w:tmpl w:val="53F68C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FC5FB6"/>
    <w:multiLevelType w:val="hybridMultilevel"/>
    <w:tmpl w:val="539CDB9C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79"/>
    <w:rsid w:val="00050579"/>
    <w:rsid w:val="001C1460"/>
    <w:rsid w:val="00212395"/>
    <w:rsid w:val="00262B80"/>
    <w:rsid w:val="002A41B7"/>
    <w:rsid w:val="002D18DD"/>
    <w:rsid w:val="0030016E"/>
    <w:rsid w:val="003110C7"/>
    <w:rsid w:val="0032721C"/>
    <w:rsid w:val="0033717C"/>
    <w:rsid w:val="00462DD7"/>
    <w:rsid w:val="00763596"/>
    <w:rsid w:val="007B7BDB"/>
    <w:rsid w:val="007D0854"/>
    <w:rsid w:val="007E4492"/>
    <w:rsid w:val="008850CA"/>
    <w:rsid w:val="00A1351B"/>
    <w:rsid w:val="00A56B97"/>
    <w:rsid w:val="00AE0311"/>
    <w:rsid w:val="00DE4D2B"/>
    <w:rsid w:val="00DE7796"/>
    <w:rsid w:val="00E2103F"/>
    <w:rsid w:val="00E800B4"/>
    <w:rsid w:val="00EC4400"/>
    <w:rsid w:val="00F4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5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3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51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D08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5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3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51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D08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S304</cp:lastModifiedBy>
  <cp:revision>2</cp:revision>
  <cp:lastPrinted>2023-10-20T04:29:00Z</cp:lastPrinted>
  <dcterms:created xsi:type="dcterms:W3CDTF">2023-11-07T07:57:00Z</dcterms:created>
  <dcterms:modified xsi:type="dcterms:W3CDTF">2023-11-07T07:57:00Z</dcterms:modified>
</cp:coreProperties>
</file>