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BB" w:rsidRPr="008F7E6D" w:rsidRDefault="00CC76BB" w:rsidP="008F7E6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F7E6D">
        <w:rPr>
          <w:rFonts w:ascii="Arial" w:hAnsi="Arial" w:cs="Arial"/>
          <w:sz w:val="24"/>
          <w:szCs w:val="24"/>
        </w:rPr>
        <w:t>Администрация Ермаковского района</w:t>
      </w:r>
    </w:p>
    <w:p w:rsidR="00CC76BB" w:rsidRPr="008F7E6D" w:rsidRDefault="00CC76BB" w:rsidP="008F7E6D">
      <w:pPr>
        <w:pStyle w:val="a5"/>
        <w:jc w:val="center"/>
        <w:rPr>
          <w:rFonts w:ascii="Arial" w:hAnsi="Arial" w:cs="Arial"/>
          <w:sz w:val="24"/>
          <w:szCs w:val="24"/>
        </w:rPr>
      </w:pPr>
      <w:r w:rsidRPr="008F7E6D">
        <w:rPr>
          <w:rFonts w:ascii="Arial" w:hAnsi="Arial" w:cs="Arial"/>
          <w:sz w:val="24"/>
          <w:szCs w:val="24"/>
        </w:rPr>
        <w:t>ПОСТАНОВЛЕНИЕ</w:t>
      </w:r>
    </w:p>
    <w:p w:rsidR="00CC76BB" w:rsidRPr="008F7E6D" w:rsidRDefault="00CC76BB" w:rsidP="008F7E6D">
      <w:pPr>
        <w:pStyle w:val="a5"/>
        <w:rPr>
          <w:rFonts w:ascii="Arial" w:hAnsi="Arial" w:cs="Arial"/>
          <w:sz w:val="24"/>
          <w:szCs w:val="24"/>
        </w:rPr>
      </w:pPr>
    </w:p>
    <w:p w:rsidR="00CC76BB" w:rsidRPr="008F7E6D" w:rsidRDefault="00CC76BB" w:rsidP="008F7E6D">
      <w:pPr>
        <w:pStyle w:val="a5"/>
        <w:rPr>
          <w:rFonts w:ascii="Arial" w:hAnsi="Arial" w:cs="Arial"/>
          <w:b/>
          <w:sz w:val="24"/>
          <w:szCs w:val="24"/>
        </w:rPr>
      </w:pPr>
      <w:r w:rsidRPr="008F7E6D">
        <w:rPr>
          <w:rFonts w:ascii="Arial" w:hAnsi="Arial" w:cs="Arial"/>
          <w:sz w:val="24"/>
          <w:szCs w:val="24"/>
        </w:rPr>
        <w:t xml:space="preserve">«28» декабря </w:t>
      </w:r>
      <w:smartTag w:uri="urn:schemas-microsoft-com:office:smarttags" w:element="metricconverter">
        <w:smartTagPr>
          <w:attr w:name="ProductID" w:val="2017 г"/>
        </w:smartTagPr>
        <w:r w:rsidRPr="008F7E6D">
          <w:rPr>
            <w:rFonts w:ascii="Arial" w:hAnsi="Arial" w:cs="Arial"/>
            <w:sz w:val="24"/>
            <w:szCs w:val="24"/>
          </w:rPr>
          <w:t>2017 г</w:t>
        </w:r>
      </w:smartTag>
      <w:r w:rsidRPr="008F7E6D">
        <w:rPr>
          <w:rFonts w:ascii="Arial" w:hAnsi="Arial" w:cs="Arial"/>
          <w:sz w:val="24"/>
          <w:szCs w:val="24"/>
        </w:rPr>
        <w:t xml:space="preserve">.                       </w:t>
      </w:r>
      <w:r w:rsidR="008F7E6D">
        <w:rPr>
          <w:rFonts w:ascii="Arial" w:hAnsi="Arial" w:cs="Arial"/>
          <w:sz w:val="24"/>
          <w:szCs w:val="24"/>
        </w:rPr>
        <w:t xml:space="preserve">                       </w:t>
      </w:r>
      <w:r w:rsidRPr="008F7E6D">
        <w:rPr>
          <w:rFonts w:ascii="Arial" w:hAnsi="Arial" w:cs="Arial"/>
          <w:sz w:val="24"/>
          <w:szCs w:val="24"/>
        </w:rPr>
        <w:t xml:space="preserve">                                             № 976-п</w:t>
      </w:r>
    </w:p>
    <w:p w:rsidR="00CC76BB" w:rsidRPr="008F7E6D" w:rsidRDefault="00CC76BB" w:rsidP="008F7E6D">
      <w:pPr>
        <w:pStyle w:val="a5"/>
        <w:rPr>
          <w:rFonts w:ascii="Arial" w:hAnsi="Arial" w:cs="Arial"/>
          <w:sz w:val="24"/>
          <w:szCs w:val="24"/>
        </w:rPr>
      </w:pPr>
    </w:p>
    <w:p w:rsidR="008F7E6D" w:rsidRDefault="00CC76BB" w:rsidP="008F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F7E6D"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администрации Ермаковского ра</w:t>
      </w:r>
      <w:r w:rsidRPr="008F7E6D">
        <w:rPr>
          <w:rFonts w:ascii="Arial" w:hAnsi="Arial" w:cs="Arial"/>
          <w:sz w:val="24"/>
          <w:szCs w:val="24"/>
          <w:lang w:eastAsia="ru-RU"/>
        </w:rPr>
        <w:t>й</w:t>
      </w:r>
      <w:r w:rsidRPr="008F7E6D">
        <w:rPr>
          <w:rFonts w:ascii="Arial" w:hAnsi="Arial" w:cs="Arial"/>
          <w:sz w:val="24"/>
          <w:szCs w:val="24"/>
          <w:lang w:eastAsia="ru-RU"/>
        </w:rPr>
        <w:t>она</w:t>
      </w:r>
      <w:r w:rsidR="008F7E6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F7E6D">
        <w:rPr>
          <w:rFonts w:ascii="Arial" w:hAnsi="Arial" w:cs="Arial"/>
          <w:sz w:val="24"/>
          <w:szCs w:val="24"/>
          <w:lang w:eastAsia="ru-RU"/>
        </w:rPr>
        <w:t>«Об утверждении п</w:t>
      </w:r>
      <w:r w:rsidRPr="008F7E6D">
        <w:rPr>
          <w:rFonts w:ascii="Arial" w:hAnsi="Arial" w:cs="Arial"/>
          <w:bCs/>
          <w:sz w:val="24"/>
          <w:szCs w:val="24"/>
          <w:lang w:eastAsia="ru-RU"/>
        </w:rPr>
        <w:t>оложения об оплате труда работников</w:t>
      </w:r>
      <w:r w:rsidRPr="008F7E6D">
        <w:rPr>
          <w:rFonts w:ascii="Arial" w:hAnsi="Arial" w:cs="Arial"/>
          <w:sz w:val="24"/>
          <w:szCs w:val="24"/>
          <w:lang w:eastAsia="ru-RU"/>
        </w:rPr>
        <w:t xml:space="preserve"> муниципальных бюджетных и казенных учреждений Ермаковского района в области спорта №904-п от 30.12.2016 г.</w:t>
      </w:r>
    </w:p>
    <w:p w:rsidR="008F7E6D" w:rsidRDefault="008F7E6D" w:rsidP="008F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76BB" w:rsidRPr="008F7E6D" w:rsidRDefault="00CC76BB" w:rsidP="008F7E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F7E6D">
        <w:rPr>
          <w:rFonts w:ascii="Arial" w:hAnsi="Arial" w:cs="Arial"/>
          <w:bCs/>
          <w:sz w:val="24"/>
          <w:szCs w:val="24"/>
          <w:lang w:eastAsia="ru-RU"/>
        </w:rPr>
        <w:t>В соответствии со статьёй 135 Трудового кодекса Российской Федерации, Федеральным законом от 06.10.2003г. № 131-ФЗ «Об общих принципах организ</w:t>
      </w:r>
      <w:r w:rsidRPr="008F7E6D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8F7E6D">
        <w:rPr>
          <w:rFonts w:ascii="Arial" w:hAnsi="Arial" w:cs="Arial"/>
          <w:bCs/>
          <w:sz w:val="24"/>
          <w:szCs w:val="24"/>
          <w:lang w:eastAsia="ru-RU"/>
        </w:rPr>
        <w:t>ции местного самоуправления в Российской Фед</w:t>
      </w:r>
      <w:r w:rsidRPr="008F7E6D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8F7E6D">
        <w:rPr>
          <w:rFonts w:ascii="Arial" w:hAnsi="Arial" w:cs="Arial"/>
          <w:bCs/>
          <w:sz w:val="24"/>
          <w:szCs w:val="24"/>
          <w:lang w:eastAsia="ru-RU"/>
        </w:rPr>
        <w:t>рации», Законом Красноярского края от 29.10.2009г. № 9-3864 «О системах оплаты труда работников краевых го</w:t>
      </w:r>
      <w:r w:rsidRPr="008F7E6D">
        <w:rPr>
          <w:rFonts w:ascii="Arial" w:hAnsi="Arial" w:cs="Arial"/>
          <w:bCs/>
          <w:sz w:val="24"/>
          <w:szCs w:val="24"/>
          <w:lang w:eastAsia="ru-RU"/>
        </w:rPr>
        <w:t>с</w:t>
      </w:r>
      <w:r w:rsidRPr="008F7E6D">
        <w:rPr>
          <w:rFonts w:ascii="Arial" w:hAnsi="Arial" w:cs="Arial"/>
          <w:bCs/>
          <w:sz w:val="24"/>
          <w:szCs w:val="24"/>
          <w:lang w:eastAsia="ru-RU"/>
        </w:rPr>
        <w:t>ударственных учрежд</w:t>
      </w:r>
      <w:r w:rsidRPr="008F7E6D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8F7E6D">
        <w:rPr>
          <w:rFonts w:ascii="Arial" w:hAnsi="Arial" w:cs="Arial"/>
          <w:bCs/>
          <w:sz w:val="24"/>
          <w:szCs w:val="24"/>
          <w:lang w:eastAsia="ru-RU"/>
        </w:rPr>
        <w:t xml:space="preserve">ний», </w:t>
      </w:r>
      <w:r w:rsidRPr="008F7E6D">
        <w:rPr>
          <w:rFonts w:ascii="Arial" w:hAnsi="Arial" w:cs="Arial"/>
          <w:sz w:val="24"/>
          <w:szCs w:val="24"/>
          <w:lang w:eastAsia="ru-RU"/>
        </w:rPr>
        <w:t>решением Ермаковского районного совета депутатов от 18.05.12г. № 21-137р «О системах оплаты труда работников муниципальных, бюджетных и казенных учреждений Ермаковского района</w:t>
      </w:r>
      <w:proofErr w:type="gramEnd"/>
      <w:r w:rsidRPr="008F7E6D">
        <w:rPr>
          <w:rFonts w:ascii="Arial" w:hAnsi="Arial" w:cs="Arial"/>
          <w:sz w:val="24"/>
          <w:szCs w:val="24"/>
          <w:lang w:eastAsia="ru-RU"/>
        </w:rPr>
        <w:t>», решением Ермако</w:t>
      </w:r>
      <w:r w:rsidRPr="008F7E6D">
        <w:rPr>
          <w:rFonts w:ascii="Arial" w:hAnsi="Arial" w:cs="Arial"/>
          <w:sz w:val="24"/>
          <w:szCs w:val="24"/>
          <w:lang w:eastAsia="ru-RU"/>
        </w:rPr>
        <w:t>в</w:t>
      </w:r>
      <w:r w:rsidRPr="008F7E6D">
        <w:rPr>
          <w:rFonts w:ascii="Arial" w:hAnsi="Arial" w:cs="Arial"/>
          <w:sz w:val="24"/>
          <w:szCs w:val="24"/>
          <w:lang w:eastAsia="ru-RU"/>
        </w:rPr>
        <w:t>ского районного совета депутатов от 21.12.2017 г. № 23-114р</w:t>
      </w:r>
      <w:r w:rsidRPr="008F7E6D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F7E6D">
        <w:rPr>
          <w:rFonts w:ascii="Arial" w:hAnsi="Arial" w:cs="Arial"/>
          <w:sz w:val="24"/>
          <w:szCs w:val="24"/>
          <w:lang w:eastAsia="ru-RU"/>
        </w:rPr>
        <w:t>«О районном бю</w:t>
      </w:r>
      <w:r w:rsidRPr="008F7E6D">
        <w:rPr>
          <w:rFonts w:ascii="Arial" w:hAnsi="Arial" w:cs="Arial"/>
          <w:sz w:val="24"/>
          <w:szCs w:val="24"/>
          <w:lang w:eastAsia="ru-RU"/>
        </w:rPr>
        <w:t>д</w:t>
      </w:r>
      <w:r w:rsidRPr="008F7E6D">
        <w:rPr>
          <w:rFonts w:ascii="Arial" w:hAnsi="Arial" w:cs="Arial"/>
          <w:sz w:val="24"/>
          <w:szCs w:val="24"/>
          <w:lang w:eastAsia="ru-RU"/>
        </w:rPr>
        <w:t xml:space="preserve">жете на 2018 год и плановый период 2019-2020 </w:t>
      </w:r>
      <w:proofErr w:type="spellStart"/>
      <w:proofErr w:type="gramStart"/>
      <w:r w:rsidRPr="008F7E6D">
        <w:rPr>
          <w:rFonts w:ascii="Arial" w:hAnsi="Arial" w:cs="Arial"/>
          <w:sz w:val="24"/>
          <w:szCs w:val="24"/>
          <w:lang w:eastAsia="ru-RU"/>
        </w:rPr>
        <w:t>гг</w:t>
      </w:r>
      <w:proofErr w:type="spellEnd"/>
      <w:proofErr w:type="gramEnd"/>
      <w:r w:rsidRPr="008F7E6D">
        <w:rPr>
          <w:rFonts w:ascii="Arial" w:hAnsi="Arial" w:cs="Arial"/>
          <w:sz w:val="24"/>
          <w:szCs w:val="24"/>
          <w:lang w:eastAsia="ru-RU"/>
        </w:rPr>
        <w:t>,  ПОСТАНО</w:t>
      </w:r>
      <w:r w:rsidRPr="008F7E6D">
        <w:rPr>
          <w:rFonts w:ascii="Arial" w:hAnsi="Arial" w:cs="Arial"/>
          <w:sz w:val="24"/>
          <w:szCs w:val="24"/>
          <w:lang w:eastAsia="ru-RU"/>
        </w:rPr>
        <w:t>В</w:t>
      </w:r>
      <w:r w:rsidRPr="008F7E6D">
        <w:rPr>
          <w:rFonts w:ascii="Arial" w:hAnsi="Arial" w:cs="Arial"/>
          <w:sz w:val="24"/>
          <w:szCs w:val="24"/>
          <w:lang w:eastAsia="ru-RU"/>
        </w:rPr>
        <w:t>ЛЯЮ:</w:t>
      </w:r>
    </w:p>
    <w:p w:rsidR="00CC76BB" w:rsidRPr="008F7E6D" w:rsidRDefault="00CC76BB" w:rsidP="008F7E6D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8F7E6D">
        <w:rPr>
          <w:rFonts w:ascii="Arial" w:hAnsi="Arial" w:cs="Arial"/>
          <w:b w:val="0"/>
        </w:rPr>
        <w:t>1. Приложение №1 к положению об оплате труда работников муниципал</w:t>
      </w:r>
      <w:r w:rsidRPr="008F7E6D">
        <w:rPr>
          <w:rFonts w:ascii="Arial" w:hAnsi="Arial" w:cs="Arial"/>
          <w:b w:val="0"/>
        </w:rPr>
        <w:t>ь</w:t>
      </w:r>
      <w:r w:rsidRPr="008F7E6D">
        <w:rPr>
          <w:rFonts w:ascii="Arial" w:hAnsi="Arial" w:cs="Arial"/>
          <w:b w:val="0"/>
        </w:rPr>
        <w:t>ных бюджетных и казенных учреждений Ермаковского рай</w:t>
      </w:r>
      <w:r w:rsidRPr="008F7E6D">
        <w:rPr>
          <w:rFonts w:ascii="Arial" w:hAnsi="Arial" w:cs="Arial"/>
          <w:b w:val="0"/>
        </w:rPr>
        <w:t>о</w:t>
      </w:r>
      <w:r w:rsidRPr="008F7E6D">
        <w:rPr>
          <w:rFonts w:ascii="Arial" w:hAnsi="Arial" w:cs="Arial"/>
          <w:b w:val="0"/>
        </w:rPr>
        <w:t>на в области спорта, согласно приложению к настоящему постановл</w:t>
      </w:r>
      <w:r w:rsidRPr="008F7E6D">
        <w:rPr>
          <w:rFonts w:ascii="Arial" w:hAnsi="Arial" w:cs="Arial"/>
          <w:b w:val="0"/>
        </w:rPr>
        <w:t>е</w:t>
      </w:r>
      <w:r w:rsidRPr="008F7E6D">
        <w:rPr>
          <w:rFonts w:ascii="Arial" w:hAnsi="Arial" w:cs="Arial"/>
          <w:b w:val="0"/>
        </w:rPr>
        <w:t>нию.</w:t>
      </w:r>
    </w:p>
    <w:p w:rsidR="00CC76BB" w:rsidRPr="008F7E6D" w:rsidRDefault="008F7E6D" w:rsidP="008F7E6D">
      <w:pPr>
        <w:pStyle w:val="a3"/>
        <w:ind w:right="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C76BB" w:rsidRPr="008F7E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76BB" w:rsidRPr="008F7E6D">
        <w:rPr>
          <w:rFonts w:ascii="Arial" w:hAnsi="Arial" w:cs="Arial"/>
          <w:sz w:val="24"/>
          <w:szCs w:val="24"/>
        </w:rPr>
        <w:t>Контроль за</w:t>
      </w:r>
      <w:proofErr w:type="gramEnd"/>
      <w:r w:rsidR="00CC76BB" w:rsidRPr="008F7E6D">
        <w:rPr>
          <w:rFonts w:ascii="Arial" w:hAnsi="Arial" w:cs="Arial"/>
          <w:sz w:val="24"/>
          <w:szCs w:val="24"/>
        </w:rPr>
        <w:t xml:space="preserve"> исполнением постановления  возложить на заместителя гл</w:t>
      </w:r>
      <w:r w:rsidR="00CC76BB" w:rsidRPr="008F7E6D">
        <w:rPr>
          <w:rFonts w:ascii="Arial" w:hAnsi="Arial" w:cs="Arial"/>
          <w:sz w:val="24"/>
          <w:szCs w:val="24"/>
        </w:rPr>
        <w:t>а</w:t>
      </w:r>
      <w:r w:rsidR="00CC76BB" w:rsidRPr="008F7E6D">
        <w:rPr>
          <w:rFonts w:ascii="Arial" w:hAnsi="Arial" w:cs="Arial"/>
          <w:sz w:val="24"/>
          <w:szCs w:val="24"/>
        </w:rPr>
        <w:t>вы администрации района по   сельскому хозяйству и лесной отрасли С.М. Абр</w:t>
      </w:r>
      <w:r w:rsidR="00CC76BB" w:rsidRPr="008F7E6D">
        <w:rPr>
          <w:rFonts w:ascii="Arial" w:hAnsi="Arial" w:cs="Arial"/>
          <w:sz w:val="24"/>
          <w:szCs w:val="24"/>
        </w:rPr>
        <w:t>а</w:t>
      </w:r>
      <w:r w:rsidR="00CC76BB" w:rsidRPr="008F7E6D">
        <w:rPr>
          <w:rFonts w:ascii="Arial" w:hAnsi="Arial" w:cs="Arial"/>
          <w:sz w:val="24"/>
          <w:szCs w:val="24"/>
        </w:rPr>
        <w:t>мова.</w:t>
      </w:r>
    </w:p>
    <w:p w:rsidR="00CC76BB" w:rsidRPr="008F7E6D" w:rsidRDefault="00CC76BB" w:rsidP="008F7E6D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8F7E6D">
        <w:rPr>
          <w:rFonts w:ascii="Arial" w:hAnsi="Arial" w:cs="Arial"/>
          <w:sz w:val="24"/>
          <w:szCs w:val="24"/>
        </w:rPr>
        <w:t>3. Постановление вступает в силу после его подписания и применяется к правоотношениям с 01 января 2018 года.</w:t>
      </w:r>
    </w:p>
    <w:p w:rsidR="00CC76BB" w:rsidRPr="008F7E6D" w:rsidRDefault="00CC76BB" w:rsidP="008F7E6D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</w:p>
    <w:p w:rsidR="00CC76BB" w:rsidRPr="008F7E6D" w:rsidRDefault="00CC76BB" w:rsidP="008F7E6D">
      <w:pPr>
        <w:pStyle w:val="a3"/>
        <w:ind w:right="28"/>
        <w:jc w:val="both"/>
        <w:rPr>
          <w:rFonts w:ascii="Arial" w:hAnsi="Arial" w:cs="Arial"/>
          <w:sz w:val="24"/>
          <w:szCs w:val="24"/>
        </w:rPr>
      </w:pPr>
      <w:r w:rsidRPr="008F7E6D">
        <w:rPr>
          <w:rFonts w:ascii="Arial" w:hAnsi="Arial" w:cs="Arial"/>
          <w:sz w:val="24"/>
          <w:szCs w:val="24"/>
        </w:rPr>
        <w:t xml:space="preserve">Глава района        </w:t>
      </w:r>
      <w:r w:rsidR="008F7E6D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8F7E6D">
        <w:rPr>
          <w:rFonts w:ascii="Arial" w:hAnsi="Arial" w:cs="Arial"/>
          <w:sz w:val="24"/>
          <w:szCs w:val="24"/>
        </w:rPr>
        <w:t xml:space="preserve">             М.А. Виго</w:t>
      </w:r>
      <w:r w:rsidRPr="008F7E6D">
        <w:rPr>
          <w:rFonts w:ascii="Arial" w:hAnsi="Arial" w:cs="Arial"/>
          <w:sz w:val="24"/>
          <w:szCs w:val="24"/>
        </w:rPr>
        <w:t>в</w:t>
      </w:r>
      <w:r w:rsidRPr="008F7E6D">
        <w:rPr>
          <w:rFonts w:ascii="Arial" w:hAnsi="Arial" w:cs="Arial"/>
          <w:sz w:val="24"/>
          <w:szCs w:val="24"/>
        </w:rPr>
        <w:t>ский</w:t>
      </w:r>
    </w:p>
    <w:p w:rsidR="008F7E6D" w:rsidRDefault="008F7E6D" w:rsidP="008F7E6D">
      <w:pPr>
        <w:jc w:val="both"/>
        <w:rPr>
          <w:rFonts w:ascii="Arial" w:hAnsi="Arial" w:cs="Arial"/>
          <w:sz w:val="24"/>
          <w:szCs w:val="24"/>
        </w:rPr>
        <w:sectPr w:rsidR="008F7E6D" w:rsidSect="008F7E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7E6D" w:rsidRDefault="008F7E6D" w:rsidP="008F7E6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8F7E6D" w:rsidRDefault="008F7E6D" w:rsidP="008F7E6D">
      <w:pPr>
        <w:spacing w:after="0" w:line="240" w:lineRule="auto"/>
        <w:ind w:left="21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</w:p>
    <w:p w:rsidR="008F7E6D" w:rsidRPr="008F7E6D" w:rsidRDefault="008F7E6D" w:rsidP="008F7E6D">
      <w:pPr>
        <w:spacing w:after="0" w:line="240" w:lineRule="auto"/>
        <w:ind w:left="21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8F7E6D" w:rsidRPr="008F7E6D" w:rsidRDefault="008F7E6D" w:rsidP="008F7E6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от 28.12.2017г. № 976-п</w:t>
      </w:r>
    </w:p>
    <w:p w:rsidR="008F7E6D" w:rsidRPr="008F7E6D" w:rsidRDefault="008F7E6D" w:rsidP="002A2421">
      <w:pPr>
        <w:widowControl w:val="0"/>
        <w:tabs>
          <w:tab w:val="left" w:pos="3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2A2421" w:rsidRDefault="008F7E6D" w:rsidP="002A24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7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</w:t>
      </w:r>
      <w:r w:rsidR="002A2421">
        <w:rPr>
          <w:rFonts w:ascii="Arial" w:eastAsia="Times New Roman" w:hAnsi="Arial" w:cs="Arial"/>
          <w:sz w:val="24"/>
          <w:szCs w:val="24"/>
          <w:lang w:eastAsia="ru-RU"/>
        </w:rPr>
        <w:t>об оплате труда</w:t>
      </w:r>
    </w:p>
    <w:p w:rsidR="002A2421" w:rsidRDefault="002A2421" w:rsidP="002A24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7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работников муниципальных бюджетных</w:t>
      </w:r>
    </w:p>
    <w:p w:rsidR="002A2421" w:rsidRDefault="008F7E6D" w:rsidP="002A24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7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и казенных учреждений Ерма</w:t>
      </w:r>
      <w:r w:rsidR="002A2421">
        <w:rPr>
          <w:rFonts w:ascii="Arial" w:eastAsia="Times New Roman" w:hAnsi="Arial" w:cs="Arial"/>
          <w:sz w:val="24"/>
          <w:szCs w:val="24"/>
          <w:lang w:eastAsia="ru-RU"/>
        </w:rPr>
        <w:t>ковского района</w:t>
      </w:r>
    </w:p>
    <w:p w:rsidR="008F7E6D" w:rsidRPr="008F7E6D" w:rsidRDefault="008F7E6D" w:rsidP="002A24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7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в области спорта</w:t>
      </w:r>
    </w:p>
    <w:p w:rsidR="008F7E6D" w:rsidRPr="008F7E6D" w:rsidRDefault="008F7E6D" w:rsidP="008F7E6D">
      <w:pPr>
        <w:widowControl w:val="0"/>
        <w:tabs>
          <w:tab w:val="left" w:pos="3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421" w:rsidRDefault="008F7E6D" w:rsidP="002A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167"/>
      <w:bookmarkEnd w:id="0"/>
      <w:r w:rsidRPr="008F7E6D">
        <w:rPr>
          <w:rFonts w:ascii="Arial" w:eastAsia="Times New Roman" w:hAnsi="Arial" w:cs="Arial"/>
          <w:sz w:val="24"/>
          <w:szCs w:val="24"/>
          <w:lang w:eastAsia="ru-RU"/>
        </w:rPr>
        <w:t>МИНИМАЛЬНЫЕ РАЗМЕРЫ</w:t>
      </w:r>
      <w:r w:rsidR="002A24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ОКЛ</w:t>
      </w:r>
      <w:r w:rsidR="002A2421">
        <w:rPr>
          <w:rFonts w:ascii="Arial" w:eastAsia="Times New Roman" w:hAnsi="Arial" w:cs="Arial"/>
          <w:sz w:val="24"/>
          <w:szCs w:val="24"/>
          <w:lang w:eastAsia="ru-RU"/>
        </w:rPr>
        <w:t>АДОВ (ДОЛЖНОСТНЫХ ОКЛАДОВ),</w:t>
      </w:r>
    </w:p>
    <w:p w:rsidR="008F7E6D" w:rsidRPr="008F7E6D" w:rsidRDefault="008F7E6D" w:rsidP="002A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СТАВОК ЗАРАБОТНОЙ ПЛАТЫ</w:t>
      </w:r>
    </w:p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421" w:rsidRDefault="008F7E6D" w:rsidP="002A2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1. Минимальные размеры окладов (должностных окладов) работников учреждений физической культуры и спорта:</w:t>
      </w:r>
    </w:p>
    <w:p w:rsidR="008F7E6D" w:rsidRPr="008F7E6D" w:rsidRDefault="008F7E6D" w:rsidP="002A2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1.1. Профессиональная квалификационная группа (далее – ПКГ) должн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стей р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ботников физической культуры и спорта должностей первого уровня:</w:t>
      </w:r>
    </w:p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4707"/>
      </w:tblGrid>
      <w:tr w:rsidR="008F7E6D" w:rsidRPr="008F7E6D" w:rsidTr="002A2421">
        <w:trPr>
          <w:cantSplit/>
          <w:trHeight w:val="36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Минимальный размер оклада </w:t>
            </w: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1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tabs>
                <w:tab w:val="left" w:pos="2057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3 297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5 253 &lt;*&gt;</w:t>
            </w:r>
          </w:p>
        </w:tc>
      </w:tr>
    </w:tbl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421" w:rsidRDefault="008F7E6D" w:rsidP="002A2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&lt;*&gt; Для должности «спортсмен», отнесенной ко второму квалификационн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му уровню, минимальный размер оклада (должностного оклада) устанавливается в размере 6 887 рублей.</w:t>
      </w:r>
    </w:p>
    <w:p w:rsidR="008F7E6D" w:rsidRPr="008F7E6D" w:rsidRDefault="008F7E6D" w:rsidP="002A2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1.2. ПКГ должностей работников физической культуры и спорта должностей вт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рого уровня:</w:t>
      </w:r>
    </w:p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4707"/>
      </w:tblGrid>
      <w:tr w:rsidR="008F7E6D" w:rsidRPr="008F7E6D" w:rsidTr="002A2421">
        <w:trPr>
          <w:cantSplit/>
          <w:trHeight w:val="36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Минимальный размер оклада </w:t>
            </w: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1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tabs>
                <w:tab w:val="left" w:pos="2075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6 589 &lt;**&gt;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7 817 &lt;***&gt;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3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tabs>
                <w:tab w:val="left" w:pos="2075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8181</w:t>
            </w:r>
          </w:p>
        </w:tc>
      </w:tr>
    </w:tbl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421" w:rsidRDefault="008F7E6D" w:rsidP="002A2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&lt;**&gt; Для должности «спортсмен-инструктор», отнесенной к первому квал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фикационному уровню, минимальный размер оклада (должностного оклада) уст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навл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вается в размере 8 640 рублей.</w:t>
      </w:r>
    </w:p>
    <w:p w:rsidR="002A2421" w:rsidRDefault="008F7E6D" w:rsidP="002A2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&lt;***&gt; Для должности «тренер», отнесенной ко второму квалификационному уровню, минимальный размер оклада (должнос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ного оклада) устанавливается в размере 8 983 рублей.</w:t>
      </w:r>
    </w:p>
    <w:p w:rsidR="008F7E6D" w:rsidRPr="008F7E6D" w:rsidRDefault="008F7E6D" w:rsidP="002A24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1.3. ПКГ должностей работников физической культуры и спорта третьего уровня:</w:t>
      </w:r>
    </w:p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4707"/>
      </w:tblGrid>
      <w:tr w:rsidR="008F7E6D" w:rsidRPr="008F7E6D" w:rsidTr="002A2421">
        <w:trPr>
          <w:cantSplit/>
          <w:trHeight w:val="36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Минимальный размер оклада </w:t>
            </w: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1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7 637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tabs>
                <w:tab w:val="left" w:pos="209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8</w:t>
            </w:r>
            <w:r w:rsidR="002A2421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223</w:t>
            </w:r>
          </w:p>
        </w:tc>
      </w:tr>
    </w:tbl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E6D" w:rsidRPr="008F7E6D" w:rsidRDefault="008F7E6D" w:rsidP="002A24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1.4. ПКГ должностей работников физической культуры и спорта четвертого уровня:</w:t>
      </w:r>
    </w:p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4707"/>
      </w:tblGrid>
      <w:tr w:rsidR="008F7E6D" w:rsidRPr="008F7E6D" w:rsidTr="002A2421">
        <w:trPr>
          <w:cantSplit/>
          <w:trHeight w:val="36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Квалификационные уровни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Минимальный размер оклада </w:t>
            </w: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10 544</w:t>
            </w:r>
          </w:p>
        </w:tc>
      </w:tr>
    </w:tbl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421" w:rsidRDefault="008F7E6D" w:rsidP="002A24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2. Минимальные размеры окладов (должностных окладов) работников ф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зической культуры и спорта учреждений молодежной политики:</w:t>
      </w:r>
    </w:p>
    <w:p w:rsidR="008F7E6D" w:rsidRPr="008F7E6D" w:rsidRDefault="008F7E6D" w:rsidP="002A24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2.1. ПКГ должностей работников физической культуры и спорта второго уровня:</w:t>
      </w:r>
    </w:p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4707"/>
      </w:tblGrid>
      <w:tr w:rsidR="008F7E6D" w:rsidRPr="008F7E6D" w:rsidTr="002A2421">
        <w:trPr>
          <w:cantSplit/>
          <w:trHeight w:val="36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Минимальный размер оклада </w:t>
            </w: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1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6 133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6 591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3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7 114</w:t>
            </w:r>
          </w:p>
        </w:tc>
      </w:tr>
    </w:tbl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E6D" w:rsidRPr="008F7E6D" w:rsidRDefault="008F7E6D" w:rsidP="008F7E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421" w:rsidRDefault="008F7E6D" w:rsidP="002A2421">
      <w:pPr>
        <w:autoSpaceDE w:val="0"/>
        <w:autoSpaceDN w:val="0"/>
        <w:adjustRightInd w:val="0"/>
        <w:spacing w:after="0" w:line="232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3. Минимальные размеры окладов (должностных окладов) работников, з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нима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 xml:space="preserve">щих общеотраслевые должности руководителей, специалистов 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br/>
        <w:t>и служащих:</w:t>
      </w:r>
    </w:p>
    <w:p w:rsidR="008F7E6D" w:rsidRPr="008F7E6D" w:rsidRDefault="008F7E6D" w:rsidP="002A2421">
      <w:pPr>
        <w:autoSpaceDE w:val="0"/>
        <w:autoSpaceDN w:val="0"/>
        <w:adjustRightInd w:val="0"/>
        <w:spacing w:after="0" w:line="232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3.1. ПКГ «Общеотраслевые должности служащих первого уровня»:</w:t>
      </w:r>
    </w:p>
    <w:p w:rsidR="008F7E6D" w:rsidRPr="008F7E6D" w:rsidRDefault="008F7E6D" w:rsidP="008F7E6D">
      <w:pPr>
        <w:autoSpaceDE w:val="0"/>
        <w:autoSpaceDN w:val="0"/>
        <w:adjustRightInd w:val="0"/>
        <w:spacing w:after="0" w:line="232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4707"/>
      </w:tblGrid>
      <w:tr w:rsidR="008F7E6D" w:rsidRPr="008F7E6D" w:rsidTr="002A2421">
        <w:trPr>
          <w:cantSplit/>
          <w:trHeight w:val="36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Минимальный размер оклада </w:t>
            </w: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1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2 971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3 134</w:t>
            </w:r>
          </w:p>
        </w:tc>
      </w:tr>
    </w:tbl>
    <w:p w:rsidR="008F7E6D" w:rsidRPr="008F7E6D" w:rsidRDefault="008F7E6D" w:rsidP="008F7E6D">
      <w:pPr>
        <w:autoSpaceDE w:val="0"/>
        <w:autoSpaceDN w:val="0"/>
        <w:adjustRightInd w:val="0"/>
        <w:spacing w:after="0" w:line="232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E6D" w:rsidRPr="008F7E6D" w:rsidRDefault="008F7E6D" w:rsidP="002A2421">
      <w:pPr>
        <w:tabs>
          <w:tab w:val="left" w:pos="567"/>
        </w:tabs>
        <w:autoSpaceDE w:val="0"/>
        <w:autoSpaceDN w:val="0"/>
        <w:adjustRightInd w:val="0"/>
        <w:spacing w:after="0" w:line="232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3.2. ПКГ «Общеотраслевые должности служащих второго уровня»:</w:t>
      </w:r>
    </w:p>
    <w:p w:rsidR="008F7E6D" w:rsidRPr="008F7E6D" w:rsidRDefault="008F7E6D" w:rsidP="008F7E6D">
      <w:pPr>
        <w:autoSpaceDE w:val="0"/>
        <w:autoSpaceDN w:val="0"/>
        <w:adjustRightInd w:val="0"/>
        <w:spacing w:after="0" w:line="232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4707"/>
      </w:tblGrid>
      <w:tr w:rsidR="008F7E6D" w:rsidRPr="008F7E6D" w:rsidTr="002A2421">
        <w:trPr>
          <w:cantSplit/>
          <w:trHeight w:val="36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Минимальный размер оклада </w:t>
            </w: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1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3 297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3 623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3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3 981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4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5 024</w:t>
            </w:r>
          </w:p>
        </w:tc>
      </w:tr>
      <w:tr w:rsidR="008F7E6D" w:rsidRPr="008F7E6D" w:rsidTr="002A242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5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5 675</w:t>
            </w:r>
          </w:p>
        </w:tc>
      </w:tr>
    </w:tbl>
    <w:p w:rsidR="008F7E6D" w:rsidRPr="008F7E6D" w:rsidRDefault="008F7E6D" w:rsidP="008F7E6D">
      <w:pPr>
        <w:autoSpaceDE w:val="0"/>
        <w:autoSpaceDN w:val="0"/>
        <w:adjustRightInd w:val="0"/>
        <w:spacing w:after="0" w:line="232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E6D" w:rsidRPr="008F7E6D" w:rsidRDefault="008F7E6D" w:rsidP="002A2421">
      <w:pPr>
        <w:tabs>
          <w:tab w:val="left" w:pos="567"/>
        </w:tabs>
        <w:autoSpaceDE w:val="0"/>
        <w:autoSpaceDN w:val="0"/>
        <w:adjustRightInd w:val="0"/>
        <w:spacing w:after="0" w:line="232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3.3. ПКГ «Общеотраслевые должности служащих третьего уровня»:</w:t>
      </w:r>
    </w:p>
    <w:p w:rsidR="008F7E6D" w:rsidRPr="008F7E6D" w:rsidRDefault="008F7E6D" w:rsidP="008F7E6D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4707"/>
      </w:tblGrid>
      <w:tr w:rsidR="008F7E6D" w:rsidRPr="008F7E6D" w:rsidTr="00C50B61">
        <w:trPr>
          <w:cantSplit/>
          <w:trHeight w:val="36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Минимальный размер оклада </w:t>
            </w: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1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3 623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3 981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3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4 370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4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5 253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5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6 133</w:t>
            </w:r>
          </w:p>
        </w:tc>
      </w:tr>
    </w:tbl>
    <w:p w:rsidR="00C50B61" w:rsidRDefault="00C50B61" w:rsidP="008F7E6D">
      <w:pPr>
        <w:tabs>
          <w:tab w:val="left" w:pos="567"/>
        </w:tabs>
        <w:autoSpaceDE w:val="0"/>
        <w:autoSpaceDN w:val="0"/>
        <w:adjustRightInd w:val="0"/>
        <w:spacing w:after="0" w:line="237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E6D" w:rsidRPr="008F7E6D" w:rsidRDefault="008F7E6D" w:rsidP="00C50B61">
      <w:pPr>
        <w:tabs>
          <w:tab w:val="left" w:pos="567"/>
        </w:tabs>
        <w:autoSpaceDE w:val="0"/>
        <w:autoSpaceDN w:val="0"/>
        <w:adjustRightInd w:val="0"/>
        <w:spacing w:after="0" w:line="237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3.4. ПКГ «Общеотраслевые должности служащих четвертого уровня»:</w:t>
      </w:r>
    </w:p>
    <w:p w:rsidR="008F7E6D" w:rsidRPr="008F7E6D" w:rsidRDefault="008F7E6D" w:rsidP="008F7E6D">
      <w:pPr>
        <w:autoSpaceDE w:val="0"/>
        <w:autoSpaceDN w:val="0"/>
        <w:adjustRightInd w:val="0"/>
        <w:spacing w:after="0" w:line="237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4707"/>
      </w:tblGrid>
      <w:tr w:rsidR="008F7E6D" w:rsidRPr="008F7E6D" w:rsidTr="00C50B61">
        <w:trPr>
          <w:cantSplit/>
          <w:trHeight w:val="36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7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7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Минимальный размер оклада </w:t>
            </w: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7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1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7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6 591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7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7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7 636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7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 xml:space="preserve">3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37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8 223</w:t>
            </w:r>
          </w:p>
        </w:tc>
      </w:tr>
    </w:tbl>
    <w:p w:rsidR="008F7E6D" w:rsidRPr="008F7E6D" w:rsidRDefault="008F7E6D" w:rsidP="008F7E6D">
      <w:pPr>
        <w:autoSpaceDE w:val="0"/>
        <w:autoSpaceDN w:val="0"/>
        <w:adjustRightInd w:val="0"/>
        <w:spacing w:after="0" w:line="237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0B61" w:rsidRDefault="008F7E6D" w:rsidP="00C50B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4. Минимальные размеры ставок заработной платы работников, осущест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ляющих профессиональную деятельность по профессиям рабочих:</w:t>
      </w:r>
    </w:p>
    <w:p w:rsidR="008F7E6D" w:rsidRPr="008F7E6D" w:rsidRDefault="008F7E6D" w:rsidP="00C50B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4.1. ПКГ «О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8F7E6D">
        <w:rPr>
          <w:rFonts w:ascii="Arial" w:eastAsia="Times New Roman" w:hAnsi="Arial" w:cs="Arial"/>
          <w:sz w:val="24"/>
          <w:szCs w:val="24"/>
          <w:lang w:eastAsia="ru-RU"/>
        </w:rPr>
        <w:t>щеотраслевые профессии рабочих первого уровня»:</w:t>
      </w:r>
    </w:p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4707"/>
      </w:tblGrid>
      <w:tr w:rsidR="008F7E6D" w:rsidRPr="008F7E6D" w:rsidTr="00C50B61">
        <w:trPr>
          <w:cantSplit/>
          <w:trHeight w:val="36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Минимальный размер </w:t>
            </w: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ставки заработной платы, руб.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1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2 552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2 675</w:t>
            </w:r>
          </w:p>
        </w:tc>
      </w:tr>
    </w:tbl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E6D" w:rsidRPr="008F7E6D" w:rsidRDefault="008F7E6D" w:rsidP="00C50B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F7E6D">
        <w:rPr>
          <w:rFonts w:ascii="Arial" w:eastAsia="Times New Roman" w:hAnsi="Arial" w:cs="Arial"/>
          <w:sz w:val="24"/>
          <w:szCs w:val="24"/>
          <w:lang w:eastAsia="ru-RU"/>
        </w:rPr>
        <w:t>4.2. ПКГ «Общеотраслевые профессии рабочих второго уровня»:</w:t>
      </w:r>
    </w:p>
    <w:p w:rsidR="008F7E6D" w:rsidRPr="008F7E6D" w:rsidRDefault="008F7E6D" w:rsidP="008F7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4707"/>
      </w:tblGrid>
      <w:tr w:rsidR="008F7E6D" w:rsidRPr="008F7E6D" w:rsidTr="00C50B61">
        <w:trPr>
          <w:cantSplit/>
          <w:trHeight w:val="36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Минимальный размер </w:t>
            </w: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ставки заработной платы, руб.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1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2 971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3 623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3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3 981</w:t>
            </w:r>
          </w:p>
        </w:tc>
      </w:tr>
      <w:tr w:rsidR="008F7E6D" w:rsidRPr="008F7E6D" w:rsidTr="00C50B61">
        <w:trPr>
          <w:cantSplit/>
          <w:trHeight w:val="240"/>
        </w:trPr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4 квалификационный уровень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6D" w:rsidRPr="008F7E6D" w:rsidRDefault="008F7E6D" w:rsidP="008F7E6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F7E6D">
              <w:rPr>
                <w:rFonts w:ascii="Arial" w:eastAsia="Arial" w:hAnsi="Arial" w:cs="Arial"/>
                <w:sz w:val="24"/>
                <w:szCs w:val="24"/>
                <w:lang w:eastAsia="ar-SA"/>
              </w:rPr>
              <w:t>4 796</w:t>
            </w:r>
          </w:p>
        </w:tc>
      </w:tr>
    </w:tbl>
    <w:p w:rsidR="00CC76BB" w:rsidRPr="00C50B61" w:rsidRDefault="00CC76BB" w:rsidP="00C50B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sectPr w:rsidR="00CC76BB" w:rsidRPr="00C50B61" w:rsidSect="007943BC">
      <w:pgSz w:w="11905" w:h="16838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69"/>
    <w:rsid w:val="00077B71"/>
    <w:rsid w:val="000952A5"/>
    <w:rsid w:val="000D2526"/>
    <w:rsid w:val="00113A58"/>
    <w:rsid w:val="001202EF"/>
    <w:rsid w:val="001743FC"/>
    <w:rsid w:val="0017538C"/>
    <w:rsid w:val="001B4B03"/>
    <w:rsid w:val="002A2421"/>
    <w:rsid w:val="002C3FA7"/>
    <w:rsid w:val="002D6469"/>
    <w:rsid w:val="003E3BC8"/>
    <w:rsid w:val="00535C48"/>
    <w:rsid w:val="00564D1F"/>
    <w:rsid w:val="005D5FBD"/>
    <w:rsid w:val="006C68C0"/>
    <w:rsid w:val="00825CE3"/>
    <w:rsid w:val="008F7E6D"/>
    <w:rsid w:val="00B40109"/>
    <w:rsid w:val="00C50B61"/>
    <w:rsid w:val="00CC76BB"/>
    <w:rsid w:val="00D13989"/>
    <w:rsid w:val="00E17410"/>
    <w:rsid w:val="00EB07D7"/>
    <w:rsid w:val="00F310E1"/>
    <w:rsid w:val="00FC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E3BC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E3BC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2D6469"/>
    <w:pPr>
      <w:spacing w:after="0" w:line="240" w:lineRule="auto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D646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64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No Spacing"/>
    <w:uiPriority w:val="1"/>
    <w:qFormat/>
    <w:rsid w:val="008F7E6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E3BC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E3BC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2D6469"/>
    <w:pPr>
      <w:spacing w:after="0" w:line="240" w:lineRule="auto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D646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64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No Spacing"/>
    <w:uiPriority w:val="1"/>
    <w:qFormat/>
    <w:rsid w:val="008F7E6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S304</cp:lastModifiedBy>
  <cp:revision>2</cp:revision>
  <cp:lastPrinted>2017-12-28T08:31:00Z</cp:lastPrinted>
  <dcterms:created xsi:type="dcterms:W3CDTF">2018-01-10T06:03:00Z</dcterms:created>
  <dcterms:modified xsi:type="dcterms:W3CDTF">2018-01-10T06:03:00Z</dcterms:modified>
</cp:coreProperties>
</file>