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059" w:rsidRPr="00DD5059" w:rsidRDefault="00DD5059" w:rsidP="00DD505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5059">
        <w:rPr>
          <w:rFonts w:ascii="Times New Roman" w:eastAsia="Calibri" w:hAnsi="Times New Roman" w:cs="Times New Roman"/>
          <w:sz w:val="28"/>
          <w:szCs w:val="28"/>
        </w:rPr>
        <w:t xml:space="preserve">Приложение № 1 </w:t>
      </w:r>
    </w:p>
    <w:p w:rsidR="00DD5059" w:rsidRPr="00DD5059" w:rsidRDefault="00DD5059" w:rsidP="00DD5059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DD5059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="002F40BC">
        <w:rPr>
          <w:rFonts w:ascii="Times New Roman" w:eastAsia="Calibri" w:hAnsi="Times New Roman" w:cs="Times New Roman"/>
          <w:sz w:val="28"/>
          <w:szCs w:val="28"/>
        </w:rPr>
        <w:t>подпрограмме «Развитие адаптивного спорта в Ермаковском районе»</w:t>
      </w:r>
    </w:p>
    <w:p w:rsidR="00DD5059" w:rsidRPr="00DD5059" w:rsidRDefault="00DD5059" w:rsidP="00DD5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D5059" w:rsidRPr="00DD5059" w:rsidRDefault="00DD5059" w:rsidP="00DD5059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DD5059">
        <w:rPr>
          <w:rFonts w:ascii="Times New Roman" w:eastAsia="Calibri" w:hAnsi="Times New Roman" w:cs="Times New Roman"/>
          <w:sz w:val="28"/>
          <w:szCs w:val="28"/>
        </w:rPr>
        <w:t>Перечень целевых индикаторов подпрограммы</w:t>
      </w:r>
    </w:p>
    <w:p w:rsidR="00DD5059" w:rsidRPr="00DD5059" w:rsidRDefault="00DD5059" w:rsidP="00DD505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16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3687"/>
        <w:gridCol w:w="851"/>
        <w:gridCol w:w="1984"/>
        <w:gridCol w:w="1417"/>
        <w:gridCol w:w="1276"/>
        <w:gridCol w:w="1276"/>
        <w:gridCol w:w="1275"/>
        <w:gridCol w:w="1276"/>
        <w:gridCol w:w="1417"/>
      </w:tblGrid>
      <w:tr w:rsidR="002F40BC" w:rsidRPr="00DD5059" w:rsidTr="002F40BC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Цель,    </w:t>
            </w: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целевые индикаторы </w:t>
            </w: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0BC" w:rsidRPr="00DD5059" w:rsidRDefault="002F40BC" w:rsidP="0038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Отчетный финансовый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2014 </w:t>
            </w:r>
            <w:r w:rsidRPr="00DD50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0BC" w:rsidRPr="00DD5059" w:rsidRDefault="007A6588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Отчетный</w:t>
            </w:r>
            <w:r w:rsidR="002F40BC" w:rsidRPr="00DD50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финансовый </w:t>
            </w:r>
            <w:r w:rsidR="002F40B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2015 </w:t>
            </w:r>
            <w:r w:rsidR="002F40BC" w:rsidRPr="00DD50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0BC" w:rsidRPr="00DD5059" w:rsidRDefault="002F40BC" w:rsidP="007A6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</w:t>
            </w:r>
            <w:r w:rsidR="007A6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тчетный</w:t>
            </w:r>
            <w:r w:rsidRPr="00DD50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финансовый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2016 </w:t>
            </w:r>
            <w:r w:rsidRPr="00DD50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0BC" w:rsidRDefault="007A6588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</w:t>
            </w:r>
            <w:r w:rsidR="002F40BC"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планового периода</w:t>
            </w:r>
          </w:p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0BC" w:rsidRDefault="007A6588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Очередной</w:t>
            </w: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2F40BC"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планового периода</w:t>
            </w:r>
          </w:p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Default="007A6588" w:rsidP="002F40BC">
            <w:pPr>
              <w:autoSpaceDE w:val="0"/>
              <w:autoSpaceDN w:val="0"/>
              <w:adjustRightInd w:val="0"/>
              <w:spacing w:after="0" w:line="240" w:lineRule="auto"/>
              <w:ind w:hanging="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</w:t>
            </w:r>
            <w:r w:rsidR="002F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планового периода</w:t>
            </w:r>
          </w:p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2F40BC" w:rsidRPr="00DD5059" w:rsidTr="002F40BC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9355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2F40BC" w:rsidP="00DD50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социализации инвалидов и людей с ограниченными возможностями здоровья средствами адаптивной физической культуры и спорта.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2F40BC" w:rsidP="00DD50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40BC" w:rsidRPr="00DD5059" w:rsidTr="002F40BC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7A6588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r w:rsidR="00241B64" w:rsidRPr="00241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инвалидов систематически занимающихся адаптивной физической культурой и спортом  от общего количества инвалидов, проживающих в Ермаковском районе.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7A6588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7A6588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7A6588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7A6588" w:rsidP="007A6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7A6588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7A6588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7A6588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F40BC" w:rsidRPr="00DD5059" w:rsidTr="002F40BC">
        <w:trPr>
          <w:cantSplit/>
          <w:trHeight w:val="36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участвующих в краевых  соревнованиях и фестивалях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2F40BC" w:rsidRPr="00DD5059" w:rsidTr="002F40BC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участников районных фестивалей и соревнований для инвалидов и людей с ограниченными возможностями здоровья.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</w:t>
            </w:r>
          </w:p>
        </w:tc>
      </w:tr>
      <w:tr w:rsidR="002F40BC" w:rsidRPr="00DD5059" w:rsidTr="002F40BC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открытие групп по адаптивной физической культуре и </w:t>
            </w:r>
            <w:proofErr w:type="gramStart"/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спорте</w:t>
            </w:r>
            <w:proofErr w:type="gramEnd"/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базе действующих спортивных Клубов по месту жительства граждан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0BC" w:rsidRPr="00DD5059" w:rsidRDefault="002F40BC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DD5059" w:rsidRPr="00DD5059" w:rsidRDefault="00DD5059" w:rsidP="00DD5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789E" w:rsidRDefault="0065789E"/>
    <w:sectPr w:rsidR="0065789E" w:rsidSect="002F40B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AC4"/>
    <w:rsid w:val="00174623"/>
    <w:rsid w:val="00241B64"/>
    <w:rsid w:val="002F40BC"/>
    <w:rsid w:val="00384204"/>
    <w:rsid w:val="005E5AC4"/>
    <w:rsid w:val="0065789E"/>
    <w:rsid w:val="007A6588"/>
    <w:rsid w:val="00DD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7</cp:revision>
  <cp:lastPrinted>2016-10-27T02:34:00Z</cp:lastPrinted>
  <dcterms:created xsi:type="dcterms:W3CDTF">2015-05-26T01:49:00Z</dcterms:created>
  <dcterms:modified xsi:type="dcterms:W3CDTF">2016-10-31T02:23:00Z</dcterms:modified>
</cp:coreProperties>
</file>