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F7" w:rsidRPr="00245AAC" w:rsidRDefault="009642F7" w:rsidP="00245AAC">
      <w:pPr>
        <w:ind w:firstLine="0"/>
        <w:jc w:val="center"/>
        <w:rPr>
          <w:rFonts w:cs="Arial"/>
        </w:rPr>
      </w:pPr>
      <w:r w:rsidRPr="00245AAC">
        <w:rPr>
          <w:rFonts w:cs="Arial"/>
        </w:rPr>
        <w:t>Администрация Ермаковского района</w:t>
      </w:r>
    </w:p>
    <w:p w:rsidR="009642F7" w:rsidRPr="00245AAC" w:rsidRDefault="009642F7" w:rsidP="00245AAC">
      <w:pPr>
        <w:jc w:val="both"/>
        <w:rPr>
          <w:rFonts w:cs="Arial"/>
        </w:rPr>
      </w:pPr>
    </w:p>
    <w:p w:rsidR="009642F7" w:rsidRPr="00245AAC" w:rsidRDefault="009642F7" w:rsidP="00245AAC">
      <w:pPr>
        <w:jc w:val="center"/>
        <w:rPr>
          <w:rFonts w:cs="Arial"/>
          <w:b/>
          <w:spacing w:val="40"/>
        </w:rPr>
      </w:pPr>
      <w:r w:rsidRPr="00245AAC">
        <w:rPr>
          <w:rFonts w:cs="Arial"/>
          <w:b/>
          <w:spacing w:val="40"/>
        </w:rPr>
        <w:t>ПОСТАНОВЛЕНИЕ</w:t>
      </w:r>
    </w:p>
    <w:p w:rsidR="009642F7" w:rsidRPr="00245AAC" w:rsidRDefault="009642F7" w:rsidP="00245AAC">
      <w:pPr>
        <w:ind w:firstLine="0"/>
        <w:jc w:val="both"/>
        <w:rPr>
          <w:rFonts w:cs="Arial"/>
        </w:rPr>
      </w:pPr>
      <w:r w:rsidRPr="00245AAC">
        <w:rPr>
          <w:rFonts w:cs="Arial"/>
        </w:rPr>
        <w:t>«</w:t>
      </w:r>
      <w:r w:rsidR="00A96FE0" w:rsidRPr="00245AAC">
        <w:rPr>
          <w:rFonts w:cs="Arial"/>
        </w:rPr>
        <w:t xml:space="preserve">27» октября </w:t>
      </w:r>
      <w:r w:rsidRPr="00245AAC">
        <w:rPr>
          <w:rFonts w:cs="Arial"/>
        </w:rPr>
        <w:t>20</w:t>
      </w:r>
      <w:r w:rsidR="00A96FE0" w:rsidRPr="00245AAC">
        <w:rPr>
          <w:rFonts w:cs="Arial"/>
        </w:rPr>
        <w:t>16</w:t>
      </w:r>
      <w:r w:rsidRPr="00245AAC">
        <w:rPr>
          <w:rFonts w:cs="Arial"/>
        </w:rPr>
        <w:t>г.</w:t>
      </w:r>
      <w:r w:rsidR="00245AAC" w:rsidRPr="00245AAC">
        <w:rPr>
          <w:rFonts w:cs="Arial"/>
        </w:rPr>
        <w:t xml:space="preserve">                                                                                           </w:t>
      </w:r>
      <w:r w:rsidR="00245AAC">
        <w:rPr>
          <w:rFonts w:cs="Arial"/>
        </w:rPr>
        <w:t xml:space="preserve"> </w:t>
      </w:r>
      <w:r w:rsidRPr="00245AAC">
        <w:rPr>
          <w:rFonts w:cs="Arial"/>
        </w:rPr>
        <w:t>№</w:t>
      </w:r>
      <w:r w:rsidR="00A96FE0" w:rsidRPr="00245AAC">
        <w:rPr>
          <w:rFonts w:cs="Arial"/>
        </w:rPr>
        <w:t xml:space="preserve"> 667-п</w:t>
      </w:r>
    </w:p>
    <w:p w:rsidR="009642F7" w:rsidRPr="00245AAC" w:rsidRDefault="009642F7" w:rsidP="00245AAC">
      <w:pPr>
        <w:jc w:val="both"/>
        <w:rPr>
          <w:rFonts w:cs="Arial"/>
        </w:rPr>
      </w:pPr>
    </w:p>
    <w:p w:rsidR="009642F7" w:rsidRPr="00245AAC" w:rsidRDefault="0033769E" w:rsidP="00245AAC">
      <w:pPr>
        <w:ind w:left="284" w:right="-1" w:firstLine="708"/>
        <w:jc w:val="both"/>
        <w:rPr>
          <w:rFonts w:cs="Arial"/>
        </w:rPr>
      </w:pPr>
      <w:r w:rsidRPr="00245AAC">
        <w:rPr>
          <w:rFonts w:cs="Arial"/>
        </w:rPr>
        <w:t>Об утверждении базовой стоимости строительства одного</w:t>
      </w:r>
      <w:r w:rsidR="00245AAC" w:rsidRPr="00245AAC">
        <w:rPr>
          <w:rFonts w:cs="Arial"/>
        </w:rPr>
        <w:t xml:space="preserve"> </w:t>
      </w:r>
      <w:r w:rsidRPr="00245AAC">
        <w:rPr>
          <w:rFonts w:cs="Arial"/>
        </w:rPr>
        <w:t>квадратного метра нежилого помещения для определения</w:t>
      </w:r>
      <w:r w:rsidR="00245AAC" w:rsidRPr="00245AAC">
        <w:rPr>
          <w:rFonts w:cs="Arial"/>
        </w:rPr>
        <w:t xml:space="preserve"> </w:t>
      </w:r>
      <w:r w:rsidRPr="00245AAC">
        <w:rPr>
          <w:rFonts w:cs="Arial"/>
        </w:rPr>
        <w:t>арендной платы за пользов</w:t>
      </w:r>
      <w:r w:rsidRPr="00245AAC">
        <w:rPr>
          <w:rFonts w:cs="Arial"/>
        </w:rPr>
        <w:t>а</w:t>
      </w:r>
      <w:r w:rsidRPr="00245AAC">
        <w:rPr>
          <w:rFonts w:cs="Arial"/>
        </w:rPr>
        <w:t>ние недвижимым имуществом,</w:t>
      </w:r>
      <w:r w:rsidR="00245AAC" w:rsidRPr="00245AAC">
        <w:rPr>
          <w:rFonts w:cs="Arial"/>
        </w:rPr>
        <w:t xml:space="preserve"> </w:t>
      </w:r>
      <w:r w:rsidRPr="00245AAC">
        <w:rPr>
          <w:rFonts w:cs="Arial"/>
        </w:rPr>
        <w:t>составляющим казну муниципального образования</w:t>
      </w:r>
      <w:r w:rsidR="00245AAC" w:rsidRPr="00245AAC">
        <w:rPr>
          <w:rFonts w:cs="Arial"/>
        </w:rPr>
        <w:t xml:space="preserve"> </w:t>
      </w:r>
      <w:r w:rsidRPr="00245AAC">
        <w:rPr>
          <w:rFonts w:cs="Arial"/>
        </w:rPr>
        <w:t>Ерм</w:t>
      </w:r>
      <w:r w:rsidRPr="00245AAC">
        <w:rPr>
          <w:rFonts w:cs="Arial"/>
        </w:rPr>
        <w:t>а</w:t>
      </w:r>
      <w:r w:rsidRPr="00245AAC">
        <w:rPr>
          <w:rFonts w:cs="Arial"/>
        </w:rPr>
        <w:t>ковского район, Красноярского края, на 2017г.</w:t>
      </w:r>
    </w:p>
    <w:p w:rsidR="0033769E" w:rsidRPr="00245AAC" w:rsidRDefault="0033769E" w:rsidP="00245AAC">
      <w:pPr>
        <w:ind w:left="284" w:right="-1"/>
        <w:jc w:val="both"/>
        <w:rPr>
          <w:rFonts w:cs="Arial"/>
        </w:rPr>
      </w:pPr>
    </w:p>
    <w:p w:rsidR="0033769E" w:rsidRPr="00245AAC" w:rsidRDefault="0033769E" w:rsidP="00245AAC">
      <w:pPr>
        <w:ind w:left="284" w:right="-1" w:firstLine="708"/>
        <w:jc w:val="both"/>
        <w:rPr>
          <w:rFonts w:cs="Arial"/>
        </w:rPr>
      </w:pPr>
      <w:proofErr w:type="gramStart"/>
      <w:r w:rsidRPr="00245AAC">
        <w:rPr>
          <w:rFonts w:cs="Arial"/>
        </w:rPr>
        <w:t>В целях расчета в 2</w:t>
      </w:r>
      <w:r w:rsidR="007E1AC7" w:rsidRPr="00245AAC">
        <w:rPr>
          <w:rFonts w:cs="Arial"/>
        </w:rPr>
        <w:t>01</w:t>
      </w:r>
      <w:r w:rsidRPr="00245AAC">
        <w:rPr>
          <w:rFonts w:cs="Arial"/>
        </w:rPr>
        <w:t>7 году арендной платы за пользование недвиж</w:t>
      </w:r>
      <w:r w:rsidRPr="00245AAC">
        <w:rPr>
          <w:rFonts w:cs="Arial"/>
        </w:rPr>
        <w:t>и</w:t>
      </w:r>
      <w:r w:rsidRPr="00245AAC">
        <w:rPr>
          <w:rFonts w:cs="Arial"/>
        </w:rPr>
        <w:t>мым имуществом, составляющим казну муниципального образования Ермако</w:t>
      </w:r>
      <w:r w:rsidRPr="00245AAC">
        <w:rPr>
          <w:rFonts w:cs="Arial"/>
        </w:rPr>
        <w:t>в</w:t>
      </w:r>
      <w:r w:rsidRPr="00245AAC">
        <w:rPr>
          <w:rFonts w:cs="Arial"/>
        </w:rPr>
        <w:t>ский район Красноярского края, в отношении которого договоры аренды закл</w:t>
      </w:r>
      <w:r w:rsidRPr="00245AAC">
        <w:rPr>
          <w:rFonts w:cs="Arial"/>
        </w:rPr>
        <w:t>ю</w:t>
      </w:r>
      <w:r w:rsidRPr="00245AAC">
        <w:rPr>
          <w:rFonts w:cs="Arial"/>
        </w:rPr>
        <w:t>чаются по аукциону и без проведения торгов, учитывая уточненный прогноз п</w:t>
      </w:r>
      <w:r w:rsidRPr="00245AAC">
        <w:rPr>
          <w:rFonts w:cs="Arial"/>
        </w:rPr>
        <w:t>о</w:t>
      </w:r>
      <w:r w:rsidRPr="00245AAC">
        <w:rPr>
          <w:rFonts w:cs="Arial"/>
        </w:rPr>
        <w:t>казателей инфляции и дефляторов цен по видам экономической деятельности в Красноярском крае на период до 2018 года, на основании Решения Районного совета депутатов от 30.05.2008</w:t>
      </w:r>
      <w:proofErr w:type="gramEnd"/>
      <w:r w:rsidRPr="00245AAC">
        <w:rPr>
          <w:rFonts w:cs="Arial"/>
        </w:rPr>
        <w:t>г. № 34-274р «Об утверждении источника опр</w:t>
      </w:r>
      <w:r w:rsidRPr="00245AAC">
        <w:rPr>
          <w:rFonts w:cs="Arial"/>
        </w:rPr>
        <w:t>е</w:t>
      </w:r>
      <w:r w:rsidRPr="00245AAC">
        <w:rPr>
          <w:rFonts w:cs="Arial"/>
        </w:rPr>
        <w:t>деления арендной платы за пользование объектами муниципальной собстве</w:t>
      </w:r>
      <w:r w:rsidRPr="00245AAC">
        <w:rPr>
          <w:rFonts w:cs="Arial"/>
        </w:rPr>
        <w:t>н</w:t>
      </w:r>
      <w:r w:rsidRPr="00245AAC">
        <w:rPr>
          <w:rFonts w:cs="Arial"/>
        </w:rPr>
        <w:t>ности» (в ред. от 27.03.2009г.</w:t>
      </w:r>
      <w:r w:rsidR="00245AAC" w:rsidRPr="00245AAC">
        <w:rPr>
          <w:rFonts w:cs="Arial"/>
        </w:rPr>
        <w:t xml:space="preserve"> </w:t>
      </w:r>
      <w:r w:rsidRPr="00245AAC">
        <w:rPr>
          <w:rFonts w:cs="Arial"/>
        </w:rPr>
        <w:t>№ 44-341р), пост</w:t>
      </w:r>
      <w:r w:rsidRPr="00245AAC">
        <w:rPr>
          <w:rFonts w:cs="Arial"/>
        </w:rPr>
        <w:t>а</w:t>
      </w:r>
      <w:r w:rsidRPr="00245AAC">
        <w:rPr>
          <w:rFonts w:cs="Arial"/>
        </w:rPr>
        <w:t>новляю:</w:t>
      </w:r>
    </w:p>
    <w:p w:rsidR="0033769E" w:rsidRPr="00245AAC" w:rsidRDefault="0033769E" w:rsidP="00245AAC">
      <w:pPr>
        <w:ind w:left="284" w:right="-1"/>
        <w:jc w:val="both"/>
        <w:rPr>
          <w:rFonts w:cs="Arial"/>
        </w:rPr>
      </w:pPr>
    </w:p>
    <w:p w:rsidR="0033769E" w:rsidRPr="00245AAC" w:rsidRDefault="00245AAC" w:rsidP="00245AAC">
      <w:pPr>
        <w:ind w:left="284" w:right="-1" w:firstLine="848"/>
        <w:jc w:val="both"/>
        <w:rPr>
          <w:rFonts w:cs="Arial"/>
        </w:rPr>
      </w:pPr>
      <w:r w:rsidRPr="00245AAC">
        <w:rPr>
          <w:rFonts w:cs="Arial"/>
        </w:rPr>
        <w:t>1</w:t>
      </w:r>
      <w:r>
        <w:rPr>
          <w:rFonts w:cs="Arial"/>
        </w:rPr>
        <w:t xml:space="preserve">. </w:t>
      </w:r>
      <w:r w:rsidR="0033769E" w:rsidRPr="00245AAC">
        <w:rPr>
          <w:rFonts w:cs="Arial"/>
        </w:rPr>
        <w:t xml:space="preserve">Утвердить с 01.01.2017г. базовую стоимость строительства одного квадратного метра нежилого помещения для </w:t>
      </w:r>
      <w:r w:rsidR="00B46094" w:rsidRPr="00245AAC">
        <w:rPr>
          <w:rFonts w:cs="Arial"/>
        </w:rPr>
        <w:t>определения арендной платы за по</w:t>
      </w:r>
      <w:r w:rsidR="0033769E" w:rsidRPr="00245AAC">
        <w:rPr>
          <w:rFonts w:cs="Arial"/>
        </w:rPr>
        <w:t>льзование недвижимым имуществом, составляющим казну муниципального образования Ермаковский район, в размере</w:t>
      </w:r>
      <w:r w:rsidR="00B46094" w:rsidRPr="00245AAC">
        <w:rPr>
          <w:rFonts w:cs="Arial"/>
        </w:rPr>
        <w:t xml:space="preserve"> 31400 руб. (тридцать одна тысяча четыреста рублей) 0</w:t>
      </w:r>
      <w:r w:rsidR="00297F2D" w:rsidRPr="00245AAC">
        <w:rPr>
          <w:rFonts w:cs="Arial"/>
        </w:rPr>
        <w:t>3</w:t>
      </w:r>
      <w:r w:rsidR="00B46094" w:rsidRPr="00245AAC">
        <w:rPr>
          <w:rFonts w:cs="Arial"/>
        </w:rPr>
        <w:t xml:space="preserve"> коп</w:t>
      </w:r>
      <w:proofErr w:type="gramStart"/>
      <w:r w:rsidR="00B46094" w:rsidRPr="00245AAC">
        <w:rPr>
          <w:rFonts w:cs="Arial"/>
        </w:rPr>
        <w:t>.</w:t>
      </w:r>
      <w:proofErr w:type="gramEnd"/>
      <w:r w:rsidR="00B46094" w:rsidRPr="00245AAC">
        <w:rPr>
          <w:rFonts w:cs="Arial"/>
        </w:rPr>
        <w:t xml:space="preserve"> </w:t>
      </w:r>
      <w:proofErr w:type="gramStart"/>
      <w:r w:rsidR="00B46094" w:rsidRPr="00245AAC">
        <w:rPr>
          <w:rFonts w:cs="Arial"/>
        </w:rPr>
        <w:t>в</w:t>
      </w:r>
      <w:proofErr w:type="gramEnd"/>
      <w:r w:rsidR="00B46094" w:rsidRPr="00245AAC">
        <w:rPr>
          <w:rFonts w:cs="Arial"/>
        </w:rPr>
        <w:t xml:space="preserve"> соответствии с расчетом согласно приложению к насто</w:t>
      </w:r>
      <w:r w:rsidR="00B46094" w:rsidRPr="00245AAC">
        <w:rPr>
          <w:rFonts w:cs="Arial"/>
        </w:rPr>
        <w:t>я</w:t>
      </w:r>
      <w:r w:rsidR="00B46094" w:rsidRPr="00245AAC">
        <w:rPr>
          <w:rFonts w:cs="Arial"/>
        </w:rPr>
        <w:t>щему постановлению.</w:t>
      </w:r>
    </w:p>
    <w:p w:rsidR="00B46094" w:rsidRPr="00245AAC" w:rsidRDefault="00245AAC" w:rsidP="00245AAC">
      <w:pPr>
        <w:ind w:left="708" w:right="-1" w:firstLine="424"/>
        <w:jc w:val="both"/>
        <w:rPr>
          <w:rFonts w:cs="Arial"/>
        </w:rPr>
      </w:pPr>
      <w:r>
        <w:rPr>
          <w:rFonts w:cs="Arial"/>
        </w:rPr>
        <w:t xml:space="preserve">2. </w:t>
      </w:r>
      <w:r w:rsidR="007A64D2" w:rsidRPr="00245AAC">
        <w:rPr>
          <w:rFonts w:cs="Arial"/>
        </w:rPr>
        <w:t xml:space="preserve">Настоящее постановление вступает в силу с момента </w:t>
      </w:r>
      <w:r w:rsidR="007E1AC7" w:rsidRPr="00245AAC">
        <w:rPr>
          <w:rFonts w:cs="Arial"/>
        </w:rPr>
        <w:t>опубликов</w:t>
      </w:r>
      <w:r w:rsidR="007E1AC7" w:rsidRPr="00245AAC">
        <w:rPr>
          <w:rFonts w:cs="Arial"/>
        </w:rPr>
        <w:t>а</w:t>
      </w:r>
      <w:r w:rsidR="007E1AC7" w:rsidRPr="00245AAC">
        <w:rPr>
          <w:rFonts w:cs="Arial"/>
        </w:rPr>
        <w:t>ния.</w:t>
      </w:r>
    </w:p>
    <w:p w:rsidR="007A64D2" w:rsidRPr="00245AAC" w:rsidRDefault="00245AAC" w:rsidP="00245AAC">
      <w:pPr>
        <w:ind w:left="284" w:right="-1" w:firstLine="850"/>
        <w:jc w:val="both"/>
        <w:rPr>
          <w:rFonts w:cs="Arial"/>
        </w:rPr>
      </w:pPr>
      <w:r>
        <w:rPr>
          <w:rFonts w:cs="Arial"/>
        </w:rPr>
        <w:t xml:space="preserve">3. </w:t>
      </w:r>
      <w:proofErr w:type="gramStart"/>
      <w:r w:rsidR="007A64D2" w:rsidRPr="00245AAC">
        <w:rPr>
          <w:rFonts w:cs="Arial"/>
        </w:rPr>
        <w:t>Контроль за</w:t>
      </w:r>
      <w:proofErr w:type="gramEnd"/>
      <w:r w:rsidR="007A64D2" w:rsidRPr="00245AAC">
        <w:rPr>
          <w:rFonts w:cs="Arial"/>
        </w:rPr>
        <w:t xml:space="preserve"> выполнением настоящего постановления </w:t>
      </w:r>
      <w:r w:rsidR="007E1AC7" w:rsidRPr="00245AAC">
        <w:rPr>
          <w:rFonts w:cs="Arial"/>
        </w:rPr>
        <w:t>оставляю за собой.</w:t>
      </w:r>
    </w:p>
    <w:p w:rsidR="0033769E" w:rsidRPr="00245AAC" w:rsidRDefault="0033769E" w:rsidP="00245AAC">
      <w:pPr>
        <w:ind w:left="284" w:right="-1"/>
        <w:jc w:val="both"/>
        <w:rPr>
          <w:rFonts w:cs="Arial"/>
        </w:rPr>
      </w:pPr>
    </w:p>
    <w:p w:rsidR="000239F6" w:rsidRPr="00245AAC" w:rsidRDefault="007A64D2" w:rsidP="00245AAC">
      <w:pPr>
        <w:tabs>
          <w:tab w:val="left" w:pos="9355"/>
        </w:tabs>
        <w:ind w:left="284" w:right="-1" w:firstLine="0"/>
        <w:jc w:val="both"/>
        <w:rPr>
          <w:rFonts w:cs="Arial"/>
        </w:rPr>
      </w:pPr>
      <w:proofErr w:type="spellStart"/>
      <w:r w:rsidRPr="00245AAC">
        <w:rPr>
          <w:rFonts w:cs="Arial"/>
        </w:rPr>
        <w:t>И.о</w:t>
      </w:r>
      <w:proofErr w:type="spellEnd"/>
      <w:r w:rsidRPr="00245AAC">
        <w:rPr>
          <w:rFonts w:cs="Arial"/>
        </w:rPr>
        <w:t>. главы администрации района</w:t>
      </w:r>
      <w:r w:rsidR="00245AAC">
        <w:rPr>
          <w:rFonts w:cs="Arial"/>
        </w:rPr>
        <w:t xml:space="preserve">                                                        </w:t>
      </w:r>
      <w:r w:rsidR="007E1AC7" w:rsidRPr="00245AAC">
        <w:rPr>
          <w:rFonts w:cs="Arial"/>
        </w:rPr>
        <w:t xml:space="preserve">Ю.В. </w:t>
      </w:r>
      <w:proofErr w:type="spellStart"/>
      <w:r w:rsidR="007E1AC7" w:rsidRPr="00245AAC">
        <w:rPr>
          <w:rFonts w:cs="Arial"/>
        </w:rPr>
        <w:t>Са</w:t>
      </w:r>
      <w:r w:rsidR="007E1AC7" w:rsidRPr="00245AAC">
        <w:rPr>
          <w:rFonts w:cs="Arial"/>
        </w:rPr>
        <w:t>р</w:t>
      </w:r>
      <w:r w:rsidR="007E1AC7" w:rsidRPr="00245AAC">
        <w:rPr>
          <w:rFonts w:cs="Arial"/>
        </w:rPr>
        <w:t>лин</w:t>
      </w:r>
      <w:proofErr w:type="spellEnd"/>
    </w:p>
    <w:p w:rsidR="007A64D2" w:rsidRPr="00245AAC" w:rsidRDefault="00245AAC" w:rsidP="00245AAC">
      <w:pPr>
        <w:ind w:left="284" w:right="-1"/>
        <w:jc w:val="right"/>
        <w:rPr>
          <w:rFonts w:cs="Arial"/>
        </w:rPr>
      </w:pPr>
      <w:r>
        <w:rPr>
          <w:rFonts w:cs="Arial"/>
        </w:rPr>
        <w:br w:type="page"/>
      </w:r>
      <w:r w:rsidR="007A64D2" w:rsidRPr="00245AAC">
        <w:rPr>
          <w:rFonts w:cs="Arial"/>
        </w:rPr>
        <w:lastRenderedPageBreak/>
        <w:t>Приложение к постановлению</w:t>
      </w:r>
    </w:p>
    <w:p w:rsidR="007A64D2" w:rsidRPr="00245AAC" w:rsidRDefault="007A64D2" w:rsidP="00245AAC">
      <w:pPr>
        <w:jc w:val="right"/>
        <w:rPr>
          <w:rFonts w:cs="Arial"/>
        </w:rPr>
      </w:pPr>
      <w:r w:rsidRPr="00245AAC">
        <w:rPr>
          <w:rFonts w:cs="Arial"/>
        </w:rPr>
        <w:t>администрации Ермаковского района</w:t>
      </w:r>
    </w:p>
    <w:p w:rsidR="007A64D2" w:rsidRPr="00245AAC" w:rsidRDefault="007A64D2" w:rsidP="00245AAC">
      <w:pPr>
        <w:jc w:val="right"/>
        <w:rPr>
          <w:rFonts w:cs="Arial"/>
        </w:rPr>
      </w:pPr>
      <w:r w:rsidRPr="00245AAC">
        <w:rPr>
          <w:rFonts w:cs="Arial"/>
        </w:rPr>
        <w:t xml:space="preserve">от </w:t>
      </w:r>
      <w:r w:rsidR="00A96FE0" w:rsidRPr="00245AAC">
        <w:rPr>
          <w:rFonts w:cs="Arial"/>
        </w:rPr>
        <w:t>27.10.</w:t>
      </w:r>
      <w:r w:rsidRPr="00245AAC">
        <w:rPr>
          <w:rFonts w:cs="Arial"/>
        </w:rPr>
        <w:t>2016г.</w:t>
      </w:r>
      <w:r w:rsidR="00245AAC">
        <w:rPr>
          <w:rFonts w:cs="Arial"/>
        </w:rPr>
        <w:t xml:space="preserve"> № 667-п</w:t>
      </w:r>
    </w:p>
    <w:p w:rsidR="007A64D2" w:rsidRPr="00245AAC" w:rsidRDefault="007A64D2" w:rsidP="00245AAC">
      <w:pPr>
        <w:jc w:val="both"/>
        <w:rPr>
          <w:rFonts w:cs="Arial"/>
        </w:rPr>
      </w:pPr>
    </w:p>
    <w:p w:rsidR="007A64D2" w:rsidRPr="00245AAC" w:rsidRDefault="00245AAC" w:rsidP="00245AAC">
      <w:pPr>
        <w:ind w:firstLine="0"/>
        <w:jc w:val="center"/>
        <w:rPr>
          <w:rFonts w:cs="Arial"/>
        </w:rPr>
      </w:pPr>
      <w:r>
        <w:rPr>
          <w:rFonts w:cs="Arial"/>
        </w:rPr>
        <w:t>Р</w:t>
      </w:r>
      <w:r w:rsidRPr="00245AAC">
        <w:rPr>
          <w:rFonts w:cs="Arial"/>
        </w:rPr>
        <w:t>асчет базовой стоимости строительства одного квадратного метра нежилого п</w:t>
      </w:r>
      <w:r w:rsidRPr="00245AAC">
        <w:rPr>
          <w:rFonts w:cs="Arial"/>
        </w:rPr>
        <w:t>о</w:t>
      </w:r>
      <w:r w:rsidRPr="00245AAC">
        <w:rPr>
          <w:rFonts w:cs="Arial"/>
        </w:rPr>
        <w:t>мещения для определения арендной платы за пользование недвижимым имущ</w:t>
      </w:r>
      <w:r w:rsidRPr="00245AAC">
        <w:rPr>
          <w:rFonts w:cs="Arial"/>
        </w:rPr>
        <w:t>е</w:t>
      </w:r>
      <w:r w:rsidRPr="00245AAC">
        <w:rPr>
          <w:rFonts w:cs="Arial"/>
        </w:rPr>
        <w:t xml:space="preserve">ством, составляющим казну муниципального образования </w:t>
      </w:r>
      <w:proofErr w:type="spellStart"/>
      <w:r w:rsidRPr="00245AAC">
        <w:rPr>
          <w:rFonts w:cs="Arial"/>
        </w:rPr>
        <w:t>ермаковский</w:t>
      </w:r>
      <w:proofErr w:type="spellEnd"/>
      <w:r w:rsidRPr="00245AAC">
        <w:rPr>
          <w:rFonts w:cs="Arial"/>
        </w:rPr>
        <w:t xml:space="preserve"> район, на 2017 год</w:t>
      </w:r>
    </w:p>
    <w:p w:rsidR="007A64D2" w:rsidRPr="00245AAC" w:rsidRDefault="007A64D2" w:rsidP="00245AAC">
      <w:pPr>
        <w:jc w:val="both"/>
        <w:rPr>
          <w:rFonts w:cs="Arial"/>
        </w:rPr>
      </w:pPr>
    </w:p>
    <w:p w:rsidR="007A64D2" w:rsidRPr="00245AAC" w:rsidRDefault="007A64D2" w:rsidP="00245AAC">
      <w:pPr>
        <w:jc w:val="both"/>
        <w:rPr>
          <w:rFonts w:cs="Arial"/>
        </w:rPr>
      </w:pPr>
      <w:r w:rsidRPr="00245AAC">
        <w:rPr>
          <w:rFonts w:cs="Arial"/>
        </w:rPr>
        <w:t>Сс=Сс1хИпц, где</w:t>
      </w:r>
    </w:p>
    <w:p w:rsidR="00297F2D" w:rsidRPr="00245AAC" w:rsidRDefault="00297F2D" w:rsidP="00245AAC">
      <w:pPr>
        <w:jc w:val="both"/>
        <w:rPr>
          <w:rFonts w:cs="Arial"/>
        </w:rPr>
      </w:pPr>
    </w:p>
    <w:p w:rsidR="007A64D2" w:rsidRPr="00245AAC" w:rsidRDefault="007A64D2" w:rsidP="00245AAC">
      <w:pPr>
        <w:jc w:val="both"/>
        <w:rPr>
          <w:rFonts w:cs="Arial"/>
        </w:rPr>
      </w:pPr>
      <w:proofErr w:type="spellStart"/>
      <w:r w:rsidRPr="00245AAC">
        <w:rPr>
          <w:rFonts w:cs="Arial"/>
        </w:rPr>
        <w:t>С</w:t>
      </w:r>
      <w:proofErr w:type="gramStart"/>
      <w:r w:rsidRPr="00245AAC">
        <w:rPr>
          <w:rFonts w:cs="Arial"/>
        </w:rPr>
        <w:t>с</w:t>
      </w:r>
      <w:proofErr w:type="spellEnd"/>
      <w:r w:rsidRPr="00245AAC">
        <w:rPr>
          <w:rFonts w:cs="Arial"/>
        </w:rPr>
        <w:t>-</w:t>
      </w:r>
      <w:proofErr w:type="gramEnd"/>
      <w:r w:rsidR="00245AAC">
        <w:rPr>
          <w:rFonts w:cs="Arial"/>
        </w:rPr>
        <w:t xml:space="preserve"> </w:t>
      </w:r>
      <w:r w:rsidRPr="00245AAC">
        <w:rPr>
          <w:rFonts w:cs="Arial"/>
        </w:rPr>
        <w:t>базовая стоимость строительства одного</w:t>
      </w:r>
    </w:p>
    <w:p w:rsidR="007A64D2" w:rsidRPr="00245AAC" w:rsidRDefault="007A64D2" w:rsidP="00245AAC">
      <w:pPr>
        <w:jc w:val="both"/>
        <w:rPr>
          <w:rFonts w:cs="Arial"/>
        </w:rPr>
      </w:pPr>
      <w:r w:rsidRPr="00245AAC">
        <w:rPr>
          <w:rFonts w:cs="Arial"/>
        </w:rPr>
        <w:t>квадратного метра нежилого помещения</w:t>
      </w:r>
    </w:p>
    <w:p w:rsidR="007A64D2" w:rsidRPr="00245AAC" w:rsidRDefault="007A64D2" w:rsidP="00245AAC">
      <w:pPr>
        <w:jc w:val="both"/>
        <w:rPr>
          <w:rFonts w:cs="Arial"/>
        </w:rPr>
      </w:pPr>
      <w:r w:rsidRPr="00245AAC">
        <w:rPr>
          <w:rFonts w:cs="Arial"/>
        </w:rPr>
        <w:t>на 2017 год</w:t>
      </w:r>
    </w:p>
    <w:p w:rsidR="007A64D2" w:rsidRPr="00245AAC" w:rsidRDefault="007A64D2" w:rsidP="00245AAC">
      <w:pPr>
        <w:jc w:val="both"/>
        <w:rPr>
          <w:rFonts w:cs="Arial"/>
        </w:rPr>
      </w:pPr>
    </w:p>
    <w:p w:rsidR="007A64D2" w:rsidRPr="00245AAC" w:rsidRDefault="007A64D2" w:rsidP="00245AAC">
      <w:pPr>
        <w:jc w:val="both"/>
        <w:rPr>
          <w:rFonts w:cs="Arial"/>
        </w:rPr>
      </w:pPr>
      <w:r w:rsidRPr="00245AAC">
        <w:rPr>
          <w:rFonts w:cs="Arial"/>
        </w:rPr>
        <w:t>Сс</w:t>
      </w:r>
      <w:proofErr w:type="gramStart"/>
      <w:r w:rsidRPr="00245AAC">
        <w:rPr>
          <w:rFonts w:cs="Arial"/>
        </w:rPr>
        <w:t>1</w:t>
      </w:r>
      <w:proofErr w:type="gramEnd"/>
      <w:r w:rsidRPr="00245AAC">
        <w:rPr>
          <w:rFonts w:cs="Arial"/>
        </w:rPr>
        <w:t xml:space="preserve"> -</w:t>
      </w:r>
      <w:r w:rsidR="00245AAC">
        <w:rPr>
          <w:rFonts w:cs="Arial"/>
        </w:rPr>
        <w:t xml:space="preserve"> </w:t>
      </w:r>
      <w:r w:rsidRPr="00245AAC">
        <w:rPr>
          <w:rFonts w:cs="Arial"/>
        </w:rPr>
        <w:t>базовая стоимость строительства одного</w:t>
      </w:r>
    </w:p>
    <w:p w:rsidR="007A64D2" w:rsidRPr="00245AAC" w:rsidRDefault="007A64D2" w:rsidP="00245AAC">
      <w:pPr>
        <w:jc w:val="both"/>
        <w:rPr>
          <w:rFonts w:cs="Arial"/>
        </w:rPr>
      </w:pPr>
      <w:r w:rsidRPr="00245AAC">
        <w:rPr>
          <w:rFonts w:cs="Arial"/>
        </w:rPr>
        <w:t>квадратного метра нежилого помещения</w:t>
      </w:r>
    </w:p>
    <w:p w:rsidR="007A64D2" w:rsidRPr="00245AAC" w:rsidRDefault="007A64D2" w:rsidP="00245AAC">
      <w:pPr>
        <w:jc w:val="both"/>
        <w:rPr>
          <w:rFonts w:cs="Arial"/>
        </w:rPr>
      </w:pPr>
      <w:r w:rsidRPr="00245AAC">
        <w:rPr>
          <w:rFonts w:cs="Arial"/>
        </w:rPr>
        <w:t>на 2016 год</w:t>
      </w:r>
      <w:r w:rsidR="00245AAC">
        <w:rPr>
          <w:rFonts w:cs="Arial"/>
        </w:rPr>
        <w:t xml:space="preserve"> </w:t>
      </w:r>
      <w:r w:rsidRPr="00245AAC">
        <w:rPr>
          <w:rFonts w:cs="Arial"/>
        </w:rPr>
        <w:t>29539 руб. 07коп.</w:t>
      </w:r>
      <w:r w:rsidR="00297F2D" w:rsidRPr="00245AAC">
        <w:rPr>
          <w:rFonts w:cs="Arial"/>
        </w:rPr>
        <w:t xml:space="preserve"> </w:t>
      </w:r>
      <w:r w:rsidRPr="00245AAC">
        <w:rPr>
          <w:rFonts w:cs="Arial"/>
        </w:rPr>
        <w:t>(без учета НДС)</w:t>
      </w:r>
    </w:p>
    <w:p w:rsidR="007A64D2" w:rsidRPr="00245AAC" w:rsidRDefault="007A64D2" w:rsidP="00245AAC">
      <w:pPr>
        <w:jc w:val="both"/>
        <w:rPr>
          <w:rFonts w:cs="Arial"/>
        </w:rPr>
      </w:pPr>
    </w:p>
    <w:p w:rsidR="00297F2D" w:rsidRPr="00245AAC" w:rsidRDefault="007A64D2" w:rsidP="00245AAC">
      <w:pPr>
        <w:jc w:val="both"/>
        <w:rPr>
          <w:rFonts w:cs="Arial"/>
          <w:b/>
        </w:rPr>
      </w:pPr>
      <w:proofErr w:type="spellStart"/>
      <w:r w:rsidRPr="00245AAC">
        <w:rPr>
          <w:rFonts w:cs="Arial"/>
        </w:rPr>
        <w:t>Ип</w:t>
      </w:r>
      <w:proofErr w:type="gramStart"/>
      <w:r w:rsidRPr="00245AAC">
        <w:rPr>
          <w:rFonts w:cs="Arial"/>
        </w:rPr>
        <w:t>ц</w:t>
      </w:r>
      <w:proofErr w:type="spellEnd"/>
      <w:r w:rsidRPr="00245AAC">
        <w:rPr>
          <w:rFonts w:cs="Arial"/>
        </w:rPr>
        <w:t>-</w:t>
      </w:r>
      <w:proofErr w:type="gramEnd"/>
      <w:r w:rsidR="007E1AC7" w:rsidRPr="00245AAC">
        <w:rPr>
          <w:rFonts w:cs="Arial"/>
        </w:rPr>
        <w:t xml:space="preserve"> </w:t>
      </w:r>
      <w:r w:rsidRPr="00245AAC">
        <w:rPr>
          <w:rFonts w:cs="Arial"/>
        </w:rPr>
        <w:t>индекс потребительских цен на 2017год</w:t>
      </w:r>
      <w:r w:rsidR="00245AAC">
        <w:rPr>
          <w:rFonts w:cs="Arial"/>
        </w:rPr>
        <w:t xml:space="preserve"> </w:t>
      </w:r>
      <w:r w:rsidR="00297F2D" w:rsidRPr="00245AAC">
        <w:rPr>
          <w:rFonts w:cs="Arial"/>
        </w:rPr>
        <w:t>106,3</w:t>
      </w:r>
      <w:r w:rsidR="00297F2D" w:rsidRPr="00245AAC">
        <w:rPr>
          <w:rFonts w:cs="Arial"/>
          <w:b/>
        </w:rPr>
        <w:t xml:space="preserve"> %</w:t>
      </w:r>
    </w:p>
    <w:p w:rsidR="00297F2D" w:rsidRPr="00245AAC" w:rsidRDefault="00297F2D" w:rsidP="00245AAC">
      <w:pPr>
        <w:jc w:val="both"/>
        <w:rPr>
          <w:rFonts w:cs="Arial"/>
        </w:rPr>
      </w:pPr>
    </w:p>
    <w:p w:rsidR="007A64D2" w:rsidRPr="00245AAC" w:rsidRDefault="00297F2D" w:rsidP="00245AAC">
      <w:pPr>
        <w:jc w:val="both"/>
        <w:rPr>
          <w:rFonts w:cs="Arial"/>
        </w:rPr>
      </w:pPr>
      <w:proofErr w:type="spellStart"/>
      <w:r w:rsidRPr="00245AAC">
        <w:rPr>
          <w:rFonts w:cs="Arial"/>
        </w:rPr>
        <w:t>Сс</w:t>
      </w:r>
      <w:proofErr w:type="spellEnd"/>
      <w:r w:rsidRPr="00245AAC">
        <w:rPr>
          <w:rFonts w:cs="Arial"/>
        </w:rPr>
        <w:t>= 29539,07х 106,3 %=31400 руб.03 коп.</w:t>
      </w:r>
    </w:p>
    <w:p w:rsidR="00297F2D" w:rsidRPr="00245AAC" w:rsidRDefault="00297F2D" w:rsidP="00245AAC">
      <w:pPr>
        <w:jc w:val="both"/>
        <w:rPr>
          <w:rFonts w:cs="Arial"/>
        </w:rPr>
      </w:pPr>
    </w:p>
    <w:p w:rsidR="007A64D2" w:rsidRPr="00245AAC" w:rsidRDefault="00297F2D" w:rsidP="00245AAC">
      <w:pPr>
        <w:jc w:val="both"/>
        <w:rPr>
          <w:rFonts w:cs="Arial"/>
        </w:rPr>
      </w:pPr>
      <w:r w:rsidRPr="00245AAC">
        <w:rPr>
          <w:rFonts w:cs="Arial"/>
        </w:rPr>
        <w:t>Размер базовой стоимости строительства одного квадратного метра неж</w:t>
      </w:r>
      <w:r w:rsidRPr="00245AAC">
        <w:rPr>
          <w:rFonts w:cs="Arial"/>
        </w:rPr>
        <w:t>и</w:t>
      </w:r>
      <w:r w:rsidRPr="00245AAC">
        <w:rPr>
          <w:rFonts w:cs="Arial"/>
        </w:rPr>
        <w:t xml:space="preserve">лого помещения для определения арендной платы за пользование </w:t>
      </w:r>
      <w:proofErr w:type="gramStart"/>
      <w:r w:rsidRPr="00245AAC">
        <w:rPr>
          <w:rFonts w:cs="Arial"/>
        </w:rPr>
        <w:t>недвижимым имуществом, составляющим казну муниципального образования Ермаковский район с</w:t>
      </w:r>
      <w:r w:rsidRPr="00245AAC">
        <w:rPr>
          <w:rFonts w:cs="Arial"/>
        </w:rPr>
        <w:t>о</w:t>
      </w:r>
      <w:r w:rsidRPr="00245AAC">
        <w:rPr>
          <w:rFonts w:cs="Arial"/>
        </w:rPr>
        <w:t>ставляет</w:t>
      </w:r>
      <w:proofErr w:type="gramEnd"/>
      <w:r w:rsidRPr="00245AAC">
        <w:rPr>
          <w:rFonts w:cs="Arial"/>
        </w:rPr>
        <w:t xml:space="preserve"> 31400 руб. 03 коп.</w:t>
      </w:r>
      <w:bookmarkStart w:id="0" w:name="_GoBack"/>
      <w:bookmarkEnd w:id="0"/>
    </w:p>
    <w:sectPr w:rsidR="007A64D2" w:rsidRPr="00245AAC" w:rsidSect="00245AA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AC2"/>
    <w:multiLevelType w:val="hybridMultilevel"/>
    <w:tmpl w:val="2974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7B6"/>
    <w:multiLevelType w:val="hybridMultilevel"/>
    <w:tmpl w:val="B3F6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6F6279"/>
    <w:multiLevelType w:val="hybridMultilevel"/>
    <w:tmpl w:val="2E9EBAAE"/>
    <w:lvl w:ilvl="0" w:tplc="00EC95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50A94"/>
    <w:multiLevelType w:val="hybridMultilevel"/>
    <w:tmpl w:val="D0A84548"/>
    <w:lvl w:ilvl="0" w:tplc="0480058A">
      <w:start w:val="1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4D21A89"/>
    <w:multiLevelType w:val="hybridMultilevel"/>
    <w:tmpl w:val="C7B03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E"/>
    <w:rsid w:val="00004BFD"/>
    <w:rsid w:val="00014C98"/>
    <w:rsid w:val="0002307B"/>
    <w:rsid w:val="000239F6"/>
    <w:rsid w:val="00025D79"/>
    <w:rsid w:val="00063EB5"/>
    <w:rsid w:val="00064BA4"/>
    <w:rsid w:val="00066696"/>
    <w:rsid w:val="00085F23"/>
    <w:rsid w:val="00091A6B"/>
    <w:rsid w:val="000953B4"/>
    <w:rsid w:val="00097F69"/>
    <w:rsid w:val="000A415B"/>
    <w:rsid w:val="000A7C52"/>
    <w:rsid w:val="000B3022"/>
    <w:rsid w:val="000B390A"/>
    <w:rsid w:val="000C7E88"/>
    <w:rsid w:val="000E04A4"/>
    <w:rsid w:val="000E3906"/>
    <w:rsid w:val="000E6204"/>
    <w:rsid w:val="000F72FE"/>
    <w:rsid w:val="00103A78"/>
    <w:rsid w:val="00103B14"/>
    <w:rsid w:val="00117636"/>
    <w:rsid w:val="00130AC6"/>
    <w:rsid w:val="00147122"/>
    <w:rsid w:val="00171C4F"/>
    <w:rsid w:val="00171E5D"/>
    <w:rsid w:val="00172D89"/>
    <w:rsid w:val="00185549"/>
    <w:rsid w:val="00187689"/>
    <w:rsid w:val="001A2C37"/>
    <w:rsid w:val="001C4AB0"/>
    <w:rsid w:val="001F5EBB"/>
    <w:rsid w:val="00223C17"/>
    <w:rsid w:val="00232FCE"/>
    <w:rsid w:val="00245AAC"/>
    <w:rsid w:val="00252B49"/>
    <w:rsid w:val="00255BDC"/>
    <w:rsid w:val="00255F98"/>
    <w:rsid w:val="00263121"/>
    <w:rsid w:val="00263F71"/>
    <w:rsid w:val="00270E02"/>
    <w:rsid w:val="002848B6"/>
    <w:rsid w:val="002875F5"/>
    <w:rsid w:val="0029470C"/>
    <w:rsid w:val="002953A9"/>
    <w:rsid w:val="002970EC"/>
    <w:rsid w:val="00297F2D"/>
    <w:rsid w:val="002A6C2E"/>
    <w:rsid w:val="002B4FA2"/>
    <w:rsid w:val="002D07BD"/>
    <w:rsid w:val="002D57E4"/>
    <w:rsid w:val="002D5AD0"/>
    <w:rsid w:val="0030186F"/>
    <w:rsid w:val="00305C26"/>
    <w:rsid w:val="003128DF"/>
    <w:rsid w:val="00323010"/>
    <w:rsid w:val="0033769E"/>
    <w:rsid w:val="00344D1E"/>
    <w:rsid w:val="00374C2F"/>
    <w:rsid w:val="00376908"/>
    <w:rsid w:val="00383D90"/>
    <w:rsid w:val="003921F2"/>
    <w:rsid w:val="0039749D"/>
    <w:rsid w:val="003B26AE"/>
    <w:rsid w:val="003C3414"/>
    <w:rsid w:val="003C76E1"/>
    <w:rsid w:val="003D2D33"/>
    <w:rsid w:val="003E0D2D"/>
    <w:rsid w:val="003F1BCE"/>
    <w:rsid w:val="0040183C"/>
    <w:rsid w:val="004132BC"/>
    <w:rsid w:val="0042601F"/>
    <w:rsid w:val="0043465B"/>
    <w:rsid w:val="00471368"/>
    <w:rsid w:val="004824F6"/>
    <w:rsid w:val="004E553C"/>
    <w:rsid w:val="004E727A"/>
    <w:rsid w:val="005143EB"/>
    <w:rsid w:val="00525181"/>
    <w:rsid w:val="00531C7C"/>
    <w:rsid w:val="00532582"/>
    <w:rsid w:val="00541CDD"/>
    <w:rsid w:val="005522A9"/>
    <w:rsid w:val="0055718A"/>
    <w:rsid w:val="0057311A"/>
    <w:rsid w:val="005A236D"/>
    <w:rsid w:val="005C4919"/>
    <w:rsid w:val="005D3709"/>
    <w:rsid w:val="0060652B"/>
    <w:rsid w:val="006154D4"/>
    <w:rsid w:val="00617D85"/>
    <w:rsid w:val="00635502"/>
    <w:rsid w:val="00636283"/>
    <w:rsid w:val="00652FCD"/>
    <w:rsid w:val="00667D9B"/>
    <w:rsid w:val="00676550"/>
    <w:rsid w:val="00694435"/>
    <w:rsid w:val="006A17BA"/>
    <w:rsid w:val="006D77C2"/>
    <w:rsid w:val="006D7840"/>
    <w:rsid w:val="006E6F16"/>
    <w:rsid w:val="006F63B3"/>
    <w:rsid w:val="00702BB0"/>
    <w:rsid w:val="0071758C"/>
    <w:rsid w:val="00734AE8"/>
    <w:rsid w:val="0074620A"/>
    <w:rsid w:val="0075180F"/>
    <w:rsid w:val="00756158"/>
    <w:rsid w:val="007A64D2"/>
    <w:rsid w:val="007B5E95"/>
    <w:rsid w:val="007D39A1"/>
    <w:rsid w:val="007E1AC7"/>
    <w:rsid w:val="007E5A27"/>
    <w:rsid w:val="00842328"/>
    <w:rsid w:val="008442EC"/>
    <w:rsid w:val="00851028"/>
    <w:rsid w:val="008633C4"/>
    <w:rsid w:val="008856D8"/>
    <w:rsid w:val="00897FD8"/>
    <w:rsid w:val="008A330A"/>
    <w:rsid w:val="008B5352"/>
    <w:rsid w:val="008E17AF"/>
    <w:rsid w:val="008E4D7A"/>
    <w:rsid w:val="008E7C9B"/>
    <w:rsid w:val="0091691E"/>
    <w:rsid w:val="0093438C"/>
    <w:rsid w:val="00935649"/>
    <w:rsid w:val="00936AA7"/>
    <w:rsid w:val="00937D38"/>
    <w:rsid w:val="00941BEC"/>
    <w:rsid w:val="00945339"/>
    <w:rsid w:val="00953015"/>
    <w:rsid w:val="00963E51"/>
    <w:rsid w:val="009642F7"/>
    <w:rsid w:val="00965FA0"/>
    <w:rsid w:val="00973526"/>
    <w:rsid w:val="009A27DB"/>
    <w:rsid w:val="009B4497"/>
    <w:rsid w:val="009C3076"/>
    <w:rsid w:val="009C67D6"/>
    <w:rsid w:val="009D0375"/>
    <w:rsid w:val="009D3357"/>
    <w:rsid w:val="009E35C9"/>
    <w:rsid w:val="009F55A0"/>
    <w:rsid w:val="00A3765D"/>
    <w:rsid w:val="00A42B61"/>
    <w:rsid w:val="00A6065E"/>
    <w:rsid w:val="00A61C21"/>
    <w:rsid w:val="00A76939"/>
    <w:rsid w:val="00A82472"/>
    <w:rsid w:val="00A91C5F"/>
    <w:rsid w:val="00A953A6"/>
    <w:rsid w:val="00A96FE0"/>
    <w:rsid w:val="00AA741A"/>
    <w:rsid w:val="00AB7AE5"/>
    <w:rsid w:val="00AC05B5"/>
    <w:rsid w:val="00AC4444"/>
    <w:rsid w:val="00AD07D1"/>
    <w:rsid w:val="00AD6965"/>
    <w:rsid w:val="00AE1DDA"/>
    <w:rsid w:val="00B127EF"/>
    <w:rsid w:val="00B13AB4"/>
    <w:rsid w:val="00B431ED"/>
    <w:rsid w:val="00B4422E"/>
    <w:rsid w:val="00B46094"/>
    <w:rsid w:val="00B62E97"/>
    <w:rsid w:val="00B70EE9"/>
    <w:rsid w:val="00B73796"/>
    <w:rsid w:val="00B82543"/>
    <w:rsid w:val="00B90B7D"/>
    <w:rsid w:val="00B9664C"/>
    <w:rsid w:val="00BD298F"/>
    <w:rsid w:val="00BD3185"/>
    <w:rsid w:val="00BE0735"/>
    <w:rsid w:val="00BE0CA3"/>
    <w:rsid w:val="00BE6F49"/>
    <w:rsid w:val="00BE712A"/>
    <w:rsid w:val="00C06461"/>
    <w:rsid w:val="00C12630"/>
    <w:rsid w:val="00C43368"/>
    <w:rsid w:val="00C7253A"/>
    <w:rsid w:val="00C81ECB"/>
    <w:rsid w:val="00C82B73"/>
    <w:rsid w:val="00C87C0D"/>
    <w:rsid w:val="00C97FB4"/>
    <w:rsid w:val="00CA40D3"/>
    <w:rsid w:val="00CB1195"/>
    <w:rsid w:val="00CB50D8"/>
    <w:rsid w:val="00CC00C9"/>
    <w:rsid w:val="00CC118B"/>
    <w:rsid w:val="00CC6268"/>
    <w:rsid w:val="00CF1AF4"/>
    <w:rsid w:val="00D20D66"/>
    <w:rsid w:val="00D243CC"/>
    <w:rsid w:val="00D24B82"/>
    <w:rsid w:val="00D34561"/>
    <w:rsid w:val="00D76823"/>
    <w:rsid w:val="00D827F3"/>
    <w:rsid w:val="00D84A35"/>
    <w:rsid w:val="00DA5B5E"/>
    <w:rsid w:val="00DE7153"/>
    <w:rsid w:val="00DF5626"/>
    <w:rsid w:val="00E52CEF"/>
    <w:rsid w:val="00E67EE0"/>
    <w:rsid w:val="00E76D85"/>
    <w:rsid w:val="00E8337E"/>
    <w:rsid w:val="00E87875"/>
    <w:rsid w:val="00EA66A9"/>
    <w:rsid w:val="00EB1E73"/>
    <w:rsid w:val="00EB2AFC"/>
    <w:rsid w:val="00EC3A6D"/>
    <w:rsid w:val="00ED2ABD"/>
    <w:rsid w:val="00EF106C"/>
    <w:rsid w:val="00F07493"/>
    <w:rsid w:val="00F17870"/>
    <w:rsid w:val="00F24285"/>
    <w:rsid w:val="00F34A7B"/>
    <w:rsid w:val="00F36758"/>
    <w:rsid w:val="00F90EBF"/>
    <w:rsid w:val="00FE2448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AA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AA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Nataly</dc:creator>
  <cp:lastModifiedBy>S304</cp:lastModifiedBy>
  <cp:revision>2</cp:revision>
  <cp:lastPrinted>2016-10-27T02:08:00Z</cp:lastPrinted>
  <dcterms:created xsi:type="dcterms:W3CDTF">2016-10-27T06:37:00Z</dcterms:created>
  <dcterms:modified xsi:type="dcterms:W3CDTF">2016-10-27T06:37:00Z</dcterms:modified>
</cp:coreProperties>
</file>