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A97" w:rsidRPr="003F1A15" w:rsidRDefault="00391A97" w:rsidP="003F1A15">
      <w:pPr>
        <w:jc w:val="center"/>
      </w:pPr>
      <w:r w:rsidRPr="003F1A15">
        <w:t>Администрация Ермаковского района</w:t>
      </w:r>
    </w:p>
    <w:p w:rsidR="00391A97" w:rsidRPr="003F1A15" w:rsidRDefault="00391A97" w:rsidP="003F1A15">
      <w:pPr>
        <w:jc w:val="both"/>
      </w:pPr>
    </w:p>
    <w:p w:rsidR="00391A97" w:rsidRPr="003F1A15" w:rsidRDefault="00391A97" w:rsidP="003F1A15">
      <w:pPr>
        <w:ind w:firstLine="0"/>
        <w:jc w:val="center"/>
        <w:rPr>
          <w:b/>
        </w:rPr>
      </w:pPr>
      <w:r w:rsidRPr="003F1A15">
        <w:rPr>
          <w:b/>
          <w:spacing w:val="40"/>
        </w:rPr>
        <w:t>ПОСТАНОВЛЕНИЕ</w:t>
      </w:r>
    </w:p>
    <w:p w:rsidR="00391A97" w:rsidRPr="003F1A15" w:rsidRDefault="00391A97" w:rsidP="003F1A15">
      <w:pPr>
        <w:ind w:firstLine="0"/>
        <w:jc w:val="both"/>
      </w:pPr>
      <w:r w:rsidRPr="003F1A15">
        <w:t>«</w:t>
      </w:r>
      <w:r w:rsidR="00A353BA" w:rsidRPr="003F1A15">
        <w:t>12</w:t>
      </w:r>
      <w:r w:rsidRPr="003F1A15">
        <w:t xml:space="preserve">» </w:t>
      </w:r>
      <w:r w:rsidR="00A353BA" w:rsidRPr="003F1A15">
        <w:t xml:space="preserve">октября </w:t>
      </w:r>
      <w:smartTag w:uri="urn:schemas-microsoft-com:office:smarttags" w:element="metricconverter">
        <w:smartTagPr>
          <w:attr w:name="ProductID" w:val="2016 г"/>
        </w:smartTagPr>
        <w:r w:rsidRPr="003F1A15">
          <w:t>20</w:t>
        </w:r>
        <w:r w:rsidR="00A353BA" w:rsidRPr="003F1A15">
          <w:t>16</w:t>
        </w:r>
        <w:r w:rsidRPr="003F1A15">
          <w:t xml:space="preserve"> г</w:t>
        </w:r>
      </w:smartTag>
      <w:r w:rsidRPr="003F1A15">
        <w:t>.</w:t>
      </w:r>
      <w:r w:rsidR="003F1A15">
        <w:t xml:space="preserve">                                                                                </w:t>
      </w:r>
      <w:r w:rsidR="00A353BA" w:rsidRPr="003F1A15">
        <w:t>№ 639-п</w:t>
      </w:r>
    </w:p>
    <w:p w:rsidR="00391A97" w:rsidRPr="003F1A15" w:rsidRDefault="00391A97" w:rsidP="003F1A15">
      <w:pPr>
        <w:jc w:val="both"/>
      </w:pPr>
    </w:p>
    <w:p w:rsidR="00234B7D" w:rsidRPr="003F1A15" w:rsidRDefault="00234B7D" w:rsidP="003F1A15">
      <w:pPr>
        <w:ind w:firstLine="0"/>
        <w:jc w:val="both"/>
      </w:pPr>
      <w:r w:rsidRPr="003F1A15">
        <w:t>О внесении изменений в</w:t>
      </w:r>
      <w:r w:rsidR="008103EA" w:rsidRPr="003F1A15">
        <w:t xml:space="preserve"> постановление</w:t>
      </w:r>
      <w:r w:rsidR="003F1A15">
        <w:t xml:space="preserve"> </w:t>
      </w:r>
      <w:r w:rsidR="00B96DD1" w:rsidRPr="003F1A15">
        <w:t>А</w:t>
      </w:r>
      <w:r w:rsidR="008103EA" w:rsidRPr="003F1A15">
        <w:t>дминистрации Ермаковского ра</w:t>
      </w:r>
      <w:r w:rsidR="008103EA" w:rsidRPr="003F1A15">
        <w:t>й</w:t>
      </w:r>
      <w:r w:rsidR="008103EA" w:rsidRPr="003F1A15">
        <w:t>она</w:t>
      </w:r>
      <w:r w:rsidR="003F1A15">
        <w:t xml:space="preserve"> </w:t>
      </w:r>
      <w:r w:rsidRPr="003F1A15">
        <w:t xml:space="preserve">от </w:t>
      </w:r>
      <w:r w:rsidR="00B96DD1" w:rsidRPr="003F1A15">
        <w:t>23</w:t>
      </w:r>
      <w:r w:rsidR="00EB0228" w:rsidRPr="003F1A15">
        <w:t xml:space="preserve"> </w:t>
      </w:r>
      <w:r w:rsidR="00FE39AA" w:rsidRPr="003F1A15">
        <w:t>июля</w:t>
      </w:r>
      <w:r w:rsidRPr="003F1A15">
        <w:t xml:space="preserve"> 20</w:t>
      </w:r>
      <w:r w:rsidR="00FE39AA" w:rsidRPr="003F1A15">
        <w:t>1</w:t>
      </w:r>
      <w:r w:rsidR="00B96DD1" w:rsidRPr="003F1A15">
        <w:t>3</w:t>
      </w:r>
      <w:r w:rsidR="00FE39AA" w:rsidRPr="003F1A15">
        <w:t xml:space="preserve"> </w:t>
      </w:r>
      <w:r w:rsidR="00EB0228" w:rsidRPr="003F1A15">
        <w:t>года № 4</w:t>
      </w:r>
      <w:r w:rsidR="00B96DD1" w:rsidRPr="003F1A15">
        <w:t>79</w:t>
      </w:r>
      <w:r w:rsidRPr="003F1A15">
        <w:t>-п</w:t>
      </w:r>
      <w:r w:rsidR="003F1A15">
        <w:t xml:space="preserve"> </w:t>
      </w:r>
      <w:r w:rsidRPr="003F1A15">
        <w:t>«</w:t>
      </w:r>
      <w:r w:rsidR="008103EA" w:rsidRPr="003F1A15">
        <w:t>Об утверждении П</w:t>
      </w:r>
      <w:r w:rsidR="00EB0228" w:rsidRPr="003F1A15">
        <w:t>равил внутренн</w:t>
      </w:r>
      <w:r w:rsidR="00EB0228" w:rsidRPr="003F1A15">
        <w:t>е</w:t>
      </w:r>
      <w:r w:rsidR="00EB0228" w:rsidRPr="003F1A15">
        <w:t>го</w:t>
      </w:r>
      <w:r w:rsidR="003F1A15">
        <w:t xml:space="preserve"> </w:t>
      </w:r>
      <w:r w:rsidR="00EB0228" w:rsidRPr="003F1A15">
        <w:t>трудового распорядка администрации</w:t>
      </w:r>
      <w:r w:rsidR="003F1A15">
        <w:t xml:space="preserve"> </w:t>
      </w:r>
      <w:r w:rsidR="008103EA" w:rsidRPr="003F1A15">
        <w:t>Ермаковск</w:t>
      </w:r>
      <w:r w:rsidR="00EB0228" w:rsidRPr="003F1A15">
        <w:t>ого</w:t>
      </w:r>
      <w:r w:rsidR="008103EA" w:rsidRPr="003F1A15">
        <w:t xml:space="preserve"> район</w:t>
      </w:r>
      <w:r w:rsidR="00EB0228" w:rsidRPr="003F1A15">
        <w:t>а</w:t>
      </w:r>
      <w:r w:rsidR="008103EA" w:rsidRPr="003F1A15">
        <w:t>»</w:t>
      </w:r>
    </w:p>
    <w:p w:rsidR="00234B7D" w:rsidRPr="003F1A15" w:rsidRDefault="00234B7D" w:rsidP="003F1A15">
      <w:pPr>
        <w:jc w:val="both"/>
      </w:pPr>
    </w:p>
    <w:p w:rsidR="00D1798F" w:rsidRPr="003F1A15" w:rsidRDefault="00924646" w:rsidP="003F1A15">
      <w:pPr>
        <w:ind w:firstLine="708"/>
        <w:jc w:val="both"/>
      </w:pPr>
      <w:proofErr w:type="gramStart"/>
      <w:r w:rsidRPr="003F1A15">
        <w:t>В</w:t>
      </w:r>
      <w:r w:rsidR="001A0649" w:rsidRPr="003F1A15">
        <w:t xml:space="preserve"> связи с изменением продолжительности дополнительного оплач</w:t>
      </w:r>
      <w:r w:rsidR="001A0649" w:rsidRPr="003F1A15">
        <w:t>и</w:t>
      </w:r>
      <w:r w:rsidR="001A0649" w:rsidRPr="003F1A15">
        <w:t>ваемого отпуска за ненормированный служебный день</w:t>
      </w:r>
      <w:r w:rsidR="004462BD" w:rsidRPr="003F1A15">
        <w:t xml:space="preserve"> и в</w:t>
      </w:r>
      <w:r w:rsidRPr="003F1A15">
        <w:t xml:space="preserve"> соответствии со стать</w:t>
      </w:r>
      <w:r w:rsidR="00AC7C07" w:rsidRPr="003F1A15">
        <w:t>ями</w:t>
      </w:r>
      <w:r w:rsidRPr="003F1A15">
        <w:t xml:space="preserve"> 1</w:t>
      </w:r>
      <w:r w:rsidR="00AC7C07" w:rsidRPr="003F1A15">
        <w:t>89,190</w:t>
      </w:r>
      <w:r w:rsidRPr="003F1A15">
        <w:t xml:space="preserve"> Трудового кодекса Росси</w:t>
      </w:r>
      <w:r w:rsidRPr="003F1A15">
        <w:t>й</w:t>
      </w:r>
      <w:r w:rsidRPr="003F1A15">
        <w:t>ской</w:t>
      </w:r>
      <w:r w:rsidR="001A0649" w:rsidRPr="003F1A15">
        <w:t xml:space="preserve"> Федерации</w:t>
      </w:r>
      <w:r w:rsidR="004462BD" w:rsidRPr="003F1A15">
        <w:t>,</w:t>
      </w:r>
      <w:r w:rsidRPr="003F1A15">
        <w:t xml:space="preserve"> </w:t>
      </w:r>
      <w:r w:rsidR="001A0649" w:rsidRPr="003F1A15">
        <w:t>Законом края от 07.07.2016 № 10-4786 «О вн</w:t>
      </w:r>
      <w:r w:rsidR="001A0649" w:rsidRPr="003F1A15">
        <w:t>е</w:t>
      </w:r>
      <w:r w:rsidR="001A0649" w:rsidRPr="003F1A15">
        <w:t>сении изменений в статью 8 Закона края «Об особенностях организации и правового регулирования государстве</w:t>
      </w:r>
      <w:r w:rsidR="001A0649" w:rsidRPr="003F1A15">
        <w:t>н</w:t>
      </w:r>
      <w:r w:rsidR="001A0649" w:rsidRPr="003F1A15">
        <w:t>ной гражданской службы</w:t>
      </w:r>
      <w:r w:rsidR="004462BD" w:rsidRPr="003F1A15">
        <w:t xml:space="preserve"> К</w:t>
      </w:r>
      <w:r w:rsidR="001A0649" w:rsidRPr="003F1A15">
        <w:t xml:space="preserve">расноярского края» и в статью 8 Закона </w:t>
      </w:r>
      <w:r w:rsidR="00391A97" w:rsidRPr="003F1A15">
        <w:t>Красн</w:t>
      </w:r>
      <w:r w:rsidR="00391A97" w:rsidRPr="003F1A15">
        <w:t>о</w:t>
      </w:r>
      <w:r w:rsidR="00391A97" w:rsidRPr="003F1A15">
        <w:t xml:space="preserve">ярского </w:t>
      </w:r>
      <w:r w:rsidR="001A0649" w:rsidRPr="003F1A15">
        <w:t>края «Об особенностях правового регулирования муниц</w:t>
      </w:r>
      <w:r w:rsidR="001A0649" w:rsidRPr="003F1A15">
        <w:t>и</w:t>
      </w:r>
      <w:r w:rsidR="001A0649" w:rsidRPr="003F1A15">
        <w:t>пальной службы в</w:t>
      </w:r>
      <w:proofErr w:type="gramEnd"/>
      <w:r w:rsidR="001A0649" w:rsidRPr="003F1A15">
        <w:t xml:space="preserve"> Красноярском </w:t>
      </w:r>
      <w:proofErr w:type="gramStart"/>
      <w:r w:rsidR="001A0649" w:rsidRPr="003F1A15">
        <w:t>крае</w:t>
      </w:r>
      <w:proofErr w:type="gramEnd"/>
      <w:r w:rsidR="001A0649" w:rsidRPr="003F1A15">
        <w:t>»</w:t>
      </w:r>
      <w:r w:rsidRPr="003F1A15">
        <w:t>,</w:t>
      </w:r>
      <w:r w:rsidR="00FE39AA" w:rsidRPr="003F1A15">
        <w:t xml:space="preserve"> </w:t>
      </w:r>
      <w:r w:rsidR="00391A97" w:rsidRPr="003F1A15">
        <w:t>П</w:t>
      </w:r>
      <w:r w:rsidR="00391A97" w:rsidRPr="003F1A15">
        <w:t>О</w:t>
      </w:r>
      <w:r w:rsidR="00391A97" w:rsidRPr="003F1A15">
        <w:t>СТАНОВЛЯЮ</w:t>
      </w:r>
      <w:r w:rsidR="00BE19B5" w:rsidRPr="003F1A15">
        <w:t>:</w:t>
      </w:r>
    </w:p>
    <w:p w:rsidR="001D6778" w:rsidRPr="003F1A15" w:rsidRDefault="00234B7D" w:rsidP="003F1A15">
      <w:pPr>
        <w:ind w:firstLine="708"/>
        <w:jc w:val="both"/>
      </w:pPr>
      <w:r w:rsidRPr="003F1A15">
        <w:t>1.</w:t>
      </w:r>
      <w:r w:rsidR="00E433EF" w:rsidRPr="003F1A15">
        <w:t>Внести изменени</w:t>
      </w:r>
      <w:r w:rsidR="00BE0FA0" w:rsidRPr="003F1A15">
        <w:t>я</w:t>
      </w:r>
      <w:r w:rsidR="0022308C" w:rsidRPr="003F1A15">
        <w:t xml:space="preserve"> </w:t>
      </w:r>
      <w:r w:rsidR="004462BD" w:rsidRPr="003F1A15">
        <w:t>в постановление а</w:t>
      </w:r>
      <w:r w:rsidR="00E822B3" w:rsidRPr="003F1A15">
        <w:t xml:space="preserve">дминистрации Ермаковского района </w:t>
      </w:r>
      <w:r w:rsidR="008E5D6A" w:rsidRPr="003F1A15">
        <w:t xml:space="preserve">от </w:t>
      </w:r>
      <w:r w:rsidR="00FE39AA" w:rsidRPr="003F1A15">
        <w:t>23.07.2013 № 47</w:t>
      </w:r>
      <w:r w:rsidR="008E5D6A" w:rsidRPr="003F1A15">
        <w:t>9-п</w:t>
      </w:r>
      <w:r w:rsidR="003F1A15">
        <w:t xml:space="preserve"> </w:t>
      </w:r>
      <w:r w:rsidR="008E5D6A" w:rsidRPr="003F1A15">
        <w:t>«Об утверждении Правил внутреннего труд</w:t>
      </w:r>
      <w:r w:rsidR="008E5D6A" w:rsidRPr="003F1A15">
        <w:t>о</w:t>
      </w:r>
      <w:r w:rsidR="008E5D6A" w:rsidRPr="003F1A15">
        <w:t>вого распорядка администрации Е</w:t>
      </w:r>
      <w:r w:rsidR="008E5D6A" w:rsidRPr="003F1A15">
        <w:t>р</w:t>
      </w:r>
      <w:r w:rsidR="008E5D6A" w:rsidRPr="003F1A15">
        <w:t>маковского района»</w:t>
      </w:r>
      <w:r w:rsidR="004462BD" w:rsidRPr="003F1A15">
        <w:t xml:space="preserve"> изложив</w:t>
      </w:r>
      <w:r w:rsidR="001D6778" w:rsidRPr="003F1A15">
        <w:t>:</w:t>
      </w:r>
    </w:p>
    <w:p w:rsidR="001D6778" w:rsidRPr="003F1A15" w:rsidRDefault="004462BD" w:rsidP="003F1A15">
      <w:pPr>
        <w:ind w:firstLine="708"/>
        <w:jc w:val="both"/>
      </w:pPr>
      <w:r w:rsidRPr="003F1A15">
        <w:t>приложение № 2</w:t>
      </w:r>
      <w:r w:rsidR="00FE39AA" w:rsidRPr="003F1A15">
        <w:t xml:space="preserve"> </w:t>
      </w:r>
      <w:r w:rsidRPr="003F1A15">
        <w:t>к постановлению согласно приложению</w:t>
      </w:r>
      <w:r w:rsidR="001D6778" w:rsidRPr="003F1A15">
        <w:t xml:space="preserve"> № 1</w:t>
      </w:r>
      <w:r w:rsidRPr="003F1A15">
        <w:t xml:space="preserve"> к настоящему постановлению</w:t>
      </w:r>
      <w:r w:rsidR="001D6778" w:rsidRPr="003F1A15">
        <w:t>;</w:t>
      </w:r>
    </w:p>
    <w:p w:rsidR="00E822B3" w:rsidRPr="003F1A15" w:rsidRDefault="001D6778" w:rsidP="003F1A15">
      <w:pPr>
        <w:ind w:firstLine="708"/>
        <w:jc w:val="both"/>
      </w:pPr>
      <w:r w:rsidRPr="003F1A15">
        <w:t>приложение № 3 к постановлению согласно приложению № 2 к настоящему постановлению</w:t>
      </w:r>
      <w:r w:rsidR="004462BD" w:rsidRPr="003F1A15">
        <w:t>.</w:t>
      </w:r>
    </w:p>
    <w:p w:rsidR="00234B7D" w:rsidRPr="003F1A15" w:rsidRDefault="00234B7D" w:rsidP="003F1A15">
      <w:pPr>
        <w:pStyle w:val="a3"/>
      </w:pPr>
      <w:r w:rsidRPr="003F1A15">
        <w:t>2. Контроль</w:t>
      </w:r>
      <w:r w:rsidR="00391A97" w:rsidRPr="003F1A15">
        <w:t>,</w:t>
      </w:r>
      <w:r w:rsidRPr="003F1A15">
        <w:t xml:space="preserve"> за выполнени</w:t>
      </w:r>
      <w:r w:rsidR="00CA411B" w:rsidRPr="003F1A15">
        <w:t>ем</w:t>
      </w:r>
      <w:r w:rsidRPr="003F1A15">
        <w:t xml:space="preserve"> постановлени</w:t>
      </w:r>
      <w:r w:rsidR="00CA411B" w:rsidRPr="003F1A15">
        <w:t>я</w:t>
      </w:r>
      <w:r w:rsidR="006F288E" w:rsidRPr="003F1A15">
        <w:t xml:space="preserve"> </w:t>
      </w:r>
      <w:r w:rsidR="00391A97" w:rsidRPr="003F1A15">
        <w:t xml:space="preserve">возлагаю на </w:t>
      </w:r>
      <w:proofErr w:type="spellStart"/>
      <w:r w:rsidR="00391A97" w:rsidRPr="003F1A15">
        <w:t>Сарлина</w:t>
      </w:r>
      <w:proofErr w:type="spellEnd"/>
      <w:r w:rsidR="00391A97" w:rsidRPr="003F1A15">
        <w:t xml:space="preserve"> Юрия Валерьевича, первого заместителя главы администрации ра</w:t>
      </w:r>
      <w:r w:rsidR="00391A97" w:rsidRPr="003F1A15">
        <w:t>й</w:t>
      </w:r>
      <w:r w:rsidR="00391A97" w:rsidRPr="003F1A15">
        <w:t>она по оперативному управлению</w:t>
      </w:r>
      <w:r w:rsidRPr="003F1A15">
        <w:t>.</w:t>
      </w:r>
    </w:p>
    <w:p w:rsidR="00234B7D" w:rsidRPr="003F1A15" w:rsidRDefault="00E45045" w:rsidP="003F1A15">
      <w:pPr>
        <w:pStyle w:val="a3"/>
      </w:pPr>
      <w:r w:rsidRPr="003F1A15">
        <w:t>3</w:t>
      </w:r>
      <w:r w:rsidR="00234B7D" w:rsidRPr="003F1A15">
        <w:t>.Постановление вступает в силу</w:t>
      </w:r>
      <w:r w:rsidRPr="003F1A15">
        <w:t xml:space="preserve"> в день, следующий за днем его официального опубликования (обнародования)</w:t>
      </w:r>
      <w:r w:rsidR="00234B7D" w:rsidRPr="003F1A15">
        <w:t>.</w:t>
      </w:r>
    </w:p>
    <w:p w:rsidR="00234B7D" w:rsidRPr="003F1A15" w:rsidRDefault="00234B7D" w:rsidP="003F1A15">
      <w:pPr>
        <w:pStyle w:val="a3"/>
        <w:ind w:firstLine="0"/>
      </w:pPr>
    </w:p>
    <w:p w:rsidR="00234B7D" w:rsidRPr="003F1A15" w:rsidRDefault="00486976" w:rsidP="003F1A15">
      <w:pPr>
        <w:ind w:firstLine="0"/>
        <w:jc w:val="both"/>
      </w:pPr>
      <w:r w:rsidRPr="003F1A15">
        <w:t>Г</w:t>
      </w:r>
      <w:r w:rsidR="006F288E" w:rsidRPr="003F1A15">
        <w:t>лав</w:t>
      </w:r>
      <w:r w:rsidRPr="003F1A15">
        <w:t>а</w:t>
      </w:r>
      <w:r w:rsidR="006F288E" w:rsidRPr="003F1A15">
        <w:t xml:space="preserve"> района</w:t>
      </w:r>
      <w:r w:rsidR="003F1A15">
        <w:t xml:space="preserve">                                                                                </w:t>
      </w:r>
      <w:r w:rsidR="00E45045" w:rsidRPr="003F1A15">
        <w:t>М.А. Виго</w:t>
      </w:r>
      <w:r w:rsidR="00E45045" w:rsidRPr="003F1A15">
        <w:t>в</w:t>
      </w:r>
      <w:r w:rsidR="00E45045" w:rsidRPr="003F1A15">
        <w:t>ский</w:t>
      </w:r>
    </w:p>
    <w:p w:rsidR="003F1A15" w:rsidRPr="003F1A15" w:rsidRDefault="003F1A15" w:rsidP="003F1A15">
      <w:pPr>
        <w:jc w:val="right"/>
      </w:pPr>
      <w:r>
        <w:br w:type="page"/>
      </w:r>
      <w:r>
        <w:lastRenderedPageBreak/>
        <w:t xml:space="preserve"> </w:t>
      </w:r>
      <w:r w:rsidRPr="003F1A15">
        <w:t>Приложение № 1 к постановлению</w:t>
      </w:r>
    </w:p>
    <w:p w:rsidR="003F1A15" w:rsidRPr="003F1A15" w:rsidRDefault="003F1A15" w:rsidP="003F1A15">
      <w:pPr>
        <w:ind w:firstLine="0"/>
        <w:jc w:val="right"/>
      </w:pPr>
      <w:r>
        <w:t xml:space="preserve"> </w:t>
      </w:r>
      <w:r w:rsidRPr="003F1A15">
        <w:t>А</w:t>
      </w:r>
      <w:r w:rsidRPr="003F1A15">
        <w:t>д</w:t>
      </w:r>
      <w:r w:rsidRPr="003F1A15">
        <w:t>министрации Ермаковского района</w:t>
      </w:r>
    </w:p>
    <w:p w:rsidR="003F1A15" w:rsidRPr="003F1A15" w:rsidRDefault="003F1A15" w:rsidP="003F1A15">
      <w:pPr>
        <w:ind w:firstLine="0"/>
        <w:jc w:val="right"/>
      </w:pPr>
      <w:r>
        <w:t xml:space="preserve"> </w:t>
      </w:r>
      <w:r w:rsidRPr="003F1A15">
        <w:t>от 12.10.2016г. № 639-п</w:t>
      </w:r>
    </w:p>
    <w:p w:rsidR="003F1A15" w:rsidRPr="003F1A15" w:rsidRDefault="003F1A15" w:rsidP="003F1A15">
      <w:pPr>
        <w:ind w:firstLine="0"/>
        <w:jc w:val="right"/>
      </w:pPr>
      <w:r>
        <w:t xml:space="preserve"> </w:t>
      </w:r>
      <w:r w:rsidRPr="003F1A15">
        <w:t>Приложение № 2 к постановлению</w:t>
      </w:r>
    </w:p>
    <w:p w:rsidR="003F1A15" w:rsidRPr="003F1A15" w:rsidRDefault="003F1A15" w:rsidP="003F1A15">
      <w:pPr>
        <w:ind w:firstLine="0"/>
        <w:jc w:val="right"/>
      </w:pPr>
      <w:r>
        <w:t xml:space="preserve"> </w:t>
      </w:r>
      <w:r w:rsidRPr="003F1A15">
        <w:t>А</w:t>
      </w:r>
      <w:r w:rsidRPr="003F1A15">
        <w:t>д</w:t>
      </w:r>
      <w:r w:rsidRPr="003F1A15">
        <w:t>министрации Ермаковского района</w:t>
      </w:r>
    </w:p>
    <w:p w:rsidR="003F1A15" w:rsidRPr="003F1A15" w:rsidRDefault="003F1A15" w:rsidP="003F1A15">
      <w:pPr>
        <w:ind w:firstLine="0"/>
        <w:jc w:val="right"/>
      </w:pPr>
      <w:r>
        <w:t xml:space="preserve"> </w:t>
      </w:r>
      <w:r w:rsidRPr="003F1A15">
        <w:t>От 23.07.2013 № 479-п</w:t>
      </w:r>
    </w:p>
    <w:p w:rsidR="003F1A15" w:rsidRPr="003F1A15" w:rsidRDefault="003F1A15" w:rsidP="003F1A15">
      <w:pPr>
        <w:ind w:firstLine="0"/>
        <w:jc w:val="both"/>
      </w:pPr>
      <w:r>
        <w:t xml:space="preserve"> </w:t>
      </w:r>
    </w:p>
    <w:p w:rsidR="003F1A15" w:rsidRPr="003F1A15" w:rsidRDefault="003F1A15" w:rsidP="003F1A15">
      <w:pPr>
        <w:ind w:firstLine="0"/>
        <w:jc w:val="center"/>
      </w:pPr>
      <w:r w:rsidRPr="003F1A15">
        <w:t>Перечень муниципальных должностей</w:t>
      </w:r>
    </w:p>
    <w:p w:rsidR="003F1A15" w:rsidRPr="003F1A15" w:rsidRDefault="003F1A15" w:rsidP="003F1A15">
      <w:pPr>
        <w:ind w:firstLine="0"/>
        <w:jc w:val="center"/>
      </w:pPr>
      <w:r w:rsidRPr="003F1A15">
        <w:t>Администрации Ермаковского района с ненормированным рабочим днем и продолжительность ежегодного дополнительного оплачиваемого отпуска за ненормированный рабочий день</w:t>
      </w:r>
    </w:p>
    <w:p w:rsidR="003F1A15" w:rsidRPr="003F1A15" w:rsidRDefault="003F1A15" w:rsidP="003F1A15">
      <w:pPr>
        <w:ind w:firstLine="0"/>
        <w:jc w:val="both"/>
      </w:pPr>
    </w:p>
    <w:tbl>
      <w:tblPr>
        <w:tblW w:w="8732" w:type="dxa"/>
        <w:tblLayout w:type="fixed"/>
        <w:tblLook w:val="0000" w:firstRow="0" w:lastRow="0" w:firstColumn="0" w:lastColumn="0" w:noHBand="0" w:noVBand="0"/>
      </w:tblPr>
      <w:tblGrid>
        <w:gridCol w:w="952"/>
        <w:gridCol w:w="6521"/>
        <w:gridCol w:w="1259"/>
      </w:tblGrid>
      <w:tr w:rsidR="003F1A15" w:rsidRPr="003F1A15" w:rsidTr="003F1A15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A15" w:rsidRPr="003F1A15" w:rsidRDefault="003F1A15" w:rsidP="003F1A15">
            <w:pPr>
              <w:ind w:firstLine="0"/>
              <w:jc w:val="center"/>
            </w:pPr>
            <w:r w:rsidRPr="003F1A15">
              <w:rPr>
                <w:b/>
              </w:rPr>
              <w:t>№ п\</w:t>
            </w:r>
            <w:proofErr w:type="gramStart"/>
            <w:r w:rsidRPr="003F1A15">
              <w:rPr>
                <w:b/>
              </w:rPr>
              <w:t>п</w:t>
            </w:r>
            <w:proofErr w:type="gram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A15" w:rsidRPr="003F1A15" w:rsidRDefault="003F1A15" w:rsidP="003F1A15">
            <w:pPr>
              <w:ind w:firstLine="0"/>
              <w:jc w:val="center"/>
              <w:rPr>
                <w:b/>
              </w:rPr>
            </w:pPr>
            <w:r w:rsidRPr="003F1A15">
              <w:rPr>
                <w:b/>
              </w:rPr>
              <w:t>Наименование должности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A15" w:rsidRPr="003F1A15" w:rsidRDefault="003F1A15" w:rsidP="003F1A15">
            <w:pPr>
              <w:ind w:firstLine="0"/>
              <w:jc w:val="center"/>
              <w:rPr>
                <w:b/>
              </w:rPr>
            </w:pPr>
            <w:r w:rsidRPr="003F1A15">
              <w:rPr>
                <w:b/>
              </w:rPr>
              <w:t>Пр</w:t>
            </w:r>
            <w:r w:rsidRPr="003F1A15">
              <w:rPr>
                <w:b/>
              </w:rPr>
              <w:t>о</w:t>
            </w:r>
            <w:r w:rsidRPr="003F1A15">
              <w:rPr>
                <w:b/>
              </w:rPr>
              <w:t>долж</w:t>
            </w:r>
            <w:r w:rsidRPr="003F1A15">
              <w:rPr>
                <w:b/>
              </w:rPr>
              <w:t>и</w:t>
            </w:r>
            <w:r w:rsidRPr="003F1A15">
              <w:rPr>
                <w:b/>
              </w:rPr>
              <w:t>тел</w:t>
            </w:r>
            <w:r w:rsidRPr="003F1A15">
              <w:rPr>
                <w:b/>
              </w:rPr>
              <w:t>ь</w:t>
            </w:r>
            <w:r w:rsidRPr="003F1A15">
              <w:rPr>
                <w:b/>
              </w:rPr>
              <w:t>ность ежего</w:t>
            </w:r>
            <w:r w:rsidRPr="003F1A15">
              <w:rPr>
                <w:b/>
              </w:rPr>
              <w:t>д</w:t>
            </w:r>
            <w:r w:rsidRPr="003F1A15">
              <w:rPr>
                <w:b/>
              </w:rPr>
              <w:t>ного допо</w:t>
            </w:r>
            <w:r w:rsidRPr="003F1A15">
              <w:rPr>
                <w:b/>
              </w:rPr>
              <w:t>л</w:t>
            </w:r>
            <w:r w:rsidRPr="003F1A15">
              <w:rPr>
                <w:b/>
              </w:rPr>
              <w:t>нител</w:t>
            </w:r>
            <w:r w:rsidRPr="003F1A15">
              <w:rPr>
                <w:b/>
              </w:rPr>
              <w:t>ь</w:t>
            </w:r>
            <w:r w:rsidRPr="003F1A15">
              <w:rPr>
                <w:b/>
              </w:rPr>
              <w:t>ного оплач</w:t>
            </w:r>
            <w:r w:rsidRPr="003F1A15">
              <w:rPr>
                <w:b/>
              </w:rPr>
              <w:t>и</w:t>
            </w:r>
            <w:r w:rsidRPr="003F1A15">
              <w:rPr>
                <w:b/>
              </w:rPr>
              <w:t>ваемого о</w:t>
            </w:r>
            <w:r w:rsidRPr="003F1A15">
              <w:rPr>
                <w:b/>
              </w:rPr>
              <w:t>т</w:t>
            </w:r>
            <w:r w:rsidRPr="003F1A15">
              <w:rPr>
                <w:b/>
              </w:rPr>
              <w:t>пуска за н</w:t>
            </w:r>
            <w:r w:rsidRPr="003F1A15">
              <w:rPr>
                <w:b/>
              </w:rPr>
              <w:t>е</w:t>
            </w:r>
            <w:r w:rsidRPr="003F1A15">
              <w:rPr>
                <w:b/>
              </w:rPr>
              <w:t>норм</w:t>
            </w:r>
            <w:r w:rsidRPr="003F1A15">
              <w:rPr>
                <w:b/>
              </w:rPr>
              <w:t>и</w:t>
            </w:r>
            <w:r w:rsidRPr="003F1A15">
              <w:rPr>
                <w:b/>
              </w:rPr>
              <w:t>рова</w:t>
            </w:r>
            <w:r w:rsidRPr="003F1A15">
              <w:rPr>
                <w:b/>
              </w:rPr>
              <w:t>н</w:t>
            </w:r>
            <w:r w:rsidRPr="003F1A15">
              <w:rPr>
                <w:b/>
              </w:rPr>
              <w:t>ный р</w:t>
            </w:r>
            <w:r w:rsidRPr="003F1A15">
              <w:rPr>
                <w:b/>
              </w:rPr>
              <w:t>а</w:t>
            </w:r>
            <w:r w:rsidRPr="003F1A15">
              <w:rPr>
                <w:b/>
              </w:rPr>
              <w:t>бочий день</w:t>
            </w:r>
          </w:p>
        </w:tc>
      </w:tr>
      <w:tr w:rsidR="003F1A15" w:rsidRPr="003F1A15" w:rsidTr="003F1A15"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A15" w:rsidRPr="003F1A15" w:rsidRDefault="003F1A15" w:rsidP="003F1A15">
            <w:pPr>
              <w:ind w:firstLine="0"/>
            </w:pPr>
            <w:r>
              <w:t>1.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A15" w:rsidRPr="003F1A15" w:rsidRDefault="003F1A15" w:rsidP="003F1A15">
            <w:pPr>
              <w:ind w:firstLine="0"/>
              <w:jc w:val="both"/>
            </w:pPr>
            <w:r w:rsidRPr="003F1A15">
              <w:t>Первый заместитель главы администрации района по опер</w:t>
            </w:r>
            <w:r w:rsidRPr="003F1A15">
              <w:t>а</w:t>
            </w:r>
            <w:r w:rsidRPr="003F1A15">
              <w:t>тивному управлению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A15" w:rsidRPr="003F1A15" w:rsidRDefault="003F1A15" w:rsidP="003F1A15">
            <w:pPr>
              <w:tabs>
                <w:tab w:val="num" w:pos="0"/>
              </w:tabs>
              <w:ind w:firstLine="0"/>
              <w:jc w:val="both"/>
            </w:pPr>
            <w:r w:rsidRPr="003F1A15">
              <w:t>3</w:t>
            </w:r>
          </w:p>
        </w:tc>
      </w:tr>
      <w:tr w:rsidR="003F1A15" w:rsidRPr="003F1A15" w:rsidTr="003F1A15"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A15" w:rsidRPr="003F1A15" w:rsidRDefault="003F1A15" w:rsidP="003F1A15">
            <w:pPr>
              <w:ind w:firstLine="0"/>
            </w:pPr>
            <w:r>
              <w:t>2.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A15" w:rsidRPr="003F1A15" w:rsidRDefault="003F1A15" w:rsidP="003F1A15">
            <w:pPr>
              <w:ind w:firstLine="0"/>
              <w:jc w:val="both"/>
            </w:pPr>
            <w:r w:rsidRPr="003F1A15">
              <w:t>Заместитель главы администрации района по соц</w:t>
            </w:r>
            <w:r w:rsidRPr="003F1A15">
              <w:t>и</w:t>
            </w:r>
            <w:r w:rsidRPr="003F1A15">
              <w:t>альным и общественн</w:t>
            </w:r>
            <w:proofErr w:type="gramStart"/>
            <w:r w:rsidRPr="003F1A15">
              <w:t>о-</w:t>
            </w:r>
            <w:proofErr w:type="gramEnd"/>
            <w:r w:rsidRPr="003F1A15">
              <w:t xml:space="preserve"> политическим вопросам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A15" w:rsidRPr="003F1A15" w:rsidRDefault="003F1A15" w:rsidP="003F1A15">
            <w:pPr>
              <w:tabs>
                <w:tab w:val="num" w:pos="0"/>
              </w:tabs>
              <w:ind w:firstLine="0"/>
              <w:jc w:val="both"/>
            </w:pPr>
            <w:r w:rsidRPr="003F1A15">
              <w:t>3</w:t>
            </w:r>
          </w:p>
        </w:tc>
      </w:tr>
      <w:tr w:rsidR="003F1A15" w:rsidRPr="003F1A15" w:rsidTr="003F1A15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A15" w:rsidRPr="003F1A15" w:rsidRDefault="003F1A15" w:rsidP="003F1A15">
            <w:pPr>
              <w:ind w:firstLine="0"/>
            </w:pPr>
            <w:r>
              <w:t>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A15" w:rsidRPr="003F1A15" w:rsidRDefault="003F1A15" w:rsidP="003F1A15">
            <w:pPr>
              <w:ind w:firstLine="0"/>
              <w:jc w:val="both"/>
            </w:pPr>
            <w:r w:rsidRPr="003F1A15">
              <w:t>Главный специалист по кадровым вопросам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A15" w:rsidRPr="003F1A15" w:rsidRDefault="003F1A15" w:rsidP="003F1A15">
            <w:pPr>
              <w:ind w:firstLine="0"/>
              <w:jc w:val="both"/>
            </w:pPr>
            <w:r w:rsidRPr="003F1A15">
              <w:t>3</w:t>
            </w:r>
          </w:p>
        </w:tc>
      </w:tr>
      <w:tr w:rsidR="003F1A15" w:rsidRPr="003F1A15" w:rsidTr="003F1A15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A15" w:rsidRPr="003F1A15" w:rsidRDefault="003F1A15" w:rsidP="003F1A15">
            <w:pPr>
              <w:ind w:firstLine="0"/>
            </w:pPr>
            <w:r>
              <w:t>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A15" w:rsidRPr="003F1A15" w:rsidRDefault="003F1A15" w:rsidP="003F1A15">
            <w:pPr>
              <w:ind w:firstLine="0"/>
              <w:jc w:val="both"/>
            </w:pPr>
            <w:r w:rsidRPr="003F1A15">
              <w:t>Главный специалист по правовым вопросам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A15" w:rsidRPr="003F1A15" w:rsidRDefault="003F1A15" w:rsidP="003F1A15">
            <w:pPr>
              <w:ind w:firstLine="0"/>
              <w:jc w:val="both"/>
            </w:pPr>
            <w:r w:rsidRPr="003F1A15">
              <w:t>3</w:t>
            </w:r>
          </w:p>
        </w:tc>
      </w:tr>
      <w:tr w:rsidR="003F1A15" w:rsidRPr="003F1A15" w:rsidTr="003F1A15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A15" w:rsidRPr="003F1A15" w:rsidRDefault="003F1A15" w:rsidP="003F1A15">
            <w:pPr>
              <w:ind w:firstLine="0"/>
            </w:pPr>
            <w:r>
              <w:t>5.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A15" w:rsidRPr="003F1A15" w:rsidRDefault="003F1A15" w:rsidP="003F1A15">
            <w:pPr>
              <w:ind w:firstLine="0"/>
              <w:jc w:val="both"/>
            </w:pPr>
            <w:r w:rsidRPr="003F1A15">
              <w:t>Главный специалист, секретарь комиссии по делам несовершеннолетних</w:t>
            </w:r>
            <w:r>
              <w:t xml:space="preserve"> </w:t>
            </w:r>
            <w:r w:rsidRPr="003F1A15">
              <w:t>отдела планирования и эконом</w:t>
            </w:r>
            <w:r w:rsidRPr="003F1A15">
              <w:t>и</w:t>
            </w:r>
            <w:r w:rsidRPr="003F1A15">
              <w:t>ческого развития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A15" w:rsidRPr="003F1A15" w:rsidRDefault="003F1A15" w:rsidP="003F1A15">
            <w:pPr>
              <w:ind w:firstLine="0"/>
              <w:jc w:val="both"/>
            </w:pPr>
            <w:r w:rsidRPr="003F1A15">
              <w:t>3</w:t>
            </w:r>
          </w:p>
        </w:tc>
      </w:tr>
      <w:tr w:rsidR="003F1A15" w:rsidRPr="003F1A15" w:rsidTr="003F1A15">
        <w:trPr>
          <w:trHeight w:val="711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A15" w:rsidRPr="003F1A15" w:rsidRDefault="003F1A15" w:rsidP="003F1A15">
            <w:pPr>
              <w:ind w:firstLine="0"/>
            </w:pPr>
            <w:r>
              <w:t>6.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A15" w:rsidRPr="003F1A15" w:rsidRDefault="003F1A15" w:rsidP="003F1A15">
            <w:pPr>
              <w:ind w:firstLine="0"/>
              <w:jc w:val="both"/>
            </w:pPr>
            <w:r w:rsidRPr="003F1A15">
              <w:t>Начальник отдела планирования и экономического развития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A15" w:rsidRPr="003F1A15" w:rsidRDefault="003F1A15" w:rsidP="003F1A15">
            <w:pPr>
              <w:ind w:firstLine="0"/>
              <w:jc w:val="both"/>
            </w:pPr>
            <w:r w:rsidRPr="003F1A15">
              <w:t>3</w:t>
            </w:r>
          </w:p>
        </w:tc>
      </w:tr>
      <w:tr w:rsidR="003F1A15" w:rsidRPr="003F1A15" w:rsidTr="003F1A15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A15" w:rsidRPr="003F1A15" w:rsidRDefault="0033638B" w:rsidP="0033638B">
            <w:pPr>
              <w:ind w:firstLine="0"/>
            </w:pPr>
            <w:r>
              <w:t>7.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A15" w:rsidRPr="003F1A15" w:rsidRDefault="003F1A15" w:rsidP="003F1A15">
            <w:pPr>
              <w:ind w:firstLine="0"/>
              <w:jc w:val="both"/>
            </w:pPr>
            <w:r w:rsidRPr="003F1A15">
              <w:t>Главный специалист по муниципальному заказу и пр</w:t>
            </w:r>
            <w:r w:rsidRPr="003F1A15">
              <w:t>о</w:t>
            </w:r>
            <w:r w:rsidRPr="003F1A15">
              <w:t>ведению закупок отдела планирования и экономическ</w:t>
            </w:r>
            <w:r w:rsidRPr="003F1A15">
              <w:t>о</w:t>
            </w:r>
            <w:r w:rsidRPr="003F1A15">
              <w:t>го разв</w:t>
            </w:r>
            <w:r w:rsidRPr="003F1A15">
              <w:t>и</w:t>
            </w:r>
            <w:r w:rsidRPr="003F1A15">
              <w:t>тия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A15" w:rsidRPr="003F1A15" w:rsidRDefault="003F1A15" w:rsidP="003F1A15">
            <w:pPr>
              <w:ind w:firstLine="0"/>
              <w:jc w:val="both"/>
            </w:pPr>
            <w:r w:rsidRPr="003F1A15">
              <w:t>3</w:t>
            </w:r>
          </w:p>
        </w:tc>
      </w:tr>
      <w:tr w:rsidR="003F1A15" w:rsidRPr="003F1A15" w:rsidTr="003F1A15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A15" w:rsidRPr="003F1A15" w:rsidRDefault="0033638B" w:rsidP="0033638B">
            <w:pPr>
              <w:ind w:firstLine="0"/>
            </w:pPr>
            <w:r>
              <w:t>8.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A15" w:rsidRPr="003F1A15" w:rsidRDefault="003F1A15" w:rsidP="003F1A15">
            <w:pPr>
              <w:ind w:firstLine="0"/>
              <w:jc w:val="both"/>
            </w:pPr>
            <w:r w:rsidRPr="003F1A15">
              <w:t>Ведущий специалист отдела планирования и эконом</w:t>
            </w:r>
            <w:r w:rsidRPr="003F1A15">
              <w:t>и</w:t>
            </w:r>
            <w:r w:rsidRPr="003F1A15">
              <w:t>ческого развития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A15" w:rsidRPr="003F1A15" w:rsidRDefault="003F1A15" w:rsidP="003F1A15">
            <w:pPr>
              <w:ind w:firstLine="0"/>
              <w:jc w:val="both"/>
            </w:pPr>
            <w:r w:rsidRPr="003F1A15">
              <w:t>3</w:t>
            </w:r>
          </w:p>
        </w:tc>
      </w:tr>
      <w:tr w:rsidR="003F1A15" w:rsidRPr="003F1A15" w:rsidTr="003F1A15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A15" w:rsidRPr="003F1A15" w:rsidRDefault="0033638B" w:rsidP="0033638B">
            <w:pPr>
              <w:ind w:firstLine="0"/>
            </w:pPr>
            <w:r>
              <w:t>9.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A15" w:rsidRPr="003F1A15" w:rsidRDefault="003F1A15" w:rsidP="003F1A15">
            <w:pPr>
              <w:ind w:firstLine="0"/>
              <w:jc w:val="both"/>
            </w:pPr>
            <w:r w:rsidRPr="003F1A15">
              <w:t>Начальник отдела земельных и имущественных отн</w:t>
            </w:r>
            <w:r w:rsidRPr="003F1A15">
              <w:t>о</w:t>
            </w:r>
            <w:r w:rsidRPr="003F1A15">
              <w:t>шений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A15" w:rsidRPr="003F1A15" w:rsidRDefault="003F1A15" w:rsidP="003F1A15">
            <w:pPr>
              <w:ind w:firstLine="0"/>
              <w:jc w:val="both"/>
            </w:pPr>
            <w:r w:rsidRPr="003F1A15">
              <w:t>3</w:t>
            </w:r>
          </w:p>
        </w:tc>
      </w:tr>
      <w:tr w:rsidR="003F1A15" w:rsidRPr="003F1A15" w:rsidTr="003F1A15">
        <w:trPr>
          <w:trHeight w:val="691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A15" w:rsidRPr="003F1A15" w:rsidRDefault="0033638B" w:rsidP="0033638B">
            <w:pPr>
              <w:ind w:firstLine="0"/>
            </w:pPr>
            <w:r>
              <w:t>10.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A15" w:rsidRPr="003F1A15" w:rsidRDefault="003F1A15" w:rsidP="003F1A15">
            <w:pPr>
              <w:ind w:firstLine="0"/>
              <w:jc w:val="both"/>
            </w:pPr>
            <w:r w:rsidRPr="003F1A15">
              <w:t>Ведущий специалист отдела земельных и имущ</w:t>
            </w:r>
            <w:r w:rsidRPr="003F1A15">
              <w:t>е</w:t>
            </w:r>
            <w:r w:rsidRPr="003F1A15">
              <w:t>ственных о</w:t>
            </w:r>
            <w:r w:rsidRPr="003F1A15">
              <w:t>т</w:t>
            </w:r>
            <w:r w:rsidRPr="003F1A15">
              <w:t xml:space="preserve">ношений 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A15" w:rsidRPr="003F1A15" w:rsidRDefault="003F1A15" w:rsidP="003F1A15">
            <w:pPr>
              <w:ind w:firstLine="0"/>
              <w:jc w:val="both"/>
            </w:pPr>
            <w:r w:rsidRPr="003F1A15">
              <w:t>3</w:t>
            </w:r>
          </w:p>
        </w:tc>
      </w:tr>
      <w:tr w:rsidR="003F1A15" w:rsidRPr="003F1A15" w:rsidTr="003F1A15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A15" w:rsidRPr="003F1A15" w:rsidRDefault="0033638B" w:rsidP="0033638B">
            <w:pPr>
              <w:ind w:firstLine="0"/>
            </w:pPr>
            <w:r>
              <w:t>11.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A15" w:rsidRPr="003F1A15" w:rsidRDefault="003F1A15" w:rsidP="003F1A15">
            <w:pPr>
              <w:ind w:firstLine="0"/>
              <w:jc w:val="both"/>
            </w:pPr>
            <w:r w:rsidRPr="003F1A15">
              <w:t>Специалист 1 категории отдела земельных и имущ</w:t>
            </w:r>
            <w:r w:rsidRPr="003F1A15">
              <w:t>е</w:t>
            </w:r>
            <w:r w:rsidRPr="003F1A15">
              <w:lastRenderedPageBreak/>
              <w:t xml:space="preserve">ственных отношений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A15" w:rsidRPr="003F1A15" w:rsidRDefault="003F1A15" w:rsidP="003F1A15">
            <w:pPr>
              <w:ind w:firstLine="0"/>
              <w:jc w:val="both"/>
            </w:pPr>
            <w:r w:rsidRPr="003F1A15">
              <w:lastRenderedPageBreak/>
              <w:t>3</w:t>
            </w:r>
          </w:p>
        </w:tc>
      </w:tr>
      <w:tr w:rsidR="003F1A15" w:rsidRPr="003F1A15" w:rsidTr="003F1A15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A15" w:rsidRPr="003F1A15" w:rsidRDefault="0033638B" w:rsidP="0033638B">
            <w:pPr>
              <w:ind w:firstLine="0"/>
            </w:pPr>
            <w:r>
              <w:lastRenderedPageBreak/>
              <w:t>12.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A15" w:rsidRPr="003F1A15" w:rsidRDefault="003F1A15" w:rsidP="003F1A15">
            <w:pPr>
              <w:ind w:firstLine="0"/>
              <w:jc w:val="both"/>
            </w:pPr>
            <w:r w:rsidRPr="003F1A15">
              <w:t>Начальник отдела информатизации и документацио</w:t>
            </w:r>
            <w:r w:rsidRPr="003F1A15">
              <w:t>н</w:t>
            </w:r>
            <w:r w:rsidRPr="003F1A15">
              <w:t>ного обе</w:t>
            </w:r>
            <w:r w:rsidRPr="003F1A15">
              <w:t>с</w:t>
            </w:r>
            <w:r w:rsidRPr="003F1A15">
              <w:t>печения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A15" w:rsidRPr="003F1A15" w:rsidRDefault="003F1A15" w:rsidP="003F1A15">
            <w:pPr>
              <w:ind w:firstLine="0"/>
              <w:jc w:val="both"/>
            </w:pPr>
            <w:r w:rsidRPr="003F1A15">
              <w:t>3</w:t>
            </w:r>
          </w:p>
        </w:tc>
      </w:tr>
      <w:tr w:rsidR="003F1A15" w:rsidRPr="003F1A15" w:rsidTr="003F1A15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A15" w:rsidRPr="003F1A15" w:rsidRDefault="0033638B" w:rsidP="0033638B">
            <w:pPr>
              <w:ind w:firstLine="0"/>
            </w:pPr>
            <w:r>
              <w:t>13.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A15" w:rsidRPr="003F1A15" w:rsidRDefault="003F1A15" w:rsidP="003F1A15">
            <w:pPr>
              <w:ind w:firstLine="0"/>
              <w:jc w:val="both"/>
            </w:pPr>
            <w:r w:rsidRPr="003F1A15">
              <w:t>Ведущий специалист отдела информатизации и док</w:t>
            </w:r>
            <w:r w:rsidRPr="003F1A15">
              <w:t>у</w:t>
            </w:r>
            <w:r w:rsidRPr="003F1A15">
              <w:t>ментац</w:t>
            </w:r>
            <w:r w:rsidRPr="003F1A15">
              <w:t>и</w:t>
            </w:r>
            <w:r w:rsidRPr="003F1A15">
              <w:t xml:space="preserve">онного обеспечения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A15" w:rsidRPr="003F1A15" w:rsidRDefault="003F1A15" w:rsidP="003F1A15">
            <w:pPr>
              <w:ind w:firstLine="0"/>
              <w:jc w:val="both"/>
            </w:pPr>
            <w:r w:rsidRPr="003F1A15">
              <w:t>3</w:t>
            </w:r>
          </w:p>
        </w:tc>
      </w:tr>
      <w:tr w:rsidR="003F1A15" w:rsidRPr="003F1A15" w:rsidTr="003F1A15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A15" w:rsidRPr="003F1A15" w:rsidRDefault="0033638B" w:rsidP="0033638B">
            <w:pPr>
              <w:ind w:firstLine="0"/>
            </w:pPr>
            <w:r>
              <w:t>14.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A15" w:rsidRPr="003F1A15" w:rsidRDefault="003F1A15" w:rsidP="003F1A15">
            <w:pPr>
              <w:ind w:firstLine="0"/>
              <w:jc w:val="both"/>
            </w:pPr>
            <w:r w:rsidRPr="003F1A15">
              <w:t xml:space="preserve">Специалист 1 </w:t>
            </w:r>
            <w:proofErr w:type="gramStart"/>
            <w:r w:rsidRPr="003F1A15">
              <w:t>категории-референт</w:t>
            </w:r>
            <w:proofErr w:type="gramEnd"/>
            <w:r w:rsidRPr="003F1A15">
              <w:t xml:space="preserve"> отдела информат</w:t>
            </w:r>
            <w:r w:rsidRPr="003F1A15">
              <w:t>и</w:t>
            </w:r>
            <w:r w:rsidRPr="003F1A15">
              <w:t xml:space="preserve">зации и документационного обеспечения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A15" w:rsidRPr="003F1A15" w:rsidRDefault="003F1A15" w:rsidP="003F1A15">
            <w:pPr>
              <w:ind w:firstLine="0"/>
              <w:jc w:val="both"/>
            </w:pPr>
            <w:r w:rsidRPr="003F1A15">
              <w:t>3</w:t>
            </w:r>
          </w:p>
        </w:tc>
      </w:tr>
      <w:tr w:rsidR="003F1A15" w:rsidRPr="003F1A15" w:rsidTr="003F1A15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A15" w:rsidRPr="003F1A15" w:rsidRDefault="0033638B" w:rsidP="0033638B">
            <w:pPr>
              <w:ind w:firstLine="0"/>
            </w:pPr>
            <w:r>
              <w:t>15.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A15" w:rsidRPr="003F1A15" w:rsidRDefault="003F1A15" w:rsidP="003F1A15">
            <w:pPr>
              <w:ind w:firstLine="0"/>
              <w:jc w:val="both"/>
            </w:pPr>
            <w:r w:rsidRPr="003F1A15">
              <w:t>Специалист 1 категории отдела информатизации и д</w:t>
            </w:r>
            <w:r w:rsidRPr="003F1A15">
              <w:t>о</w:t>
            </w:r>
            <w:r w:rsidRPr="003F1A15">
              <w:t>кумент</w:t>
            </w:r>
            <w:r w:rsidRPr="003F1A15">
              <w:t>а</w:t>
            </w:r>
            <w:r w:rsidRPr="003F1A15">
              <w:t>ционного обеспечения</w:t>
            </w:r>
            <w: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A15" w:rsidRPr="003F1A15" w:rsidRDefault="003F1A15" w:rsidP="003F1A15">
            <w:pPr>
              <w:ind w:firstLine="0"/>
              <w:jc w:val="both"/>
            </w:pPr>
            <w:r w:rsidRPr="003F1A15">
              <w:t>3</w:t>
            </w:r>
          </w:p>
        </w:tc>
      </w:tr>
      <w:tr w:rsidR="003F1A15" w:rsidRPr="003F1A15" w:rsidTr="003F1A15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A15" w:rsidRPr="003F1A15" w:rsidRDefault="0033638B" w:rsidP="0033638B">
            <w:pPr>
              <w:ind w:firstLine="0"/>
            </w:pPr>
            <w:r>
              <w:t>16.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A15" w:rsidRPr="003F1A15" w:rsidRDefault="003F1A15" w:rsidP="003F1A15">
            <w:pPr>
              <w:ind w:firstLine="0"/>
              <w:jc w:val="both"/>
            </w:pPr>
            <w:r w:rsidRPr="003F1A15">
              <w:t>Начальник отдела архитектуры, строительства и ко</w:t>
            </w:r>
            <w:r w:rsidRPr="003F1A15">
              <w:t>м</w:t>
            </w:r>
            <w:r w:rsidRPr="003F1A15">
              <w:t>мунал</w:t>
            </w:r>
            <w:r w:rsidRPr="003F1A15">
              <w:t>ь</w:t>
            </w:r>
            <w:r w:rsidRPr="003F1A15">
              <w:t>ного хозяйства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A15" w:rsidRPr="003F1A15" w:rsidRDefault="003F1A15" w:rsidP="003F1A15">
            <w:pPr>
              <w:ind w:firstLine="0"/>
              <w:jc w:val="both"/>
            </w:pPr>
            <w:r w:rsidRPr="003F1A15">
              <w:t>3</w:t>
            </w:r>
          </w:p>
        </w:tc>
      </w:tr>
      <w:tr w:rsidR="003F1A15" w:rsidRPr="003F1A15" w:rsidTr="003F1A15"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A15" w:rsidRPr="003F1A15" w:rsidRDefault="0033638B" w:rsidP="0033638B">
            <w:pPr>
              <w:ind w:firstLine="0"/>
            </w:pPr>
            <w:r>
              <w:t>17.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A15" w:rsidRPr="003F1A15" w:rsidRDefault="003F1A15" w:rsidP="003F1A15">
            <w:pPr>
              <w:ind w:firstLine="0"/>
              <w:jc w:val="both"/>
            </w:pPr>
            <w:r w:rsidRPr="003F1A15">
              <w:t>Ведущий специалист отдела архитектуры, строител</w:t>
            </w:r>
            <w:r w:rsidRPr="003F1A15">
              <w:t>ь</w:t>
            </w:r>
            <w:r w:rsidRPr="003F1A15">
              <w:t>ства и коммунального хозяйства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A15" w:rsidRPr="003F1A15" w:rsidRDefault="003F1A15" w:rsidP="003F1A15">
            <w:pPr>
              <w:ind w:firstLine="0"/>
              <w:jc w:val="both"/>
            </w:pPr>
            <w:r w:rsidRPr="003F1A15">
              <w:t>3</w:t>
            </w:r>
          </w:p>
        </w:tc>
      </w:tr>
      <w:tr w:rsidR="003F1A15" w:rsidRPr="003F1A15" w:rsidTr="003F1A15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A15" w:rsidRPr="003F1A15" w:rsidRDefault="0033638B" w:rsidP="0033638B">
            <w:pPr>
              <w:ind w:firstLine="0"/>
            </w:pPr>
            <w:r>
              <w:t>18.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A15" w:rsidRPr="003F1A15" w:rsidRDefault="003F1A15" w:rsidP="003F1A15">
            <w:pPr>
              <w:ind w:firstLine="0"/>
              <w:jc w:val="both"/>
            </w:pPr>
            <w:r w:rsidRPr="003F1A15">
              <w:t>Специалист 1 категории отдела архитектуры, стро</w:t>
            </w:r>
            <w:r w:rsidRPr="003F1A15">
              <w:t>и</w:t>
            </w:r>
            <w:r w:rsidRPr="003F1A15">
              <w:t>тельства и коммунального хозяйства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A15" w:rsidRPr="003F1A15" w:rsidRDefault="003F1A15" w:rsidP="003F1A15">
            <w:pPr>
              <w:ind w:firstLine="0"/>
              <w:jc w:val="both"/>
            </w:pPr>
            <w:r w:rsidRPr="003F1A15">
              <w:t>3</w:t>
            </w:r>
          </w:p>
        </w:tc>
      </w:tr>
      <w:tr w:rsidR="003F1A15" w:rsidRPr="003F1A15" w:rsidTr="003F1A15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A15" w:rsidRPr="003F1A15" w:rsidRDefault="0033638B" w:rsidP="0033638B">
            <w:pPr>
              <w:ind w:firstLine="0"/>
            </w:pPr>
            <w:r>
              <w:t>19.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A15" w:rsidRPr="003F1A15" w:rsidRDefault="003F1A15" w:rsidP="003F1A15">
            <w:pPr>
              <w:ind w:firstLine="0"/>
              <w:jc w:val="both"/>
            </w:pPr>
            <w:r w:rsidRPr="003F1A15">
              <w:t>Начальник отдела ГО, ЧС и мобилизационной работе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A15" w:rsidRPr="003F1A15" w:rsidRDefault="003F1A15" w:rsidP="003F1A15">
            <w:pPr>
              <w:ind w:firstLine="0"/>
              <w:jc w:val="both"/>
            </w:pPr>
            <w:r w:rsidRPr="003F1A15">
              <w:t>3</w:t>
            </w:r>
          </w:p>
        </w:tc>
      </w:tr>
      <w:tr w:rsidR="003F1A15" w:rsidRPr="003F1A15" w:rsidTr="003F1A15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A15" w:rsidRPr="003F1A15" w:rsidRDefault="0033638B" w:rsidP="0033638B">
            <w:pPr>
              <w:ind w:firstLine="0"/>
            </w:pPr>
            <w:r>
              <w:t>20.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A15" w:rsidRPr="003F1A15" w:rsidRDefault="003F1A15" w:rsidP="003F1A15">
            <w:pPr>
              <w:ind w:firstLine="0"/>
              <w:jc w:val="both"/>
            </w:pPr>
            <w:r w:rsidRPr="003F1A15">
              <w:t>Ведущий специалист по мобилизационной подготовке, воинскому учету и</w:t>
            </w:r>
            <w:r>
              <w:t xml:space="preserve"> </w:t>
            </w:r>
            <w:r w:rsidRPr="003F1A15">
              <w:t>бронированию отдела ГО, ЧС и м</w:t>
            </w:r>
            <w:r w:rsidRPr="003F1A15">
              <w:t>о</w:t>
            </w:r>
            <w:r w:rsidRPr="003F1A15">
              <w:t>билизац</w:t>
            </w:r>
            <w:r w:rsidRPr="003F1A15">
              <w:t>и</w:t>
            </w:r>
            <w:r w:rsidRPr="003F1A15">
              <w:t>онной работе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A15" w:rsidRPr="003F1A15" w:rsidRDefault="003F1A15" w:rsidP="003F1A15">
            <w:pPr>
              <w:ind w:firstLine="0"/>
              <w:jc w:val="both"/>
            </w:pPr>
            <w:r w:rsidRPr="003F1A15">
              <w:t>3</w:t>
            </w:r>
          </w:p>
        </w:tc>
      </w:tr>
      <w:tr w:rsidR="003F1A15" w:rsidRPr="003F1A15" w:rsidTr="003F1A15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A15" w:rsidRPr="003F1A15" w:rsidRDefault="0033638B" w:rsidP="0033638B">
            <w:pPr>
              <w:ind w:firstLine="0"/>
            </w:pPr>
            <w:r>
              <w:t>21.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A15" w:rsidRPr="003F1A15" w:rsidRDefault="003F1A15" w:rsidP="003F1A15">
            <w:pPr>
              <w:ind w:firstLine="0"/>
              <w:jc w:val="both"/>
            </w:pPr>
            <w:r w:rsidRPr="003F1A15">
              <w:t>Ведущий специалист отдела</w:t>
            </w:r>
            <w:r>
              <w:t xml:space="preserve"> </w:t>
            </w:r>
            <w:r w:rsidRPr="003F1A15">
              <w:t>ГО,</w:t>
            </w:r>
            <w:r>
              <w:t xml:space="preserve"> </w:t>
            </w:r>
            <w:r w:rsidRPr="003F1A15">
              <w:t>ЧС и мобилизацио</w:t>
            </w:r>
            <w:r w:rsidRPr="003F1A15">
              <w:t>н</w:t>
            </w:r>
            <w:r w:rsidRPr="003F1A15">
              <w:t>ной р</w:t>
            </w:r>
            <w:r w:rsidRPr="003F1A15">
              <w:t>а</w:t>
            </w:r>
            <w:r w:rsidRPr="003F1A15">
              <w:t>боте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A15" w:rsidRPr="003F1A15" w:rsidRDefault="003F1A15" w:rsidP="003F1A15">
            <w:pPr>
              <w:ind w:firstLine="0"/>
              <w:jc w:val="both"/>
            </w:pPr>
            <w:r w:rsidRPr="003F1A15">
              <w:t>3</w:t>
            </w:r>
          </w:p>
        </w:tc>
      </w:tr>
      <w:tr w:rsidR="003F1A15" w:rsidRPr="003F1A15" w:rsidTr="003F1A15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A15" w:rsidRPr="003F1A15" w:rsidRDefault="0033638B" w:rsidP="0033638B">
            <w:pPr>
              <w:ind w:firstLine="0"/>
            </w:pPr>
            <w:r>
              <w:t>22.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A15" w:rsidRPr="003F1A15" w:rsidRDefault="003F1A15" w:rsidP="003F1A15">
            <w:pPr>
              <w:ind w:firstLine="0"/>
              <w:jc w:val="both"/>
            </w:pPr>
            <w:r w:rsidRPr="003F1A15">
              <w:t xml:space="preserve">Начальник отдела учета и отчетности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A15" w:rsidRPr="003F1A15" w:rsidRDefault="003F1A15" w:rsidP="003F1A15">
            <w:pPr>
              <w:ind w:firstLine="0"/>
              <w:jc w:val="both"/>
            </w:pPr>
            <w:r w:rsidRPr="003F1A15">
              <w:t>3</w:t>
            </w:r>
          </w:p>
        </w:tc>
      </w:tr>
      <w:tr w:rsidR="003F1A15" w:rsidRPr="003F1A15" w:rsidTr="003F1A15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A15" w:rsidRPr="003F1A15" w:rsidRDefault="0033638B" w:rsidP="0033638B">
            <w:pPr>
              <w:ind w:firstLine="0"/>
            </w:pPr>
            <w:r>
              <w:t>23.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A15" w:rsidRPr="003F1A15" w:rsidRDefault="003F1A15" w:rsidP="003F1A15">
            <w:pPr>
              <w:ind w:firstLine="0"/>
              <w:jc w:val="both"/>
            </w:pPr>
            <w:r w:rsidRPr="003F1A15">
              <w:t>Заместитель главного бухгалтера отдела учета и о</w:t>
            </w:r>
            <w:r w:rsidRPr="003F1A15">
              <w:t>т</w:t>
            </w:r>
            <w:r w:rsidRPr="003F1A15">
              <w:t>четности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A15" w:rsidRPr="003F1A15" w:rsidRDefault="003F1A15" w:rsidP="003F1A15">
            <w:pPr>
              <w:ind w:firstLine="0"/>
              <w:jc w:val="both"/>
            </w:pPr>
            <w:r w:rsidRPr="003F1A15">
              <w:t>3</w:t>
            </w:r>
          </w:p>
        </w:tc>
      </w:tr>
      <w:tr w:rsidR="003F1A15" w:rsidRPr="003F1A15" w:rsidTr="003F1A15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A15" w:rsidRPr="003F1A15" w:rsidRDefault="0033638B" w:rsidP="0033638B">
            <w:pPr>
              <w:ind w:firstLine="0"/>
            </w:pPr>
            <w:r>
              <w:t>24.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A15" w:rsidRPr="003F1A15" w:rsidRDefault="003F1A15" w:rsidP="003F1A15">
            <w:pPr>
              <w:ind w:firstLine="0"/>
              <w:jc w:val="both"/>
            </w:pPr>
            <w:r w:rsidRPr="003F1A15">
              <w:t>Бухгалтер отдела учета и отчетности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A15" w:rsidRPr="003F1A15" w:rsidRDefault="003F1A15" w:rsidP="003F1A15">
            <w:pPr>
              <w:ind w:firstLine="0"/>
              <w:jc w:val="both"/>
            </w:pPr>
            <w:r w:rsidRPr="003F1A15">
              <w:t>3</w:t>
            </w:r>
          </w:p>
        </w:tc>
      </w:tr>
      <w:tr w:rsidR="003F1A15" w:rsidRPr="003F1A15" w:rsidTr="003F1A15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A15" w:rsidRPr="003F1A15" w:rsidRDefault="0033638B" w:rsidP="0033638B">
            <w:pPr>
              <w:ind w:firstLine="0"/>
            </w:pPr>
            <w:r>
              <w:t>25.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A15" w:rsidRPr="003F1A15" w:rsidRDefault="003F1A15" w:rsidP="003F1A15">
            <w:pPr>
              <w:ind w:firstLine="0"/>
              <w:jc w:val="both"/>
            </w:pPr>
            <w:r w:rsidRPr="003F1A15">
              <w:t>Главный специалист, секретарь комиссии по делам несове</w:t>
            </w:r>
            <w:r w:rsidRPr="003F1A15">
              <w:t>р</w:t>
            </w:r>
            <w:r w:rsidRPr="003F1A15">
              <w:t>шеннолетних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A15" w:rsidRPr="003F1A15" w:rsidRDefault="003F1A15" w:rsidP="003F1A15">
            <w:pPr>
              <w:ind w:firstLine="0"/>
              <w:jc w:val="both"/>
            </w:pPr>
            <w:r w:rsidRPr="003F1A15">
              <w:t>3</w:t>
            </w:r>
          </w:p>
        </w:tc>
      </w:tr>
      <w:tr w:rsidR="003F1A15" w:rsidRPr="003F1A15" w:rsidTr="003F1A15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A15" w:rsidRPr="003F1A15" w:rsidRDefault="0033638B" w:rsidP="0033638B">
            <w:pPr>
              <w:ind w:firstLine="0"/>
            </w:pPr>
            <w:r>
              <w:t>26.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A15" w:rsidRPr="003F1A15" w:rsidRDefault="003F1A15" w:rsidP="003F1A15">
            <w:pPr>
              <w:ind w:firstLine="0"/>
              <w:jc w:val="both"/>
            </w:pPr>
            <w:r w:rsidRPr="003F1A15">
              <w:t>Начальник отдела сельского хозяйства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A15" w:rsidRPr="003F1A15" w:rsidRDefault="003F1A15" w:rsidP="003F1A15">
            <w:pPr>
              <w:ind w:firstLine="0"/>
              <w:jc w:val="both"/>
            </w:pPr>
            <w:r w:rsidRPr="003F1A15">
              <w:t>3</w:t>
            </w:r>
          </w:p>
        </w:tc>
      </w:tr>
      <w:tr w:rsidR="003F1A15" w:rsidRPr="003F1A15" w:rsidTr="003F1A15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A15" w:rsidRPr="003F1A15" w:rsidRDefault="0033638B" w:rsidP="0033638B">
            <w:pPr>
              <w:ind w:firstLine="0"/>
            </w:pPr>
            <w:r>
              <w:t>27.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A15" w:rsidRPr="003F1A15" w:rsidRDefault="003F1A15" w:rsidP="003F1A15">
            <w:pPr>
              <w:ind w:firstLine="0"/>
              <w:jc w:val="both"/>
            </w:pPr>
            <w:r w:rsidRPr="003F1A15">
              <w:t>Ведущий специалист по анализу и прогнозированию агропр</w:t>
            </w:r>
            <w:r w:rsidRPr="003F1A15">
              <w:t>о</w:t>
            </w:r>
            <w:r w:rsidRPr="003F1A15">
              <w:t>мышленного производства, отдела сельского хозяйства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A15" w:rsidRPr="003F1A15" w:rsidRDefault="003F1A15" w:rsidP="003F1A15">
            <w:pPr>
              <w:ind w:firstLine="0"/>
              <w:jc w:val="both"/>
            </w:pPr>
            <w:r w:rsidRPr="003F1A15">
              <w:t>3</w:t>
            </w:r>
          </w:p>
        </w:tc>
      </w:tr>
      <w:tr w:rsidR="003F1A15" w:rsidRPr="003F1A15" w:rsidTr="003F1A15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A15" w:rsidRPr="003F1A15" w:rsidRDefault="0033638B" w:rsidP="0033638B">
            <w:pPr>
              <w:ind w:firstLine="0"/>
            </w:pPr>
            <w:r>
              <w:t>28.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A15" w:rsidRPr="003F1A15" w:rsidRDefault="003F1A15" w:rsidP="003F1A15">
            <w:pPr>
              <w:ind w:firstLine="0"/>
              <w:jc w:val="both"/>
            </w:pPr>
            <w:r w:rsidRPr="003F1A15">
              <w:t>Ведущий специалист по развитию животноводства о</w:t>
            </w:r>
            <w:r w:rsidRPr="003F1A15">
              <w:t>т</w:t>
            </w:r>
            <w:r w:rsidRPr="003F1A15">
              <w:t>дела сел</w:t>
            </w:r>
            <w:r w:rsidRPr="003F1A15">
              <w:t>ь</w:t>
            </w:r>
            <w:r w:rsidRPr="003F1A15">
              <w:t>ского хозяйства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A15" w:rsidRPr="003F1A15" w:rsidRDefault="003F1A15" w:rsidP="003F1A15">
            <w:pPr>
              <w:ind w:firstLine="0"/>
              <w:jc w:val="both"/>
            </w:pPr>
            <w:r w:rsidRPr="003F1A15">
              <w:t>3</w:t>
            </w:r>
          </w:p>
        </w:tc>
      </w:tr>
      <w:tr w:rsidR="003F1A15" w:rsidRPr="003F1A15" w:rsidTr="003F1A15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A15" w:rsidRPr="003F1A15" w:rsidRDefault="0033638B" w:rsidP="0033638B">
            <w:pPr>
              <w:ind w:firstLine="0"/>
            </w:pPr>
            <w:r>
              <w:t>29.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A15" w:rsidRPr="003F1A15" w:rsidRDefault="003F1A15" w:rsidP="003F1A15">
            <w:pPr>
              <w:ind w:firstLine="0"/>
              <w:jc w:val="both"/>
            </w:pPr>
            <w:r w:rsidRPr="003F1A15">
              <w:t>Ведущий специалист по развитию растениеводства о</w:t>
            </w:r>
            <w:r w:rsidRPr="003F1A15">
              <w:t>т</w:t>
            </w:r>
            <w:r w:rsidRPr="003F1A15">
              <w:t>дела сельского хозяйства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A15" w:rsidRPr="003F1A15" w:rsidRDefault="003F1A15" w:rsidP="003F1A15">
            <w:pPr>
              <w:ind w:firstLine="0"/>
              <w:jc w:val="both"/>
            </w:pPr>
            <w:r w:rsidRPr="003F1A15">
              <w:t>3</w:t>
            </w:r>
          </w:p>
        </w:tc>
      </w:tr>
      <w:tr w:rsidR="003F1A15" w:rsidRPr="003F1A15" w:rsidTr="003F1A15"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A15" w:rsidRPr="003F1A15" w:rsidRDefault="0033638B" w:rsidP="0033638B">
            <w:pPr>
              <w:ind w:firstLine="0"/>
            </w:pPr>
            <w:r>
              <w:t>30.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A15" w:rsidRPr="003F1A15" w:rsidRDefault="003F1A15" w:rsidP="003F1A15">
            <w:pPr>
              <w:ind w:firstLine="0"/>
              <w:jc w:val="both"/>
            </w:pPr>
            <w:r w:rsidRPr="003F1A15">
              <w:t>Специалист 1 категории по бухгалтерскому учету и о</w:t>
            </w:r>
            <w:r w:rsidRPr="003F1A15">
              <w:t>т</w:t>
            </w:r>
            <w:r w:rsidRPr="003F1A15">
              <w:t>четн</w:t>
            </w:r>
            <w:r w:rsidRPr="003F1A15">
              <w:t>о</w:t>
            </w:r>
            <w:r w:rsidRPr="003F1A15">
              <w:t>сти отдела сельского хозяйства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A15" w:rsidRPr="003F1A15" w:rsidRDefault="003F1A15" w:rsidP="003F1A15">
            <w:pPr>
              <w:ind w:firstLine="0"/>
              <w:jc w:val="both"/>
            </w:pPr>
            <w:r w:rsidRPr="003F1A15">
              <w:t>3</w:t>
            </w:r>
          </w:p>
        </w:tc>
      </w:tr>
      <w:tr w:rsidR="003F1A15" w:rsidRPr="003F1A15" w:rsidTr="003F1A15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A15" w:rsidRPr="003F1A15" w:rsidRDefault="0033638B" w:rsidP="0033638B">
            <w:pPr>
              <w:ind w:firstLine="0"/>
            </w:pPr>
            <w:r>
              <w:t>31.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A15" w:rsidRPr="003F1A15" w:rsidRDefault="003F1A15" w:rsidP="003F1A15">
            <w:pPr>
              <w:ind w:firstLine="0"/>
              <w:jc w:val="both"/>
            </w:pPr>
            <w:r w:rsidRPr="003F1A15">
              <w:t>Начальник отдела культуры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A15" w:rsidRPr="003F1A15" w:rsidRDefault="003F1A15" w:rsidP="003F1A15">
            <w:pPr>
              <w:ind w:firstLine="0"/>
              <w:jc w:val="both"/>
            </w:pPr>
            <w:r w:rsidRPr="003F1A15">
              <w:t>3</w:t>
            </w:r>
          </w:p>
        </w:tc>
      </w:tr>
      <w:tr w:rsidR="003F1A15" w:rsidRPr="003F1A15" w:rsidTr="003F1A15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A15" w:rsidRPr="003F1A15" w:rsidRDefault="0033638B" w:rsidP="0033638B">
            <w:pPr>
              <w:ind w:firstLine="0"/>
            </w:pPr>
            <w:r>
              <w:t>32.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A15" w:rsidRPr="003F1A15" w:rsidRDefault="003F1A15" w:rsidP="003F1A15">
            <w:pPr>
              <w:ind w:firstLine="0"/>
              <w:jc w:val="both"/>
            </w:pPr>
            <w:r w:rsidRPr="003F1A15">
              <w:t>Руководитель финансового Управления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A15" w:rsidRPr="003F1A15" w:rsidRDefault="003F1A15" w:rsidP="003F1A15">
            <w:pPr>
              <w:ind w:firstLine="0"/>
              <w:jc w:val="both"/>
            </w:pPr>
            <w:r w:rsidRPr="003F1A15">
              <w:t>3</w:t>
            </w:r>
          </w:p>
        </w:tc>
      </w:tr>
      <w:tr w:rsidR="003F1A15" w:rsidRPr="003F1A15" w:rsidTr="003F1A15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A15" w:rsidRPr="003F1A15" w:rsidRDefault="0033638B" w:rsidP="0033638B">
            <w:pPr>
              <w:ind w:firstLine="0"/>
            </w:pPr>
            <w:r>
              <w:t>33.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A15" w:rsidRPr="003F1A15" w:rsidRDefault="003F1A15" w:rsidP="003F1A15">
            <w:pPr>
              <w:ind w:firstLine="0"/>
              <w:jc w:val="both"/>
            </w:pPr>
            <w:r w:rsidRPr="003F1A15">
              <w:t>Руководитель управления социальной защиты насел</w:t>
            </w:r>
            <w:r w:rsidRPr="003F1A15">
              <w:t>е</w:t>
            </w:r>
            <w:r w:rsidRPr="003F1A15">
              <w:t>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A15" w:rsidRPr="003F1A15" w:rsidRDefault="003F1A15" w:rsidP="003F1A15">
            <w:pPr>
              <w:ind w:firstLine="0"/>
              <w:jc w:val="both"/>
            </w:pPr>
            <w:r w:rsidRPr="003F1A15">
              <w:t>3</w:t>
            </w:r>
          </w:p>
        </w:tc>
      </w:tr>
      <w:tr w:rsidR="003F1A15" w:rsidRPr="003F1A15" w:rsidTr="003F1A15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A15" w:rsidRPr="003F1A15" w:rsidRDefault="0033638B" w:rsidP="0033638B">
            <w:pPr>
              <w:ind w:firstLine="0"/>
            </w:pPr>
            <w:r>
              <w:t>34.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A15" w:rsidRPr="003F1A15" w:rsidRDefault="003F1A15" w:rsidP="003F1A15">
            <w:pPr>
              <w:ind w:firstLine="0"/>
              <w:jc w:val="both"/>
            </w:pPr>
            <w:r w:rsidRPr="003F1A15">
              <w:t>Руководитель управления образования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A15" w:rsidRPr="003F1A15" w:rsidRDefault="003F1A15" w:rsidP="003F1A15">
            <w:pPr>
              <w:ind w:firstLine="0"/>
              <w:jc w:val="both"/>
            </w:pPr>
            <w:r w:rsidRPr="003F1A15">
              <w:t>3</w:t>
            </w:r>
          </w:p>
        </w:tc>
      </w:tr>
    </w:tbl>
    <w:p w:rsidR="0033638B" w:rsidRPr="0033638B" w:rsidRDefault="0033638B" w:rsidP="0033638B">
      <w:pPr>
        <w:jc w:val="right"/>
      </w:pPr>
      <w:r>
        <w:br w:type="page"/>
      </w:r>
      <w:r>
        <w:lastRenderedPageBreak/>
        <w:t xml:space="preserve"> </w:t>
      </w:r>
      <w:r w:rsidRPr="0033638B">
        <w:t>Приложение № 2 к постановлению</w:t>
      </w:r>
    </w:p>
    <w:p w:rsidR="0033638B" w:rsidRPr="0033638B" w:rsidRDefault="0033638B" w:rsidP="0033638B">
      <w:pPr>
        <w:ind w:firstLine="0"/>
        <w:jc w:val="right"/>
      </w:pPr>
      <w:r>
        <w:t xml:space="preserve"> </w:t>
      </w:r>
      <w:r w:rsidRPr="0033638B">
        <w:t>А</w:t>
      </w:r>
      <w:r w:rsidRPr="0033638B">
        <w:t>д</w:t>
      </w:r>
      <w:r w:rsidRPr="0033638B">
        <w:t>министрации Ермаковского района</w:t>
      </w:r>
    </w:p>
    <w:p w:rsidR="0033638B" w:rsidRPr="0033638B" w:rsidRDefault="0033638B" w:rsidP="0033638B">
      <w:pPr>
        <w:ind w:firstLine="0"/>
        <w:jc w:val="right"/>
      </w:pPr>
      <w:r>
        <w:t xml:space="preserve"> </w:t>
      </w:r>
      <w:r w:rsidRPr="0033638B">
        <w:t>от 12.10.2016г. № 639-п</w:t>
      </w:r>
    </w:p>
    <w:p w:rsidR="0033638B" w:rsidRPr="0033638B" w:rsidRDefault="0033638B" w:rsidP="0033638B">
      <w:pPr>
        <w:ind w:firstLine="0"/>
        <w:jc w:val="right"/>
      </w:pPr>
      <w:r>
        <w:t xml:space="preserve"> </w:t>
      </w:r>
      <w:r w:rsidRPr="0033638B">
        <w:t>Приложение № 3 к постановлению</w:t>
      </w:r>
    </w:p>
    <w:p w:rsidR="0033638B" w:rsidRPr="0033638B" w:rsidRDefault="0033638B" w:rsidP="0033638B">
      <w:pPr>
        <w:ind w:firstLine="0"/>
        <w:jc w:val="right"/>
      </w:pPr>
      <w:r>
        <w:t xml:space="preserve"> </w:t>
      </w:r>
      <w:r w:rsidRPr="0033638B">
        <w:t>А</w:t>
      </w:r>
      <w:r w:rsidRPr="0033638B">
        <w:t>д</w:t>
      </w:r>
      <w:r w:rsidRPr="0033638B">
        <w:t>министрации Ермаковского района</w:t>
      </w:r>
    </w:p>
    <w:p w:rsidR="0033638B" w:rsidRPr="0033638B" w:rsidRDefault="0033638B" w:rsidP="0033638B">
      <w:pPr>
        <w:ind w:firstLine="0"/>
        <w:jc w:val="right"/>
      </w:pPr>
      <w:r>
        <w:t xml:space="preserve"> </w:t>
      </w:r>
      <w:r w:rsidRPr="0033638B">
        <w:t>От 23.07.2013 № 479-п</w:t>
      </w:r>
    </w:p>
    <w:p w:rsidR="0033638B" w:rsidRPr="0033638B" w:rsidRDefault="0033638B" w:rsidP="0033638B">
      <w:pPr>
        <w:ind w:firstLine="0"/>
        <w:jc w:val="both"/>
      </w:pPr>
      <w:r>
        <w:t xml:space="preserve"> </w:t>
      </w:r>
    </w:p>
    <w:p w:rsidR="0033638B" w:rsidRPr="0033638B" w:rsidRDefault="0033638B" w:rsidP="0033638B">
      <w:pPr>
        <w:ind w:firstLine="0"/>
        <w:jc w:val="center"/>
      </w:pPr>
      <w:r w:rsidRPr="0033638B">
        <w:t>Перечень работников</w:t>
      </w:r>
    </w:p>
    <w:p w:rsidR="0033638B" w:rsidRPr="0033638B" w:rsidRDefault="0033638B" w:rsidP="0033638B">
      <w:pPr>
        <w:ind w:firstLine="0"/>
        <w:jc w:val="center"/>
      </w:pPr>
      <w:r w:rsidRPr="0033638B">
        <w:t>Администрации Ермаковского района с ненормированным рабочим днем и продолжительность ежегодного дополнительного оплачиваемого отпуска за ненормированный рабочий день</w:t>
      </w:r>
    </w:p>
    <w:p w:rsidR="0033638B" w:rsidRPr="0033638B" w:rsidRDefault="0033638B" w:rsidP="0033638B">
      <w:pPr>
        <w:ind w:firstLine="0"/>
        <w:jc w:val="both"/>
      </w:pPr>
    </w:p>
    <w:tbl>
      <w:tblPr>
        <w:tblpPr w:leftFromText="180" w:rightFromText="180" w:vertAnchor="text" w:horzAnchor="margin" w:tblpY="125"/>
        <w:tblW w:w="8590" w:type="dxa"/>
        <w:tblLayout w:type="fixed"/>
        <w:tblLook w:val="0000" w:firstRow="0" w:lastRow="0" w:firstColumn="0" w:lastColumn="0" w:noHBand="0" w:noVBand="0"/>
      </w:tblPr>
      <w:tblGrid>
        <w:gridCol w:w="952"/>
        <w:gridCol w:w="6237"/>
        <w:gridCol w:w="1401"/>
      </w:tblGrid>
      <w:tr w:rsidR="0033638B" w:rsidRPr="0033638B" w:rsidTr="0033638B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38B" w:rsidRPr="0033638B" w:rsidRDefault="0033638B" w:rsidP="0033638B">
            <w:pPr>
              <w:ind w:firstLine="0"/>
              <w:jc w:val="center"/>
            </w:pPr>
            <w:r w:rsidRPr="0033638B">
              <w:rPr>
                <w:b/>
              </w:rPr>
              <w:t>№ п\</w:t>
            </w:r>
            <w:proofErr w:type="gramStart"/>
            <w:r w:rsidRPr="0033638B">
              <w:rPr>
                <w:b/>
              </w:rPr>
              <w:t>п</w:t>
            </w:r>
            <w:proofErr w:type="gram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38B" w:rsidRPr="0033638B" w:rsidRDefault="0033638B" w:rsidP="0033638B">
            <w:pPr>
              <w:ind w:firstLine="0"/>
              <w:jc w:val="center"/>
              <w:rPr>
                <w:b/>
              </w:rPr>
            </w:pPr>
            <w:r w:rsidRPr="0033638B">
              <w:rPr>
                <w:b/>
              </w:rPr>
              <w:t>Наименование должности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38B" w:rsidRPr="0033638B" w:rsidRDefault="0033638B" w:rsidP="0033638B">
            <w:pPr>
              <w:ind w:firstLine="0"/>
              <w:jc w:val="center"/>
              <w:rPr>
                <w:b/>
              </w:rPr>
            </w:pPr>
            <w:r w:rsidRPr="0033638B">
              <w:rPr>
                <w:b/>
              </w:rPr>
              <w:t>Продо</w:t>
            </w:r>
            <w:r w:rsidRPr="0033638B">
              <w:rPr>
                <w:b/>
              </w:rPr>
              <w:t>л</w:t>
            </w:r>
            <w:r w:rsidRPr="0033638B">
              <w:rPr>
                <w:b/>
              </w:rPr>
              <w:t>жител</w:t>
            </w:r>
            <w:r w:rsidRPr="0033638B">
              <w:rPr>
                <w:b/>
              </w:rPr>
              <w:t>ь</w:t>
            </w:r>
            <w:r w:rsidRPr="0033638B">
              <w:rPr>
                <w:b/>
              </w:rPr>
              <w:t>ность ежего</w:t>
            </w:r>
            <w:r w:rsidRPr="0033638B">
              <w:rPr>
                <w:b/>
              </w:rPr>
              <w:t>д</w:t>
            </w:r>
            <w:r w:rsidRPr="0033638B">
              <w:rPr>
                <w:b/>
              </w:rPr>
              <w:t>ного д</w:t>
            </w:r>
            <w:r w:rsidRPr="0033638B">
              <w:rPr>
                <w:b/>
              </w:rPr>
              <w:t>о</w:t>
            </w:r>
            <w:r w:rsidRPr="0033638B">
              <w:rPr>
                <w:b/>
              </w:rPr>
              <w:t>полн</w:t>
            </w:r>
            <w:r w:rsidRPr="0033638B">
              <w:rPr>
                <w:b/>
              </w:rPr>
              <w:t>и</w:t>
            </w:r>
            <w:r w:rsidRPr="0033638B">
              <w:rPr>
                <w:b/>
              </w:rPr>
              <w:t>тельного оплач</w:t>
            </w:r>
            <w:r w:rsidRPr="0033638B">
              <w:rPr>
                <w:b/>
              </w:rPr>
              <w:t>и</w:t>
            </w:r>
            <w:r w:rsidRPr="0033638B">
              <w:rPr>
                <w:b/>
              </w:rPr>
              <w:t>ваемого отпуска за н</w:t>
            </w:r>
            <w:r w:rsidRPr="0033638B">
              <w:rPr>
                <w:b/>
              </w:rPr>
              <w:t>е</w:t>
            </w:r>
            <w:r w:rsidRPr="0033638B">
              <w:rPr>
                <w:b/>
              </w:rPr>
              <w:t>норм</w:t>
            </w:r>
            <w:r w:rsidRPr="0033638B">
              <w:rPr>
                <w:b/>
              </w:rPr>
              <w:t>и</w:t>
            </w:r>
            <w:r w:rsidRPr="0033638B">
              <w:rPr>
                <w:b/>
              </w:rPr>
              <w:t>рова</w:t>
            </w:r>
            <w:r w:rsidRPr="0033638B">
              <w:rPr>
                <w:b/>
              </w:rPr>
              <w:t>н</w:t>
            </w:r>
            <w:r w:rsidRPr="0033638B">
              <w:rPr>
                <w:b/>
              </w:rPr>
              <w:t>ный р</w:t>
            </w:r>
            <w:r w:rsidRPr="0033638B">
              <w:rPr>
                <w:b/>
              </w:rPr>
              <w:t>а</w:t>
            </w:r>
            <w:r w:rsidRPr="0033638B">
              <w:rPr>
                <w:b/>
              </w:rPr>
              <w:t>бочий день</w:t>
            </w:r>
          </w:p>
        </w:tc>
      </w:tr>
      <w:tr w:rsidR="0033638B" w:rsidRPr="0033638B" w:rsidTr="0033638B"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38B" w:rsidRPr="0033638B" w:rsidRDefault="0033638B" w:rsidP="0033638B">
            <w:pPr>
              <w:ind w:firstLine="0"/>
              <w:jc w:val="both"/>
            </w:pPr>
            <w:r>
              <w:t>1.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38B" w:rsidRPr="0033638B" w:rsidRDefault="0033638B" w:rsidP="0033638B">
            <w:pPr>
              <w:ind w:firstLine="0"/>
              <w:jc w:val="both"/>
            </w:pPr>
            <w:r w:rsidRPr="0033638B">
              <w:t>водитель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38B" w:rsidRPr="0033638B" w:rsidRDefault="0033638B" w:rsidP="0033638B">
            <w:pPr>
              <w:tabs>
                <w:tab w:val="num" w:pos="0"/>
              </w:tabs>
              <w:ind w:firstLine="0"/>
              <w:jc w:val="both"/>
            </w:pPr>
            <w:r w:rsidRPr="0033638B">
              <w:t>3</w:t>
            </w:r>
          </w:p>
        </w:tc>
      </w:tr>
    </w:tbl>
    <w:p w:rsidR="00234B7D" w:rsidRPr="003F1A15" w:rsidRDefault="00234B7D" w:rsidP="0033638B">
      <w:pPr>
        <w:ind w:firstLine="0"/>
        <w:jc w:val="both"/>
      </w:pPr>
      <w:bookmarkStart w:id="0" w:name="_GoBack"/>
      <w:bookmarkEnd w:id="0"/>
    </w:p>
    <w:sectPr w:rsidR="00234B7D" w:rsidRPr="003F1A15" w:rsidSect="003F1A15">
      <w:pgSz w:w="11170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453F4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398"/>
    <w:rsid w:val="000F66F2"/>
    <w:rsid w:val="00163E94"/>
    <w:rsid w:val="001A0649"/>
    <w:rsid w:val="001D6778"/>
    <w:rsid w:val="0022308C"/>
    <w:rsid w:val="00234B7D"/>
    <w:rsid w:val="002520B1"/>
    <w:rsid w:val="0025338D"/>
    <w:rsid w:val="00313A8B"/>
    <w:rsid w:val="0033638B"/>
    <w:rsid w:val="00391A97"/>
    <w:rsid w:val="003F1A15"/>
    <w:rsid w:val="004462BD"/>
    <w:rsid w:val="00486976"/>
    <w:rsid w:val="004B5398"/>
    <w:rsid w:val="006F288E"/>
    <w:rsid w:val="00722D9B"/>
    <w:rsid w:val="00772FAE"/>
    <w:rsid w:val="008103EA"/>
    <w:rsid w:val="00811754"/>
    <w:rsid w:val="008B02C3"/>
    <w:rsid w:val="008E5D6A"/>
    <w:rsid w:val="0092204A"/>
    <w:rsid w:val="00924646"/>
    <w:rsid w:val="009A59EF"/>
    <w:rsid w:val="00A353BA"/>
    <w:rsid w:val="00AC7C07"/>
    <w:rsid w:val="00AE240D"/>
    <w:rsid w:val="00B96DD1"/>
    <w:rsid w:val="00BE0FA0"/>
    <w:rsid w:val="00BE19B5"/>
    <w:rsid w:val="00CA411B"/>
    <w:rsid w:val="00D1798F"/>
    <w:rsid w:val="00DE4418"/>
    <w:rsid w:val="00E433EF"/>
    <w:rsid w:val="00E45045"/>
    <w:rsid w:val="00E822B3"/>
    <w:rsid w:val="00EB0228"/>
    <w:rsid w:val="00EB57DD"/>
    <w:rsid w:val="00FE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szCs w:val="24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1A15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08"/>
      <w:jc w:val="both"/>
    </w:pPr>
  </w:style>
  <w:style w:type="paragraph" w:styleId="a4">
    <w:name w:val="Balloon Text"/>
    <w:basedOn w:val="a"/>
    <w:semiHidden/>
    <w:rsid w:val="0048697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3F1A15"/>
    <w:pPr>
      <w:suppressAutoHyphens/>
      <w:spacing w:after="120"/>
      <w:ind w:firstLine="0"/>
    </w:pPr>
    <w:rPr>
      <w:rFonts w:ascii="Times New Roman" w:hAnsi="Times New Roman"/>
      <w:lang w:eastAsia="zh-CN"/>
    </w:rPr>
  </w:style>
  <w:style w:type="character" w:customStyle="1" w:styleId="a6">
    <w:name w:val="Основной текст Знак"/>
    <w:basedOn w:val="a0"/>
    <w:link w:val="a5"/>
    <w:rsid w:val="003F1A15"/>
    <w:rPr>
      <w:rFonts w:ascii="Times New Roman" w:hAnsi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szCs w:val="24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1A15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08"/>
      <w:jc w:val="both"/>
    </w:pPr>
  </w:style>
  <w:style w:type="paragraph" w:styleId="a4">
    <w:name w:val="Balloon Text"/>
    <w:basedOn w:val="a"/>
    <w:semiHidden/>
    <w:rsid w:val="0048697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3F1A15"/>
    <w:pPr>
      <w:suppressAutoHyphens/>
      <w:spacing w:after="120"/>
      <w:ind w:firstLine="0"/>
    </w:pPr>
    <w:rPr>
      <w:rFonts w:ascii="Times New Roman" w:hAnsi="Times New Roman"/>
      <w:lang w:eastAsia="zh-CN"/>
    </w:rPr>
  </w:style>
  <w:style w:type="character" w:customStyle="1" w:styleId="a6">
    <w:name w:val="Основной текст Знак"/>
    <w:basedOn w:val="a0"/>
    <w:link w:val="a5"/>
    <w:rsid w:val="003F1A15"/>
    <w:rPr>
      <w:rFonts w:ascii="Times New Roma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9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от 23 июня 2004г</vt:lpstr>
    </vt:vector>
  </TitlesOfParts>
  <Company>Администрация</Company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от 23 июня 2004г</dc:title>
  <dc:creator>Отдел труда</dc:creator>
  <cp:lastModifiedBy>S304</cp:lastModifiedBy>
  <cp:revision>2</cp:revision>
  <cp:lastPrinted>2016-10-12T07:19:00Z</cp:lastPrinted>
  <dcterms:created xsi:type="dcterms:W3CDTF">2016-10-13T03:07:00Z</dcterms:created>
  <dcterms:modified xsi:type="dcterms:W3CDTF">2016-10-13T03:07:00Z</dcterms:modified>
</cp:coreProperties>
</file>