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E5E" w:rsidRPr="00C525EB" w:rsidRDefault="00FA2E5E" w:rsidP="00C525EB">
      <w:pPr>
        <w:jc w:val="center"/>
        <w:rPr>
          <w:b/>
        </w:rPr>
      </w:pPr>
      <w:r w:rsidRPr="00C525EB">
        <w:rPr>
          <w:b/>
          <w:sz w:val="32"/>
          <w:szCs w:val="32"/>
        </w:rPr>
        <w:t>Администрация Ермаковского района</w:t>
      </w:r>
    </w:p>
    <w:p w:rsidR="00FA2E5E" w:rsidRPr="00C525EB" w:rsidRDefault="00FA2E5E" w:rsidP="00C525EB">
      <w:pPr>
        <w:jc w:val="center"/>
        <w:rPr>
          <w:b/>
          <w:sz w:val="40"/>
          <w:szCs w:val="40"/>
        </w:rPr>
      </w:pPr>
      <w:r w:rsidRPr="00C525EB">
        <w:rPr>
          <w:b/>
          <w:spacing w:val="40"/>
          <w:sz w:val="40"/>
          <w:szCs w:val="40"/>
        </w:rPr>
        <w:t>ПОСТАНОВЛЕНИЕ</w:t>
      </w:r>
    </w:p>
    <w:p w:rsidR="00FA2E5E" w:rsidRDefault="00FA2E5E" w:rsidP="00C525EB">
      <w:pPr>
        <w:jc w:val="center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«16</w:t>
      </w:r>
      <w:r w:rsidRPr="00C525EB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июня</w:t>
      </w:r>
      <w:r w:rsidRPr="00C525EB">
        <w:rPr>
          <w:b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6 г"/>
        </w:smartTagPr>
        <w:r w:rsidRPr="00C525EB">
          <w:rPr>
            <w:b/>
            <w:sz w:val="28"/>
            <w:szCs w:val="28"/>
          </w:rPr>
          <w:t>2016 г</w:t>
        </w:r>
      </w:smartTag>
      <w:r w:rsidRPr="00C525EB">
        <w:rPr>
          <w:b/>
          <w:sz w:val="28"/>
          <w:szCs w:val="28"/>
        </w:rPr>
        <w:t xml:space="preserve">.              </w:t>
      </w:r>
      <w:r w:rsidRPr="00C525EB">
        <w:rPr>
          <w:b/>
          <w:sz w:val="28"/>
          <w:szCs w:val="28"/>
        </w:rPr>
        <w:tab/>
      </w:r>
      <w:r w:rsidRPr="00C525EB">
        <w:rPr>
          <w:b/>
          <w:sz w:val="28"/>
          <w:szCs w:val="28"/>
        </w:rPr>
        <w:tab/>
      </w:r>
      <w:r w:rsidRPr="00C525EB">
        <w:rPr>
          <w:b/>
          <w:sz w:val="28"/>
          <w:szCs w:val="28"/>
        </w:rPr>
        <w:tab/>
        <w:t xml:space="preserve">                  </w:t>
      </w:r>
      <w:r w:rsidRPr="00C525EB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380-п</w:t>
      </w:r>
      <w:bookmarkStart w:id="0" w:name="_GoBack"/>
      <w:bookmarkEnd w:id="0"/>
    </w:p>
    <w:p w:rsidR="00FA2E5E" w:rsidRDefault="00FA2E5E" w:rsidP="007757FE">
      <w:pPr>
        <w:spacing w:after="0"/>
        <w:rPr>
          <w:rFonts w:ascii="Times New Roman" w:hAnsi="Times New Roman"/>
          <w:sz w:val="28"/>
          <w:szCs w:val="28"/>
        </w:rPr>
      </w:pPr>
    </w:p>
    <w:p w:rsidR="00FA2E5E" w:rsidRDefault="00FA2E5E" w:rsidP="007757FE">
      <w:pPr>
        <w:spacing w:after="0"/>
        <w:rPr>
          <w:rFonts w:ascii="Times New Roman" w:hAnsi="Times New Roman"/>
          <w:sz w:val="28"/>
          <w:szCs w:val="28"/>
        </w:rPr>
      </w:pPr>
    </w:p>
    <w:p w:rsidR="00FA2E5E" w:rsidRDefault="00FA2E5E" w:rsidP="007757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изменении состава постоянно действующей</w:t>
      </w:r>
    </w:p>
    <w:p w:rsidR="00FA2E5E" w:rsidRDefault="00FA2E5E" w:rsidP="007757F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экспертной комиссии (ЭК)</w:t>
      </w:r>
    </w:p>
    <w:p w:rsidR="00FA2E5E" w:rsidRDefault="00FA2E5E" w:rsidP="007757FE">
      <w:pPr>
        <w:spacing w:after="0"/>
        <w:rPr>
          <w:rFonts w:ascii="Times New Roman" w:hAnsi="Times New Roman"/>
          <w:sz w:val="28"/>
          <w:szCs w:val="28"/>
        </w:rPr>
      </w:pP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В связи с кадровыми изменениями в администрации Ермаковского района, в соответствии с п. 2 ст. 23 Федерального закона № 125-ФЗ «Об архивном деле в Российской Федерации», п.16 ст. 15 Федерального закона № 131-ФЗ «Об общих принципах организации местного самоуправления в Российской Федерации», ст. 35 Устава Ермаковского района</w:t>
      </w: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ПОСТАНОВЛЯЮ:</w:t>
      </w: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Постановление от 23.01.2014г. № 37-п о создании постоянно действующей экспертной комиссии администрации района считать утратившим силу.</w:t>
      </w: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2.Утвердить состав постоянно действующей экспертной комиссии (Э</w:t>
      </w:r>
      <w:r w:rsidRPr="00653A02">
        <w:rPr>
          <w:rFonts w:ascii="Times New Roman" w:hAnsi="Times New Roman"/>
          <w:sz w:val="28"/>
          <w:szCs w:val="28"/>
        </w:rPr>
        <w:t>К)</w:t>
      </w:r>
      <w:r>
        <w:rPr>
          <w:rFonts w:ascii="Times New Roman" w:hAnsi="Times New Roman"/>
          <w:sz w:val="28"/>
          <w:szCs w:val="28"/>
        </w:rPr>
        <w:t xml:space="preserve"> для организации и проведению</w:t>
      </w:r>
      <w:r w:rsidRPr="00653A02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 xml:space="preserve"> по отбору и экспертизе ценности документов администрации района для последующей передачи их в МКУ «Архив Ермаковского района» согласно приложению №1.</w:t>
      </w: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2.Утвердить положение о постоянно действующей экспертной комиссии согласно приложению № 2.</w:t>
      </w: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3.Контроль за выполнением постановления возложить на первого заместителя главы администрации Ю.В.Сарлина.</w:t>
      </w: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4.Постановление вступает в силу со дня подписания.</w:t>
      </w: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A2E5E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A2E5E" w:rsidRPr="00653A02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М.А.Виговский                                   </w:t>
      </w:r>
    </w:p>
    <w:p w:rsidR="00FA2E5E" w:rsidRPr="008C4295" w:rsidRDefault="00FA2E5E" w:rsidP="00593B03">
      <w:pPr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FA2E5E" w:rsidRPr="008C4295" w:rsidSect="00C00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4295"/>
    <w:rsid w:val="000660C6"/>
    <w:rsid w:val="000E743A"/>
    <w:rsid w:val="0032256D"/>
    <w:rsid w:val="00372029"/>
    <w:rsid w:val="00465677"/>
    <w:rsid w:val="00577F71"/>
    <w:rsid w:val="00593B03"/>
    <w:rsid w:val="00653A02"/>
    <w:rsid w:val="007757FE"/>
    <w:rsid w:val="00802306"/>
    <w:rsid w:val="008C4295"/>
    <w:rsid w:val="00956175"/>
    <w:rsid w:val="00A309BA"/>
    <w:rsid w:val="00A479E8"/>
    <w:rsid w:val="00B07E18"/>
    <w:rsid w:val="00BF71B5"/>
    <w:rsid w:val="00C00FD5"/>
    <w:rsid w:val="00C525EB"/>
    <w:rsid w:val="00E612D9"/>
    <w:rsid w:val="00F118A4"/>
    <w:rsid w:val="00FA2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0FD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75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1</Pages>
  <Words>191</Words>
  <Characters>1090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S303-2</dc:creator>
  <cp:keywords/>
  <dc:description/>
  <cp:lastModifiedBy>302-1s</cp:lastModifiedBy>
  <cp:revision>12</cp:revision>
  <cp:lastPrinted>2016-06-15T06:37:00Z</cp:lastPrinted>
  <dcterms:created xsi:type="dcterms:W3CDTF">2013-12-18T01:46:00Z</dcterms:created>
  <dcterms:modified xsi:type="dcterms:W3CDTF">2016-08-05T02:43:00Z</dcterms:modified>
</cp:coreProperties>
</file>