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18" w:rsidRDefault="00D55A18" w:rsidP="007E60A0">
      <w:pPr>
        <w:jc w:val="center"/>
      </w:pPr>
      <w:r>
        <w:rPr>
          <w:sz w:val="32"/>
          <w:szCs w:val="32"/>
        </w:rPr>
        <w:t>Администрация Ермаковского района</w:t>
      </w:r>
    </w:p>
    <w:p w:rsidR="00D55A18" w:rsidRDefault="00D55A18" w:rsidP="007E60A0">
      <w:pPr>
        <w:jc w:val="center"/>
      </w:pPr>
    </w:p>
    <w:p w:rsidR="00D55A18" w:rsidRDefault="00D55A18" w:rsidP="007E60A0">
      <w:pPr>
        <w:jc w:val="center"/>
        <w:rPr>
          <w:b/>
          <w:sz w:val="40"/>
          <w:szCs w:val="40"/>
        </w:rPr>
      </w:pPr>
      <w:r>
        <w:rPr>
          <w:b/>
          <w:spacing w:val="40"/>
          <w:sz w:val="40"/>
          <w:szCs w:val="40"/>
        </w:rPr>
        <w:t>ПОСТАНОВЛЕНИЕ</w:t>
      </w:r>
    </w:p>
    <w:p w:rsidR="00D55A18" w:rsidRDefault="00D55A18" w:rsidP="007E60A0">
      <w:pPr>
        <w:jc w:val="center"/>
        <w:rPr>
          <w:sz w:val="22"/>
          <w:szCs w:val="22"/>
        </w:rPr>
      </w:pPr>
      <w:r>
        <w:t xml:space="preserve">«25» февраля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            с. Ермаковское                  № 107-п</w:t>
      </w:r>
    </w:p>
    <w:p w:rsidR="00D55A18" w:rsidRDefault="00D55A18" w:rsidP="004A0CE2"/>
    <w:p w:rsidR="00D55A18" w:rsidRDefault="00D55A18" w:rsidP="004A0CE2">
      <w:bookmarkStart w:id="0" w:name="_GoBack"/>
      <w:bookmarkEnd w:id="0"/>
    </w:p>
    <w:p w:rsidR="00D55A18" w:rsidRDefault="00D55A18" w:rsidP="004A0CE2"/>
    <w:p w:rsidR="00D55A18" w:rsidRDefault="00D55A18" w:rsidP="004A0CE2">
      <w:r>
        <w:t xml:space="preserve">О внесении изменений и дополнений </w:t>
      </w:r>
    </w:p>
    <w:p w:rsidR="00D55A18" w:rsidRDefault="00D55A18" w:rsidP="004A0CE2">
      <w:r>
        <w:t>в постановление от 29.09.2014 г. №749-п</w:t>
      </w:r>
    </w:p>
    <w:p w:rsidR="00D55A18" w:rsidRDefault="00D55A18" w:rsidP="004A0CE2">
      <w:r>
        <w:t>«Об утверждении Положения</w:t>
      </w:r>
    </w:p>
    <w:p w:rsidR="00D55A18" w:rsidRDefault="00D55A18" w:rsidP="004A0CE2">
      <w:r>
        <w:t>об оплате труда работников</w:t>
      </w:r>
    </w:p>
    <w:p w:rsidR="00D55A18" w:rsidRDefault="00D55A18" w:rsidP="004A0CE2">
      <w:r>
        <w:t>муниципального бюджетного</w:t>
      </w:r>
    </w:p>
    <w:p w:rsidR="00D55A18" w:rsidRDefault="00D55A18" w:rsidP="004A0CE2">
      <w:r>
        <w:t xml:space="preserve">образовательного учреждения </w:t>
      </w:r>
    </w:p>
    <w:p w:rsidR="00D55A18" w:rsidRDefault="00D55A18" w:rsidP="004A0CE2">
      <w:r>
        <w:t>дополнительного образования детей</w:t>
      </w:r>
    </w:p>
    <w:p w:rsidR="00D55A18" w:rsidRDefault="00D55A18" w:rsidP="004A0CE2">
      <w:r>
        <w:t>«Ермаковская детская школа искусств»</w:t>
      </w:r>
    </w:p>
    <w:p w:rsidR="00D55A18" w:rsidRDefault="00D55A18" w:rsidP="004A0CE2"/>
    <w:p w:rsidR="00D55A18" w:rsidRDefault="00D55A18" w:rsidP="004A0CE2">
      <w:r>
        <w:t>На основании Решения районного Совета депутатов от 12 февраля 2016 года № 06-32 р «О внесении изменений в решение Районного  Совета депутатов «Об оплате труда работников районных муниципальных учреждений» , статьи 26 Устава  Ермаковский район, ПОСТАНОВЛЯЕТ:</w:t>
      </w:r>
    </w:p>
    <w:p w:rsidR="00D55A18" w:rsidRDefault="00D55A18" w:rsidP="004A0CE2"/>
    <w:p w:rsidR="00D55A18" w:rsidRDefault="00D55A18" w:rsidP="004076D0">
      <w:r>
        <w:t xml:space="preserve">1. Внести в постановление администрации Ермаковского района от 29 сентября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№749-п «Об утверждении Положения об оплате труда работников муниципального бюджетного образовательного учреждения дополнительного образования детей «Ермаковская детская школа искусств» (в редакции постановления от 08.05.2015 № 261-п; 25.09.2015 №620-п) следующие изменения: </w:t>
      </w:r>
    </w:p>
    <w:p w:rsidR="00D55A18" w:rsidRDefault="00D55A18" w:rsidP="004076D0">
      <w:pPr>
        <w:ind w:firstLine="708"/>
      </w:pPr>
      <w:r>
        <w:t xml:space="preserve">1.1. В подпункте 3.3.6.1 пункта </w:t>
      </w:r>
      <w:r>
        <w:rPr>
          <w:lang w:val="en-US"/>
        </w:rPr>
        <w:t>III</w:t>
      </w:r>
      <w:r>
        <w:t xml:space="preserve"> «Виды, размеры и условия осуществления выплат компенсационного характера» слова «с 1 июня 2015 года в размере 9544 рубля» заменить словами «с 1 января 2016 года в размере 9926 рублей».</w:t>
      </w:r>
    </w:p>
    <w:p w:rsidR="00D55A18" w:rsidRDefault="00D55A18" w:rsidP="004076D0"/>
    <w:p w:rsidR="00D55A18" w:rsidRDefault="00D55A18" w:rsidP="004076D0">
      <w:r>
        <w:t>2. Контроль за исполнением постановления возложить на заместителя главы администрации по социальным и общественно-политическим вопросам – И.П. Добросоцкую.</w:t>
      </w:r>
    </w:p>
    <w:p w:rsidR="00D55A18" w:rsidRDefault="00D55A18" w:rsidP="004A0CE2"/>
    <w:p w:rsidR="00D55A18" w:rsidRDefault="00D55A18" w:rsidP="004A0CE2">
      <w:r>
        <w:t>3. Постановление вступает в силу после официального опубликования  в установленном порядке к правоотношениям возникшим с 01.01.2016г.</w:t>
      </w:r>
    </w:p>
    <w:p w:rsidR="00D55A18" w:rsidRDefault="00D55A18" w:rsidP="004A0CE2"/>
    <w:p w:rsidR="00D55A18" w:rsidRDefault="00D55A18" w:rsidP="004A0CE2"/>
    <w:p w:rsidR="00D55A18" w:rsidRDefault="00D55A18" w:rsidP="006D3931">
      <w:r>
        <w:t xml:space="preserve">ИО главы </w:t>
      </w:r>
    </w:p>
    <w:p w:rsidR="00D55A18" w:rsidRDefault="00D55A18" w:rsidP="006D3931">
      <w:r>
        <w:t xml:space="preserve">Ермаковского района                                                          </w:t>
      </w:r>
      <w:r>
        <w:tab/>
        <w:t>Ю.В. Сарлин</w:t>
      </w:r>
    </w:p>
    <w:p w:rsidR="00D55A18" w:rsidRDefault="00D55A18"/>
    <w:sectPr w:rsidR="00D55A18" w:rsidSect="0044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2158"/>
    <w:multiLevelType w:val="hybridMultilevel"/>
    <w:tmpl w:val="50460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093246"/>
    <w:multiLevelType w:val="hybridMultilevel"/>
    <w:tmpl w:val="524EEA8A"/>
    <w:lvl w:ilvl="0" w:tplc="D360CA6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DE3"/>
    <w:rsid w:val="002F63ED"/>
    <w:rsid w:val="00394EFC"/>
    <w:rsid w:val="004076D0"/>
    <w:rsid w:val="004472FB"/>
    <w:rsid w:val="004A0CE2"/>
    <w:rsid w:val="004E0AE6"/>
    <w:rsid w:val="00564C03"/>
    <w:rsid w:val="006A6630"/>
    <w:rsid w:val="006D3931"/>
    <w:rsid w:val="007E60A0"/>
    <w:rsid w:val="00846DE3"/>
    <w:rsid w:val="00D55A18"/>
    <w:rsid w:val="00DC16E1"/>
    <w:rsid w:val="00EC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03"/>
    <w:pPr>
      <w:jc w:val="both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0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</Pages>
  <Words>240</Words>
  <Characters>1373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302-1s</cp:lastModifiedBy>
  <cp:revision>9</cp:revision>
  <cp:lastPrinted>2016-02-25T06:37:00Z</cp:lastPrinted>
  <dcterms:created xsi:type="dcterms:W3CDTF">2016-02-24T05:09:00Z</dcterms:created>
  <dcterms:modified xsi:type="dcterms:W3CDTF">2016-02-29T00:48:00Z</dcterms:modified>
</cp:coreProperties>
</file>