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DFC" w:rsidRDefault="00C67DFC" w:rsidP="0040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7DFC" w:rsidRDefault="00C67DFC" w:rsidP="0040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C67DFC" w:rsidRDefault="00C67DFC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подпрограмме </w:t>
      </w:r>
      <w:r w:rsidRPr="00C67DFC">
        <w:rPr>
          <w:rFonts w:ascii="Times New Roman" w:hAnsi="Times New Roman"/>
          <w:sz w:val="28"/>
          <w:szCs w:val="28"/>
        </w:rPr>
        <w:t>«Развитие адаптивной физической культуры и спорта»</w:t>
      </w:r>
    </w:p>
    <w:p w:rsidR="00C67DFC" w:rsidRDefault="00C67DFC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536B2D" w:rsidRPr="00B75FBB" w:rsidRDefault="00536B2D" w:rsidP="00E05EDB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B75FBB">
        <w:rPr>
          <w:rFonts w:ascii="Times New Roman" w:hAnsi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00"/>
        <w:gridCol w:w="993"/>
        <w:gridCol w:w="567"/>
        <w:gridCol w:w="426"/>
        <w:gridCol w:w="282"/>
        <w:gridCol w:w="851"/>
        <w:gridCol w:w="1206"/>
        <w:gridCol w:w="851"/>
        <w:gridCol w:w="920"/>
        <w:gridCol w:w="1417"/>
        <w:gridCol w:w="1062"/>
        <w:gridCol w:w="993"/>
        <w:gridCol w:w="993"/>
        <w:gridCol w:w="993"/>
        <w:gridCol w:w="1629"/>
      </w:tblGrid>
      <w:tr w:rsidR="0054617A" w:rsidRPr="00AD309A" w:rsidTr="00C60987">
        <w:trPr>
          <w:trHeight w:val="675"/>
        </w:trPr>
        <w:tc>
          <w:tcPr>
            <w:tcW w:w="2000" w:type="dxa"/>
            <w:vMerge w:val="restart"/>
            <w:vAlign w:val="center"/>
          </w:tcPr>
          <w:p w:rsidR="0054617A" w:rsidRPr="00B75FBB" w:rsidRDefault="0054617A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54617A" w:rsidRPr="00B75FBB" w:rsidRDefault="0054617A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16" w:type="dxa"/>
            <w:gridSpan w:val="5"/>
            <w:vAlign w:val="center"/>
          </w:tcPr>
          <w:p w:rsidR="0054617A" w:rsidRPr="00B75FBB" w:rsidRDefault="0054617A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6378" w:type="dxa"/>
            <w:gridSpan w:val="6"/>
          </w:tcPr>
          <w:p w:rsidR="0054617A" w:rsidRPr="00B75FBB" w:rsidRDefault="0054617A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629" w:type="dxa"/>
            <w:vMerge w:val="restart"/>
            <w:vAlign w:val="center"/>
          </w:tcPr>
          <w:p w:rsidR="0054617A" w:rsidRPr="00B75FBB" w:rsidRDefault="0054617A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C5299" w:rsidRPr="00AD309A" w:rsidTr="004C5299">
        <w:trPr>
          <w:trHeight w:val="1354"/>
        </w:trPr>
        <w:tc>
          <w:tcPr>
            <w:tcW w:w="2000" w:type="dxa"/>
            <w:vMerge/>
            <w:vAlign w:val="center"/>
          </w:tcPr>
          <w:p w:rsidR="004C5299" w:rsidRPr="00B75FBB" w:rsidRDefault="004C5299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4C5299" w:rsidRPr="00B75FBB" w:rsidRDefault="004C5299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C5299" w:rsidRPr="00B75FBB" w:rsidRDefault="004C5299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vAlign w:val="center"/>
          </w:tcPr>
          <w:p w:rsidR="004C5299" w:rsidRPr="00B75FBB" w:rsidRDefault="004C5299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206" w:type="dxa"/>
            <w:vAlign w:val="center"/>
          </w:tcPr>
          <w:p w:rsidR="004C5299" w:rsidRPr="00B75FBB" w:rsidRDefault="004C5299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4C5299" w:rsidRPr="00B75FBB" w:rsidRDefault="004C5299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20" w:type="dxa"/>
            <w:vAlign w:val="center"/>
          </w:tcPr>
          <w:p w:rsidR="004C5299" w:rsidRPr="00B75FBB" w:rsidRDefault="004C5299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vAlign w:val="center"/>
          </w:tcPr>
          <w:p w:rsidR="004C5299" w:rsidRPr="00B75FBB" w:rsidRDefault="004C5299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62" w:type="dxa"/>
            <w:vAlign w:val="center"/>
          </w:tcPr>
          <w:p w:rsidR="004C5299" w:rsidRPr="00B75FBB" w:rsidRDefault="004C5299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3" w:type="dxa"/>
          </w:tcPr>
          <w:p w:rsidR="004C5299" w:rsidRDefault="004C5299" w:rsidP="005151F4">
            <w:pPr>
              <w:tabs>
                <w:tab w:val="left" w:pos="3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C5299" w:rsidRDefault="004C5299" w:rsidP="005151F4">
            <w:pPr>
              <w:tabs>
                <w:tab w:val="left" w:pos="3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4617A" w:rsidRDefault="0054617A" w:rsidP="005151F4">
            <w:pPr>
              <w:tabs>
                <w:tab w:val="left" w:pos="3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C5299" w:rsidRPr="00B75FBB" w:rsidRDefault="004C5299" w:rsidP="005151F4">
            <w:pPr>
              <w:tabs>
                <w:tab w:val="left" w:pos="3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93" w:type="dxa"/>
          </w:tcPr>
          <w:p w:rsidR="004C5299" w:rsidRDefault="004C5299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C5299" w:rsidRDefault="004C5299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4617A" w:rsidRDefault="0054617A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C5299" w:rsidRPr="00B75FBB" w:rsidRDefault="004C5299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54617A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3" w:type="dxa"/>
            <w:vAlign w:val="center"/>
          </w:tcPr>
          <w:p w:rsidR="004C5299" w:rsidRPr="00B75FBB" w:rsidRDefault="004C5299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629" w:type="dxa"/>
            <w:vMerge/>
            <w:vAlign w:val="center"/>
          </w:tcPr>
          <w:p w:rsidR="004C5299" w:rsidRPr="00B75FBB" w:rsidRDefault="004C5299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5299" w:rsidRPr="00AD309A" w:rsidTr="004C5299">
        <w:trPr>
          <w:trHeight w:val="1354"/>
        </w:trPr>
        <w:tc>
          <w:tcPr>
            <w:tcW w:w="2000" w:type="dxa"/>
            <w:vAlign w:val="center"/>
          </w:tcPr>
          <w:p w:rsidR="004C5299" w:rsidRPr="00B75FBB" w:rsidRDefault="004C5299" w:rsidP="00402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5D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«Развитие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адаптивной физической культуры и спорта</w:t>
            </w:r>
            <w:r w:rsidRPr="00055DA7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gridSpan w:val="2"/>
            <w:vAlign w:val="center"/>
          </w:tcPr>
          <w:p w:rsidR="004C5299" w:rsidRPr="00B75FBB" w:rsidRDefault="004C5299" w:rsidP="006C5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gridSpan w:val="2"/>
            <w:vAlign w:val="center"/>
          </w:tcPr>
          <w:p w:rsidR="004C5299" w:rsidRPr="00B75FBB" w:rsidRDefault="004C5299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:rsidR="004C5299" w:rsidRPr="00B75FBB" w:rsidRDefault="004C5299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6" w:type="dxa"/>
            <w:vAlign w:val="center"/>
          </w:tcPr>
          <w:p w:rsidR="004C5299" w:rsidRPr="00B75FBB" w:rsidRDefault="004C5299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:rsidR="004C5299" w:rsidRPr="00B75FBB" w:rsidRDefault="004C5299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20" w:type="dxa"/>
          </w:tcPr>
          <w:p w:rsidR="004C5299" w:rsidRPr="00402AE1" w:rsidRDefault="004C5299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167,14</w:t>
            </w:r>
          </w:p>
        </w:tc>
        <w:tc>
          <w:tcPr>
            <w:tcW w:w="1417" w:type="dxa"/>
          </w:tcPr>
          <w:p w:rsidR="004C5299" w:rsidRPr="00402AE1" w:rsidRDefault="004C5299" w:rsidP="000719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51,</w:t>
            </w:r>
            <w:r w:rsidR="000719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062" w:type="dxa"/>
          </w:tcPr>
          <w:p w:rsidR="004C5299" w:rsidRPr="00402AE1" w:rsidRDefault="008C6ABC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151,5</w:t>
            </w:r>
          </w:p>
        </w:tc>
        <w:tc>
          <w:tcPr>
            <w:tcW w:w="993" w:type="dxa"/>
          </w:tcPr>
          <w:p w:rsidR="004C5299" w:rsidRDefault="008C6ABC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151,5</w:t>
            </w:r>
          </w:p>
        </w:tc>
        <w:tc>
          <w:tcPr>
            <w:tcW w:w="993" w:type="dxa"/>
          </w:tcPr>
          <w:p w:rsidR="004C5299" w:rsidRDefault="008C6ABC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151,5</w:t>
            </w:r>
          </w:p>
        </w:tc>
        <w:tc>
          <w:tcPr>
            <w:tcW w:w="993" w:type="dxa"/>
          </w:tcPr>
          <w:p w:rsidR="004C5299" w:rsidRPr="00402AE1" w:rsidRDefault="008C6ABC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673,14</w:t>
            </w:r>
          </w:p>
        </w:tc>
        <w:tc>
          <w:tcPr>
            <w:tcW w:w="1629" w:type="dxa"/>
            <w:vAlign w:val="center"/>
          </w:tcPr>
          <w:p w:rsidR="004C5299" w:rsidRPr="00B75FBB" w:rsidRDefault="004C5299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5299" w:rsidRPr="00AD309A" w:rsidTr="004C5299">
        <w:trPr>
          <w:trHeight w:val="360"/>
        </w:trPr>
        <w:tc>
          <w:tcPr>
            <w:tcW w:w="2000" w:type="dxa"/>
          </w:tcPr>
          <w:p w:rsidR="004C5299" w:rsidRPr="00B75FBB" w:rsidRDefault="004C5299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993" w:type="dxa"/>
          </w:tcPr>
          <w:p w:rsidR="004C5299" w:rsidRPr="00AA007E" w:rsidRDefault="004C529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4C5299" w:rsidRPr="00AA007E" w:rsidRDefault="004C529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97" w:type="dxa"/>
            <w:gridSpan w:val="11"/>
          </w:tcPr>
          <w:p w:rsidR="004C5299" w:rsidRPr="00B75FBB" w:rsidRDefault="004C529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007E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социализации инвалидов и людей с ограниченными возможностями здоровья средствами адаптивной физической культуры и спорта.</w:t>
            </w:r>
          </w:p>
        </w:tc>
      </w:tr>
      <w:tr w:rsidR="004C5299" w:rsidRPr="001C5127" w:rsidTr="004C5299">
        <w:trPr>
          <w:trHeight w:val="587"/>
        </w:trPr>
        <w:tc>
          <w:tcPr>
            <w:tcW w:w="2000" w:type="dxa"/>
          </w:tcPr>
          <w:p w:rsidR="004C5299" w:rsidRPr="001C5127" w:rsidRDefault="004C5299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993" w:type="dxa"/>
          </w:tcPr>
          <w:p w:rsidR="004C5299" w:rsidRPr="001C5127" w:rsidRDefault="004C5299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4C5299" w:rsidRPr="001C5127" w:rsidRDefault="004C5299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97" w:type="dxa"/>
            <w:gridSpan w:val="11"/>
          </w:tcPr>
          <w:p w:rsidR="004C5299" w:rsidRPr="001C5127" w:rsidRDefault="004C5299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создание условий для привлечения инвалидов и жителей Ермаковского района, имеющих ограниченные возможности здоровья, к регулярным занятиям адаптивной физической культурой и спортом</w:t>
            </w:r>
          </w:p>
        </w:tc>
      </w:tr>
      <w:tr w:rsidR="004C5299" w:rsidRPr="00AD309A" w:rsidTr="004C5299">
        <w:trPr>
          <w:trHeight w:val="360"/>
        </w:trPr>
        <w:tc>
          <w:tcPr>
            <w:tcW w:w="2000" w:type="dxa"/>
          </w:tcPr>
          <w:p w:rsidR="004C5299" w:rsidRPr="00B75FBB" w:rsidRDefault="004C5299" w:rsidP="00AA00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Приобретение спортивного инвентаря, оборудования и спортивной формы   для организации занятий групп по адаптивной физической </w:t>
            </w:r>
            <w:r w:rsidRPr="001C51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культуре</w:t>
            </w:r>
          </w:p>
        </w:tc>
        <w:tc>
          <w:tcPr>
            <w:tcW w:w="1560" w:type="dxa"/>
            <w:gridSpan w:val="2"/>
          </w:tcPr>
          <w:p w:rsidR="004C5299" w:rsidRPr="00B75FBB" w:rsidRDefault="004C5299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gridSpan w:val="2"/>
            <w:noWrap/>
          </w:tcPr>
          <w:p w:rsidR="004C5299" w:rsidRPr="00B75FBB" w:rsidRDefault="004C5299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noWrap/>
          </w:tcPr>
          <w:p w:rsidR="004C5299" w:rsidRPr="00B75FBB" w:rsidRDefault="004C5299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206" w:type="dxa"/>
            <w:noWrap/>
          </w:tcPr>
          <w:p w:rsidR="004C5299" w:rsidRPr="00B75FBB" w:rsidRDefault="004C5299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</w:t>
            </w:r>
            <w:r w:rsidR="00071941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8676</w:t>
            </w:r>
            <w:r w:rsidR="0007194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noWrap/>
          </w:tcPr>
          <w:p w:rsidR="004C5299" w:rsidRPr="00B75FBB" w:rsidRDefault="004C5299" w:rsidP="007C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20" w:type="dxa"/>
            <w:noWrap/>
          </w:tcPr>
          <w:p w:rsidR="004C5299" w:rsidRPr="007B15BE" w:rsidRDefault="004C5299" w:rsidP="009C61B0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78,4 </w:t>
            </w:r>
          </w:p>
        </w:tc>
        <w:tc>
          <w:tcPr>
            <w:tcW w:w="1417" w:type="dxa"/>
            <w:noWrap/>
          </w:tcPr>
          <w:p w:rsidR="004C5299" w:rsidRPr="007B15BE" w:rsidRDefault="00071941" w:rsidP="009C61B0">
            <w:pPr>
              <w:pStyle w:val="ConsPlusCell"/>
              <w:snapToGrid w:val="0"/>
              <w:jc w:val="center"/>
            </w:pPr>
            <w:r>
              <w:rPr>
                <w:bCs/>
                <w:iCs/>
              </w:rPr>
              <w:t>2,0</w:t>
            </w:r>
          </w:p>
        </w:tc>
        <w:tc>
          <w:tcPr>
            <w:tcW w:w="1062" w:type="dxa"/>
            <w:noWrap/>
          </w:tcPr>
          <w:p w:rsidR="004C5299" w:rsidRPr="006D0038" w:rsidRDefault="00071941" w:rsidP="007B15BE">
            <w:pPr>
              <w:pStyle w:val="ConsPlusCell"/>
              <w:snapToGrid w:val="0"/>
              <w:jc w:val="center"/>
            </w:pPr>
            <w:r>
              <w:t>72,0</w:t>
            </w:r>
          </w:p>
        </w:tc>
        <w:tc>
          <w:tcPr>
            <w:tcW w:w="993" w:type="dxa"/>
          </w:tcPr>
          <w:p w:rsidR="004C5299" w:rsidRDefault="00071941" w:rsidP="00071941">
            <w:pPr>
              <w:pStyle w:val="ConsPlusCell"/>
              <w:snapToGrid w:val="0"/>
              <w:jc w:val="center"/>
            </w:pPr>
            <w:r>
              <w:t>72,0</w:t>
            </w:r>
          </w:p>
        </w:tc>
        <w:tc>
          <w:tcPr>
            <w:tcW w:w="993" w:type="dxa"/>
          </w:tcPr>
          <w:p w:rsidR="004C5299" w:rsidRDefault="00071941" w:rsidP="00E146C4">
            <w:pPr>
              <w:pStyle w:val="ConsPlusCell"/>
              <w:snapToGrid w:val="0"/>
              <w:jc w:val="center"/>
            </w:pPr>
            <w:r>
              <w:t>72,0</w:t>
            </w:r>
          </w:p>
        </w:tc>
        <w:tc>
          <w:tcPr>
            <w:tcW w:w="993" w:type="dxa"/>
          </w:tcPr>
          <w:p w:rsidR="004C5299" w:rsidRPr="006D0038" w:rsidRDefault="008C6ABC" w:rsidP="00E146C4">
            <w:pPr>
              <w:pStyle w:val="ConsPlusCell"/>
              <w:snapToGrid w:val="0"/>
              <w:jc w:val="center"/>
            </w:pPr>
            <w:r>
              <w:t>296,4</w:t>
            </w:r>
          </w:p>
        </w:tc>
        <w:tc>
          <w:tcPr>
            <w:tcW w:w="1629" w:type="dxa"/>
          </w:tcPr>
          <w:p w:rsidR="004C5299" w:rsidRPr="006D0038" w:rsidRDefault="004C5299" w:rsidP="006D0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>Привлечение к регулярным занятиям адаптивной физической культурой и спортом до 50 человек.</w:t>
            </w:r>
          </w:p>
          <w:p w:rsidR="004C5299" w:rsidRDefault="004C5299" w:rsidP="006D0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Открытие </w:t>
            </w: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работы спортивных групп по адаптивной физической культуре в 3 Клубах по месту жительства граждан Ермаковского района (с. Ермаковское, с. Верхнеусинское, п. </w:t>
            </w:r>
            <w:proofErr w:type="spellStart"/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>Ойский</w:t>
            </w:r>
            <w:proofErr w:type="spellEnd"/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4C5299" w:rsidRPr="00B75FBB" w:rsidRDefault="004C5299" w:rsidP="006D0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6ABC" w:rsidRPr="001C5127" w:rsidTr="001A1F70">
        <w:trPr>
          <w:trHeight w:val="300"/>
        </w:trPr>
        <w:tc>
          <w:tcPr>
            <w:tcW w:w="2000" w:type="dxa"/>
          </w:tcPr>
          <w:p w:rsidR="008C6ABC" w:rsidRPr="001C5127" w:rsidRDefault="008C6ABC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2</w:t>
            </w:r>
          </w:p>
        </w:tc>
        <w:tc>
          <w:tcPr>
            <w:tcW w:w="13183" w:type="dxa"/>
            <w:gridSpan w:val="14"/>
          </w:tcPr>
          <w:p w:rsidR="008C6ABC" w:rsidRPr="001C5127" w:rsidRDefault="008C6ABC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подготовка квалифицированных кадров для организации занятий по адаптивной физической культуре и спорту   на базе Клубов по месту жительства граждан</w:t>
            </w:r>
          </w:p>
        </w:tc>
      </w:tr>
      <w:tr w:rsidR="004C5299" w:rsidRPr="00AD309A" w:rsidTr="004C5299">
        <w:trPr>
          <w:trHeight w:val="300"/>
        </w:trPr>
        <w:tc>
          <w:tcPr>
            <w:tcW w:w="2000" w:type="dxa"/>
            <w:shd w:val="clear" w:color="auto" w:fill="auto"/>
          </w:tcPr>
          <w:p w:rsidR="004C5299" w:rsidRDefault="004C5299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C5299" w:rsidRPr="00B75FBB" w:rsidRDefault="004C5299" w:rsidP="00206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Подготовка квалифицированных кадров для организации занятий по физической культуре и спорту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4C5299" w:rsidRPr="00B75FBB" w:rsidRDefault="004C5299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4C5299" w:rsidRPr="00B75FBB" w:rsidRDefault="004C529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shd w:val="clear" w:color="auto" w:fill="auto"/>
            <w:noWrap/>
          </w:tcPr>
          <w:p w:rsidR="004C5299" w:rsidRPr="00B75FBB" w:rsidRDefault="004C5299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206" w:type="dxa"/>
            <w:shd w:val="clear" w:color="auto" w:fill="auto"/>
            <w:noWrap/>
          </w:tcPr>
          <w:p w:rsidR="004C5299" w:rsidRPr="00B75FBB" w:rsidRDefault="004C5299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</w:t>
            </w:r>
            <w:r w:rsidR="00071941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8677</w:t>
            </w:r>
            <w:r w:rsidR="0007194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</w:tcPr>
          <w:p w:rsidR="004C5299" w:rsidRPr="00B75FBB" w:rsidRDefault="004C5299" w:rsidP="007C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20" w:type="dxa"/>
            <w:shd w:val="clear" w:color="auto" w:fill="auto"/>
            <w:noWrap/>
          </w:tcPr>
          <w:p w:rsidR="004C5299" w:rsidRPr="008F41DD" w:rsidRDefault="004C5299" w:rsidP="007B15BE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</w:tcPr>
          <w:p w:rsidR="004C5299" w:rsidRPr="008F41DD" w:rsidRDefault="004C5299" w:rsidP="00652748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2,0</w:t>
            </w:r>
          </w:p>
        </w:tc>
        <w:tc>
          <w:tcPr>
            <w:tcW w:w="1062" w:type="dxa"/>
            <w:shd w:val="clear" w:color="auto" w:fill="auto"/>
            <w:noWrap/>
          </w:tcPr>
          <w:p w:rsidR="004C5299" w:rsidRPr="00071941" w:rsidRDefault="00071941" w:rsidP="00652748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32,0</w:t>
            </w:r>
          </w:p>
        </w:tc>
        <w:tc>
          <w:tcPr>
            <w:tcW w:w="993" w:type="dxa"/>
          </w:tcPr>
          <w:p w:rsidR="004C5299" w:rsidRDefault="00071941" w:rsidP="00652748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32,0</w:t>
            </w:r>
          </w:p>
        </w:tc>
        <w:tc>
          <w:tcPr>
            <w:tcW w:w="993" w:type="dxa"/>
          </w:tcPr>
          <w:p w:rsidR="004C5299" w:rsidRDefault="00071941" w:rsidP="00071941">
            <w:pPr>
              <w:pStyle w:val="ConsPlusCell"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32,0</w:t>
            </w:r>
          </w:p>
        </w:tc>
        <w:tc>
          <w:tcPr>
            <w:tcW w:w="993" w:type="dxa"/>
            <w:shd w:val="clear" w:color="auto" w:fill="auto"/>
          </w:tcPr>
          <w:p w:rsidR="004C5299" w:rsidRPr="008F41DD" w:rsidRDefault="008C6ABC" w:rsidP="00652748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98,0</w:t>
            </w:r>
          </w:p>
        </w:tc>
        <w:tc>
          <w:tcPr>
            <w:tcW w:w="1629" w:type="dxa"/>
            <w:shd w:val="clear" w:color="auto" w:fill="auto"/>
          </w:tcPr>
          <w:p w:rsidR="004C5299" w:rsidRPr="00B75FBB" w:rsidRDefault="004C5299" w:rsidP="008C6A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1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инструктора по спорту </w:t>
            </w:r>
            <w:r w:rsidR="008C6ABC">
              <w:rPr>
                <w:rFonts w:ascii="Times New Roman" w:hAnsi="Times New Roman"/>
                <w:sz w:val="24"/>
                <w:szCs w:val="24"/>
                <w:lang w:eastAsia="ru-RU"/>
              </w:rPr>
              <w:t>МБУ ДО «</w:t>
            </w:r>
            <w:proofErr w:type="spellStart"/>
            <w:r w:rsidR="008C6ABC">
              <w:rPr>
                <w:rFonts w:ascii="Times New Roman" w:hAnsi="Times New Roman"/>
                <w:sz w:val="24"/>
                <w:szCs w:val="24"/>
                <w:lang w:eastAsia="ru-RU"/>
              </w:rPr>
              <w:t>Ланс</w:t>
            </w:r>
            <w:proofErr w:type="gramStart"/>
            <w:r w:rsidR="008C6ABC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8F41DD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proofErr w:type="spellEnd"/>
            <w:proofErr w:type="gramEnd"/>
            <w:r w:rsidRPr="008F41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 инструктор МБУ «Клуб по месту жительства граждан «Прометей»  пройдут подготовку в краевом ресурсном центре </w:t>
            </w:r>
          </w:p>
        </w:tc>
      </w:tr>
      <w:tr w:rsidR="008C6ABC" w:rsidRPr="001C5127" w:rsidTr="003F474E">
        <w:trPr>
          <w:trHeight w:val="581"/>
        </w:trPr>
        <w:tc>
          <w:tcPr>
            <w:tcW w:w="2000" w:type="dxa"/>
          </w:tcPr>
          <w:p w:rsidR="008C6ABC" w:rsidRPr="001C5127" w:rsidRDefault="008C6ABC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3</w:t>
            </w:r>
          </w:p>
        </w:tc>
        <w:tc>
          <w:tcPr>
            <w:tcW w:w="13183" w:type="dxa"/>
            <w:gridSpan w:val="14"/>
          </w:tcPr>
          <w:p w:rsidR="008C6ABC" w:rsidRPr="001C5127" w:rsidRDefault="008C6ABC" w:rsidP="006527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обеспечение возможности участия спортсменов района по адаптивному спорту в районных и краевых соревнованиях, фестивалях</w:t>
            </w:r>
          </w:p>
        </w:tc>
      </w:tr>
      <w:tr w:rsidR="004C5299" w:rsidRPr="00AD309A" w:rsidTr="004C5299">
        <w:trPr>
          <w:trHeight w:val="300"/>
        </w:trPr>
        <w:tc>
          <w:tcPr>
            <w:tcW w:w="2000" w:type="dxa"/>
          </w:tcPr>
          <w:p w:rsidR="004C5299" w:rsidRPr="00AA007E" w:rsidRDefault="004C5299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00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</w:t>
            </w:r>
            <w:r w:rsidRPr="00AA007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проведение районных физкультурно-спортивных мероприятий с людьми, имеющими ограничения здоровья (обеспечение судейства, приобретение наградной атрибутики, обеспечение доставки спортсменов к месту проведения соревнований и обратно)</w:t>
            </w:r>
          </w:p>
        </w:tc>
        <w:tc>
          <w:tcPr>
            <w:tcW w:w="1560" w:type="dxa"/>
            <w:gridSpan w:val="2"/>
          </w:tcPr>
          <w:p w:rsidR="004C5299" w:rsidRPr="00B75FBB" w:rsidRDefault="004C5299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Управление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образования администрации Ермаковского района</w:t>
            </w:r>
          </w:p>
        </w:tc>
        <w:tc>
          <w:tcPr>
            <w:tcW w:w="708" w:type="dxa"/>
            <w:gridSpan w:val="2"/>
            <w:noWrap/>
          </w:tcPr>
          <w:p w:rsidR="004C5299" w:rsidRPr="00B75FBB" w:rsidRDefault="004C529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079</w:t>
            </w:r>
          </w:p>
        </w:tc>
        <w:tc>
          <w:tcPr>
            <w:tcW w:w="851" w:type="dxa"/>
            <w:noWrap/>
          </w:tcPr>
          <w:p w:rsidR="004C5299" w:rsidRPr="00B75FBB" w:rsidRDefault="004C5299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206" w:type="dxa"/>
            <w:noWrap/>
          </w:tcPr>
          <w:p w:rsidR="004C5299" w:rsidRPr="00B75FBB" w:rsidRDefault="004C5299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</w:t>
            </w:r>
            <w:r w:rsidR="00071941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  <w:r w:rsidR="0007194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noWrap/>
          </w:tcPr>
          <w:p w:rsidR="004C5299" w:rsidRPr="00B75FBB" w:rsidRDefault="004C5299" w:rsidP="007C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611</w:t>
            </w:r>
          </w:p>
        </w:tc>
        <w:tc>
          <w:tcPr>
            <w:tcW w:w="920" w:type="dxa"/>
            <w:noWrap/>
          </w:tcPr>
          <w:p w:rsidR="004C5299" w:rsidRDefault="004C5299" w:rsidP="009C61B0">
            <w:pPr>
              <w:pStyle w:val="ConsPlusCell"/>
              <w:snapToGrid w:val="0"/>
              <w:jc w:val="center"/>
            </w:pPr>
            <w:r>
              <w:t>44,59</w:t>
            </w:r>
          </w:p>
        </w:tc>
        <w:tc>
          <w:tcPr>
            <w:tcW w:w="1417" w:type="dxa"/>
            <w:noWrap/>
          </w:tcPr>
          <w:p w:rsidR="004C5299" w:rsidRDefault="00071941" w:rsidP="009C61B0">
            <w:pPr>
              <w:pStyle w:val="ConsPlusCell"/>
              <w:snapToGrid w:val="0"/>
              <w:jc w:val="center"/>
              <w:rPr>
                <w:lang w:val="en-US"/>
              </w:rPr>
            </w:pPr>
            <w:r>
              <w:t>19,5</w:t>
            </w:r>
          </w:p>
        </w:tc>
        <w:tc>
          <w:tcPr>
            <w:tcW w:w="1062" w:type="dxa"/>
            <w:noWrap/>
          </w:tcPr>
          <w:p w:rsidR="004C5299" w:rsidRPr="00264EB8" w:rsidRDefault="00071941" w:rsidP="00B477A5">
            <w:pPr>
              <w:pStyle w:val="ConsPlusCell"/>
              <w:snapToGrid w:val="0"/>
              <w:jc w:val="center"/>
            </w:pPr>
            <w:r>
              <w:t>19,5</w:t>
            </w:r>
          </w:p>
        </w:tc>
        <w:tc>
          <w:tcPr>
            <w:tcW w:w="993" w:type="dxa"/>
          </w:tcPr>
          <w:p w:rsidR="004C5299" w:rsidRDefault="00071941" w:rsidP="000719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993" w:type="dxa"/>
          </w:tcPr>
          <w:p w:rsidR="004C5299" w:rsidRDefault="00071941" w:rsidP="00B47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993" w:type="dxa"/>
          </w:tcPr>
          <w:p w:rsidR="004C5299" w:rsidRPr="00B75FBB" w:rsidRDefault="008C6ABC" w:rsidP="00B47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122,59</w:t>
            </w:r>
          </w:p>
        </w:tc>
        <w:tc>
          <w:tcPr>
            <w:tcW w:w="1629" w:type="dxa"/>
          </w:tcPr>
          <w:p w:rsidR="004C5299" w:rsidRPr="00B75FBB" w:rsidRDefault="004C5299" w:rsidP="001C5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Проведены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районные физкультурно-спортивные мероприятия с людьми, имеющими ограничения здоровья. </w:t>
            </w:r>
          </w:p>
          <w:p w:rsidR="004C5299" w:rsidRPr="008F41DD" w:rsidRDefault="004C5299" w:rsidP="008F4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5299" w:rsidRPr="00AD309A" w:rsidTr="004C5299">
        <w:trPr>
          <w:trHeight w:val="300"/>
        </w:trPr>
        <w:tc>
          <w:tcPr>
            <w:tcW w:w="2000" w:type="dxa"/>
          </w:tcPr>
          <w:p w:rsidR="004C5299" w:rsidRPr="00B75FBB" w:rsidRDefault="004C5299" w:rsidP="002A0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Участие спортсменов инвалидов района в Краевых (зональных) спортивно-массовых мероприятиях (оплата проезда к месту проведения соревнований и обратно, оплата питания и проживания спортсменов на период участия в </w:t>
            </w: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соревнованиях)</w:t>
            </w:r>
          </w:p>
        </w:tc>
        <w:tc>
          <w:tcPr>
            <w:tcW w:w="1560" w:type="dxa"/>
            <w:gridSpan w:val="2"/>
          </w:tcPr>
          <w:p w:rsidR="004C5299" w:rsidRPr="00B75FBB" w:rsidRDefault="004C5299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gridSpan w:val="2"/>
            <w:noWrap/>
          </w:tcPr>
          <w:p w:rsidR="004C5299" w:rsidRPr="00B75FBB" w:rsidRDefault="004C529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noWrap/>
          </w:tcPr>
          <w:p w:rsidR="004C5299" w:rsidRPr="00B75FBB" w:rsidRDefault="004C5299" w:rsidP="000404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206" w:type="dxa"/>
            <w:noWrap/>
          </w:tcPr>
          <w:p w:rsidR="004C5299" w:rsidRPr="00B75FBB" w:rsidRDefault="004C5299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</w:t>
            </w:r>
            <w:r w:rsidR="00071941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8679</w:t>
            </w:r>
            <w:r w:rsidR="0007194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noWrap/>
          </w:tcPr>
          <w:p w:rsidR="004C5299" w:rsidRPr="00B75FBB" w:rsidRDefault="004C5299" w:rsidP="007C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20" w:type="dxa"/>
            <w:noWrap/>
          </w:tcPr>
          <w:p w:rsidR="004C5299" w:rsidRDefault="004C5299" w:rsidP="009C61B0">
            <w:pPr>
              <w:pStyle w:val="ConsPlusCell"/>
              <w:snapToGrid w:val="0"/>
              <w:jc w:val="center"/>
            </w:pPr>
            <w:r>
              <w:t>23,35</w:t>
            </w:r>
          </w:p>
        </w:tc>
        <w:tc>
          <w:tcPr>
            <w:tcW w:w="1417" w:type="dxa"/>
            <w:noWrap/>
          </w:tcPr>
          <w:p w:rsidR="004C5299" w:rsidRDefault="004C5299" w:rsidP="009C61B0">
            <w:pPr>
              <w:pStyle w:val="ConsPlusCell"/>
              <w:snapToGrid w:val="0"/>
              <w:jc w:val="center"/>
              <w:rPr>
                <w:lang w:val="en-US"/>
              </w:rPr>
            </w:pPr>
            <w:r>
              <w:t>27,5</w:t>
            </w:r>
          </w:p>
        </w:tc>
        <w:tc>
          <w:tcPr>
            <w:tcW w:w="1062" w:type="dxa"/>
            <w:noWrap/>
          </w:tcPr>
          <w:p w:rsidR="004C5299" w:rsidRPr="00264EB8" w:rsidRDefault="00071941" w:rsidP="00E146C4">
            <w:pPr>
              <w:pStyle w:val="ConsPlusCell"/>
              <w:snapToGrid w:val="0"/>
              <w:jc w:val="center"/>
            </w:pPr>
            <w:r>
              <w:t>27,5</w:t>
            </w:r>
          </w:p>
        </w:tc>
        <w:tc>
          <w:tcPr>
            <w:tcW w:w="993" w:type="dxa"/>
          </w:tcPr>
          <w:p w:rsidR="004C5299" w:rsidRDefault="00071941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993" w:type="dxa"/>
          </w:tcPr>
          <w:p w:rsidR="004C5299" w:rsidRDefault="00071941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993" w:type="dxa"/>
          </w:tcPr>
          <w:p w:rsidR="004C5299" w:rsidRPr="00B75FBB" w:rsidRDefault="008C6AB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133,35</w:t>
            </w:r>
          </w:p>
        </w:tc>
        <w:tc>
          <w:tcPr>
            <w:tcW w:w="1629" w:type="dxa"/>
          </w:tcPr>
          <w:p w:rsidR="004C5299" w:rsidRPr="00B75FBB" w:rsidRDefault="004C5299" w:rsidP="008F4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1DD">
              <w:rPr>
                <w:rFonts w:ascii="Times New Roman" w:hAnsi="Times New Roman"/>
                <w:sz w:val="24"/>
                <w:szCs w:val="24"/>
                <w:lang w:eastAsia="ru-RU"/>
              </w:rPr>
              <w:t>10-13  спортсменов-инвалидов ежегодно будут принимать участие в краевых (зон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альных) спортивных мероприятиях.</w:t>
            </w:r>
          </w:p>
          <w:p w:rsidR="004C5299" w:rsidRPr="00B75FBB" w:rsidRDefault="004C5299" w:rsidP="008F4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6ABC" w:rsidRPr="001C5127" w:rsidTr="000F4F74">
        <w:trPr>
          <w:trHeight w:val="300"/>
        </w:trPr>
        <w:tc>
          <w:tcPr>
            <w:tcW w:w="2000" w:type="dxa"/>
          </w:tcPr>
          <w:p w:rsidR="008C6ABC" w:rsidRPr="001C5127" w:rsidRDefault="008C6ABC" w:rsidP="006F1C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4</w:t>
            </w:r>
          </w:p>
        </w:tc>
        <w:tc>
          <w:tcPr>
            <w:tcW w:w="13183" w:type="dxa"/>
            <w:gridSpan w:val="14"/>
          </w:tcPr>
          <w:p w:rsidR="008C6ABC" w:rsidRPr="001C5127" w:rsidRDefault="008C6ABC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62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Пропаганда и популяризация занятий адаптивной физической культурой и спортом</w:t>
            </w:r>
          </w:p>
        </w:tc>
      </w:tr>
      <w:tr w:rsidR="004C5299" w:rsidRPr="00AD309A" w:rsidTr="004C5299">
        <w:trPr>
          <w:trHeight w:val="300"/>
        </w:trPr>
        <w:tc>
          <w:tcPr>
            <w:tcW w:w="2000" w:type="dxa"/>
          </w:tcPr>
          <w:p w:rsidR="004C5299" w:rsidRDefault="004C5299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C5299" w:rsidRDefault="004C5299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22A">
              <w:rPr>
                <w:rFonts w:ascii="Times New Roman" w:hAnsi="Times New Roman"/>
                <w:sz w:val="24"/>
                <w:szCs w:val="24"/>
                <w:lang w:eastAsia="ru-RU"/>
              </w:rPr>
              <w:t>Пропаганда и популяризация занятий адаптивной физической культурой и спортом</w:t>
            </w:r>
          </w:p>
          <w:p w:rsidR="004C5299" w:rsidRPr="00B75FBB" w:rsidRDefault="004C5299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</w:tcPr>
          <w:p w:rsidR="004C5299" w:rsidRPr="00B75FBB" w:rsidRDefault="004C5299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gridSpan w:val="2"/>
            <w:noWrap/>
          </w:tcPr>
          <w:p w:rsidR="004C5299" w:rsidRPr="00B75FBB" w:rsidRDefault="004C529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noWrap/>
          </w:tcPr>
          <w:p w:rsidR="004C5299" w:rsidRPr="00B75FBB" w:rsidRDefault="004C5299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206" w:type="dxa"/>
            <w:noWrap/>
          </w:tcPr>
          <w:p w:rsidR="004C5299" w:rsidRPr="00B75FBB" w:rsidRDefault="004C5299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</w:t>
            </w:r>
            <w:r w:rsidR="00071941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8680</w:t>
            </w:r>
            <w:r w:rsidR="0007194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noWrap/>
          </w:tcPr>
          <w:p w:rsidR="004C5299" w:rsidRPr="00B75FBB" w:rsidRDefault="004C5299" w:rsidP="007C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20" w:type="dxa"/>
            <w:noWrap/>
          </w:tcPr>
          <w:p w:rsidR="004C5299" w:rsidRPr="00B75FBB" w:rsidRDefault="004C529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417" w:type="dxa"/>
            <w:noWrap/>
          </w:tcPr>
          <w:p w:rsidR="004C5299" w:rsidRPr="00B75FBB" w:rsidRDefault="00071941" w:rsidP="00071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62" w:type="dxa"/>
            <w:noWrap/>
          </w:tcPr>
          <w:p w:rsidR="004C5299" w:rsidRPr="00B75FBB" w:rsidRDefault="00071941" w:rsidP="000E1F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4C5299" w:rsidRDefault="00071941" w:rsidP="000E1F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4C5299" w:rsidRDefault="00071941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4C5299" w:rsidRPr="00B75FBB" w:rsidRDefault="008C6AB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22,8</w:t>
            </w:r>
          </w:p>
        </w:tc>
        <w:tc>
          <w:tcPr>
            <w:tcW w:w="1629" w:type="dxa"/>
          </w:tcPr>
          <w:p w:rsidR="004C5299" w:rsidRPr="00B75FBB" w:rsidRDefault="004C529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22A">
              <w:rPr>
                <w:rFonts w:ascii="Times New Roman" w:hAnsi="Times New Roman"/>
                <w:sz w:val="24"/>
                <w:szCs w:val="24"/>
                <w:lang w:eastAsia="ru-RU"/>
              </w:rPr>
              <w:t>Ежегодный прирост занимающихся адаптивной физической культурой и спортом — до 20 человек</w:t>
            </w:r>
          </w:p>
        </w:tc>
      </w:tr>
      <w:tr w:rsidR="004C5299" w:rsidRPr="00AD309A" w:rsidTr="004C5299">
        <w:trPr>
          <w:trHeight w:val="300"/>
        </w:trPr>
        <w:tc>
          <w:tcPr>
            <w:tcW w:w="2000" w:type="dxa"/>
          </w:tcPr>
          <w:p w:rsidR="004C5299" w:rsidRPr="00B75FBB" w:rsidRDefault="004C5299" w:rsidP="00D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1560" w:type="dxa"/>
            <w:gridSpan w:val="2"/>
          </w:tcPr>
          <w:p w:rsidR="004C5299" w:rsidRPr="00B75FBB" w:rsidRDefault="004C5299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noWrap/>
          </w:tcPr>
          <w:p w:rsidR="004C5299" w:rsidRPr="00B75FBB" w:rsidRDefault="004C529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noWrap/>
          </w:tcPr>
          <w:p w:rsidR="004C5299" w:rsidRPr="00B75FBB" w:rsidRDefault="004C5299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noWrap/>
          </w:tcPr>
          <w:p w:rsidR="004C5299" w:rsidRPr="00B75FBB" w:rsidRDefault="004C5299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noWrap/>
          </w:tcPr>
          <w:p w:rsidR="004C5299" w:rsidRPr="00B75FBB" w:rsidRDefault="004C5299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noWrap/>
          </w:tcPr>
          <w:p w:rsidR="004C5299" w:rsidRPr="00B75FBB" w:rsidRDefault="004C529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4C5299" w:rsidRPr="00B75FBB" w:rsidRDefault="004C529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noWrap/>
          </w:tcPr>
          <w:p w:rsidR="004C5299" w:rsidRPr="00B75FBB" w:rsidRDefault="004C529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4C5299" w:rsidRPr="00B75FBB" w:rsidRDefault="004C529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4C5299" w:rsidRPr="00B75FBB" w:rsidRDefault="004C529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4C5299" w:rsidRPr="00B75FBB" w:rsidRDefault="004C529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</w:tcPr>
          <w:p w:rsidR="004C5299" w:rsidRPr="00B75FBB" w:rsidRDefault="004C529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5299" w:rsidRPr="00402AE1" w:rsidTr="004C5299">
        <w:trPr>
          <w:trHeight w:val="300"/>
        </w:trPr>
        <w:tc>
          <w:tcPr>
            <w:tcW w:w="2000" w:type="dxa"/>
          </w:tcPr>
          <w:p w:rsidR="004C5299" w:rsidRPr="00402AE1" w:rsidRDefault="004C5299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1560" w:type="dxa"/>
            <w:gridSpan w:val="2"/>
          </w:tcPr>
          <w:p w:rsidR="004C5299" w:rsidRPr="00402AE1" w:rsidRDefault="004C5299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noWrap/>
          </w:tcPr>
          <w:p w:rsidR="004C5299" w:rsidRPr="00402AE1" w:rsidRDefault="004C5299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noWrap/>
          </w:tcPr>
          <w:p w:rsidR="004C5299" w:rsidRPr="00402AE1" w:rsidRDefault="004C5299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noWrap/>
          </w:tcPr>
          <w:p w:rsidR="004C5299" w:rsidRPr="00402AE1" w:rsidRDefault="004C5299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noWrap/>
          </w:tcPr>
          <w:p w:rsidR="004C5299" w:rsidRPr="00402AE1" w:rsidRDefault="004C5299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noWrap/>
          </w:tcPr>
          <w:p w:rsidR="004C5299" w:rsidRPr="00402AE1" w:rsidRDefault="004C5299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167,14</w:t>
            </w:r>
          </w:p>
        </w:tc>
        <w:tc>
          <w:tcPr>
            <w:tcW w:w="1417" w:type="dxa"/>
            <w:noWrap/>
          </w:tcPr>
          <w:p w:rsidR="004C5299" w:rsidRPr="00402AE1" w:rsidRDefault="004C5299" w:rsidP="000719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51,</w:t>
            </w:r>
            <w:r w:rsidR="000719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2" w:type="dxa"/>
            <w:noWrap/>
          </w:tcPr>
          <w:p w:rsidR="004C5299" w:rsidRPr="00402AE1" w:rsidRDefault="008C6ABC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151,5</w:t>
            </w:r>
          </w:p>
        </w:tc>
        <w:tc>
          <w:tcPr>
            <w:tcW w:w="993" w:type="dxa"/>
          </w:tcPr>
          <w:p w:rsidR="004C5299" w:rsidRDefault="008C6ABC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151,5</w:t>
            </w:r>
          </w:p>
        </w:tc>
        <w:tc>
          <w:tcPr>
            <w:tcW w:w="993" w:type="dxa"/>
          </w:tcPr>
          <w:p w:rsidR="004C5299" w:rsidRDefault="008C6ABC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151,5</w:t>
            </w:r>
          </w:p>
        </w:tc>
        <w:tc>
          <w:tcPr>
            <w:tcW w:w="993" w:type="dxa"/>
          </w:tcPr>
          <w:p w:rsidR="004C5299" w:rsidRPr="00402AE1" w:rsidRDefault="008C6ABC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673,14</w:t>
            </w:r>
          </w:p>
        </w:tc>
        <w:tc>
          <w:tcPr>
            <w:tcW w:w="1629" w:type="dxa"/>
          </w:tcPr>
          <w:p w:rsidR="004C5299" w:rsidRPr="00402AE1" w:rsidRDefault="004C5299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36B2D" w:rsidRPr="00B75FBB" w:rsidRDefault="006C589C" w:rsidP="00272843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 </w:t>
      </w:r>
      <w:bookmarkStart w:id="0" w:name="_GoBack"/>
      <w:bookmarkEnd w:id="0"/>
    </w:p>
    <w:sectPr w:rsidR="00536B2D" w:rsidRPr="00B75FBB" w:rsidSect="00B75FBB">
      <w:headerReference w:type="default" r:id="rId7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303" w:rsidRDefault="00772303" w:rsidP="00361018">
      <w:pPr>
        <w:spacing w:after="0" w:line="240" w:lineRule="auto"/>
      </w:pPr>
      <w:r>
        <w:separator/>
      </w:r>
    </w:p>
  </w:endnote>
  <w:endnote w:type="continuationSeparator" w:id="0">
    <w:p w:rsidR="00772303" w:rsidRDefault="00772303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303" w:rsidRDefault="00772303" w:rsidP="00361018">
      <w:pPr>
        <w:spacing w:after="0" w:line="240" w:lineRule="auto"/>
      </w:pPr>
      <w:r>
        <w:separator/>
      </w:r>
    </w:p>
  </w:footnote>
  <w:footnote w:type="continuationSeparator" w:id="0">
    <w:p w:rsidR="00772303" w:rsidRDefault="00772303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B2D" w:rsidRPr="00715288" w:rsidRDefault="00715288">
    <w:pPr>
      <w:pStyle w:val="a3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</w:p>
  <w:p w:rsidR="00536B2D" w:rsidRDefault="00536B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EA"/>
    <w:rsid w:val="00001D09"/>
    <w:rsid w:val="000022F1"/>
    <w:rsid w:val="000115B9"/>
    <w:rsid w:val="00016268"/>
    <w:rsid w:val="00040461"/>
    <w:rsid w:val="000411AC"/>
    <w:rsid w:val="00046C52"/>
    <w:rsid w:val="00051ED9"/>
    <w:rsid w:val="00055DA7"/>
    <w:rsid w:val="00056180"/>
    <w:rsid w:val="00071941"/>
    <w:rsid w:val="00072410"/>
    <w:rsid w:val="0007268A"/>
    <w:rsid w:val="00073A8E"/>
    <w:rsid w:val="00087E0D"/>
    <w:rsid w:val="00090B7F"/>
    <w:rsid w:val="000E1FE3"/>
    <w:rsid w:val="000E5D8B"/>
    <w:rsid w:val="000F0263"/>
    <w:rsid w:val="001157F5"/>
    <w:rsid w:val="00127A8A"/>
    <w:rsid w:val="00143DB9"/>
    <w:rsid w:val="00145986"/>
    <w:rsid w:val="00152FA4"/>
    <w:rsid w:val="0015320A"/>
    <w:rsid w:val="00157090"/>
    <w:rsid w:val="00165D3D"/>
    <w:rsid w:val="001809AC"/>
    <w:rsid w:val="001A7BE8"/>
    <w:rsid w:val="001C5127"/>
    <w:rsid w:val="001C5764"/>
    <w:rsid w:val="001C641F"/>
    <w:rsid w:val="001E0D4D"/>
    <w:rsid w:val="001E6254"/>
    <w:rsid w:val="00200397"/>
    <w:rsid w:val="0020667B"/>
    <w:rsid w:val="002070DB"/>
    <w:rsid w:val="00207F0F"/>
    <w:rsid w:val="00244313"/>
    <w:rsid w:val="0025031E"/>
    <w:rsid w:val="00251760"/>
    <w:rsid w:val="00264EB8"/>
    <w:rsid w:val="00270D23"/>
    <w:rsid w:val="0027124D"/>
    <w:rsid w:val="00272843"/>
    <w:rsid w:val="00280745"/>
    <w:rsid w:val="00287347"/>
    <w:rsid w:val="0029470C"/>
    <w:rsid w:val="002A0AB0"/>
    <w:rsid w:val="002A4290"/>
    <w:rsid w:val="002A7F2F"/>
    <w:rsid w:val="002B423B"/>
    <w:rsid w:val="002C16A1"/>
    <w:rsid w:val="002C6512"/>
    <w:rsid w:val="002D1C17"/>
    <w:rsid w:val="002D4BC0"/>
    <w:rsid w:val="00300B04"/>
    <w:rsid w:val="00317FD7"/>
    <w:rsid w:val="00335CA7"/>
    <w:rsid w:val="00342CC5"/>
    <w:rsid w:val="00354ECF"/>
    <w:rsid w:val="00361018"/>
    <w:rsid w:val="00362C22"/>
    <w:rsid w:val="003715AC"/>
    <w:rsid w:val="00381C1F"/>
    <w:rsid w:val="003845BC"/>
    <w:rsid w:val="003917AB"/>
    <w:rsid w:val="003A7217"/>
    <w:rsid w:val="003D0309"/>
    <w:rsid w:val="003D1E42"/>
    <w:rsid w:val="003D4F26"/>
    <w:rsid w:val="003D746D"/>
    <w:rsid w:val="00400B12"/>
    <w:rsid w:val="00401BC8"/>
    <w:rsid w:val="00402AE1"/>
    <w:rsid w:val="004060F3"/>
    <w:rsid w:val="00412EE9"/>
    <w:rsid w:val="00424FAF"/>
    <w:rsid w:val="004423FC"/>
    <w:rsid w:val="00445D6E"/>
    <w:rsid w:val="00446208"/>
    <w:rsid w:val="00462BFD"/>
    <w:rsid w:val="004817C5"/>
    <w:rsid w:val="004A3E3B"/>
    <w:rsid w:val="004A774D"/>
    <w:rsid w:val="004C5299"/>
    <w:rsid w:val="004F0514"/>
    <w:rsid w:val="004F4D9B"/>
    <w:rsid w:val="005151F4"/>
    <w:rsid w:val="00521209"/>
    <w:rsid w:val="00524C13"/>
    <w:rsid w:val="00527D63"/>
    <w:rsid w:val="00533CF5"/>
    <w:rsid w:val="00536B2D"/>
    <w:rsid w:val="00536ECD"/>
    <w:rsid w:val="0054617A"/>
    <w:rsid w:val="00556C11"/>
    <w:rsid w:val="0056622A"/>
    <w:rsid w:val="00573404"/>
    <w:rsid w:val="00577DA6"/>
    <w:rsid w:val="005A4711"/>
    <w:rsid w:val="005B08A4"/>
    <w:rsid w:val="005B08B8"/>
    <w:rsid w:val="005B5AAF"/>
    <w:rsid w:val="005D2293"/>
    <w:rsid w:val="005D3E40"/>
    <w:rsid w:val="005E2D02"/>
    <w:rsid w:val="005F55EA"/>
    <w:rsid w:val="00602F1F"/>
    <w:rsid w:val="0060664C"/>
    <w:rsid w:val="00610F83"/>
    <w:rsid w:val="00620A69"/>
    <w:rsid w:val="00624BB1"/>
    <w:rsid w:val="0062619F"/>
    <w:rsid w:val="00636EA4"/>
    <w:rsid w:val="0064417C"/>
    <w:rsid w:val="00672549"/>
    <w:rsid w:val="0068329A"/>
    <w:rsid w:val="006A7645"/>
    <w:rsid w:val="006B1615"/>
    <w:rsid w:val="006B51A8"/>
    <w:rsid w:val="006C1A8A"/>
    <w:rsid w:val="006C589C"/>
    <w:rsid w:val="006C6E09"/>
    <w:rsid w:val="006D0038"/>
    <w:rsid w:val="006D0F23"/>
    <w:rsid w:val="006E06FB"/>
    <w:rsid w:val="006E21FF"/>
    <w:rsid w:val="006E6155"/>
    <w:rsid w:val="006F1C07"/>
    <w:rsid w:val="00700276"/>
    <w:rsid w:val="00701B07"/>
    <w:rsid w:val="00711B1C"/>
    <w:rsid w:val="00715288"/>
    <w:rsid w:val="00734A51"/>
    <w:rsid w:val="00735A29"/>
    <w:rsid w:val="007526CE"/>
    <w:rsid w:val="00753896"/>
    <w:rsid w:val="00765529"/>
    <w:rsid w:val="007705E9"/>
    <w:rsid w:val="00772303"/>
    <w:rsid w:val="0077640E"/>
    <w:rsid w:val="007A2168"/>
    <w:rsid w:val="007B15BE"/>
    <w:rsid w:val="007C05CB"/>
    <w:rsid w:val="007C7177"/>
    <w:rsid w:val="007C737B"/>
    <w:rsid w:val="007D2711"/>
    <w:rsid w:val="008013FE"/>
    <w:rsid w:val="00821804"/>
    <w:rsid w:val="00822CC3"/>
    <w:rsid w:val="00834103"/>
    <w:rsid w:val="008371FE"/>
    <w:rsid w:val="0085186C"/>
    <w:rsid w:val="008640F0"/>
    <w:rsid w:val="00870FDB"/>
    <w:rsid w:val="008908A4"/>
    <w:rsid w:val="008A2B12"/>
    <w:rsid w:val="008A7609"/>
    <w:rsid w:val="008B2C7A"/>
    <w:rsid w:val="008B42DA"/>
    <w:rsid w:val="008C6836"/>
    <w:rsid w:val="008C6ABC"/>
    <w:rsid w:val="008D06E2"/>
    <w:rsid w:val="008F41DD"/>
    <w:rsid w:val="009066C8"/>
    <w:rsid w:val="0092580E"/>
    <w:rsid w:val="009274BD"/>
    <w:rsid w:val="009322A0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C6A1B"/>
    <w:rsid w:val="009D2D4D"/>
    <w:rsid w:val="009D6832"/>
    <w:rsid w:val="009D6869"/>
    <w:rsid w:val="009D7D19"/>
    <w:rsid w:val="009F0061"/>
    <w:rsid w:val="009F0CBA"/>
    <w:rsid w:val="009F6E72"/>
    <w:rsid w:val="00A23CCF"/>
    <w:rsid w:val="00A6470D"/>
    <w:rsid w:val="00A71C3F"/>
    <w:rsid w:val="00A7435B"/>
    <w:rsid w:val="00A74FC6"/>
    <w:rsid w:val="00A972DD"/>
    <w:rsid w:val="00AA007E"/>
    <w:rsid w:val="00AB20D9"/>
    <w:rsid w:val="00AB2C75"/>
    <w:rsid w:val="00AB3DE7"/>
    <w:rsid w:val="00AB6ACA"/>
    <w:rsid w:val="00AD309A"/>
    <w:rsid w:val="00B307B2"/>
    <w:rsid w:val="00B324E5"/>
    <w:rsid w:val="00B352B9"/>
    <w:rsid w:val="00B47065"/>
    <w:rsid w:val="00B571F9"/>
    <w:rsid w:val="00B67144"/>
    <w:rsid w:val="00B75FBB"/>
    <w:rsid w:val="00B77B00"/>
    <w:rsid w:val="00B941CA"/>
    <w:rsid w:val="00BA2EC2"/>
    <w:rsid w:val="00BA355F"/>
    <w:rsid w:val="00BA6796"/>
    <w:rsid w:val="00BB2EEE"/>
    <w:rsid w:val="00BD00EE"/>
    <w:rsid w:val="00BE5FF3"/>
    <w:rsid w:val="00BF0617"/>
    <w:rsid w:val="00BF7DD6"/>
    <w:rsid w:val="00C44102"/>
    <w:rsid w:val="00C61A35"/>
    <w:rsid w:val="00C67DFC"/>
    <w:rsid w:val="00C871AF"/>
    <w:rsid w:val="00C94629"/>
    <w:rsid w:val="00CA7E21"/>
    <w:rsid w:val="00CB3298"/>
    <w:rsid w:val="00CB6212"/>
    <w:rsid w:val="00CF7D36"/>
    <w:rsid w:val="00D2113B"/>
    <w:rsid w:val="00D3060A"/>
    <w:rsid w:val="00D32688"/>
    <w:rsid w:val="00D3552A"/>
    <w:rsid w:val="00D47260"/>
    <w:rsid w:val="00D55F7C"/>
    <w:rsid w:val="00D5634E"/>
    <w:rsid w:val="00D632BD"/>
    <w:rsid w:val="00D763D6"/>
    <w:rsid w:val="00DA009A"/>
    <w:rsid w:val="00DB4312"/>
    <w:rsid w:val="00DC726E"/>
    <w:rsid w:val="00DF09DA"/>
    <w:rsid w:val="00DF22B0"/>
    <w:rsid w:val="00E014A8"/>
    <w:rsid w:val="00E051B5"/>
    <w:rsid w:val="00E05EDB"/>
    <w:rsid w:val="00E06723"/>
    <w:rsid w:val="00E07456"/>
    <w:rsid w:val="00E1708B"/>
    <w:rsid w:val="00E32377"/>
    <w:rsid w:val="00E3602C"/>
    <w:rsid w:val="00E64C84"/>
    <w:rsid w:val="00E720F6"/>
    <w:rsid w:val="00E8057A"/>
    <w:rsid w:val="00E8770F"/>
    <w:rsid w:val="00EA68EE"/>
    <w:rsid w:val="00EC0182"/>
    <w:rsid w:val="00ED0570"/>
    <w:rsid w:val="00EE781C"/>
    <w:rsid w:val="00EF4E86"/>
    <w:rsid w:val="00F05754"/>
    <w:rsid w:val="00F44A33"/>
    <w:rsid w:val="00F6025E"/>
    <w:rsid w:val="00F9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4</Pages>
  <Words>436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Лилия</cp:lastModifiedBy>
  <cp:revision>48</cp:revision>
  <cp:lastPrinted>2015-11-13T02:21:00Z</cp:lastPrinted>
  <dcterms:created xsi:type="dcterms:W3CDTF">2013-10-02T07:29:00Z</dcterms:created>
  <dcterms:modified xsi:type="dcterms:W3CDTF">2015-11-13T02:21:00Z</dcterms:modified>
</cp:coreProperties>
</file>