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3C3" w:rsidRPr="004D695C" w:rsidRDefault="006D33C3" w:rsidP="006D33C3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</w:t>
      </w:r>
      <w:r w:rsidRPr="004D695C">
        <w:rPr>
          <w:sz w:val="28"/>
          <w:szCs w:val="28"/>
        </w:rPr>
        <w:t>Администрация Ермаковского района</w:t>
      </w:r>
    </w:p>
    <w:p w:rsidR="006D33C3" w:rsidRDefault="006D33C3" w:rsidP="006D33C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D33C3" w:rsidRDefault="006D33C3" w:rsidP="006D33C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ПОСТАНОВЛЕНИЕ</w:t>
      </w:r>
    </w:p>
    <w:p w:rsidR="006D33C3" w:rsidRDefault="006D33C3" w:rsidP="006D33C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33C3" w:rsidRPr="004D695C" w:rsidRDefault="006D33C3" w:rsidP="006D33C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«</w:t>
      </w:r>
      <w:r w:rsidR="007B7C72">
        <w:rPr>
          <w:sz w:val="28"/>
          <w:szCs w:val="28"/>
        </w:rPr>
        <w:t>31</w:t>
      </w:r>
      <w:r>
        <w:rPr>
          <w:sz w:val="28"/>
          <w:szCs w:val="28"/>
        </w:rPr>
        <w:t xml:space="preserve">» </w:t>
      </w:r>
      <w:r w:rsidR="00E12065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2015 года                                                                  № </w:t>
      </w:r>
      <w:r w:rsidR="007B7C72">
        <w:rPr>
          <w:sz w:val="28"/>
          <w:szCs w:val="28"/>
        </w:rPr>
        <w:t>567</w:t>
      </w:r>
      <w:r>
        <w:rPr>
          <w:sz w:val="28"/>
          <w:szCs w:val="28"/>
        </w:rPr>
        <w:t xml:space="preserve"> - п</w:t>
      </w:r>
    </w:p>
    <w:p w:rsidR="006D33C3" w:rsidRDefault="006D33C3" w:rsidP="006D33C3">
      <w:pPr>
        <w:jc w:val="both"/>
        <w:rPr>
          <w:sz w:val="28"/>
          <w:szCs w:val="28"/>
        </w:rPr>
      </w:pPr>
    </w:p>
    <w:p w:rsidR="00E12065" w:rsidRDefault="00E12065" w:rsidP="00E12065">
      <w:pPr>
        <w:shd w:val="clear" w:color="auto" w:fill="FFFFFF"/>
        <w:ind w:left="6" w:right="3107"/>
        <w:rPr>
          <w:sz w:val="20"/>
          <w:szCs w:val="20"/>
        </w:rPr>
      </w:pPr>
      <w:r>
        <w:rPr>
          <w:color w:val="000000"/>
          <w:spacing w:val="-1"/>
          <w:sz w:val="28"/>
          <w:szCs w:val="28"/>
        </w:rPr>
        <w:t>Об утверждении состава комиссии по предоставлению государственной социальной помощи гражданам</w:t>
      </w:r>
    </w:p>
    <w:p w:rsidR="00E12065" w:rsidRDefault="00E12065" w:rsidP="00E12065">
      <w:pPr>
        <w:shd w:val="clear" w:color="auto" w:fill="FFFFFF"/>
        <w:spacing w:before="307" w:line="326" w:lineRule="exact"/>
        <w:ind w:left="5" w:right="322"/>
        <w:jc w:val="both"/>
      </w:pPr>
      <w:r>
        <w:rPr>
          <w:color w:val="000000"/>
          <w:spacing w:val="7"/>
          <w:sz w:val="28"/>
          <w:szCs w:val="28"/>
        </w:rPr>
        <w:t xml:space="preserve">       В соответствии с Законом Красноярского края от 25.06.2015 года №8-3588 «Об оказании государственной социальной помощи на основании социального контракта в Красноярском крае»</w:t>
      </w:r>
      <w:r>
        <w:rPr>
          <w:color w:val="000000"/>
          <w:spacing w:val="-1"/>
          <w:sz w:val="28"/>
          <w:szCs w:val="28"/>
        </w:rPr>
        <w:t>,</w:t>
      </w:r>
      <w:r>
        <w:rPr>
          <w:sz w:val="28"/>
          <w:szCs w:val="28"/>
        </w:rPr>
        <w:t xml:space="preserve"> Законом Красноярского края от 25.06.2015 года №8-3592 «О внесении изменений в Закон края «О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граждан» руководствуясь </w:t>
      </w:r>
      <w:r>
        <w:rPr>
          <w:color w:val="000000"/>
          <w:spacing w:val="-1"/>
          <w:sz w:val="28"/>
          <w:szCs w:val="28"/>
        </w:rPr>
        <w:t>Уставом Ермаковского района, администрация Ермаковского района ПОСТАНОВЛЯЕТ:</w:t>
      </w:r>
    </w:p>
    <w:p w:rsidR="00E12065" w:rsidRDefault="00E12065" w:rsidP="00E12065">
      <w:pPr>
        <w:widowControl w:val="0"/>
        <w:numPr>
          <w:ilvl w:val="0"/>
          <w:numId w:val="3"/>
        </w:numPr>
        <w:shd w:val="clear" w:color="auto" w:fill="FFFFFF"/>
        <w:tabs>
          <w:tab w:val="left" w:pos="989"/>
          <w:tab w:val="left" w:pos="9360"/>
        </w:tabs>
        <w:autoSpaceDE w:val="0"/>
        <w:autoSpaceDN w:val="0"/>
        <w:adjustRightInd w:val="0"/>
        <w:spacing w:line="322" w:lineRule="exact"/>
        <w:ind w:left="14" w:right="322" w:firstLine="605"/>
        <w:jc w:val="both"/>
        <w:rPr>
          <w:color w:val="000000"/>
          <w:spacing w:val="-26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Утвердить состав комиссии по предоставлению государственной социальной помощи гражданам, </w:t>
      </w:r>
      <w:r>
        <w:rPr>
          <w:color w:val="000000"/>
          <w:spacing w:val="-2"/>
          <w:sz w:val="28"/>
          <w:szCs w:val="28"/>
        </w:rPr>
        <w:t>согласно приложения № 1.</w:t>
      </w:r>
    </w:p>
    <w:p w:rsidR="00E12065" w:rsidRDefault="00E12065" w:rsidP="00E12065">
      <w:pPr>
        <w:widowControl w:val="0"/>
        <w:numPr>
          <w:ilvl w:val="0"/>
          <w:numId w:val="3"/>
        </w:numPr>
        <w:shd w:val="clear" w:color="auto" w:fill="FFFFFF"/>
        <w:tabs>
          <w:tab w:val="left" w:pos="989"/>
          <w:tab w:val="left" w:pos="9360"/>
        </w:tabs>
        <w:autoSpaceDE w:val="0"/>
        <w:autoSpaceDN w:val="0"/>
        <w:adjustRightInd w:val="0"/>
        <w:spacing w:line="322" w:lineRule="exact"/>
        <w:ind w:left="14" w:right="322" w:firstLine="605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Утвердить Положение о </w:t>
      </w:r>
      <w:r>
        <w:rPr>
          <w:color w:val="000000"/>
          <w:spacing w:val="8"/>
          <w:sz w:val="28"/>
          <w:szCs w:val="28"/>
        </w:rPr>
        <w:t xml:space="preserve">комиссии по предоставлению государственной социальной помощи гражданам, согласно </w:t>
      </w:r>
      <w:r>
        <w:rPr>
          <w:color w:val="000000"/>
          <w:spacing w:val="-6"/>
          <w:sz w:val="28"/>
          <w:szCs w:val="28"/>
        </w:rPr>
        <w:t>приложения №2.</w:t>
      </w:r>
    </w:p>
    <w:p w:rsidR="00E12065" w:rsidRDefault="00E12065" w:rsidP="00E12065">
      <w:pPr>
        <w:widowControl w:val="0"/>
        <w:numPr>
          <w:ilvl w:val="0"/>
          <w:numId w:val="3"/>
        </w:numPr>
        <w:shd w:val="clear" w:color="auto" w:fill="FFFFFF"/>
        <w:tabs>
          <w:tab w:val="left" w:pos="989"/>
          <w:tab w:val="left" w:pos="9360"/>
        </w:tabs>
        <w:autoSpaceDE w:val="0"/>
        <w:autoSpaceDN w:val="0"/>
        <w:adjustRightInd w:val="0"/>
        <w:spacing w:line="322" w:lineRule="exact"/>
        <w:ind w:left="19" w:right="322" w:firstLine="53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color w:val="000000"/>
          <w:spacing w:val="-1"/>
          <w:sz w:val="28"/>
          <w:szCs w:val="28"/>
        </w:rPr>
        <w:t xml:space="preserve">заместителя главы администрации района по социальным и общественно - </w:t>
      </w:r>
      <w:r>
        <w:rPr>
          <w:color w:val="000000"/>
          <w:spacing w:val="1"/>
          <w:sz w:val="28"/>
          <w:szCs w:val="28"/>
        </w:rPr>
        <w:t xml:space="preserve">политическим вопросам </w:t>
      </w:r>
      <w:proofErr w:type="spellStart"/>
      <w:r>
        <w:rPr>
          <w:color w:val="000000"/>
          <w:spacing w:val="1"/>
          <w:sz w:val="28"/>
          <w:szCs w:val="28"/>
        </w:rPr>
        <w:t>Добросоцкую</w:t>
      </w:r>
      <w:proofErr w:type="spellEnd"/>
      <w:r>
        <w:rPr>
          <w:color w:val="000000"/>
          <w:spacing w:val="1"/>
          <w:sz w:val="28"/>
          <w:szCs w:val="28"/>
        </w:rPr>
        <w:t xml:space="preserve"> И.П.</w:t>
      </w:r>
    </w:p>
    <w:p w:rsidR="00E12065" w:rsidRDefault="00E12065" w:rsidP="00E12065">
      <w:pPr>
        <w:shd w:val="clear" w:color="auto" w:fill="FFFFFF"/>
        <w:tabs>
          <w:tab w:val="left" w:pos="965"/>
        </w:tabs>
        <w:spacing w:line="322" w:lineRule="exact"/>
        <w:ind w:left="14" w:right="322" w:firstLine="53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4. Постановление вступает в силу со дня его официального опубликования.</w:t>
      </w:r>
    </w:p>
    <w:p w:rsidR="00E12065" w:rsidRDefault="00E12065" w:rsidP="00E12065">
      <w:pPr>
        <w:shd w:val="clear" w:color="auto" w:fill="FFFFFF"/>
        <w:tabs>
          <w:tab w:val="left" w:pos="965"/>
        </w:tabs>
        <w:spacing w:line="322" w:lineRule="exact"/>
        <w:ind w:left="14" w:right="322" w:firstLine="538"/>
        <w:jc w:val="both"/>
        <w:rPr>
          <w:color w:val="000000"/>
          <w:spacing w:val="1"/>
          <w:sz w:val="28"/>
          <w:szCs w:val="28"/>
        </w:rPr>
      </w:pPr>
    </w:p>
    <w:p w:rsidR="00E12065" w:rsidRDefault="00E12065" w:rsidP="00E12065">
      <w:pPr>
        <w:shd w:val="clear" w:color="auto" w:fill="FFFFFF"/>
        <w:tabs>
          <w:tab w:val="left" w:pos="965"/>
        </w:tabs>
        <w:spacing w:line="322" w:lineRule="exac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</w:t>
      </w:r>
    </w:p>
    <w:p w:rsidR="00E12065" w:rsidRDefault="00E12065" w:rsidP="00E12065">
      <w:pPr>
        <w:shd w:val="clear" w:color="auto" w:fill="FFFFFF"/>
        <w:tabs>
          <w:tab w:val="left" w:pos="965"/>
        </w:tabs>
        <w:spacing w:line="322" w:lineRule="exact"/>
        <w:rPr>
          <w:sz w:val="20"/>
          <w:szCs w:val="20"/>
        </w:rPr>
      </w:pPr>
      <w:r>
        <w:rPr>
          <w:color w:val="000000"/>
          <w:spacing w:val="1"/>
          <w:sz w:val="28"/>
          <w:szCs w:val="28"/>
        </w:rPr>
        <w:t xml:space="preserve">    И.о Главы администрации района 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  <w:t xml:space="preserve">     Ю.В. </w:t>
      </w:r>
      <w:proofErr w:type="spellStart"/>
      <w:r>
        <w:rPr>
          <w:color w:val="000000"/>
          <w:spacing w:val="1"/>
          <w:sz w:val="28"/>
          <w:szCs w:val="28"/>
        </w:rPr>
        <w:t>Сарлин</w:t>
      </w:r>
      <w:proofErr w:type="spellEnd"/>
      <w:r>
        <w:rPr>
          <w:color w:val="000000"/>
          <w:spacing w:val="1"/>
          <w:sz w:val="28"/>
          <w:szCs w:val="28"/>
        </w:rPr>
        <w:t xml:space="preserve"> </w:t>
      </w:r>
    </w:p>
    <w:p w:rsidR="00E12065" w:rsidRDefault="00E12065" w:rsidP="00E12065">
      <w:pPr>
        <w:shd w:val="clear" w:color="auto" w:fill="FFFFFF"/>
        <w:spacing w:before="955"/>
        <w:ind w:left="7882"/>
        <w:jc w:val="both"/>
      </w:pPr>
      <w:r>
        <w:rPr>
          <w:color w:val="000000"/>
          <w:spacing w:val="-2"/>
          <w:sz w:val="28"/>
          <w:szCs w:val="28"/>
        </w:rPr>
        <w:t xml:space="preserve"> </w:t>
      </w:r>
    </w:p>
    <w:p w:rsidR="00E12065" w:rsidRDefault="00E12065" w:rsidP="00E12065">
      <w:pPr>
        <w:sectPr w:rsidR="00E12065">
          <w:pgSz w:w="11909" w:h="16834"/>
          <w:pgMar w:top="928" w:right="360" w:bottom="360" w:left="1729" w:header="720" w:footer="720" w:gutter="0"/>
          <w:cols w:space="720"/>
        </w:sectPr>
      </w:pPr>
    </w:p>
    <w:p w:rsidR="00E12065" w:rsidRDefault="00E12065" w:rsidP="00E12065">
      <w:pPr>
        <w:shd w:val="clear" w:color="auto" w:fill="FFFFFF"/>
        <w:spacing w:line="322" w:lineRule="exact"/>
        <w:ind w:right="499"/>
        <w:rPr>
          <w:color w:val="000000"/>
          <w:spacing w:val="5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lastRenderedPageBreak/>
        <w:t xml:space="preserve">                                                                          </w:t>
      </w:r>
      <w:r>
        <w:rPr>
          <w:color w:val="000000"/>
          <w:spacing w:val="5"/>
          <w:sz w:val="28"/>
          <w:szCs w:val="28"/>
        </w:rPr>
        <w:t xml:space="preserve">                                                                                  </w:t>
      </w:r>
    </w:p>
    <w:p w:rsidR="00E12065" w:rsidRDefault="00E12065" w:rsidP="00E12065">
      <w:pPr>
        <w:shd w:val="clear" w:color="auto" w:fill="FFFFFF"/>
        <w:spacing w:line="322" w:lineRule="exact"/>
        <w:ind w:right="499"/>
        <w:rPr>
          <w:color w:val="000000"/>
          <w:spacing w:val="-3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                                                               Приложение №1 </w:t>
      </w:r>
      <w:r>
        <w:rPr>
          <w:color w:val="000000"/>
          <w:spacing w:val="-3"/>
          <w:sz w:val="28"/>
          <w:szCs w:val="28"/>
        </w:rPr>
        <w:t>к постановлению</w:t>
      </w:r>
    </w:p>
    <w:p w:rsidR="00E12065" w:rsidRDefault="00E12065" w:rsidP="00E12065">
      <w:pPr>
        <w:shd w:val="clear" w:color="auto" w:fill="FFFFFF"/>
        <w:spacing w:line="322" w:lineRule="exact"/>
        <w:ind w:right="499"/>
        <w:rPr>
          <w:sz w:val="20"/>
          <w:szCs w:val="20"/>
        </w:rPr>
      </w:pPr>
      <w:r>
        <w:rPr>
          <w:color w:val="000000"/>
          <w:spacing w:val="-3"/>
          <w:sz w:val="28"/>
          <w:szCs w:val="28"/>
        </w:rPr>
        <w:t xml:space="preserve">                                                                         администрации Ермаковского района</w:t>
      </w:r>
    </w:p>
    <w:p w:rsidR="00E12065" w:rsidRDefault="00E12065" w:rsidP="00E12065">
      <w:pPr>
        <w:shd w:val="clear" w:color="auto" w:fill="FFFFFF"/>
        <w:spacing w:line="317" w:lineRule="exact"/>
        <w:ind w:right="41"/>
      </w:pPr>
      <w:r>
        <w:rPr>
          <w:color w:val="000000"/>
          <w:spacing w:val="2"/>
          <w:sz w:val="28"/>
          <w:szCs w:val="28"/>
        </w:rPr>
        <w:t xml:space="preserve">                                                                            </w:t>
      </w:r>
      <w:r>
        <w:rPr>
          <w:color w:val="000000"/>
          <w:spacing w:val="-2"/>
          <w:sz w:val="28"/>
          <w:szCs w:val="28"/>
        </w:rPr>
        <w:t>от «</w:t>
      </w:r>
      <w:r w:rsidR="007B7C72">
        <w:rPr>
          <w:color w:val="000000"/>
          <w:spacing w:val="-2"/>
          <w:sz w:val="28"/>
          <w:szCs w:val="28"/>
        </w:rPr>
        <w:t>31</w:t>
      </w:r>
      <w:r>
        <w:rPr>
          <w:color w:val="000000"/>
          <w:spacing w:val="-2"/>
          <w:sz w:val="28"/>
          <w:szCs w:val="28"/>
        </w:rPr>
        <w:t xml:space="preserve">» </w:t>
      </w:r>
      <w:r w:rsidR="007B7C72">
        <w:rPr>
          <w:color w:val="000000"/>
          <w:spacing w:val="-2"/>
          <w:sz w:val="28"/>
          <w:szCs w:val="28"/>
        </w:rPr>
        <w:t>августа</w:t>
      </w:r>
      <w:r>
        <w:rPr>
          <w:color w:val="000000"/>
          <w:spacing w:val="-2"/>
          <w:sz w:val="28"/>
          <w:szCs w:val="28"/>
        </w:rPr>
        <w:t xml:space="preserve"> 20</w:t>
      </w:r>
      <w:r w:rsidR="007B7C72">
        <w:rPr>
          <w:color w:val="000000"/>
          <w:spacing w:val="-2"/>
          <w:sz w:val="28"/>
          <w:szCs w:val="28"/>
        </w:rPr>
        <w:t>15</w:t>
      </w:r>
      <w:r>
        <w:rPr>
          <w:color w:val="000000"/>
          <w:spacing w:val="-2"/>
          <w:sz w:val="28"/>
          <w:szCs w:val="28"/>
        </w:rPr>
        <w:t>г.  №</w:t>
      </w:r>
      <w:r w:rsidR="007B7C72">
        <w:rPr>
          <w:color w:val="000000"/>
          <w:spacing w:val="-2"/>
          <w:sz w:val="28"/>
          <w:szCs w:val="28"/>
        </w:rPr>
        <w:t xml:space="preserve"> 567-п</w:t>
      </w:r>
      <w:r>
        <w:rPr>
          <w:color w:val="000000"/>
          <w:spacing w:val="-2"/>
          <w:sz w:val="28"/>
          <w:szCs w:val="28"/>
        </w:rPr>
        <w:t xml:space="preserve">   </w:t>
      </w:r>
    </w:p>
    <w:p w:rsidR="00E12065" w:rsidRDefault="00E12065" w:rsidP="00E12065">
      <w:pPr>
        <w:shd w:val="clear" w:color="auto" w:fill="FFFFFF"/>
        <w:spacing w:line="317" w:lineRule="exact"/>
        <w:ind w:left="8587"/>
        <w:jc w:val="both"/>
      </w:pPr>
    </w:p>
    <w:p w:rsidR="00E12065" w:rsidRDefault="00E12065" w:rsidP="00E12065">
      <w:pPr>
        <w:shd w:val="clear" w:color="auto" w:fill="FFFFFF"/>
        <w:spacing w:before="974" w:line="322" w:lineRule="exact"/>
        <w:ind w:left="115"/>
        <w:jc w:val="center"/>
        <w:rPr>
          <w:b/>
        </w:rPr>
      </w:pPr>
      <w:r>
        <w:rPr>
          <w:b/>
          <w:color w:val="545454"/>
          <w:spacing w:val="-5"/>
          <w:sz w:val="28"/>
          <w:szCs w:val="28"/>
        </w:rPr>
        <w:t>СОСТАВ</w:t>
      </w:r>
    </w:p>
    <w:p w:rsidR="00E12065" w:rsidRDefault="00E12065" w:rsidP="00E12065">
      <w:pPr>
        <w:shd w:val="clear" w:color="auto" w:fill="FFFFFF"/>
        <w:spacing w:line="322" w:lineRule="exact"/>
        <w:ind w:left="139"/>
        <w:jc w:val="center"/>
        <w:rPr>
          <w:b/>
        </w:rPr>
      </w:pPr>
      <w:r>
        <w:rPr>
          <w:b/>
          <w:color w:val="545454"/>
          <w:sz w:val="28"/>
          <w:szCs w:val="28"/>
        </w:rPr>
        <w:t>КОМИССИИ ПО РАССМОТРЕНИЮ ЗАЯВЛЕНИЙ</w:t>
      </w:r>
    </w:p>
    <w:p w:rsidR="00E12065" w:rsidRDefault="00E12065" w:rsidP="00E12065">
      <w:pPr>
        <w:shd w:val="clear" w:color="auto" w:fill="FFFFFF"/>
        <w:spacing w:line="322" w:lineRule="exact"/>
        <w:ind w:left="994" w:hanging="763"/>
        <w:jc w:val="center"/>
        <w:rPr>
          <w:b/>
        </w:rPr>
      </w:pPr>
      <w:r>
        <w:rPr>
          <w:b/>
          <w:color w:val="545454"/>
          <w:spacing w:val="-2"/>
          <w:sz w:val="28"/>
          <w:szCs w:val="28"/>
        </w:rPr>
        <w:t>О ПРЕДОСТАВЛЕНИИ ГОСУДАРСТВЕННОЙ СОЦИАЛЬНОЙ ПОМОЩИ ГРАЖДАНАМ</w:t>
      </w:r>
    </w:p>
    <w:p w:rsidR="00E12065" w:rsidRDefault="00E12065" w:rsidP="00E12065">
      <w:pPr>
        <w:shd w:val="clear" w:color="auto" w:fill="FFFFFF"/>
        <w:spacing w:before="1286" w:line="322" w:lineRule="exact"/>
        <w:ind w:left="168" w:right="19"/>
        <w:jc w:val="both"/>
      </w:pPr>
      <w:r>
        <w:rPr>
          <w:color w:val="000000"/>
          <w:sz w:val="28"/>
          <w:szCs w:val="28"/>
        </w:rPr>
        <w:t xml:space="preserve">        </w:t>
      </w:r>
      <w:proofErr w:type="spellStart"/>
      <w:r>
        <w:rPr>
          <w:color w:val="000000"/>
          <w:sz w:val="28"/>
          <w:szCs w:val="28"/>
        </w:rPr>
        <w:t>Добросоцкая</w:t>
      </w:r>
      <w:proofErr w:type="spellEnd"/>
      <w:r>
        <w:rPr>
          <w:color w:val="000000"/>
          <w:sz w:val="28"/>
          <w:szCs w:val="28"/>
        </w:rPr>
        <w:t xml:space="preserve"> Ирина Петровна - заместитель главы района по социальным и </w:t>
      </w:r>
      <w:r>
        <w:rPr>
          <w:color w:val="000000"/>
          <w:spacing w:val="-1"/>
          <w:sz w:val="28"/>
          <w:szCs w:val="28"/>
        </w:rPr>
        <w:t>общественно-политическим вопросам, председатель комиссии;</w:t>
      </w:r>
    </w:p>
    <w:p w:rsidR="00E12065" w:rsidRDefault="00E12065" w:rsidP="00E12065">
      <w:pPr>
        <w:shd w:val="clear" w:color="auto" w:fill="FFFFFF"/>
        <w:spacing w:line="322" w:lineRule="exact"/>
        <w:ind w:left="173" w:right="14" w:firstLine="533"/>
        <w:jc w:val="both"/>
        <w:rPr>
          <w:color w:val="000000"/>
          <w:spacing w:val="-1"/>
          <w:sz w:val="28"/>
          <w:szCs w:val="28"/>
        </w:rPr>
      </w:pPr>
      <w:proofErr w:type="spellStart"/>
      <w:r>
        <w:rPr>
          <w:color w:val="000000"/>
          <w:spacing w:val="3"/>
          <w:sz w:val="28"/>
          <w:szCs w:val="28"/>
        </w:rPr>
        <w:t>Юдакова</w:t>
      </w:r>
      <w:proofErr w:type="spellEnd"/>
      <w:r>
        <w:rPr>
          <w:color w:val="000000"/>
          <w:spacing w:val="3"/>
          <w:sz w:val="28"/>
          <w:szCs w:val="28"/>
        </w:rPr>
        <w:t xml:space="preserve"> Елена Сергеевна - специалист по социальной работе МБУ </w:t>
      </w:r>
      <w:r>
        <w:rPr>
          <w:color w:val="000000"/>
          <w:spacing w:val="-1"/>
          <w:sz w:val="28"/>
          <w:szCs w:val="28"/>
        </w:rPr>
        <w:t>«КЦСОН «Ермаковский», секретарь комиссии.</w:t>
      </w:r>
    </w:p>
    <w:p w:rsidR="00E12065" w:rsidRDefault="00E12065" w:rsidP="00E12065">
      <w:pPr>
        <w:shd w:val="clear" w:color="auto" w:fill="FFFFFF"/>
        <w:spacing w:line="322" w:lineRule="exact"/>
        <w:ind w:left="173" w:right="14" w:firstLine="533"/>
        <w:jc w:val="both"/>
        <w:rPr>
          <w:sz w:val="20"/>
          <w:szCs w:val="20"/>
        </w:rPr>
      </w:pPr>
    </w:p>
    <w:p w:rsidR="00E12065" w:rsidRDefault="00E12065" w:rsidP="00E12065">
      <w:pPr>
        <w:shd w:val="clear" w:color="auto" w:fill="FFFFFF"/>
        <w:spacing w:line="322" w:lineRule="exact"/>
        <w:ind w:left="706"/>
      </w:pPr>
      <w:r>
        <w:rPr>
          <w:color w:val="000000"/>
          <w:spacing w:val="-2"/>
          <w:sz w:val="28"/>
          <w:szCs w:val="28"/>
        </w:rPr>
        <w:t>Члены комиссии:</w:t>
      </w:r>
    </w:p>
    <w:p w:rsidR="00E12065" w:rsidRDefault="00E12065" w:rsidP="00E12065">
      <w:pPr>
        <w:shd w:val="clear" w:color="auto" w:fill="FFFFFF"/>
        <w:tabs>
          <w:tab w:val="left" w:pos="3590"/>
        </w:tabs>
        <w:spacing w:line="322" w:lineRule="exact"/>
        <w:ind w:left="715"/>
        <w:jc w:val="both"/>
      </w:pPr>
      <w:proofErr w:type="spellStart"/>
      <w:r>
        <w:rPr>
          <w:color w:val="000000"/>
          <w:spacing w:val="4"/>
          <w:sz w:val="28"/>
          <w:szCs w:val="28"/>
        </w:rPr>
        <w:t>Состреженковская</w:t>
      </w:r>
      <w:proofErr w:type="spellEnd"/>
      <w:r>
        <w:rPr>
          <w:color w:val="000000"/>
          <w:spacing w:val="4"/>
          <w:sz w:val="28"/>
          <w:szCs w:val="28"/>
        </w:rPr>
        <w:t xml:space="preserve"> Елена Юрьевна – депутат Ермаковского районного Совета депутатов</w:t>
      </w:r>
    </w:p>
    <w:p w:rsidR="00E12065" w:rsidRDefault="00E12065" w:rsidP="00E12065">
      <w:pPr>
        <w:shd w:val="clear" w:color="auto" w:fill="FFFFFF"/>
        <w:spacing w:after="605" w:line="322" w:lineRule="exact"/>
        <w:ind w:left="178" w:firstLine="533"/>
        <w:jc w:val="both"/>
      </w:pPr>
      <w:r>
        <w:rPr>
          <w:color w:val="000000"/>
          <w:spacing w:val="8"/>
          <w:sz w:val="28"/>
          <w:szCs w:val="28"/>
        </w:rPr>
        <w:t xml:space="preserve">Матонина Вера Романовна - председатель районного Совета ветеранов </w:t>
      </w:r>
      <w:r>
        <w:rPr>
          <w:color w:val="000000"/>
          <w:spacing w:val="-2"/>
          <w:sz w:val="28"/>
          <w:szCs w:val="28"/>
        </w:rPr>
        <w:t>войны и труда.</w:t>
      </w:r>
    </w:p>
    <w:p w:rsidR="00E12065" w:rsidRDefault="00E12065" w:rsidP="00E12065">
      <w:pPr>
        <w:sectPr w:rsidR="00E12065">
          <w:pgSz w:w="11909" w:h="16834"/>
          <w:pgMar w:top="993" w:right="528" w:bottom="720" w:left="1417" w:header="720" w:footer="720" w:gutter="0"/>
          <w:cols w:space="720"/>
        </w:sectPr>
      </w:pPr>
    </w:p>
    <w:p w:rsidR="00E12065" w:rsidRDefault="00E12065" w:rsidP="00E12065">
      <w:pPr>
        <w:shd w:val="clear" w:color="auto" w:fill="FFFFFF"/>
      </w:pPr>
    </w:p>
    <w:p w:rsidR="00E12065" w:rsidRDefault="00E12065" w:rsidP="00E12065">
      <w:pPr>
        <w:shd w:val="clear" w:color="auto" w:fill="FFFFFF"/>
      </w:pPr>
      <w:r>
        <w:br w:type="column"/>
      </w:r>
    </w:p>
    <w:p w:rsidR="00E12065" w:rsidRDefault="00E12065" w:rsidP="00E12065">
      <w:pPr>
        <w:sectPr w:rsidR="00E12065">
          <w:type w:val="continuous"/>
          <w:pgSz w:w="11909" w:h="16834"/>
          <w:pgMar w:top="1440" w:right="3936" w:bottom="720" w:left="1417" w:header="720" w:footer="720" w:gutter="0"/>
          <w:cols w:num="2" w:space="720" w:equalWidth="0">
            <w:col w:w="2332" w:space="1891"/>
            <w:col w:w="2332"/>
          </w:cols>
        </w:sectPr>
      </w:pPr>
    </w:p>
    <w:p w:rsidR="00E12065" w:rsidRDefault="00E12065" w:rsidP="00E12065">
      <w:pPr>
        <w:shd w:val="clear" w:color="auto" w:fill="FFFFFF"/>
        <w:ind w:left="2765"/>
      </w:pPr>
    </w:p>
    <w:p w:rsidR="00E12065" w:rsidRDefault="00E12065" w:rsidP="00E12065">
      <w:pPr>
        <w:sectPr w:rsidR="00E12065">
          <w:type w:val="continuous"/>
          <w:pgSz w:w="11909" w:h="16834"/>
          <w:pgMar w:top="1440" w:right="528" w:bottom="720" w:left="1417" w:header="720" w:footer="720" w:gutter="0"/>
          <w:cols w:space="720"/>
        </w:sectPr>
      </w:pPr>
    </w:p>
    <w:p w:rsidR="00E12065" w:rsidRDefault="00E12065" w:rsidP="00E12065">
      <w:pPr>
        <w:shd w:val="clear" w:color="auto" w:fill="FFFFFF"/>
        <w:spacing w:line="317" w:lineRule="exact"/>
        <w:ind w:right="455"/>
        <w:rPr>
          <w:color w:val="000000"/>
          <w:spacing w:val="-3"/>
          <w:sz w:val="28"/>
          <w:szCs w:val="28"/>
        </w:rPr>
      </w:pPr>
    </w:p>
    <w:p w:rsidR="00E12065" w:rsidRDefault="00E12065" w:rsidP="00E12065">
      <w:pPr>
        <w:shd w:val="clear" w:color="auto" w:fill="FFFFFF"/>
        <w:spacing w:line="317" w:lineRule="exact"/>
        <w:ind w:right="455"/>
        <w:rPr>
          <w:color w:val="000000"/>
          <w:spacing w:val="-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                                                               Приложение №2 </w:t>
      </w:r>
      <w:r>
        <w:rPr>
          <w:color w:val="000000"/>
          <w:spacing w:val="-2"/>
          <w:sz w:val="28"/>
          <w:szCs w:val="28"/>
        </w:rPr>
        <w:t>к постановлению</w:t>
      </w:r>
    </w:p>
    <w:p w:rsidR="00E12065" w:rsidRDefault="00E12065" w:rsidP="00E12065">
      <w:pPr>
        <w:shd w:val="clear" w:color="auto" w:fill="FFFFFF"/>
        <w:spacing w:line="317" w:lineRule="exact"/>
        <w:ind w:right="455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                                                          администрации Ермаковского района</w:t>
      </w:r>
    </w:p>
    <w:p w:rsidR="00E12065" w:rsidRDefault="00E12065" w:rsidP="00E12065">
      <w:pPr>
        <w:shd w:val="clear" w:color="auto" w:fill="FFFFFF"/>
        <w:spacing w:line="317" w:lineRule="exact"/>
        <w:ind w:right="597"/>
        <w:rPr>
          <w:sz w:val="20"/>
          <w:szCs w:val="20"/>
        </w:rPr>
      </w:pPr>
      <w:r>
        <w:rPr>
          <w:color w:val="000000"/>
          <w:spacing w:val="-2"/>
          <w:sz w:val="28"/>
          <w:szCs w:val="28"/>
        </w:rPr>
        <w:t xml:space="preserve">                                                                         от «</w:t>
      </w:r>
      <w:r w:rsidR="007B7C72">
        <w:rPr>
          <w:color w:val="000000"/>
          <w:spacing w:val="-2"/>
          <w:sz w:val="28"/>
          <w:szCs w:val="28"/>
        </w:rPr>
        <w:t>31</w:t>
      </w:r>
      <w:r>
        <w:rPr>
          <w:color w:val="000000"/>
          <w:spacing w:val="-2"/>
          <w:sz w:val="28"/>
          <w:szCs w:val="28"/>
        </w:rPr>
        <w:t>»</w:t>
      </w:r>
      <w:r w:rsidR="007B7C72">
        <w:rPr>
          <w:color w:val="000000"/>
          <w:spacing w:val="-2"/>
          <w:sz w:val="28"/>
          <w:szCs w:val="28"/>
        </w:rPr>
        <w:t xml:space="preserve"> августа</w:t>
      </w:r>
      <w:r>
        <w:rPr>
          <w:color w:val="000000"/>
          <w:spacing w:val="-2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>
          <w:rPr>
            <w:color w:val="000000"/>
            <w:spacing w:val="-2"/>
            <w:sz w:val="28"/>
            <w:szCs w:val="28"/>
          </w:rPr>
          <w:t>20</w:t>
        </w:r>
        <w:r w:rsidR="007B7C72">
          <w:rPr>
            <w:color w:val="000000"/>
            <w:spacing w:val="-2"/>
            <w:sz w:val="28"/>
            <w:szCs w:val="28"/>
          </w:rPr>
          <w:t>15</w:t>
        </w:r>
        <w:r>
          <w:rPr>
            <w:color w:val="000000"/>
            <w:spacing w:val="-2"/>
            <w:sz w:val="28"/>
            <w:szCs w:val="28"/>
          </w:rPr>
          <w:t xml:space="preserve"> г</w:t>
        </w:r>
      </w:smartTag>
      <w:r w:rsidR="007B7C72">
        <w:rPr>
          <w:color w:val="000000"/>
          <w:spacing w:val="-2"/>
          <w:sz w:val="28"/>
          <w:szCs w:val="28"/>
        </w:rPr>
        <w:t>.  № 567-п</w:t>
      </w:r>
      <w:r>
        <w:rPr>
          <w:color w:val="000000"/>
          <w:spacing w:val="-2"/>
          <w:sz w:val="28"/>
          <w:szCs w:val="28"/>
        </w:rPr>
        <w:t xml:space="preserve">    </w:t>
      </w:r>
    </w:p>
    <w:p w:rsidR="00E12065" w:rsidRDefault="00E12065" w:rsidP="00E12065">
      <w:pPr>
        <w:shd w:val="clear" w:color="auto" w:fill="FFFFFF"/>
        <w:spacing w:line="317" w:lineRule="exact"/>
        <w:ind w:left="8587"/>
        <w:jc w:val="both"/>
      </w:pPr>
    </w:p>
    <w:p w:rsidR="00E12065" w:rsidRDefault="00E12065" w:rsidP="00E12065">
      <w:pPr>
        <w:shd w:val="clear" w:color="auto" w:fill="FFFFFF"/>
        <w:ind w:left="652" w:right="516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ПОЛОЖЕНИЕ </w:t>
      </w:r>
    </w:p>
    <w:p w:rsidR="00E12065" w:rsidRDefault="00E12065" w:rsidP="00E12065">
      <w:pPr>
        <w:shd w:val="clear" w:color="auto" w:fill="FFFFFF"/>
        <w:ind w:left="652" w:right="516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О КОМИССИИ ПО ПРЕДОСТАВЛЕНИЮ ГОСУДАРСТВЕННОЙ СОЦИАЛЬНОЙ ПОМОЩИ ГРАЖДАНАМ</w:t>
      </w:r>
    </w:p>
    <w:p w:rsidR="00E12065" w:rsidRDefault="00E12065" w:rsidP="00E12065">
      <w:pPr>
        <w:shd w:val="clear" w:color="auto" w:fill="FFFFFF"/>
        <w:spacing w:line="326" w:lineRule="exact"/>
        <w:ind w:left="442" w:firstLine="600"/>
        <w:jc w:val="center"/>
        <w:rPr>
          <w:sz w:val="20"/>
          <w:szCs w:val="20"/>
        </w:rPr>
      </w:pPr>
    </w:p>
    <w:p w:rsidR="00E12065" w:rsidRDefault="00E12065" w:rsidP="00E12065">
      <w:pPr>
        <w:pStyle w:val="ConsPlusNormal"/>
        <w:ind w:left="-142" w:right="158" w:firstLine="426"/>
        <w:jc w:val="both"/>
      </w:pPr>
      <w:r>
        <w:rPr>
          <w:color w:val="000000"/>
          <w:szCs w:val="28"/>
        </w:rPr>
        <w:t xml:space="preserve">1. </w:t>
      </w:r>
      <w:r>
        <w:t>Государственная социальная помощь оказывается в виде единовременной денежной выплаты на:</w:t>
      </w:r>
    </w:p>
    <w:p w:rsidR="00E12065" w:rsidRDefault="00E12065" w:rsidP="00E12065">
      <w:pPr>
        <w:pStyle w:val="ConsPlusNormal"/>
        <w:ind w:left="-142" w:right="158" w:firstLine="426"/>
        <w:jc w:val="both"/>
      </w:pPr>
      <w:r>
        <w:t>а) ремонт печного отопления и (или) электропроводки в жилых помещениях, требующих ремонта печного отопления и (или) электропроводки;</w:t>
      </w:r>
    </w:p>
    <w:p w:rsidR="00E12065" w:rsidRDefault="00E12065" w:rsidP="00E12065">
      <w:pPr>
        <w:pStyle w:val="ConsPlusNormal"/>
        <w:ind w:left="-142" w:firstLine="426"/>
        <w:jc w:val="both"/>
      </w:pPr>
      <w:r>
        <w:t>б) развитие личного подсобного хозяйства.</w:t>
      </w:r>
    </w:p>
    <w:p w:rsidR="00E12065" w:rsidRDefault="00E12065" w:rsidP="00E12065">
      <w:pPr>
        <w:pStyle w:val="ConsPlusNormal"/>
        <w:ind w:left="-142" w:right="158" w:firstLine="426"/>
        <w:jc w:val="both"/>
      </w:pPr>
      <w:r>
        <w:t>2. Право на получение государственной социальной помощи имеют проживающие на территории Красноярского края малоимущие семьи и малоимущие одиноко проживающие граждане, находящиеся в трудной жизненной ситуации, среднедушевой доход которых по независящим от них причинам не превышает величину прожиточного минимума, установленную для соответствующих основных социально-демографических групп населения по соответствующей группе территорий края.</w:t>
      </w:r>
    </w:p>
    <w:p w:rsidR="00E12065" w:rsidRDefault="00E12065" w:rsidP="00E12065">
      <w:pPr>
        <w:pStyle w:val="ConsPlusNormal"/>
        <w:ind w:left="-142" w:right="158" w:firstLine="426"/>
        <w:jc w:val="both"/>
      </w:pPr>
      <w:r>
        <w:t xml:space="preserve">Учет доходов и исчисление величины среднедушевого дохода семьи и дохода одиноко проживающего гражданина для определения права на получение государственной социальной помощи осуществляется в порядке, установленном Федеральным </w:t>
      </w:r>
      <w:hyperlink r:id="rId5" w:history="1">
        <w:r>
          <w:rPr>
            <w:rStyle w:val="a3"/>
          </w:rPr>
          <w:t>законом</w:t>
        </w:r>
      </w:hyperlink>
      <w:r>
        <w:t xml:space="preserve"> от 5 апреля 2003 года N 44-ФЗ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помощи".</w:t>
      </w:r>
    </w:p>
    <w:p w:rsidR="00E12065" w:rsidRDefault="00E12065" w:rsidP="00E12065">
      <w:pPr>
        <w:pStyle w:val="ConsPlusNormal"/>
        <w:ind w:left="-142" w:right="158" w:firstLine="426"/>
        <w:jc w:val="both"/>
        <w:rPr>
          <w:color w:val="000000"/>
          <w:spacing w:val="-23"/>
          <w:szCs w:val="28"/>
        </w:rPr>
      </w:pPr>
      <w:r>
        <w:t xml:space="preserve">3. </w:t>
      </w:r>
      <w:r>
        <w:rPr>
          <w:color w:val="000000"/>
          <w:szCs w:val="28"/>
        </w:rPr>
        <w:t xml:space="preserve">Комиссия   по   рассмотрению   заявлений   граждан   о   </w:t>
      </w:r>
      <w:r>
        <w:rPr>
          <w:szCs w:val="28"/>
        </w:rPr>
        <w:t xml:space="preserve">предоставлении государственной социальной помощи гражданам, </w:t>
      </w:r>
      <w:r>
        <w:rPr>
          <w:color w:val="000000"/>
          <w:spacing w:val="1"/>
          <w:szCs w:val="28"/>
        </w:rPr>
        <w:t xml:space="preserve">создается постановлением администрации </w:t>
      </w:r>
      <w:r>
        <w:rPr>
          <w:color w:val="000000"/>
          <w:spacing w:val="-1"/>
          <w:szCs w:val="28"/>
        </w:rPr>
        <w:t>Ермаковского района.</w:t>
      </w:r>
    </w:p>
    <w:p w:rsidR="00E12065" w:rsidRDefault="00E12065" w:rsidP="00E12065">
      <w:pPr>
        <w:ind w:left="-142" w:right="172" w:firstLine="426"/>
        <w:jc w:val="both"/>
        <w:rPr>
          <w:i/>
          <w:iCs/>
          <w:color w:val="000000"/>
          <w:spacing w:val="-14"/>
          <w:sz w:val="28"/>
          <w:szCs w:val="28"/>
        </w:rPr>
      </w:pPr>
      <w:r>
        <w:rPr>
          <w:sz w:val="28"/>
          <w:szCs w:val="28"/>
        </w:rPr>
        <w:t>4</w:t>
      </w:r>
      <w:r>
        <w:rPr>
          <w:color w:val="000000"/>
          <w:spacing w:val="-23"/>
          <w:sz w:val="28"/>
          <w:szCs w:val="28"/>
        </w:rPr>
        <w:t xml:space="preserve">.  </w:t>
      </w:r>
      <w:r>
        <w:rPr>
          <w:color w:val="000000"/>
          <w:sz w:val="28"/>
          <w:szCs w:val="28"/>
        </w:rPr>
        <w:t>Руководство работой комиссии осуществляет председатель.</w:t>
      </w:r>
    </w:p>
    <w:p w:rsidR="00E12065" w:rsidRDefault="00E12065" w:rsidP="00E12065">
      <w:pPr>
        <w:tabs>
          <w:tab w:val="left" w:pos="567"/>
        </w:tabs>
        <w:ind w:left="-142" w:right="172" w:firstLine="426"/>
        <w:jc w:val="both"/>
        <w:rPr>
          <w:sz w:val="2"/>
          <w:szCs w:val="2"/>
        </w:rPr>
      </w:pPr>
    </w:p>
    <w:p w:rsidR="00E12065" w:rsidRDefault="00E12065" w:rsidP="00E12065">
      <w:pPr>
        <w:shd w:val="clear" w:color="auto" w:fill="FFFFFF"/>
        <w:tabs>
          <w:tab w:val="left" w:pos="567"/>
          <w:tab w:val="left" w:pos="1013"/>
        </w:tabs>
        <w:spacing w:line="322" w:lineRule="exact"/>
        <w:ind w:left="-142" w:right="172" w:firstLine="426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5. Организационное обеспечение деятельности комиссии (подготовка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 xml:space="preserve">документов к рассмотрению на комиссии, ведение протокола, оформление </w:t>
      </w:r>
      <w:r>
        <w:rPr>
          <w:color w:val="000000"/>
          <w:spacing w:val="-1"/>
          <w:sz w:val="28"/>
          <w:szCs w:val="28"/>
        </w:rPr>
        <w:t>решений) осуществляет секретарь комиссии.</w:t>
      </w:r>
    </w:p>
    <w:p w:rsidR="00E12065" w:rsidRDefault="00E12065" w:rsidP="00E12065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line="322" w:lineRule="exact"/>
        <w:ind w:left="-142" w:right="172" w:firstLine="426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Заседания комиссии проводятся по мере необходимости, но не реже 1 </w:t>
      </w:r>
      <w:r>
        <w:rPr>
          <w:color w:val="000000"/>
          <w:spacing w:val="-2"/>
          <w:sz w:val="28"/>
          <w:szCs w:val="28"/>
        </w:rPr>
        <w:t>раза в месяц.</w:t>
      </w:r>
    </w:p>
    <w:p w:rsidR="00E12065" w:rsidRDefault="00E12065" w:rsidP="00E12065">
      <w:pPr>
        <w:shd w:val="clear" w:color="auto" w:fill="FFFFFF"/>
        <w:tabs>
          <w:tab w:val="left" w:pos="567"/>
        </w:tabs>
        <w:spacing w:line="317" w:lineRule="exact"/>
        <w:ind w:left="-142" w:right="172" w:firstLine="426"/>
        <w:jc w:val="both"/>
        <w:rPr>
          <w:sz w:val="20"/>
          <w:szCs w:val="20"/>
        </w:rPr>
      </w:pPr>
      <w:r>
        <w:rPr>
          <w:color w:val="000000"/>
          <w:spacing w:val="-18"/>
          <w:sz w:val="28"/>
          <w:szCs w:val="28"/>
        </w:rPr>
        <w:lastRenderedPageBreak/>
        <w:t xml:space="preserve">7.  </w:t>
      </w:r>
      <w:r>
        <w:rPr>
          <w:color w:val="000000"/>
          <w:sz w:val="28"/>
          <w:szCs w:val="28"/>
        </w:rPr>
        <w:t>Заседания комиссии правомочны, если на них присутствует не менее 2/3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от установленного числа ее членов.</w:t>
      </w:r>
    </w:p>
    <w:p w:rsidR="00E12065" w:rsidRDefault="00E12065" w:rsidP="00E12065">
      <w:pPr>
        <w:shd w:val="clear" w:color="auto" w:fill="FFFFFF"/>
        <w:tabs>
          <w:tab w:val="left" w:pos="851"/>
          <w:tab w:val="left" w:pos="9214"/>
          <w:tab w:val="left" w:pos="9356"/>
        </w:tabs>
        <w:spacing w:line="322" w:lineRule="exact"/>
        <w:ind w:left="-142" w:right="158" w:firstLine="426"/>
        <w:jc w:val="both"/>
      </w:pPr>
      <w:r>
        <w:rPr>
          <w:color w:val="000000"/>
          <w:spacing w:val="-20"/>
          <w:sz w:val="28"/>
          <w:szCs w:val="28"/>
        </w:rPr>
        <w:t xml:space="preserve">8. </w:t>
      </w:r>
      <w:r>
        <w:rPr>
          <w:color w:val="000000"/>
          <w:spacing w:val="8"/>
          <w:sz w:val="28"/>
          <w:szCs w:val="28"/>
        </w:rPr>
        <w:t>Решение комиссии принимается простым большинством голосов от</w:t>
      </w:r>
      <w:r>
        <w:rPr>
          <w:color w:val="000000"/>
          <w:spacing w:val="8"/>
          <w:sz w:val="28"/>
          <w:szCs w:val="28"/>
        </w:rPr>
        <w:br/>
        <w:t xml:space="preserve">числа принимающих участие в заседании. В случае равенства голосов голос </w:t>
      </w:r>
      <w:r>
        <w:rPr>
          <w:color w:val="000000"/>
          <w:spacing w:val="-1"/>
          <w:sz w:val="28"/>
          <w:szCs w:val="28"/>
        </w:rPr>
        <w:t>председателя комиссии является решающим.</w:t>
      </w:r>
    </w:p>
    <w:p w:rsidR="00E12065" w:rsidRDefault="00E12065" w:rsidP="00E12065">
      <w:pPr>
        <w:shd w:val="clear" w:color="auto" w:fill="FFFFFF"/>
        <w:tabs>
          <w:tab w:val="left" w:pos="851"/>
        </w:tabs>
        <w:spacing w:line="322" w:lineRule="exact"/>
        <w:ind w:left="-142" w:right="158" w:firstLine="426"/>
        <w:jc w:val="both"/>
      </w:pPr>
      <w:r>
        <w:rPr>
          <w:color w:val="000000"/>
          <w:spacing w:val="-18"/>
          <w:sz w:val="28"/>
          <w:szCs w:val="28"/>
        </w:rPr>
        <w:t xml:space="preserve">9. </w:t>
      </w:r>
      <w:r>
        <w:rPr>
          <w:color w:val="000000"/>
          <w:spacing w:val="3"/>
          <w:sz w:val="28"/>
          <w:szCs w:val="28"/>
        </w:rPr>
        <w:t>Решение может быть обжаловано заявителем в установленном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законодательством порядке.</w:t>
      </w:r>
    </w:p>
    <w:p w:rsidR="00E12065" w:rsidRDefault="00E12065" w:rsidP="00E12065">
      <w:pPr>
        <w:shd w:val="clear" w:color="auto" w:fill="FFFFFF"/>
        <w:tabs>
          <w:tab w:val="left" w:pos="965"/>
        </w:tabs>
        <w:spacing w:line="322" w:lineRule="exact"/>
        <w:ind w:left="-142" w:right="158" w:firstLine="426"/>
        <w:jc w:val="both"/>
      </w:pPr>
      <w:r>
        <w:rPr>
          <w:color w:val="000000"/>
          <w:spacing w:val="-20"/>
          <w:sz w:val="28"/>
          <w:szCs w:val="28"/>
        </w:rPr>
        <w:t>10.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Решение комиссии оформляется протоколом за подписью председателя и </w:t>
      </w:r>
      <w:r>
        <w:rPr>
          <w:color w:val="000000"/>
          <w:spacing w:val="1"/>
          <w:sz w:val="28"/>
          <w:szCs w:val="28"/>
        </w:rPr>
        <w:t xml:space="preserve">членов комиссии, участвующих в заседании, и в 2-дневный срок направляется в </w:t>
      </w:r>
      <w:r>
        <w:rPr>
          <w:color w:val="000000"/>
          <w:spacing w:val="-6"/>
          <w:sz w:val="28"/>
          <w:szCs w:val="28"/>
        </w:rPr>
        <w:t>УСЗН.</w:t>
      </w:r>
    </w:p>
    <w:p w:rsidR="00E12065" w:rsidRDefault="00E12065" w:rsidP="00E12065">
      <w:pPr>
        <w:shd w:val="clear" w:color="auto" w:fill="FFFFFF"/>
        <w:tabs>
          <w:tab w:val="left" w:pos="993"/>
        </w:tabs>
        <w:spacing w:line="322" w:lineRule="exact"/>
        <w:ind w:left="-142" w:right="158" w:firstLine="426"/>
        <w:jc w:val="both"/>
      </w:pPr>
      <w:r>
        <w:rPr>
          <w:color w:val="000000"/>
          <w:spacing w:val="-18"/>
          <w:sz w:val="28"/>
          <w:szCs w:val="28"/>
        </w:rPr>
        <w:t xml:space="preserve">11. </w:t>
      </w:r>
      <w:r>
        <w:rPr>
          <w:color w:val="000000"/>
          <w:spacing w:val="-1"/>
          <w:sz w:val="28"/>
          <w:szCs w:val="28"/>
        </w:rPr>
        <w:t>Решение комиссии является основанием для издания приказа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руководителя УСЗН администрации Ермаковского района о выплате ед</w:t>
      </w:r>
      <w:r>
        <w:rPr>
          <w:sz w:val="28"/>
          <w:szCs w:val="28"/>
        </w:rPr>
        <w:t>иновременной адресной материальной помощи</w:t>
      </w:r>
    </w:p>
    <w:p w:rsidR="00E12065" w:rsidRDefault="00E12065" w:rsidP="00E12065"/>
    <w:p w:rsidR="007B7C72" w:rsidRDefault="007B7C72" w:rsidP="00E12065"/>
    <w:p w:rsidR="007B7C72" w:rsidRDefault="007B7C72" w:rsidP="00E12065"/>
    <w:p w:rsidR="00E12065" w:rsidRDefault="00E12065" w:rsidP="00E12065">
      <w:pPr>
        <w:shd w:val="clear" w:color="auto" w:fill="FFFFFF"/>
        <w:tabs>
          <w:tab w:val="left" w:pos="350"/>
        </w:tabs>
        <w:spacing w:line="322" w:lineRule="exact"/>
        <w:jc w:val="both"/>
        <w:rPr>
          <w:color w:val="000000"/>
          <w:spacing w:val="-16"/>
          <w:sz w:val="28"/>
          <w:szCs w:val="28"/>
        </w:rPr>
      </w:pPr>
    </w:p>
    <w:p w:rsidR="00972097" w:rsidRDefault="00972097" w:rsidP="00E12065">
      <w:pPr>
        <w:jc w:val="both"/>
        <w:rPr>
          <w:sz w:val="28"/>
          <w:szCs w:val="28"/>
        </w:rPr>
      </w:pPr>
    </w:p>
    <w:p w:rsidR="00972097" w:rsidRDefault="00972097" w:rsidP="00972097">
      <w:pPr>
        <w:ind w:left="-57" w:firstLine="708"/>
        <w:jc w:val="both"/>
        <w:rPr>
          <w:sz w:val="28"/>
          <w:szCs w:val="28"/>
        </w:rPr>
      </w:pPr>
    </w:p>
    <w:p w:rsidR="006D33C3" w:rsidRPr="00F57FB0" w:rsidRDefault="006D33C3" w:rsidP="00972097">
      <w:pPr>
        <w:jc w:val="both"/>
        <w:rPr>
          <w:sz w:val="28"/>
          <w:szCs w:val="28"/>
        </w:rPr>
      </w:pPr>
    </w:p>
    <w:p w:rsidR="00C23232" w:rsidRDefault="00C23232"/>
    <w:sectPr w:rsidR="00C23232" w:rsidSect="006D33C3">
      <w:pgSz w:w="11906" w:h="16838"/>
      <w:pgMar w:top="1616" w:right="851" w:bottom="1134" w:left="17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52351"/>
    <w:multiLevelType w:val="hybridMultilevel"/>
    <w:tmpl w:val="A0347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D3405"/>
    <w:multiLevelType w:val="hybridMultilevel"/>
    <w:tmpl w:val="44D05FAC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A0DD7"/>
    <w:multiLevelType w:val="singleLevel"/>
    <w:tmpl w:val="607CD0F8"/>
    <w:lvl w:ilvl="0">
      <w:start w:val="1"/>
      <w:numFmt w:val="decimal"/>
      <w:lvlText w:val="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C3"/>
    <w:rsid w:val="00004AE4"/>
    <w:rsid w:val="00004F2F"/>
    <w:rsid w:val="0000639B"/>
    <w:rsid w:val="000065CB"/>
    <w:rsid w:val="0000698C"/>
    <w:rsid w:val="00007047"/>
    <w:rsid w:val="00010FD9"/>
    <w:rsid w:val="0001378F"/>
    <w:rsid w:val="00013E30"/>
    <w:rsid w:val="00014217"/>
    <w:rsid w:val="00015E8A"/>
    <w:rsid w:val="000207C7"/>
    <w:rsid w:val="00020B4A"/>
    <w:rsid w:val="00020C3F"/>
    <w:rsid w:val="000238E2"/>
    <w:rsid w:val="00025144"/>
    <w:rsid w:val="00025669"/>
    <w:rsid w:val="00025C83"/>
    <w:rsid w:val="0003287A"/>
    <w:rsid w:val="00032E20"/>
    <w:rsid w:val="00035766"/>
    <w:rsid w:val="000367DD"/>
    <w:rsid w:val="000367E5"/>
    <w:rsid w:val="00037885"/>
    <w:rsid w:val="00040F61"/>
    <w:rsid w:val="00044BA9"/>
    <w:rsid w:val="00045E5A"/>
    <w:rsid w:val="00046708"/>
    <w:rsid w:val="000502BC"/>
    <w:rsid w:val="00056B94"/>
    <w:rsid w:val="00057689"/>
    <w:rsid w:val="00057DB1"/>
    <w:rsid w:val="00062B2E"/>
    <w:rsid w:val="000651C3"/>
    <w:rsid w:val="00065345"/>
    <w:rsid w:val="00072168"/>
    <w:rsid w:val="00073C1C"/>
    <w:rsid w:val="00081F36"/>
    <w:rsid w:val="000820AC"/>
    <w:rsid w:val="0008649F"/>
    <w:rsid w:val="0008728C"/>
    <w:rsid w:val="00091327"/>
    <w:rsid w:val="00092351"/>
    <w:rsid w:val="00093538"/>
    <w:rsid w:val="00093EA5"/>
    <w:rsid w:val="00094001"/>
    <w:rsid w:val="000956A1"/>
    <w:rsid w:val="000A0578"/>
    <w:rsid w:val="000A071D"/>
    <w:rsid w:val="000A3121"/>
    <w:rsid w:val="000A3157"/>
    <w:rsid w:val="000A418C"/>
    <w:rsid w:val="000A42E7"/>
    <w:rsid w:val="000A5F2A"/>
    <w:rsid w:val="000A7A5A"/>
    <w:rsid w:val="000B03D0"/>
    <w:rsid w:val="000B1DA5"/>
    <w:rsid w:val="000B3C41"/>
    <w:rsid w:val="000B3EF3"/>
    <w:rsid w:val="000B4307"/>
    <w:rsid w:val="000C0C3B"/>
    <w:rsid w:val="000C23FE"/>
    <w:rsid w:val="000C4B18"/>
    <w:rsid w:val="000C5300"/>
    <w:rsid w:val="000C676C"/>
    <w:rsid w:val="000D0786"/>
    <w:rsid w:val="000D2407"/>
    <w:rsid w:val="000D56C6"/>
    <w:rsid w:val="000D59AF"/>
    <w:rsid w:val="000E0159"/>
    <w:rsid w:val="000E0EB8"/>
    <w:rsid w:val="000E1716"/>
    <w:rsid w:val="000E33B8"/>
    <w:rsid w:val="000E34C1"/>
    <w:rsid w:val="000E3F02"/>
    <w:rsid w:val="000E4C00"/>
    <w:rsid w:val="000E5F05"/>
    <w:rsid w:val="000E75E3"/>
    <w:rsid w:val="000F63CD"/>
    <w:rsid w:val="000F6BDF"/>
    <w:rsid w:val="000F7808"/>
    <w:rsid w:val="00100402"/>
    <w:rsid w:val="00100ACB"/>
    <w:rsid w:val="00100B34"/>
    <w:rsid w:val="00101027"/>
    <w:rsid w:val="00101C46"/>
    <w:rsid w:val="00102F60"/>
    <w:rsid w:val="0010373E"/>
    <w:rsid w:val="00104284"/>
    <w:rsid w:val="001057AF"/>
    <w:rsid w:val="00106457"/>
    <w:rsid w:val="00106E47"/>
    <w:rsid w:val="0010714A"/>
    <w:rsid w:val="001125E5"/>
    <w:rsid w:val="00115332"/>
    <w:rsid w:val="00120310"/>
    <w:rsid w:val="00120FFE"/>
    <w:rsid w:val="00121A65"/>
    <w:rsid w:val="001227CA"/>
    <w:rsid w:val="0012365A"/>
    <w:rsid w:val="00124507"/>
    <w:rsid w:val="00130756"/>
    <w:rsid w:val="00131ABA"/>
    <w:rsid w:val="00140137"/>
    <w:rsid w:val="00141DF7"/>
    <w:rsid w:val="001447DC"/>
    <w:rsid w:val="0014552F"/>
    <w:rsid w:val="0014614B"/>
    <w:rsid w:val="00150354"/>
    <w:rsid w:val="00150676"/>
    <w:rsid w:val="001519B9"/>
    <w:rsid w:val="001531CF"/>
    <w:rsid w:val="00154CD9"/>
    <w:rsid w:val="00155B9B"/>
    <w:rsid w:val="00156B0E"/>
    <w:rsid w:val="001577EF"/>
    <w:rsid w:val="001609A5"/>
    <w:rsid w:val="00163DCD"/>
    <w:rsid w:val="00164D31"/>
    <w:rsid w:val="00171634"/>
    <w:rsid w:val="00171985"/>
    <w:rsid w:val="001761E7"/>
    <w:rsid w:val="00176CE5"/>
    <w:rsid w:val="00181295"/>
    <w:rsid w:val="00182838"/>
    <w:rsid w:val="00185124"/>
    <w:rsid w:val="00186473"/>
    <w:rsid w:val="00186CDC"/>
    <w:rsid w:val="001908EE"/>
    <w:rsid w:val="00191386"/>
    <w:rsid w:val="00193FC8"/>
    <w:rsid w:val="00195E0D"/>
    <w:rsid w:val="001968E9"/>
    <w:rsid w:val="00196FC6"/>
    <w:rsid w:val="001A04D3"/>
    <w:rsid w:val="001A0E16"/>
    <w:rsid w:val="001A31B1"/>
    <w:rsid w:val="001A3325"/>
    <w:rsid w:val="001A5775"/>
    <w:rsid w:val="001A67BF"/>
    <w:rsid w:val="001A6999"/>
    <w:rsid w:val="001B04F5"/>
    <w:rsid w:val="001B18D3"/>
    <w:rsid w:val="001B2250"/>
    <w:rsid w:val="001B2654"/>
    <w:rsid w:val="001B455D"/>
    <w:rsid w:val="001B6396"/>
    <w:rsid w:val="001C0E25"/>
    <w:rsid w:val="001C1B28"/>
    <w:rsid w:val="001C33B2"/>
    <w:rsid w:val="001C37E6"/>
    <w:rsid w:val="001C6BB5"/>
    <w:rsid w:val="001C7F25"/>
    <w:rsid w:val="001D0406"/>
    <w:rsid w:val="001D1327"/>
    <w:rsid w:val="001D230C"/>
    <w:rsid w:val="001D252F"/>
    <w:rsid w:val="001D3A1F"/>
    <w:rsid w:val="001D4156"/>
    <w:rsid w:val="001D42B6"/>
    <w:rsid w:val="001D46F7"/>
    <w:rsid w:val="001D5261"/>
    <w:rsid w:val="001D5922"/>
    <w:rsid w:val="001D5B52"/>
    <w:rsid w:val="001D712C"/>
    <w:rsid w:val="001E2CC9"/>
    <w:rsid w:val="001E38CB"/>
    <w:rsid w:val="001E4D17"/>
    <w:rsid w:val="001E675A"/>
    <w:rsid w:val="001E709E"/>
    <w:rsid w:val="001E76B7"/>
    <w:rsid w:val="001E7FB2"/>
    <w:rsid w:val="001F17B5"/>
    <w:rsid w:val="001F263B"/>
    <w:rsid w:val="001F43AB"/>
    <w:rsid w:val="001F651F"/>
    <w:rsid w:val="001F752A"/>
    <w:rsid w:val="00203847"/>
    <w:rsid w:val="00203E59"/>
    <w:rsid w:val="002042AA"/>
    <w:rsid w:val="0020547E"/>
    <w:rsid w:val="002105E9"/>
    <w:rsid w:val="00211D51"/>
    <w:rsid w:val="00212785"/>
    <w:rsid w:val="00213FDF"/>
    <w:rsid w:val="0021597C"/>
    <w:rsid w:val="00215C4E"/>
    <w:rsid w:val="0022030F"/>
    <w:rsid w:val="00220E3D"/>
    <w:rsid w:val="00222158"/>
    <w:rsid w:val="0022240E"/>
    <w:rsid w:val="00225272"/>
    <w:rsid w:val="00226903"/>
    <w:rsid w:val="002279CE"/>
    <w:rsid w:val="00230A90"/>
    <w:rsid w:val="00234C1F"/>
    <w:rsid w:val="00242C70"/>
    <w:rsid w:val="002439F5"/>
    <w:rsid w:val="00244D99"/>
    <w:rsid w:val="00246A7F"/>
    <w:rsid w:val="002506FC"/>
    <w:rsid w:val="00251135"/>
    <w:rsid w:val="00251468"/>
    <w:rsid w:val="00252346"/>
    <w:rsid w:val="00253502"/>
    <w:rsid w:val="00254A05"/>
    <w:rsid w:val="0025518E"/>
    <w:rsid w:val="0025597E"/>
    <w:rsid w:val="002567DE"/>
    <w:rsid w:val="0025761B"/>
    <w:rsid w:val="00257AE0"/>
    <w:rsid w:val="00260B09"/>
    <w:rsid w:val="00261603"/>
    <w:rsid w:val="00264831"/>
    <w:rsid w:val="002659D8"/>
    <w:rsid w:val="00265F73"/>
    <w:rsid w:val="002701FC"/>
    <w:rsid w:val="00270629"/>
    <w:rsid w:val="002718C4"/>
    <w:rsid w:val="00271E8D"/>
    <w:rsid w:val="00272F6C"/>
    <w:rsid w:val="00276212"/>
    <w:rsid w:val="002764F1"/>
    <w:rsid w:val="002766FD"/>
    <w:rsid w:val="002816E5"/>
    <w:rsid w:val="00282FC7"/>
    <w:rsid w:val="00284130"/>
    <w:rsid w:val="00286E88"/>
    <w:rsid w:val="00290A63"/>
    <w:rsid w:val="002915A7"/>
    <w:rsid w:val="00293C51"/>
    <w:rsid w:val="00294563"/>
    <w:rsid w:val="0029604D"/>
    <w:rsid w:val="002969A0"/>
    <w:rsid w:val="002A01E6"/>
    <w:rsid w:val="002A664A"/>
    <w:rsid w:val="002A7D57"/>
    <w:rsid w:val="002B0175"/>
    <w:rsid w:val="002B1A1A"/>
    <w:rsid w:val="002B227C"/>
    <w:rsid w:val="002B28FD"/>
    <w:rsid w:val="002B47D8"/>
    <w:rsid w:val="002B51AF"/>
    <w:rsid w:val="002B631A"/>
    <w:rsid w:val="002B764E"/>
    <w:rsid w:val="002B7690"/>
    <w:rsid w:val="002C07DC"/>
    <w:rsid w:val="002C2477"/>
    <w:rsid w:val="002D0261"/>
    <w:rsid w:val="002D0312"/>
    <w:rsid w:val="002D41EC"/>
    <w:rsid w:val="002D420F"/>
    <w:rsid w:val="002D5196"/>
    <w:rsid w:val="002D591A"/>
    <w:rsid w:val="002D5B1C"/>
    <w:rsid w:val="002E04DB"/>
    <w:rsid w:val="002E27C3"/>
    <w:rsid w:val="002F3342"/>
    <w:rsid w:val="002F4518"/>
    <w:rsid w:val="002F6E0E"/>
    <w:rsid w:val="00300941"/>
    <w:rsid w:val="00303DBD"/>
    <w:rsid w:val="003054D6"/>
    <w:rsid w:val="00305800"/>
    <w:rsid w:val="003060D8"/>
    <w:rsid w:val="003061E9"/>
    <w:rsid w:val="003104AC"/>
    <w:rsid w:val="0031175B"/>
    <w:rsid w:val="00313693"/>
    <w:rsid w:val="00320A58"/>
    <w:rsid w:val="003219D7"/>
    <w:rsid w:val="00322057"/>
    <w:rsid w:val="00323C15"/>
    <w:rsid w:val="00323F02"/>
    <w:rsid w:val="003272C7"/>
    <w:rsid w:val="00327334"/>
    <w:rsid w:val="00331351"/>
    <w:rsid w:val="00332666"/>
    <w:rsid w:val="0033404B"/>
    <w:rsid w:val="003340FA"/>
    <w:rsid w:val="00335197"/>
    <w:rsid w:val="00335DEE"/>
    <w:rsid w:val="00336D1C"/>
    <w:rsid w:val="00341384"/>
    <w:rsid w:val="00341E45"/>
    <w:rsid w:val="00343134"/>
    <w:rsid w:val="003437B8"/>
    <w:rsid w:val="003438B9"/>
    <w:rsid w:val="00344AFF"/>
    <w:rsid w:val="00346525"/>
    <w:rsid w:val="003506F5"/>
    <w:rsid w:val="00357043"/>
    <w:rsid w:val="00357919"/>
    <w:rsid w:val="003604A4"/>
    <w:rsid w:val="00360FE6"/>
    <w:rsid w:val="0036302D"/>
    <w:rsid w:val="00363251"/>
    <w:rsid w:val="003635CC"/>
    <w:rsid w:val="0036489B"/>
    <w:rsid w:val="00367F1D"/>
    <w:rsid w:val="00370FF0"/>
    <w:rsid w:val="0037167B"/>
    <w:rsid w:val="00371980"/>
    <w:rsid w:val="00372443"/>
    <w:rsid w:val="003749CF"/>
    <w:rsid w:val="0037534A"/>
    <w:rsid w:val="00375EBA"/>
    <w:rsid w:val="00377265"/>
    <w:rsid w:val="0038365C"/>
    <w:rsid w:val="00383909"/>
    <w:rsid w:val="00383E2B"/>
    <w:rsid w:val="003840DB"/>
    <w:rsid w:val="00386ACE"/>
    <w:rsid w:val="00393C7C"/>
    <w:rsid w:val="003A073F"/>
    <w:rsid w:val="003A4F16"/>
    <w:rsid w:val="003A5AB5"/>
    <w:rsid w:val="003A5E0C"/>
    <w:rsid w:val="003A6F54"/>
    <w:rsid w:val="003B0A37"/>
    <w:rsid w:val="003B14E3"/>
    <w:rsid w:val="003B1BA1"/>
    <w:rsid w:val="003B3AF3"/>
    <w:rsid w:val="003B540F"/>
    <w:rsid w:val="003B590C"/>
    <w:rsid w:val="003B5A39"/>
    <w:rsid w:val="003C03EA"/>
    <w:rsid w:val="003C142E"/>
    <w:rsid w:val="003C16A0"/>
    <w:rsid w:val="003C2B52"/>
    <w:rsid w:val="003C3AA9"/>
    <w:rsid w:val="003C53CA"/>
    <w:rsid w:val="003D2D05"/>
    <w:rsid w:val="003D2EBC"/>
    <w:rsid w:val="003D4F8F"/>
    <w:rsid w:val="003D515F"/>
    <w:rsid w:val="003E2066"/>
    <w:rsid w:val="003E3EB7"/>
    <w:rsid w:val="003E4755"/>
    <w:rsid w:val="003E4B67"/>
    <w:rsid w:val="003E68C1"/>
    <w:rsid w:val="003F2C1E"/>
    <w:rsid w:val="003F69CF"/>
    <w:rsid w:val="003F7383"/>
    <w:rsid w:val="003F79EF"/>
    <w:rsid w:val="004021F3"/>
    <w:rsid w:val="004054D9"/>
    <w:rsid w:val="004072B7"/>
    <w:rsid w:val="00410AF2"/>
    <w:rsid w:val="00410D9D"/>
    <w:rsid w:val="004117CE"/>
    <w:rsid w:val="0041295C"/>
    <w:rsid w:val="004232F1"/>
    <w:rsid w:val="004238D1"/>
    <w:rsid w:val="00424A2A"/>
    <w:rsid w:val="00425C3A"/>
    <w:rsid w:val="00431125"/>
    <w:rsid w:val="0043138C"/>
    <w:rsid w:val="00434787"/>
    <w:rsid w:val="00435D3A"/>
    <w:rsid w:val="00436644"/>
    <w:rsid w:val="004369AC"/>
    <w:rsid w:val="00437FEE"/>
    <w:rsid w:val="00443C60"/>
    <w:rsid w:val="0044435A"/>
    <w:rsid w:val="004451AA"/>
    <w:rsid w:val="004502B4"/>
    <w:rsid w:val="00450A38"/>
    <w:rsid w:val="004517C0"/>
    <w:rsid w:val="00452316"/>
    <w:rsid w:val="00460DA8"/>
    <w:rsid w:val="00466800"/>
    <w:rsid w:val="00466ED7"/>
    <w:rsid w:val="00470CE1"/>
    <w:rsid w:val="00475622"/>
    <w:rsid w:val="00475A6F"/>
    <w:rsid w:val="00475E25"/>
    <w:rsid w:val="00481D1D"/>
    <w:rsid w:val="00482A5E"/>
    <w:rsid w:val="00485A0C"/>
    <w:rsid w:val="00490C0E"/>
    <w:rsid w:val="00494406"/>
    <w:rsid w:val="004964FB"/>
    <w:rsid w:val="004967FC"/>
    <w:rsid w:val="004A269B"/>
    <w:rsid w:val="004A4F45"/>
    <w:rsid w:val="004A5136"/>
    <w:rsid w:val="004A5A9F"/>
    <w:rsid w:val="004A5E63"/>
    <w:rsid w:val="004A5ED5"/>
    <w:rsid w:val="004A6CE1"/>
    <w:rsid w:val="004A7011"/>
    <w:rsid w:val="004B0089"/>
    <w:rsid w:val="004B2982"/>
    <w:rsid w:val="004B3E29"/>
    <w:rsid w:val="004B4B3C"/>
    <w:rsid w:val="004B6E62"/>
    <w:rsid w:val="004C5816"/>
    <w:rsid w:val="004D0286"/>
    <w:rsid w:val="004D0FD2"/>
    <w:rsid w:val="004D2ABC"/>
    <w:rsid w:val="004E0757"/>
    <w:rsid w:val="004E0F09"/>
    <w:rsid w:val="004E2106"/>
    <w:rsid w:val="004E28E0"/>
    <w:rsid w:val="004E4BB3"/>
    <w:rsid w:val="004E5BB2"/>
    <w:rsid w:val="004F4931"/>
    <w:rsid w:val="004F49E3"/>
    <w:rsid w:val="004F4E7E"/>
    <w:rsid w:val="005010AC"/>
    <w:rsid w:val="00506A1B"/>
    <w:rsid w:val="00507CA9"/>
    <w:rsid w:val="00511F91"/>
    <w:rsid w:val="00521754"/>
    <w:rsid w:val="005218DF"/>
    <w:rsid w:val="005227A3"/>
    <w:rsid w:val="00524925"/>
    <w:rsid w:val="00525A4C"/>
    <w:rsid w:val="005267A7"/>
    <w:rsid w:val="00527449"/>
    <w:rsid w:val="0053566D"/>
    <w:rsid w:val="005415D2"/>
    <w:rsid w:val="00543599"/>
    <w:rsid w:val="005436A6"/>
    <w:rsid w:val="0054547B"/>
    <w:rsid w:val="00545559"/>
    <w:rsid w:val="0054565C"/>
    <w:rsid w:val="00545BA5"/>
    <w:rsid w:val="005518AD"/>
    <w:rsid w:val="005531C5"/>
    <w:rsid w:val="005538BC"/>
    <w:rsid w:val="0055491C"/>
    <w:rsid w:val="005630CC"/>
    <w:rsid w:val="0056435C"/>
    <w:rsid w:val="005647F4"/>
    <w:rsid w:val="00566738"/>
    <w:rsid w:val="00566E3A"/>
    <w:rsid w:val="005709A5"/>
    <w:rsid w:val="005758BD"/>
    <w:rsid w:val="005766C0"/>
    <w:rsid w:val="00577C0C"/>
    <w:rsid w:val="0058083B"/>
    <w:rsid w:val="0058239A"/>
    <w:rsid w:val="005836F8"/>
    <w:rsid w:val="00583C96"/>
    <w:rsid w:val="00584426"/>
    <w:rsid w:val="00584ACE"/>
    <w:rsid w:val="00584F03"/>
    <w:rsid w:val="00592355"/>
    <w:rsid w:val="005923EE"/>
    <w:rsid w:val="00594225"/>
    <w:rsid w:val="005969BE"/>
    <w:rsid w:val="00596CFC"/>
    <w:rsid w:val="005A2217"/>
    <w:rsid w:val="005A24DB"/>
    <w:rsid w:val="005A3157"/>
    <w:rsid w:val="005A5AC3"/>
    <w:rsid w:val="005A65DB"/>
    <w:rsid w:val="005B2861"/>
    <w:rsid w:val="005B2971"/>
    <w:rsid w:val="005B3B46"/>
    <w:rsid w:val="005B3F62"/>
    <w:rsid w:val="005B4108"/>
    <w:rsid w:val="005B4129"/>
    <w:rsid w:val="005B4944"/>
    <w:rsid w:val="005B58A6"/>
    <w:rsid w:val="005B5D0B"/>
    <w:rsid w:val="005B70E6"/>
    <w:rsid w:val="005C3170"/>
    <w:rsid w:val="005C4511"/>
    <w:rsid w:val="005C4D78"/>
    <w:rsid w:val="005C5103"/>
    <w:rsid w:val="005D58EE"/>
    <w:rsid w:val="005D60B0"/>
    <w:rsid w:val="005D6AF8"/>
    <w:rsid w:val="005E18C1"/>
    <w:rsid w:val="005E1AD0"/>
    <w:rsid w:val="005E2926"/>
    <w:rsid w:val="005E4D2E"/>
    <w:rsid w:val="005E7BD1"/>
    <w:rsid w:val="005F0793"/>
    <w:rsid w:val="005F3D6B"/>
    <w:rsid w:val="005F3E73"/>
    <w:rsid w:val="005F6DB4"/>
    <w:rsid w:val="0060118A"/>
    <w:rsid w:val="00611A63"/>
    <w:rsid w:val="00612371"/>
    <w:rsid w:val="006205E9"/>
    <w:rsid w:val="00624B7A"/>
    <w:rsid w:val="006339EE"/>
    <w:rsid w:val="00634FF8"/>
    <w:rsid w:val="00635B5A"/>
    <w:rsid w:val="00643785"/>
    <w:rsid w:val="0064659C"/>
    <w:rsid w:val="00646F29"/>
    <w:rsid w:val="00647983"/>
    <w:rsid w:val="006528D0"/>
    <w:rsid w:val="006528E6"/>
    <w:rsid w:val="006532DB"/>
    <w:rsid w:val="0065415D"/>
    <w:rsid w:val="00654575"/>
    <w:rsid w:val="00656026"/>
    <w:rsid w:val="00657052"/>
    <w:rsid w:val="00661F02"/>
    <w:rsid w:val="00667C4E"/>
    <w:rsid w:val="0067378F"/>
    <w:rsid w:val="006742F0"/>
    <w:rsid w:val="0068290D"/>
    <w:rsid w:val="006871BA"/>
    <w:rsid w:val="0069410B"/>
    <w:rsid w:val="0069434C"/>
    <w:rsid w:val="006A1035"/>
    <w:rsid w:val="006A16DF"/>
    <w:rsid w:val="006A2F42"/>
    <w:rsid w:val="006A4C8F"/>
    <w:rsid w:val="006B2984"/>
    <w:rsid w:val="006B6597"/>
    <w:rsid w:val="006B7328"/>
    <w:rsid w:val="006B75CB"/>
    <w:rsid w:val="006C3FC0"/>
    <w:rsid w:val="006C43D4"/>
    <w:rsid w:val="006D0C20"/>
    <w:rsid w:val="006D2BFC"/>
    <w:rsid w:val="006D33C3"/>
    <w:rsid w:val="006D52C5"/>
    <w:rsid w:val="006D7AF8"/>
    <w:rsid w:val="006D7CE4"/>
    <w:rsid w:val="006E1584"/>
    <w:rsid w:val="006E1BF4"/>
    <w:rsid w:val="006E1FF6"/>
    <w:rsid w:val="006E204D"/>
    <w:rsid w:val="006E24C5"/>
    <w:rsid w:val="006E4580"/>
    <w:rsid w:val="006E4FBF"/>
    <w:rsid w:val="006F4503"/>
    <w:rsid w:val="006F70ED"/>
    <w:rsid w:val="006F7B98"/>
    <w:rsid w:val="00700F82"/>
    <w:rsid w:val="00704573"/>
    <w:rsid w:val="007102BE"/>
    <w:rsid w:val="007128F2"/>
    <w:rsid w:val="0071525E"/>
    <w:rsid w:val="007154AC"/>
    <w:rsid w:val="007163C5"/>
    <w:rsid w:val="00721036"/>
    <w:rsid w:val="007252F2"/>
    <w:rsid w:val="00725564"/>
    <w:rsid w:val="00730AC5"/>
    <w:rsid w:val="00730FBB"/>
    <w:rsid w:val="00732058"/>
    <w:rsid w:val="00735AB9"/>
    <w:rsid w:val="00736729"/>
    <w:rsid w:val="0073755B"/>
    <w:rsid w:val="007406FD"/>
    <w:rsid w:val="00743CFC"/>
    <w:rsid w:val="00744EC3"/>
    <w:rsid w:val="00745432"/>
    <w:rsid w:val="007527FA"/>
    <w:rsid w:val="00755FAF"/>
    <w:rsid w:val="007563BE"/>
    <w:rsid w:val="00756FB9"/>
    <w:rsid w:val="00757B09"/>
    <w:rsid w:val="00757D70"/>
    <w:rsid w:val="00763BC0"/>
    <w:rsid w:val="00770207"/>
    <w:rsid w:val="00772432"/>
    <w:rsid w:val="0077794F"/>
    <w:rsid w:val="00785736"/>
    <w:rsid w:val="0078680B"/>
    <w:rsid w:val="007908FB"/>
    <w:rsid w:val="0079112B"/>
    <w:rsid w:val="00792DB1"/>
    <w:rsid w:val="0079346E"/>
    <w:rsid w:val="00793736"/>
    <w:rsid w:val="00794B60"/>
    <w:rsid w:val="00796936"/>
    <w:rsid w:val="007969E3"/>
    <w:rsid w:val="007977C0"/>
    <w:rsid w:val="007A07B5"/>
    <w:rsid w:val="007A1E77"/>
    <w:rsid w:val="007A2194"/>
    <w:rsid w:val="007A2A34"/>
    <w:rsid w:val="007A36A7"/>
    <w:rsid w:val="007A3E93"/>
    <w:rsid w:val="007B05C9"/>
    <w:rsid w:val="007B22AC"/>
    <w:rsid w:val="007B547E"/>
    <w:rsid w:val="007B560C"/>
    <w:rsid w:val="007B608B"/>
    <w:rsid w:val="007B6AE4"/>
    <w:rsid w:val="007B77CE"/>
    <w:rsid w:val="007B7C72"/>
    <w:rsid w:val="007C1950"/>
    <w:rsid w:val="007C21F3"/>
    <w:rsid w:val="007C2B32"/>
    <w:rsid w:val="007C727D"/>
    <w:rsid w:val="007C7E1B"/>
    <w:rsid w:val="007D34B9"/>
    <w:rsid w:val="007D3B13"/>
    <w:rsid w:val="007D4D6C"/>
    <w:rsid w:val="007D67E8"/>
    <w:rsid w:val="007E00FD"/>
    <w:rsid w:val="007E1A57"/>
    <w:rsid w:val="007E2BFA"/>
    <w:rsid w:val="007E42D3"/>
    <w:rsid w:val="007E74B5"/>
    <w:rsid w:val="007F1FF4"/>
    <w:rsid w:val="007F394F"/>
    <w:rsid w:val="007F6AA2"/>
    <w:rsid w:val="007F6C68"/>
    <w:rsid w:val="007F7155"/>
    <w:rsid w:val="007F7DF4"/>
    <w:rsid w:val="0080076B"/>
    <w:rsid w:val="008015D8"/>
    <w:rsid w:val="008021A0"/>
    <w:rsid w:val="00804FCB"/>
    <w:rsid w:val="0080512F"/>
    <w:rsid w:val="008052E5"/>
    <w:rsid w:val="00805AD6"/>
    <w:rsid w:val="008077E2"/>
    <w:rsid w:val="008138A6"/>
    <w:rsid w:val="00813B4A"/>
    <w:rsid w:val="0082064F"/>
    <w:rsid w:val="00823FCF"/>
    <w:rsid w:val="0082547D"/>
    <w:rsid w:val="00825C4F"/>
    <w:rsid w:val="00827230"/>
    <w:rsid w:val="00830BE5"/>
    <w:rsid w:val="008340B1"/>
    <w:rsid w:val="00837B66"/>
    <w:rsid w:val="00842D36"/>
    <w:rsid w:val="00844A6B"/>
    <w:rsid w:val="00844AEB"/>
    <w:rsid w:val="00845A15"/>
    <w:rsid w:val="008460B4"/>
    <w:rsid w:val="008504B7"/>
    <w:rsid w:val="00850F60"/>
    <w:rsid w:val="00853290"/>
    <w:rsid w:val="00853E8B"/>
    <w:rsid w:val="00855793"/>
    <w:rsid w:val="0085603E"/>
    <w:rsid w:val="00860FE0"/>
    <w:rsid w:val="00861144"/>
    <w:rsid w:val="008655B9"/>
    <w:rsid w:val="00865DA0"/>
    <w:rsid w:val="00865E6D"/>
    <w:rsid w:val="00866586"/>
    <w:rsid w:val="008667B8"/>
    <w:rsid w:val="008679DC"/>
    <w:rsid w:val="00873A49"/>
    <w:rsid w:val="00874697"/>
    <w:rsid w:val="00875AF9"/>
    <w:rsid w:val="00875FD0"/>
    <w:rsid w:val="00880102"/>
    <w:rsid w:val="00880CD4"/>
    <w:rsid w:val="0088134B"/>
    <w:rsid w:val="00886873"/>
    <w:rsid w:val="00887349"/>
    <w:rsid w:val="00890409"/>
    <w:rsid w:val="00892EFD"/>
    <w:rsid w:val="008964BF"/>
    <w:rsid w:val="00896F1C"/>
    <w:rsid w:val="008A002F"/>
    <w:rsid w:val="008A28A0"/>
    <w:rsid w:val="008A3611"/>
    <w:rsid w:val="008A416E"/>
    <w:rsid w:val="008A55CF"/>
    <w:rsid w:val="008A75DF"/>
    <w:rsid w:val="008B103F"/>
    <w:rsid w:val="008B17CF"/>
    <w:rsid w:val="008B25CE"/>
    <w:rsid w:val="008B2FBD"/>
    <w:rsid w:val="008B727F"/>
    <w:rsid w:val="008B75B1"/>
    <w:rsid w:val="008B7B36"/>
    <w:rsid w:val="008C30D7"/>
    <w:rsid w:val="008C3DA4"/>
    <w:rsid w:val="008C4F57"/>
    <w:rsid w:val="008C698F"/>
    <w:rsid w:val="008C7CBF"/>
    <w:rsid w:val="008D1B4B"/>
    <w:rsid w:val="008D22C7"/>
    <w:rsid w:val="008D5193"/>
    <w:rsid w:val="008D6DC4"/>
    <w:rsid w:val="008D6FE0"/>
    <w:rsid w:val="008E122D"/>
    <w:rsid w:val="008E3126"/>
    <w:rsid w:val="008E3338"/>
    <w:rsid w:val="008E36CA"/>
    <w:rsid w:val="008E4349"/>
    <w:rsid w:val="008E5B11"/>
    <w:rsid w:val="008F0B31"/>
    <w:rsid w:val="008F4B70"/>
    <w:rsid w:val="008F4EA4"/>
    <w:rsid w:val="008F68E7"/>
    <w:rsid w:val="008F702E"/>
    <w:rsid w:val="00904225"/>
    <w:rsid w:val="0090480A"/>
    <w:rsid w:val="00907636"/>
    <w:rsid w:val="00910771"/>
    <w:rsid w:val="0091111C"/>
    <w:rsid w:val="009118D9"/>
    <w:rsid w:val="00911906"/>
    <w:rsid w:val="009140D4"/>
    <w:rsid w:val="00915AD1"/>
    <w:rsid w:val="00917AD5"/>
    <w:rsid w:val="00920743"/>
    <w:rsid w:val="009228BC"/>
    <w:rsid w:val="00923437"/>
    <w:rsid w:val="00926B0E"/>
    <w:rsid w:val="00931BD1"/>
    <w:rsid w:val="00933D8E"/>
    <w:rsid w:val="00936BC6"/>
    <w:rsid w:val="0093762C"/>
    <w:rsid w:val="00937E14"/>
    <w:rsid w:val="00940522"/>
    <w:rsid w:val="00941FA9"/>
    <w:rsid w:val="00942952"/>
    <w:rsid w:val="00942FA9"/>
    <w:rsid w:val="00943EED"/>
    <w:rsid w:val="00945C0C"/>
    <w:rsid w:val="00947B01"/>
    <w:rsid w:val="0095456A"/>
    <w:rsid w:val="0096707F"/>
    <w:rsid w:val="00972097"/>
    <w:rsid w:val="0097493A"/>
    <w:rsid w:val="00975100"/>
    <w:rsid w:val="009804AE"/>
    <w:rsid w:val="00980CD9"/>
    <w:rsid w:val="00981D75"/>
    <w:rsid w:val="00981E9F"/>
    <w:rsid w:val="00982915"/>
    <w:rsid w:val="00985057"/>
    <w:rsid w:val="00985653"/>
    <w:rsid w:val="00985AC3"/>
    <w:rsid w:val="00987673"/>
    <w:rsid w:val="0099254B"/>
    <w:rsid w:val="0099317E"/>
    <w:rsid w:val="00995832"/>
    <w:rsid w:val="009960CD"/>
    <w:rsid w:val="00997FDC"/>
    <w:rsid w:val="009A0CAD"/>
    <w:rsid w:val="009A0E79"/>
    <w:rsid w:val="009A20B5"/>
    <w:rsid w:val="009A24C6"/>
    <w:rsid w:val="009A27AC"/>
    <w:rsid w:val="009A2DC8"/>
    <w:rsid w:val="009A44BF"/>
    <w:rsid w:val="009A54E3"/>
    <w:rsid w:val="009A7C14"/>
    <w:rsid w:val="009B080B"/>
    <w:rsid w:val="009B254D"/>
    <w:rsid w:val="009B32FC"/>
    <w:rsid w:val="009B3AE0"/>
    <w:rsid w:val="009B4067"/>
    <w:rsid w:val="009B4186"/>
    <w:rsid w:val="009B55AD"/>
    <w:rsid w:val="009B58A9"/>
    <w:rsid w:val="009B58F2"/>
    <w:rsid w:val="009B7998"/>
    <w:rsid w:val="009C20EB"/>
    <w:rsid w:val="009C3C63"/>
    <w:rsid w:val="009C3FDC"/>
    <w:rsid w:val="009C404D"/>
    <w:rsid w:val="009C510E"/>
    <w:rsid w:val="009C545F"/>
    <w:rsid w:val="009C6100"/>
    <w:rsid w:val="009C67AE"/>
    <w:rsid w:val="009C7C80"/>
    <w:rsid w:val="009C7C8D"/>
    <w:rsid w:val="009D1156"/>
    <w:rsid w:val="009D1577"/>
    <w:rsid w:val="009D24EE"/>
    <w:rsid w:val="009D40B9"/>
    <w:rsid w:val="009D4252"/>
    <w:rsid w:val="009D64B1"/>
    <w:rsid w:val="009D70CE"/>
    <w:rsid w:val="009D7314"/>
    <w:rsid w:val="009E0DC7"/>
    <w:rsid w:val="009E2507"/>
    <w:rsid w:val="009E2640"/>
    <w:rsid w:val="009E28EC"/>
    <w:rsid w:val="009E2E65"/>
    <w:rsid w:val="009E38E7"/>
    <w:rsid w:val="009E57C8"/>
    <w:rsid w:val="009E5868"/>
    <w:rsid w:val="009F11E9"/>
    <w:rsid w:val="009F150E"/>
    <w:rsid w:val="009F15F3"/>
    <w:rsid w:val="009F2937"/>
    <w:rsid w:val="009F4AFB"/>
    <w:rsid w:val="00A00FF9"/>
    <w:rsid w:val="00A01787"/>
    <w:rsid w:val="00A035F5"/>
    <w:rsid w:val="00A0377E"/>
    <w:rsid w:val="00A04C05"/>
    <w:rsid w:val="00A10E6F"/>
    <w:rsid w:val="00A1442A"/>
    <w:rsid w:val="00A15C1D"/>
    <w:rsid w:val="00A16C77"/>
    <w:rsid w:val="00A17D6F"/>
    <w:rsid w:val="00A20BA8"/>
    <w:rsid w:val="00A23D7E"/>
    <w:rsid w:val="00A26F44"/>
    <w:rsid w:val="00A30418"/>
    <w:rsid w:val="00A31093"/>
    <w:rsid w:val="00A320A5"/>
    <w:rsid w:val="00A34D0E"/>
    <w:rsid w:val="00A3544B"/>
    <w:rsid w:val="00A43787"/>
    <w:rsid w:val="00A465CA"/>
    <w:rsid w:val="00A47A72"/>
    <w:rsid w:val="00A53607"/>
    <w:rsid w:val="00A54A64"/>
    <w:rsid w:val="00A63549"/>
    <w:rsid w:val="00A67082"/>
    <w:rsid w:val="00A70963"/>
    <w:rsid w:val="00A76EFA"/>
    <w:rsid w:val="00A77EEA"/>
    <w:rsid w:val="00A81320"/>
    <w:rsid w:val="00A81A74"/>
    <w:rsid w:val="00A83278"/>
    <w:rsid w:val="00A83333"/>
    <w:rsid w:val="00A84C4E"/>
    <w:rsid w:val="00A84CDD"/>
    <w:rsid w:val="00A8674D"/>
    <w:rsid w:val="00A93AF5"/>
    <w:rsid w:val="00A94085"/>
    <w:rsid w:val="00A94A63"/>
    <w:rsid w:val="00A967F7"/>
    <w:rsid w:val="00A974D7"/>
    <w:rsid w:val="00AA0238"/>
    <w:rsid w:val="00AA181D"/>
    <w:rsid w:val="00AA1EE6"/>
    <w:rsid w:val="00AA2086"/>
    <w:rsid w:val="00AA42D7"/>
    <w:rsid w:val="00AA4383"/>
    <w:rsid w:val="00AA49B2"/>
    <w:rsid w:val="00AA512D"/>
    <w:rsid w:val="00AA5E83"/>
    <w:rsid w:val="00AA5E91"/>
    <w:rsid w:val="00AA6706"/>
    <w:rsid w:val="00AB05F8"/>
    <w:rsid w:val="00AB0DEF"/>
    <w:rsid w:val="00AB1A16"/>
    <w:rsid w:val="00AB4B45"/>
    <w:rsid w:val="00AC0FF5"/>
    <w:rsid w:val="00AC576C"/>
    <w:rsid w:val="00AD032B"/>
    <w:rsid w:val="00AD0F69"/>
    <w:rsid w:val="00AD2E6E"/>
    <w:rsid w:val="00AD3653"/>
    <w:rsid w:val="00AD366B"/>
    <w:rsid w:val="00AE029E"/>
    <w:rsid w:val="00AE1B93"/>
    <w:rsid w:val="00AE25E3"/>
    <w:rsid w:val="00AE4BDC"/>
    <w:rsid w:val="00AE68EA"/>
    <w:rsid w:val="00AE7E22"/>
    <w:rsid w:val="00AF0241"/>
    <w:rsid w:val="00AF20E3"/>
    <w:rsid w:val="00AF21F6"/>
    <w:rsid w:val="00AF4AD7"/>
    <w:rsid w:val="00B00BA1"/>
    <w:rsid w:val="00B016C5"/>
    <w:rsid w:val="00B04663"/>
    <w:rsid w:val="00B0603D"/>
    <w:rsid w:val="00B07708"/>
    <w:rsid w:val="00B07D8B"/>
    <w:rsid w:val="00B138A2"/>
    <w:rsid w:val="00B13B03"/>
    <w:rsid w:val="00B15F80"/>
    <w:rsid w:val="00B20271"/>
    <w:rsid w:val="00B2221D"/>
    <w:rsid w:val="00B225E1"/>
    <w:rsid w:val="00B24B84"/>
    <w:rsid w:val="00B24B8E"/>
    <w:rsid w:val="00B24D23"/>
    <w:rsid w:val="00B25002"/>
    <w:rsid w:val="00B256E5"/>
    <w:rsid w:val="00B25A19"/>
    <w:rsid w:val="00B26545"/>
    <w:rsid w:val="00B30C76"/>
    <w:rsid w:val="00B329FC"/>
    <w:rsid w:val="00B35A54"/>
    <w:rsid w:val="00B36EB6"/>
    <w:rsid w:val="00B376AE"/>
    <w:rsid w:val="00B37802"/>
    <w:rsid w:val="00B429C6"/>
    <w:rsid w:val="00B42DF7"/>
    <w:rsid w:val="00B44D7C"/>
    <w:rsid w:val="00B46101"/>
    <w:rsid w:val="00B475F7"/>
    <w:rsid w:val="00B476AD"/>
    <w:rsid w:val="00B50628"/>
    <w:rsid w:val="00B50A18"/>
    <w:rsid w:val="00B5163D"/>
    <w:rsid w:val="00B525B8"/>
    <w:rsid w:val="00B53408"/>
    <w:rsid w:val="00B53E2E"/>
    <w:rsid w:val="00B5483B"/>
    <w:rsid w:val="00B55D51"/>
    <w:rsid w:val="00B56BF2"/>
    <w:rsid w:val="00B60838"/>
    <w:rsid w:val="00B611DA"/>
    <w:rsid w:val="00B63EB0"/>
    <w:rsid w:val="00B64248"/>
    <w:rsid w:val="00B644BB"/>
    <w:rsid w:val="00B64E01"/>
    <w:rsid w:val="00B6507E"/>
    <w:rsid w:val="00B66755"/>
    <w:rsid w:val="00B71810"/>
    <w:rsid w:val="00B742FE"/>
    <w:rsid w:val="00B76491"/>
    <w:rsid w:val="00B76A14"/>
    <w:rsid w:val="00B82FE0"/>
    <w:rsid w:val="00B857A0"/>
    <w:rsid w:val="00B874ED"/>
    <w:rsid w:val="00B87576"/>
    <w:rsid w:val="00B91036"/>
    <w:rsid w:val="00B91632"/>
    <w:rsid w:val="00B95418"/>
    <w:rsid w:val="00B960F6"/>
    <w:rsid w:val="00BA28A6"/>
    <w:rsid w:val="00BA3424"/>
    <w:rsid w:val="00BA489C"/>
    <w:rsid w:val="00BA4D8E"/>
    <w:rsid w:val="00BA749E"/>
    <w:rsid w:val="00BB080A"/>
    <w:rsid w:val="00BB2C39"/>
    <w:rsid w:val="00BB2DBD"/>
    <w:rsid w:val="00BB3345"/>
    <w:rsid w:val="00BB340F"/>
    <w:rsid w:val="00BB4A7E"/>
    <w:rsid w:val="00BB66BF"/>
    <w:rsid w:val="00BB7804"/>
    <w:rsid w:val="00BB7DCC"/>
    <w:rsid w:val="00BC7CDB"/>
    <w:rsid w:val="00BC7F31"/>
    <w:rsid w:val="00BD3043"/>
    <w:rsid w:val="00BD33FB"/>
    <w:rsid w:val="00BD4D7E"/>
    <w:rsid w:val="00BE1329"/>
    <w:rsid w:val="00BE28E5"/>
    <w:rsid w:val="00BE2AB5"/>
    <w:rsid w:val="00BE54B7"/>
    <w:rsid w:val="00BE6E9F"/>
    <w:rsid w:val="00BE7F47"/>
    <w:rsid w:val="00BF073D"/>
    <w:rsid w:val="00BF0F2F"/>
    <w:rsid w:val="00BF0FFE"/>
    <w:rsid w:val="00BF13A1"/>
    <w:rsid w:val="00BF322F"/>
    <w:rsid w:val="00BF39B0"/>
    <w:rsid w:val="00BF5AE2"/>
    <w:rsid w:val="00BF5B01"/>
    <w:rsid w:val="00BF5B17"/>
    <w:rsid w:val="00BF68C5"/>
    <w:rsid w:val="00C02417"/>
    <w:rsid w:val="00C0374D"/>
    <w:rsid w:val="00C04F09"/>
    <w:rsid w:val="00C05BED"/>
    <w:rsid w:val="00C0642A"/>
    <w:rsid w:val="00C06C4C"/>
    <w:rsid w:val="00C07961"/>
    <w:rsid w:val="00C12485"/>
    <w:rsid w:val="00C16457"/>
    <w:rsid w:val="00C220B6"/>
    <w:rsid w:val="00C228C1"/>
    <w:rsid w:val="00C23232"/>
    <w:rsid w:val="00C2353D"/>
    <w:rsid w:val="00C24A27"/>
    <w:rsid w:val="00C26BCA"/>
    <w:rsid w:val="00C26E74"/>
    <w:rsid w:val="00C3020D"/>
    <w:rsid w:val="00C31D81"/>
    <w:rsid w:val="00C34580"/>
    <w:rsid w:val="00C34FAD"/>
    <w:rsid w:val="00C351D3"/>
    <w:rsid w:val="00C36E30"/>
    <w:rsid w:val="00C41787"/>
    <w:rsid w:val="00C42BFC"/>
    <w:rsid w:val="00C44003"/>
    <w:rsid w:val="00C44556"/>
    <w:rsid w:val="00C524DF"/>
    <w:rsid w:val="00C52C15"/>
    <w:rsid w:val="00C602C5"/>
    <w:rsid w:val="00C61B2D"/>
    <w:rsid w:val="00C62987"/>
    <w:rsid w:val="00C62E2D"/>
    <w:rsid w:val="00C6428A"/>
    <w:rsid w:val="00C66CE4"/>
    <w:rsid w:val="00C67ADD"/>
    <w:rsid w:val="00C70D41"/>
    <w:rsid w:val="00C74923"/>
    <w:rsid w:val="00C75020"/>
    <w:rsid w:val="00C77094"/>
    <w:rsid w:val="00C77770"/>
    <w:rsid w:val="00C804D1"/>
    <w:rsid w:val="00C809E3"/>
    <w:rsid w:val="00C80CE5"/>
    <w:rsid w:val="00C831C9"/>
    <w:rsid w:val="00C83E6A"/>
    <w:rsid w:val="00C847BA"/>
    <w:rsid w:val="00C850E2"/>
    <w:rsid w:val="00C85B14"/>
    <w:rsid w:val="00C85CD4"/>
    <w:rsid w:val="00C85FE6"/>
    <w:rsid w:val="00C87CBB"/>
    <w:rsid w:val="00C90CDC"/>
    <w:rsid w:val="00C9411D"/>
    <w:rsid w:val="00C949E4"/>
    <w:rsid w:val="00C96872"/>
    <w:rsid w:val="00C97BDF"/>
    <w:rsid w:val="00CA483D"/>
    <w:rsid w:val="00CA4FA1"/>
    <w:rsid w:val="00CB02F7"/>
    <w:rsid w:val="00CB4BE1"/>
    <w:rsid w:val="00CB5898"/>
    <w:rsid w:val="00CC10CD"/>
    <w:rsid w:val="00CC4854"/>
    <w:rsid w:val="00CD1D91"/>
    <w:rsid w:val="00CD4255"/>
    <w:rsid w:val="00CD4A07"/>
    <w:rsid w:val="00CD79AE"/>
    <w:rsid w:val="00CD7E30"/>
    <w:rsid w:val="00CD7E9C"/>
    <w:rsid w:val="00CE12D1"/>
    <w:rsid w:val="00CE234E"/>
    <w:rsid w:val="00CE25D9"/>
    <w:rsid w:val="00CE5190"/>
    <w:rsid w:val="00CE5E55"/>
    <w:rsid w:val="00CE5F3F"/>
    <w:rsid w:val="00CE66DD"/>
    <w:rsid w:val="00CE6B1C"/>
    <w:rsid w:val="00CF32CC"/>
    <w:rsid w:val="00CF3E95"/>
    <w:rsid w:val="00CF479C"/>
    <w:rsid w:val="00CF55B4"/>
    <w:rsid w:val="00CF7F1D"/>
    <w:rsid w:val="00D01894"/>
    <w:rsid w:val="00D0296D"/>
    <w:rsid w:val="00D033DF"/>
    <w:rsid w:val="00D0362A"/>
    <w:rsid w:val="00D06664"/>
    <w:rsid w:val="00D101E4"/>
    <w:rsid w:val="00D11CAE"/>
    <w:rsid w:val="00D11E2B"/>
    <w:rsid w:val="00D11EA3"/>
    <w:rsid w:val="00D16F9E"/>
    <w:rsid w:val="00D200C7"/>
    <w:rsid w:val="00D21360"/>
    <w:rsid w:val="00D22148"/>
    <w:rsid w:val="00D23323"/>
    <w:rsid w:val="00D2561C"/>
    <w:rsid w:val="00D26C03"/>
    <w:rsid w:val="00D306B7"/>
    <w:rsid w:val="00D31744"/>
    <w:rsid w:val="00D32EB4"/>
    <w:rsid w:val="00D338BA"/>
    <w:rsid w:val="00D3585D"/>
    <w:rsid w:val="00D40A2D"/>
    <w:rsid w:val="00D41444"/>
    <w:rsid w:val="00D419B7"/>
    <w:rsid w:val="00D41E5D"/>
    <w:rsid w:val="00D42376"/>
    <w:rsid w:val="00D434FC"/>
    <w:rsid w:val="00D46836"/>
    <w:rsid w:val="00D470DB"/>
    <w:rsid w:val="00D47B91"/>
    <w:rsid w:val="00D5303C"/>
    <w:rsid w:val="00D5304A"/>
    <w:rsid w:val="00D54544"/>
    <w:rsid w:val="00D569CB"/>
    <w:rsid w:val="00D61A28"/>
    <w:rsid w:val="00D61B8D"/>
    <w:rsid w:val="00D61F83"/>
    <w:rsid w:val="00D62B89"/>
    <w:rsid w:val="00D6463A"/>
    <w:rsid w:val="00D6471B"/>
    <w:rsid w:val="00D70D40"/>
    <w:rsid w:val="00D7194F"/>
    <w:rsid w:val="00D729A2"/>
    <w:rsid w:val="00D746D0"/>
    <w:rsid w:val="00D762D3"/>
    <w:rsid w:val="00D763EB"/>
    <w:rsid w:val="00D77DA5"/>
    <w:rsid w:val="00D83D5F"/>
    <w:rsid w:val="00D84531"/>
    <w:rsid w:val="00D84B45"/>
    <w:rsid w:val="00D85403"/>
    <w:rsid w:val="00D86949"/>
    <w:rsid w:val="00D874AF"/>
    <w:rsid w:val="00D87905"/>
    <w:rsid w:val="00D900AC"/>
    <w:rsid w:val="00D90B08"/>
    <w:rsid w:val="00D90DD1"/>
    <w:rsid w:val="00D91BFC"/>
    <w:rsid w:val="00D96A35"/>
    <w:rsid w:val="00D97945"/>
    <w:rsid w:val="00D97E7A"/>
    <w:rsid w:val="00D97FC6"/>
    <w:rsid w:val="00DA1F2B"/>
    <w:rsid w:val="00DA2147"/>
    <w:rsid w:val="00DA3145"/>
    <w:rsid w:val="00DA56B2"/>
    <w:rsid w:val="00DA5A09"/>
    <w:rsid w:val="00DB17C3"/>
    <w:rsid w:val="00DB1AF4"/>
    <w:rsid w:val="00DB469C"/>
    <w:rsid w:val="00DB6B31"/>
    <w:rsid w:val="00DB7344"/>
    <w:rsid w:val="00DB76F4"/>
    <w:rsid w:val="00DB7879"/>
    <w:rsid w:val="00DC1720"/>
    <w:rsid w:val="00DD15F5"/>
    <w:rsid w:val="00DD1E87"/>
    <w:rsid w:val="00DD6223"/>
    <w:rsid w:val="00DE0AD8"/>
    <w:rsid w:val="00DE3598"/>
    <w:rsid w:val="00DE6680"/>
    <w:rsid w:val="00DE70D5"/>
    <w:rsid w:val="00DE79E1"/>
    <w:rsid w:val="00DE7FD4"/>
    <w:rsid w:val="00DF1EC5"/>
    <w:rsid w:val="00DF332E"/>
    <w:rsid w:val="00E0079C"/>
    <w:rsid w:val="00E03778"/>
    <w:rsid w:val="00E03BDD"/>
    <w:rsid w:val="00E0472D"/>
    <w:rsid w:val="00E06943"/>
    <w:rsid w:val="00E06AEE"/>
    <w:rsid w:val="00E114CB"/>
    <w:rsid w:val="00E12065"/>
    <w:rsid w:val="00E1252E"/>
    <w:rsid w:val="00E141F8"/>
    <w:rsid w:val="00E15D89"/>
    <w:rsid w:val="00E172EF"/>
    <w:rsid w:val="00E17426"/>
    <w:rsid w:val="00E17D62"/>
    <w:rsid w:val="00E24E4F"/>
    <w:rsid w:val="00E3343D"/>
    <w:rsid w:val="00E34A8C"/>
    <w:rsid w:val="00E35C57"/>
    <w:rsid w:val="00E36884"/>
    <w:rsid w:val="00E36DC9"/>
    <w:rsid w:val="00E4005F"/>
    <w:rsid w:val="00E4193E"/>
    <w:rsid w:val="00E41E13"/>
    <w:rsid w:val="00E42FF1"/>
    <w:rsid w:val="00E44E2D"/>
    <w:rsid w:val="00E47049"/>
    <w:rsid w:val="00E532E9"/>
    <w:rsid w:val="00E5430C"/>
    <w:rsid w:val="00E56F38"/>
    <w:rsid w:val="00E57D35"/>
    <w:rsid w:val="00E6024D"/>
    <w:rsid w:val="00E60451"/>
    <w:rsid w:val="00E620B5"/>
    <w:rsid w:val="00E65333"/>
    <w:rsid w:val="00E67652"/>
    <w:rsid w:val="00E70459"/>
    <w:rsid w:val="00E70B20"/>
    <w:rsid w:val="00E70B3C"/>
    <w:rsid w:val="00E729B0"/>
    <w:rsid w:val="00E745B2"/>
    <w:rsid w:val="00E745B8"/>
    <w:rsid w:val="00E752A4"/>
    <w:rsid w:val="00E766AA"/>
    <w:rsid w:val="00E827C7"/>
    <w:rsid w:val="00E8340C"/>
    <w:rsid w:val="00E846EB"/>
    <w:rsid w:val="00E93E34"/>
    <w:rsid w:val="00E9504A"/>
    <w:rsid w:val="00E95A65"/>
    <w:rsid w:val="00E95CDD"/>
    <w:rsid w:val="00E95E5B"/>
    <w:rsid w:val="00EA2845"/>
    <w:rsid w:val="00EA4AE4"/>
    <w:rsid w:val="00EA5197"/>
    <w:rsid w:val="00EA6B6B"/>
    <w:rsid w:val="00EA7A3A"/>
    <w:rsid w:val="00EB072C"/>
    <w:rsid w:val="00EB1D15"/>
    <w:rsid w:val="00EB310A"/>
    <w:rsid w:val="00EB3E19"/>
    <w:rsid w:val="00EB550F"/>
    <w:rsid w:val="00EB5FCC"/>
    <w:rsid w:val="00EB7A1F"/>
    <w:rsid w:val="00EB7ECA"/>
    <w:rsid w:val="00EC05B2"/>
    <w:rsid w:val="00EC12B4"/>
    <w:rsid w:val="00EC43C7"/>
    <w:rsid w:val="00EC7AEC"/>
    <w:rsid w:val="00ED083A"/>
    <w:rsid w:val="00ED2503"/>
    <w:rsid w:val="00ED3587"/>
    <w:rsid w:val="00ED6701"/>
    <w:rsid w:val="00ED6EC4"/>
    <w:rsid w:val="00ED7259"/>
    <w:rsid w:val="00ED7AD0"/>
    <w:rsid w:val="00ED7C8B"/>
    <w:rsid w:val="00EE117E"/>
    <w:rsid w:val="00EE38A5"/>
    <w:rsid w:val="00EF2DC0"/>
    <w:rsid w:val="00EF2EB7"/>
    <w:rsid w:val="00EF395F"/>
    <w:rsid w:val="00EF6E8E"/>
    <w:rsid w:val="00F0152A"/>
    <w:rsid w:val="00F01DEA"/>
    <w:rsid w:val="00F05247"/>
    <w:rsid w:val="00F05337"/>
    <w:rsid w:val="00F05746"/>
    <w:rsid w:val="00F06C2F"/>
    <w:rsid w:val="00F07B40"/>
    <w:rsid w:val="00F13202"/>
    <w:rsid w:val="00F132C1"/>
    <w:rsid w:val="00F14DDB"/>
    <w:rsid w:val="00F151DD"/>
    <w:rsid w:val="00F201D1"/>
    <w:rsid w:val="00F202CA"/>
    <w:rsid w:val="00F2328D"/>
    <w:rsid w:val="00F25EAC"/>
    <w:rsid w:val="00F269A2"/>
    <w:rsid w:val="00F2773D"/>
    <w:rsid w:val="00F2785E"/>
    <w:rsid w:val="00F30647"/>
    <w:rsid w:val="00F31D83"/>
    <w:rsid w:val="00F37D95"/>
    <w:rsid w:val="00F40978"/>
    <w:rsid w:val="00F4252E"/>
    <w:rsid w:val="00F4325E"/>
    <w:rsid w:val="00F464B6"/>
    <w:rsid w:val="00F472AF"/>
    <w:rsid w:val="00F520FE"/>
    <w:rsid w:val="00F55D28"/>
    <w:rsid w:val="00F56F0A"/>
    <w:rsid w:val="00F57FCD"/>
    <w:rsid w:val="00F61612"/>
    <w:rsid w:val="00F6603E"/>
    <w:rsid w:val="00F71582"/>
    <w:rsid w:val="00F72ACB"/>
    <w:rsid w:val="00F744D2"/>
    <w:rsid w:val="00F755D4"/>
    <w:rsid w:val="00F76E22"/>
    <w:rsid w:val="00F77DC3"/>
    <w:rsid w:val="00F8033A"/>
    <w:rsid w:val="00F817BD"/>
    <w:rsid w:val="00F82DAB"/>
    <w:rsid w:val="00F84EAD"/>
    <w:rsid w:val="00F86510"/>
    <w:rsid w:val="00F8653E"/>
    <w:rsid w:val="00F86D21"/>
    <w:rsid w:val="00F90E97"/>
    <w:rsid w:val="00F9753A"/>
    <w:rsid w:val="00FA24D2"/>
    <w:rsid w:val="00FA32AD"/>
    <w:rsid w:val="00FA43F2"/>
    <w:rsid w:val="00FA4AC8"/>
    <w:rsid w:val="00FA533E"/>
    <w:rsid w:val="00FA59A7"/>
    <w:rsid w:val="00FA6776"/>
    <w:rsid w:val="00FB19A9"/>
    <w:rsid w:val="00FB307B"/>
    <w:rsid w:val="00FB507F"/>
    <w:rsid w:val="00FB5F64"/>
    <w:rsid w:val="00FB6279"/>
    <w:rsid w:val="00FC0B48"/>
    <w:rsid w:val="00FC1C92"/>
    <w:rsid w:val="00FC1DBA"/>
    <w:rsid w:val="00FC6FE1"/>
    <w:rsid w:val="00FD023C"/>
    <w:rsid w:val="00FD058A"/>
    <w:rsid w:val="00FD49D2"/>
    <w:rsid w:val="00FD577D"/>
    <w:rsid w:val="00FD5C49"/>
    <w:rsid w:val="00FE1C79"/>
    <w:rsid w:val="00FE2560"/>
    <w:rsid w:val="00FE42DF"/>
    <w:rsid w:val="00FE70B2"/>
    <w:rsid w:val="00FF1F3F"/>
    <w:rsid w:val="00FF2152"/>
    <w:rsid w:val="00FF36D0"/>
    <w:rsid w:val="00FF4473"/>
    <w:rsid w:val="00FF5000"/>
    <w:rsid w:val="00FF526C"/>
    <w:rsid w:val="00FF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6C761-89C6-46AD-99CE-06229493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3C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iPriority w:val="99"/>
    <w:unhideWhenUsed/>
    <w:rsid w:val="00D97E7A"/>
    <w:rPr>
      <w:color w:val="0000FF"/>
      <w:u w:val="single"/>
    </w:rPr>
  </w:style>
  <w:style w:type="paragraph" w:customStyle="1" w:styleId="ConsPlusNormal">
    <w:name w:val="ConsPlusNormal"/>
    <w:rsid w:val="00E12065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4BEA45DEBF715DE2C8EB2C00F2ACBA22E4E06C7E095E9C433A0AE3E81I3L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5247</CharactersWithSpaces>
  <SharedDoc>false</SharedDoc>
  <HLinks>
    <vt:vector size="6" baseType="variant">
      <vt:variant>
        <vt:i4>1900636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consultantplus://offline/ref=F4BEA45DEBF715DE2C8EB2C00F2ACBA22E4E06C7E095E9C433A0AE3E81I3LBF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cp:lastModifiedBy>Alex</cp:lastModifiedBy>
  <cp:revision>2</cp:revision>
  <dcterms:created xsi:type="dcterms:W3CDTF">2024-10-15T02:25:00Z</dcterms:created>
  <dcterms:modified xsi:type="dcterms:W3CDTF">2024-10-15T02:25:00Z</dcterms:modified>
</cp:coreProperties>
</file>