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DFC" w:rsidRDefault="00C67DFC" w:rsidP="00402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7DFC" w:rsidRDefault="00C67DFC" w:rsidP="00402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2 </w:t>
      </w:r>
    </w:p>
    <w:p w:rsidR="00C67DFC" w:rsidRDefault="00C67DFC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подпрограмме </w:t>
      </w:r>
      <w:r w:rsidRPr="00C67DFC">
        <w:rPr>
          <w:rFonts w:ascii="Times New Roman" w:hAnsi="Times New Roman"/>
          <w:sz w:val="28"/>
          <w:szCs w:val="28"/>
        </w:rPr>
        <w:t>«Развитие адаптивной физической культуры и спорта»</w:t>
      </w:r>
    </w:p>
    <w:p w:rsidR="00C67DFC" w:rsidRDefault="00C67DFC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536B2D" w:rsidRPr="00B75FBB" w:rsidRDefault="00536B2D" w:rsidP="00E05EDB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B75FBB">
        <w:rPr>
          <w:rFonts w:ascii="Times New Roman" w:hAnsi="Times New Roman"/>
          <w:sz w:val="24"/>
          <w:szCs w:val="24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50"/>
        <w:gridCol w:w="993"/>
        <w:gridCol w:w="567"/>
        <w:gridCol w:w="708"/>
        <w:gridCol w:w="851"/>
        <w:gridCol w:w="1206"/>
        <w:gridCol w:w="851"/>
        <w:gridCol w:w="920"/>
        <w:gridCol w:w="73"/>
        <w:gridCol w:w="1344"/>
        <w:gridCol w:w="1062"/>
        <w:gridCol w:w="993"/>
        <w:gridCol w:w="993"/>
        <w:gridCol w:w="2339"/>
      </w:tblGrid>
      <w:tr w:rsidR="005151F4" w:rsidRPr="00AD309A" w:rsidTr="005151F4">
        <w:trPr>
          <w:trHeight w:val="675"/>
        </w:trPr>
        <w:tc>
          <w:tcPr>
            <w:tcW w:w="2850" w:type="dxa"/>
            <w:vMerge w:val="restart"/>
            <w:vAlign w:val="center"/>
          </w:tcPr>
          <w:p w:rsidR="005151F4" w:rsidRPr="00B75FBB" w:rsidRDefault="005151F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5151F4" w:rsidRPr="00B75FBB" w:rsidRDefault="005151F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616" w:type="dxa"/>
            <w:gridSpan w:val="4"/>
            <w:vAlign w:val="center"/>
          </w:tcPr>
          <w:p w:rsidR="005151F4" w:rsidRPr="00B75FBB" w:rsidRDefault="005151F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993" w:type="dxa"/>
            <w:gridSpan w:val="2"/>
          </w:tcPr>
          <w:p w:rsidR="005151F4" w:rsidRPr="00B75FBB" w:rsidRDefault="005151F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gridSpan w:val="4"/>
            <w:vAlign w:val="center"/>
          </w:tcPr>
          <w:p w:rsidR="005151F4" w:rsidRPr="00B75FBB" w:rsidRDefault="005151F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339" w:type="dxa"/>
            <w:vMerge w:val="restart"/>
            <w:vAlign w:val="center"/>
          </w:tcPr>
          <w:p w:rsidR="005151F4" w:rsidRPr="00B75FBB" w:rsidRDefault="005151F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151F4" w:rsidRPr="00AD309A" w:rsidTr="005151F4">
        <w:trPr>
          <w:trHeight w:val="1354"/>
        </w:trPr>
        <w:tc>
          <w:tcPr>
            <w:tcW w:w="2850" w:type="dxa"/>
            <w:vMerge/>
            <w:vAlign w:val="center"/>
          </w:tcPr>
          <w:p w:rsidR="005151F4" w:rsidRPr="00B75FBB" w:rsidRDefault="005151F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5151F4" w:rsidRPr="00B75FBB" w:rsidRDefault="005151F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5151F4" w:rsidRPr="00B75FBB" w:rsidRDefault="005151F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vAlign w:val="center"/>
          </w:tcPr>
          <w:p w:rsidR="005151F4" w:rsidRPr="00B75FBB" w:rsidRDefault="005151F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206" w:type="dxa"/>
            <w:vAlign w:val="center"/>
          </w:tcPr>
          <w:p w:rsidR="005151F4" w:rsidRPr="00B75FBB" w:rsidRDefault="005151F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vAlign w:val="center"/>
          </w:tcPr>
          <w:p w:rsidR="005151F4" w:rsidRPr="00B75FBB" w:rsidRDefault="005151F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920" w:type="dxa"/>
            <w:vAlign w:val="center"/>
          </w:tcPr>
          <w:p w:rsidR="005151F4" w:rsidRPr="00B75FBB" w:rsidRDefault="005151F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17" w:type="dxa"/>
            <w:gridSpan w:val="2"/>
            <w:vAlign w:val="center"/>
          </w:tcPr>
          <w:p w:rsidR="005151F4" w:rsidRPr="00B75FBB" w:rsidRDefault="005151F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62" w:type="dxa"/>
            <w:vAlign w:val="center"/>
          </w:tcPr>
          <w:p w:rsidR="005151F4" w:rsidRPr="00B75FBB" w:rsidRDefault="005151F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3" w:type="dxa"/>
          </w:tcPr>
          <w:p w:rsidR="005151F4" w:rsidRDefault="005151F4" w:rsidP="005151F4">
            <w:pPr>
              <w:tabs>
                <w:tab w:val="left" w:pos="3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151F4" w:rsidRDefault="005151F4" w:rsidP="005151F4">
            <w:pPr>
              <w:tabs>
                <w:tab w:val="left" w:pos="3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151F4" w:rsidRPr="00B75FBB" w:rsidRDefault="005151F4" w:rsidP="005151F4">
            <w:pPr>
              <w:tabs>
                <w:tab w:val="left" w:pos="3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993" w:type="dxa"/>
            <w:vAlign w:val="center"/>
          </w:tcPr>
          <w:p w:rsidR="005151F4" w:rsidRPr="00B75FBB" w:rsidRDefault="005151F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339" w:type="dxa"/>
            <w:vMerge/>
            <w:vAlign w:val="center"/>
          </w:tcPr>
          <w:p w:rsidR="005151F4" w:rsidRPr="00B75FBB" w:rsidRDefault="005151F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151F4" w:rsidRPr="00AD309A" w:rsidTr="005151F4">
        <w:trPr>
          <w:trHeight w:val="1354"/>
        </w:trPr>
        <w:tc>
          <w:tcPr>
            <w:tcW w:w="2850" w:type="dxa"/>
            <w:vAlign w:val="center"/>
          </w:tcPr>
          <w:p w:rsidR="005151F4" w:rsidRPr="00B75FBB" w:rsidRDefault="005151F4" w:rsidP="00402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5D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«Развитие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адаптивной физической культуры и спорта</w:t>
            </w:r>
            <w:r w:rsidRPr="00055DA7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gridSpan w:val="2"/>
            <w:vAlign w:val="center"/>
          </w:tcPr>
          <w:p w:rsidR="005151F4" w:rsidRPr="00B75FBB" w:rsidRDefault="005151F4" w:rsidP="006C5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vAlign w:val="center"/>
          </w:tcPr>
          <w:p w:rsidR="005151F4" w:rsidRPr="00B75FBB" w:rsidRDefault="005151F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vAlign w:val="center"/>
          </w:tcPr>
          <w:p w:rsidR="005151F4" w:rsidRPr="00B75FBB" w:rsidRDefault="005151F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6" w:type="dxa"/>
            <w:vAlign w:val="center"/>
          </w:tcPr>
          <w:p w:rsidR="005151F4" w:rsidRPr="00B75FBB" w:rsidRDefault="005151F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vAlign w:val="center"/>
          </w:tcPr>
          <w:p w:rsidR="005151F4" w:rsidRPr="00B75FBB" w:rsidRDefault="005151F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20" w:type="dxa"/>
          </w:tcPr>
          <w:p w:rsidR="005151F4" w:rsidRPr="00402AE1" w:rsidRDefault="005151F4" w:rsidP="00E831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167,14</w:t>
            </w:r>
          </w:p>
        </w:tc>
        <w:tc>
          <w:tcPr>
            <w:tcW w:w="1417" w:type="dxa"/>
            <w:gridSpan w:val="2"/>
          </w:tcPr>
          <w:p w:rsidR="005151F4" w:rsidRPr="00402AE1" w:rsidRDefault="005151F4" w:rsidP="00E831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151,48   </w:t>
            </w:r>
          </w:p>
        </w:tc>
        <w:tc>
          <w:tcPr>
            <w:tcW w:w="1062" w:type="dxa"/>
          </w:tcPr>
          <w:p w:rsidR="005151F4" w:rsidRPr="00402AE1" w:rsidRDefault="000E1FE3" w:rsidP="00E831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</w:tcPr>
          <w:p w:rsidR="005151F4" w:rsidRDefault="000E1FE3" w:rsidP="00E831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</w:tcPr>
          <w:p w:rsidR="005151F4" w:rsidRPr="00402AE1" w:rsidRDefault="000E1FE3" w:rsidP="00E831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358,62</w:t>
            </w:r>
          </w:p>
        </w:tc>
        <w:tc>
          <w:tcPr>
            <w:tcW w:w="2339" w:type="dxa"/>
            <w:vAlign w:val="center"/>
          </w:tcPr>
          <w:p w:rsidR="005151F4" w:rsidRPr="00B75FBB" w:rsidRDefault="005151F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151F4" w:rsidRPr="00AD309A" w:rsidTr="005151F4">
        <w:trPr>
          <w:trHeight w:val="360"/>
        </w:trPr>
        <w:tc>
          <w:tcPr>
            <w:tcW w:w="2850" w:type="dxa"/>
          </w:tcPr>
          <w:p w:rsidR="005151F4" w:rsidRPr="00B75FBB" w:rsidRDefault="005151F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993" w:type="dxa"/>
          </w:tcPr>
          <w:p w:rsidR="005151F4" w:rsidRPr="00AA007E" w:rsidRDefault="005151F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12"/>
          </w:tcPr>
          <w:p w:rsidR="005151F4" w:rsidRPr="00B75FBB" w:rsidRDefault="005151F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007E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условий для социализации инвалидов и людей с ограниченными возможностями здоровья средствами адаптивной физической культуры и спорта.</w:t>
            </w:r>
          </w:p>
        </w:tc>
      </w:tr>
      <w:tr w:rsidR="005151F4" w:rsidRPr="001C5127" w:rsidTr="005151F4">
        <w:trPr>
          <w:trHeight w:val="587"/>
        </w:trPr>
        <w:tc>
          <w:tcPr>
            <w:tcW w:w="2850" w:type="dxa"/>
          </w:tcPr>
          <w:p w:rsidR="005151F4" w:rsidRPr="001C5127" w:rsidRDefault="005151F4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993" w:type="dxa"/>
          </w:tcPr>
          <w:p w:rsidR="005151F4" w:rsidRPr="001C5127" w:rsidRDefault="005151F4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12"/>
          </w:tcPr>
          <w:p w:rsidR="005151F4" w:rsidRPr="001C5127" w:rsidRDefault="005151F4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создание условий для привлечения инвалидов и жителей Ермаковского района, имеющих ограниченные возможности здоровья, к регулярным занятиям адаптивной физической культурой и спортом</w:t>
            </w:r>
          </w:p>
        </w:tc>
      </w:tr>
      <w:tr w:rsidR="005151F4" w:rsidRPr="00AD309A" w:rsidTr="005151F4">
        <w:trPr>
          <w:trHeight w:val="360"/>
        </w:trPr>
        <w:tc>
          <w:tcPr>
            <w:tcW w:w="2850" w:type="dxa"/>
          </w:tcPr>
          <w:p w:rsidR="005151F4" w:rsidRPr="00B75FBB" w:rsidRDefault="005151F4" w:rsidP="00AA00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спортивного инвентаря, оборудования и спортивной формы   для организации занятий групп по адаптивной физической культуре</w:t>
            </w:r>
          </w:p>
        </w:tc>
        <w:tc>
          <w:tcPr>
            <w:tcW w:w="1560" w:type="dxa"/>
            <w:gridSpan w:val="2"/>
          </w:tcPr>
          <w:p w:rsidR="005151F4" w:rsidRPr="00B75FBB" w:rsidRDefault="005151F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noWrap/>
          </w:tcPr>
          <w:p w:rsidR="005151F4" w:rsidRPr="00B75FBB" w:rsidRDefault="005151F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noWrap/>
          </w:tcPr>
          <w:p w:rsidR="005151F4" w:rsidRPr="00B75FBB" w:rsidRDefault="005151F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206" w:type="dxa"/>
            <w:noWrap/>
          </w:tcPr>
          <w:p w:rsidR="005151F4" w:rsidRPr="00B75FBB" w:rsidRDefault="005151F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5528676</w:t>
            </w:r>
          </w:p>
        </w:tc>
        <w:tc>
          <w:tcPr>
            <w:tcW w:w="851" w:type="dxa"/>
            <w:noWrap/>
          </w:tcPr>
          <w:p w:rsidR="005151F4" w:rsidRPr="00B75FBB" w:rsidRDefault="005151F4" w:rsidP="007C0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920" w:type="dxa"/>
            <w:noWrap/>
          </w:tcPr>
          <w:p w:rsidR="005151F4" w:rsidRPr="007B15BE" w:rsidRDefault="005151F4" w:rsidP="009C61B0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78,4 </w:t>
            </w:r>
          </w:p>
        </w:tc>
        <w:tc>
          <w:tcPr>
            <w:tcW w:w="1417" w:type="dxa"/>
            <w:gridSpan w:val="2"/>
            <w:noWrap/>
          </w:tcPr>
          <w:p w:rsidR="005151F4" w:rsidRPr="007B15BE" w:rsidRDefault="005151F4" w:rsidP="009C61B0">
            <w:pPr>
              <w:pStyle w:val="ConsPlusCell"/>
              <w:snapToGrid w:val="0"/>
              <w:jc w:val="center"/>
            </w:pPr>
            <w:r>
              <w:rPr>
                <w:bCs/>
                <w:iCs/>
              </w:rPr>
              <w:t>72,0</w:t>
            </w:r>
          </w:p>
        </w:tc>
        <w:tc>
          <w:tcPr>
            <w:tcW w:w="1062" w:type="dxa"/>
            <w:noWrap/>
          </w:tcPr>
          <w:p w:rsidR="005151F4" w:rsidRPr="006D0038" w:rsidRDefault="000E1FE3" w:rsidP="007B15BE">
            <w:pPr>
              <w:pStyle w:val="ConsPlusCell"/>
              <w:snapToGrid w:val="0"/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5151F4" w:rsidRDefault="000E1FE3" w:rsidP="00E146C4">
            <w:pPr>
              <w:pStyle w:val="ConsPlusCell"/>
              <w:snapToGrid w:val="0"/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5151F4" w:rsidRPr="006D0038" w:rsidRDefault="000E1FE3" w:rsidP="00E146C4">
            <w:pPr>
              <w:pStyle w:val="ConsPlusCell"/>
              <w:snapToGrid w:val="0"/>
              <w:jc w:val="center"/>
            </w:pPr>
            <w:r>
              <w:t>150</w:t>
            </w:r>
            <w:r w:rsidR="005151F4">
              <w:t>,4</w:t>
            </w:r>
          </w:p>
        </w:tc>
        <w:tc>
          <w:tcPr>
            <w:tcW w:w="2339" w:type="dxa"/>
          </w:tcPr>
          <w:p w:rsidR="005151F4" w:rsidRPr="006D0038" w:rsidRDefault="005151F4" w:rsidP="006D0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t>Привлечение к регулярным занятиям адаптивной физической культурой и спортом до 50 человек.</w:t>
            </w:r>
          </w:p>
          <w:p w:rsidR="005151F4" w:rsidRDefault="005151F4" w:rsidP="006D0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Открытие работы спортивных групп по адаптивной физической </w:t>
            </w:r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культуре в 3 Клубах по месту жительства граждан Ермаковского района (с. Ермаковское, с. Верхнеусинское, п. </w:t>
            </w:r>
            <w:proofErr w:type="spellStart"/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t>Ойский</w:t>
            </w:r>
            <w:proofErr w:type="spellEnd"/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5151F4" w:rsidRPr="00B75FBB" w:rsidRDefault="005151F4" w:rsidP="006D0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151F4" w:rsidRPr="001C5127" w:rsidTr="005151F4">
        <w:trPr>
          <w:trHeight w:val="300"/>
        </w:trPr>
        <w:tc>
          <w:tcPr>
            <w:tcW w:w="2850" w:type="dxa"/>
          </w:tcPr>
          <w:p w:rsidR="005151F4" w:rsidRPr="001C5127" w:rsidRDefault="005151F4" w:rsidP="00055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Задача 2</w:t>
            </w:r>
          </w:p>
        </w:tc>
        <w:tc>
          <w:tcPr>
            <w:tcW w:w="993" w:type="dxa"/>
          </w:tcPr>
          <w:p w:rsidR="005151F4" w:rsidRPr="001C5127" w:rsidRDefault="005151F4" w:rsidP="00055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12"/>
          </w:tcPr>
          <w:p w:rsidR="005151F4" w:rsidRPr="001C5127" w:rsidRDefault="005151F4" w:rsidP="00055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подготовка квалифицированных кадров для организации занятий по адаптивной физической культуре и спорту   на базе Клубов по месту жительства граждан</w:t>
            </w:r>
          </w:p>
        </w:tc>
      </w:tr>
      <w:tr w:rsidR="005151F4" w:rsidRPr="00AD309A" w:rsidTr="005151F4">
        <w:trPr>
          <w:trHeight w:val="300"/>
        </w:trPr>
        <w:tc>
          <w:tcPr>
            <w:tcW w:w="2850" w:type="dxa"/>
            <w:shd w:val="clear" w:color="auto" w:fill="auto"/>
          </w:tcPr>
          <w:p w:rsidR="005151F4" w:rsidRDefault="005151F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151F4" w:rsidRPr="00B75FBB" w:rsidRDefault="005151F4" w:rsidP="00206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Подготовка квалифицированных кадров для организации занятий по физической культуре и спорту 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5151F4" w:rsidRPr="00B75FBB" w:rsidRDefault="005151F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shd w:val="clear" w:color="auto" w:fill="auto"/>
            <w:noWrap/>
          </w:tcPr>
          <w:p w:rsidR="005151F4" w:rsidRPr="00B75FBB" w:rsidRDefault="005151F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shd w:val="clear" w:color="auto" w:fill="auto"/>
            <w:noWrap/>
          </w:tcPr>
          <w:p w:rsidR="005151F4" w:rsidRPr="00B75FBB" w:rsidRDefault="005151F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206" w:type="dxa"/>
            <w:shd w:val="clear" w:color="auto" w:fill="auto"/>
            <w:noWrap/>
          </w:tcPr>
          <w:p w:rsidR="005151F4" w:rsidRPr="00B75FBB" w:rsidRDefault="005151F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5528677</w:t>
            </w:r>
          </w:p>
        </w:tc>
        <w:tc>
          <w:tcPr>
            <w:tcW w:w="851" w:type="dxa"/>
            <w:shd w:val="clear" w:color="auto" w:fill="auto"/>
            <w:noWrap/>
          </w:tcPr>
          <w:p w:rsidR="005151F4" w:rsidRPr="00B75FBB" w:rsidRDefault="005151F4" w:rsidP="007C0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920" w:type="dxa"/>
            <w:shd w:val="clear" w:color="auto" w:fill="auto"/>
            <w:noWrap/>
          </w:tcPr>
          <w:p w:rsidR="005151F4" w:rsidRPr="008F41DD" w:rsidRDefault="005151F4" w:rsidP="007B15BE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</w:tcPr>
          <w:p w:rsidR="005151F4" w:rsidRPr="008F41DD" w:rsidRDefault="005151F4" w:rsidP="00652748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32,0</w:t>
            </w:r>
          </w:p>
        </w:tc>
        <w:tc>
          <w:tcPr>
            <w:tcW w:w="1062" w:type="dxa"/>
            <w:shd w:val="clear" w:color="auto" w:fill="auto"/>
            <w:noWrap/>
          </w:tcPr>
          <w:p w:rsidR="005151F4" w:rsidRPr="008F41DD" w:rsidRDefault="000E1FE3" w:rsidP="00652748">
            <w:pPr>
              <w:pStyle w:val="ConsPlusCell"/>
              <w:snapToGrid w:val="0"/>
              <w:jc w:val="center"/>
              <w:rPr>
                <w:bCs/>
                <w:iCs/>
                <w:lang w:val="en-US"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993" w:type="dxa"/>
          </w:tcPr>
          <w:p w:rsidR="005151F4" w:rsidRDefault="000E1FE3" w:rsidP="00652748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5151F4" w:rsidRPr="008F41DD" w:rsidRDefault="000E1FE3" w:rsidP="00652748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32,0</w:t>
            </w:r>
          </w:p>
        </w:tc>
        <w:tc>
          <w:tcPr>
            <w:tcW w:w="2339" w:type="dxa"/>
            <w:shd w:val="clear" w:color="auto" w:fill="auto"/>
          </w:tcPr>
          <w:p w:rsidR="005151F4" w:rsidRPr="00B75FBB" w:rsidRDefault="005151F4" w:rsidP="00206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1D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инструктора по спорту МБУ ФСЦ «Саяны» и 1 инструктор МБУ «Клуб по месту жительства граждан «Прометей»  пройдут подготовку в краевом ресурсном центре </w:t>
            </w:r>
          </w:p>
        </w:tc>
      </w:tr>
      <w:tr w:rsidR="005151F4" w:rsidRPr="001C5127" w:rsidTr="005151F4">
        <w:trPr>
          <w:trHeight w:val="581"/>
        </w:trPr>
        <w:tc>
          <w:tcPr>
            <w:tcW w:w="2850" w:type="dxa"/>
          </w:tcPr>
          <w:p w:rsidR="005151F4" w:rsidRPr="001C5127" w:rsidRDefault="005151F4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3</w:t>
            </w:r>
          </w:p>
        </w:tc>
        <w:tc>
          <w:tcPr>
            <w:tcW w:w="993" w:type="dxa"/>
          </w:tcPr>
          <w:p w:rsidR="005151F4" w:rsidRPr="001C5127" w:rsidRDefault="005151F4" w:rsidP="006527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12"/>
          </w:tcPr>
          <w:p w:rsidR="005151F4" w:rsidRPr="001C5127" w:rsidRDefault="005151F4" w:rsidP="006527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обеспечение возможности участия спортсменов района по адаптивному спорту в районных и краевых соревнованиях, фестивалях</w:t>
            </w:r>
          </w:p>
        </w:tc>
      </w:tr>
      <w:tr w:rsidR="005151F4" w:rsidRPr="00AD309A" w:rsidTr="005151F4">
        <w:trPr>
          <w:trHeight w:val="300"/>
        </w:trPr>
        <w:tc>
          <w:tcPr>
            <w:tcW w:w="2850" w:type="dxa"/>
          </w:tcPr>
          <w:p w:rsidR="005151F4" w:rsidRPr="00AA007E" w:rsidRDefault="005151F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007E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проведение районных физкультурно-спортивных мероприятий с людьми, имеющими ограничения здоровья (обеспечение судейства, приобретение наградной атрибутики, обеспечение доставки спортсменов к месту проведения соревнований и обратно)</w:t>
            </w:r>
          </w:p>
        </w:tc>
        <w:tc>
          <w:tcPr>
            <w:tcW w:w="1560" w:type="dxa"/>
            <w:gridSpan w:val="2"/>
          </w:tcPr>
          <w:p w:rsidR="005151F4" w:rsidRPr="00B75FBB" w:rsidRDefault="005151F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noWrap/>
          </w:tcPr>
          <w:p w:rsidR="005151F4" w:rsidRPr="00B75FBB" w:rsidRDefault="005151F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noWrap/>
          </w:tcPr>
          <w:p w:rsidR="005151F4" w:rsidRPr="00B75FBB" w:rsidRDefault="005151F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206" w:type="dxa"/>
            <w:noWrap/>
          </w:tcPr>
          <w:p w:rsidR="005151F4" w:rsidRPr="00B75FBB" w:rsidRDefault="005151F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5528678</w:t>
            </w:r>
          </w:p>
        </w:tc>
        <w:tc>
          <w:tcPr>
            <w:tcW w:w="851" w:type="dxa"/>
            <w:noWrap/>
          </w:tcPr>
          <w:p w:rsidR="005151F4" w:rsidRPr="00B75FBB" w:rsidRDefault="005151F4" w:rsidP="007C0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920" w:type="dxa"/>
            <w:noWrap/>
          </w:tcPr>
          <w:p w:rsidR="005151F4" w:rsidRDefault="005151F4" w:rsidP="009C61B0">
            <w:pPr>
              <w:pStyle w:val="ConsPlusCell"/>
              <w:snapToGrid w:val="0"/>
              <w:jc w:val="center"/>
            </w:pPr>
            <w:r>
              <w:t>44,59</w:t>
            </w:r>
          </w:p>
        </w:tc>
        <w:tc>
          <w:tcPr>
            <w:tcW w:w="1417" w:type="dxa"/>
            <w:gridSpan w:val="2"/>
            <w:noWrap/>
          </w:tcPr>
          <w:p w:rsidR="005151F4" w:rsidRDefault="005151F4" w:rsidP="009C61B0">
            <w:pPr>
              <w:pStyle w:val="ConsPlusCell"/>
              <w:snapToGrid w:val="0"/>
              <w:jc w:val="center"/>
              <w:rPr>
                <w:lang w:val="en-US"/>
              </w:rPr>
            </w:pPr>
            <w:r>
              <w:t>19,53</w:t>
            </w:r>
          </w:p>
        </w:tc>
        <w:tc>
          <w:tcPr>
            <w:tcW w:w="1062" w:type="dxa"/>
            <w:noWrap/>
          </w:tcPr>
          <w:p w:rsidR="005151F4" w:rsidRPr="00264EB8" w:rsidRDefault="000E1FE3" w:rsidP="00B477A5">
            <w:pPr>
              <w:pStyle w:val="ConsPlusCell"/>
              <w:snapToGrid w:val="0"/>
              <w:jc w:val="center"/>
            </w:pPr>
            <w:r>
              <w:t>20,0</w:t>
            </w:r>
          </w:p>
        </w:tc>
        <w:tc>
          <w:tcPr>
            <w:tcW w:w="993" w:type="dxa"/>
          </w:tcPr>
          <w:p w:rsidR="005151F4" w:rsidRDefault="000E1FE3" w:rsidP="00B477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</w:tcPr>
          <w:p w:rsidR="005151F4" w:rsidRPr="00B75FBB" w:rsidRDefault="000E1FE3" w:rsidP="00B477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104,12</w:t>
            </w:r>
          </w:p>
        </w:tc>
        <w:tc>
          <w:tcPr>
            <w:tcW w:w="2339" w:type="dxa"/>
          </w:tcPr>
          <w:p w:rsidR="005151F4" w:rsidRPr="00B75FBB" w:rsidRDefault="005151F4" w:rsidP="001C5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Проведены районные физкультурно-спортивные мероприятия с людьми, имеющими ограничения здоровья. </w:t>
            </w:r>
          </w:p>
          <w:p w:rsidR="005151F4" w:rsidRPr="008F41DD" w:rsidRDefault="005151F4" w:rsidP="008F4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151F4" w:rsidRPr="00AD309A" w:rsidTr="005151F4">
        <w:trPr>
          <w:trHeight w:val="300"/>
        </w:trPr>
        <w:tc>
          <w:tcPr>
            <w:tcW w:w="2850" w:type="dxa"/>
          </w:tcPr>
          <w:p w:rsidR="005151F4" w:rsidRPr="00B75FBB" w:rsidRDefault="005151F4" w:rsidP="002A0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Участие спортсменов инвалидов района в Краевых (зональных) </w:t>
            </w:r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спортивно-массовых мероприятиях (оплата проезда к месту проведения соревнований и обратно, оплата питания и проживания спортсменов на период участия в соревнованиях)</w:t>
            </w:r>
          </w:p>
        </w:tc>
        <w:tc>
          <w:tcPr>
            <w:tcW w:w="1560" w:type="dxa"/>
            <w:gridSpan w:val="2"/>
          </w:tcPr>
          <w:p w:rsidR="005151F4" w:rsidRPr="00B75FBB" w:rsidRDefault="005151F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Управление  образования администрац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ии Ермаковского района</w:t>
            </w:r>
          </w:p>
        </w:tc>
        <w:tc>
          <w:tcPr>
            <w:tcW w:w="708" w:type="dxa"/>
            <w:noWrap/>
          </w:tcPr>
          <w:p w:rsidR="005151F4" w:rsidRPr="00B75FBB" w:rsidRDefault="005151F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079</w:t>
            </w:r>
          </w:p>
        </w:tc>
        <w:tc>
          <w:tcPr>
            <w:tcW w:w="851" w:type="dxa"/>
            <w:noWrap/>
          </w:tcPr>
          <w:p w:rsidR="005151F4" w:rsidRPr="00B75FBB" w:rsidRDefault="005151F4" w:rsidP="00040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</w:t>
            </w:r>
            <w:r w:rsidR="0004046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1206" w:type="dxa"/>
            <w:noWrap/>
          </w:tcPr>
          <w:p w:rsidR="005151F4" w:rsidRPr="00B75FBB" w:rsidRDefault="005151F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5528679</w:t>
            </w:r>
          </w:p>
        </w:tc>
        <w:tc>
          <w:tcPr>
            <w:tcW w:w="851" w:type="dxa"/>
            <w:noWrap/>
          </w:tcPr>
          <w:p w:rsidR="005151F4" w:rsidRPr="00B75FBB" w:rsidRDefault="005151F4" w:rsidP="007C0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920" w:type="dxa"/>
            <w:noWrap/>
          </w:tcPr>
          <w:p w:rsidR="005151F4" w:rsidRDefault="005151F4" w:rsidP="009C61B0">
            <w:pPr>
              <w:pStyle w:val="ConsPlusCell"/>
              <w:snapToGrid w:val="0"/>
              <w:jc w:val="center"/>
            </w:pPr>
            <w:r>
              <w:t>23,35</w:t>
            </w:r>
          </w:p>
        </w:tc>
        <w:tc>
          <w:tcPr>
            <w:tcW w:w="1417" w:type="dxa"/>
            <w:gridSpan w:val="2"/>
            <w:noWrap/>
          </w:tcPr>
          <w:p w:rsidR="005151F4" w:rsidRDefault="005151F4" w:rsidP="009C61B0">
            <w:pPr>
              <w:pStyle w:val="ConsPlusCell"/>
              <w:snapToGrid w:val="0"/>
              <w:jc w:val="center"/>
              <w:rPr>
                <w:lang w:val="en-US"/>
              </w:rPr>
            </w:pPr>
            <w:r>
              <w:t>27,5</w:t>
            </w:r>
          </w:p>
        </w:tc>
        <w:tc>
          <w:tcPr>
            <w:tcW w:w="1062" w:type="dxa"/>
            <w:noWrap/>
          </w:tcPr>
          <w:p w:rsidR="005151F4" w:rsidRPr="00264EB8" w:rsidRDefault="000E1FE3" w:rsidP="00E146C4">
            <w:pPr>
              <w:pStyle w:val="ConsPlusCell"/>
              <w:snapToGrid w:val="0"/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5151F4" w:rsidRDefault="000E1FE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5151F4" w:rsidRPr="00B75FBB" w:rsidRDefault="000E1FE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50,79</w:t>
            </w:r>
          </w:p>
        </w:tc>
        <w:tc>
          <w:tcPr>
            <w:tcW w:w="2339" w:type="dxa"/>
          </w:tcPr>
          <w:p w:rsidR="005151F4" w:rsidRPr="00B75FBB" w:rsidRDefault="005151F4" w:rsidP="008F4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1D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10-13  спортсменов-инвалидов ежегодно будут принимать </w:t>
            </w:r>
            <w:r w:rsidRPr="008F41D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участие в краевых (зон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альных) спортивных мероприятиях.</w:t>
            </w:r>
          </w:p>
          <w:p w:rsidR="005151F4" w:rsidRPr="00B75FBB" w:rsidRDefault="005151F4" w:rsidP="008F4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151F4" w:rsidRPr="001C5127" w:rsidTr="005151F4">
        <w:trPr>
          <w:trHeight w:val="300"/>
        </w:trPr>
        <w:tc>
          <w:tcPr>
            <w:tcW w:w="2850" w:type="dxa"/>
          </w:tcPr>
          <w:p w:rsidR="005151F4" w:rsidRPr="001C5127" w:rsidRDefault="005151F4" w:rsidP="006F1C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Задача 4</w:t>
            </w:r>
          </w:p>
        </w:tc>
        <w:tc>
          <w:tcPr>
            <w:tcW w:w="993" w:type="dxa"/>
          </w:tcPr>
          <w:p w:rsidR="005151F4" w:rsidRPr="0056622A" w:rsidRDefault="005151F4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12"/>
          </w:tcPr>
          <w:p w:rsidR="005151F4" w:rsidRPr="001C5127" w:rsidRDefault="005151F4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6622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Пропаганда и популяризация занятий адаптивной физической культурой и спортом</w:t>
            </w:r>
          </w:p>
        </w:tc>
      </w:tr>
      <w:tr w:rsidR="005151F4" w:rsidRPr="00AD309A" w:rsidTr="005151F4">
        <w:trPr>
          <w:trHeight w:val="300"/>
        </w:trPr>
        <w:tc>
          <w:tcPr>
            <w:tcW w:w="2850" w:type="dxa"/>
          </w:tcPr>
          <w:p w:rsidR="005151F4" w:rsidRDefault="005151F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151F4" w:rsidRDefault="005151F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22A">
              <w:rPr>
                <w:rFonts w:ascii="Times New Roman" w:hAnsi="Times New Roman"/>
                <w:sz w:val="24"/>
                <w:szCs w:val="24"/>
                <w:lang w:eastAsia="ru-RU"/>
              </w:rPr>
              <w:t>Пропаганда и популяризация занятий адаптивной физической культурой и спортом</w:t>
            </w:r>
          </w:p>
          <w:p w:rsidR="005151F4" w:rsidRPr="00B75FBB" w:rsidRDefault="005151F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</w:tcPr>
          <w:p w:rsidR="005151F4" w:rsidRPr="00B75FBB" w:rsidRDefault="005151F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noWrap/>
          </w:tcPr>
          <w:p w:rsidR="005151F4" w:rsidRPr="00B75FBB" w:rsidRDefault="005151F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noWrap/>
          </w:tcPr>
          <w:p w:rsidR="005151F4" w:rsidRPr="00B75FBB" w:rsidRDefault="005151F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206" w:type="dxa"/>
            <w:noWrap/>
          </w:tcPr>
          <w:p w:rsidR="005151F4" w:rsidRPr="00B75FBB" w:rsidRDefault="005151F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5528680</w:t>
            </w:r>
          </w:p>
        </w:tc>
        <w:tc>
          <w:tcPr>
            <w:tcW w:w="851" w:type="dxa"/>
            <w:noWrap/>
          </w:tcPr>
          <w:p w:rsidR="005151F4" w:rsidRPr="00B75FBB" w:rsidRDefault="005151F4" w:rsidP="007C0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920" w:type="dxa"/>
            <w:noWrap/>
          </w:tcPr>
          <w:p w:rsidR="005151F4" w:rsidRPr="00B75FBB" w:rsidRDefault="005151F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1417" w:type="dxa"/>
            <w:gridSpan w:val="2"/>
            <w:noWrap/>
          </w:tcPr>
          <w:p w:rsidR="005151F4" w:rsidRPr="00B75FBB" w:rsidRDefault="005151F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1062" w:type="dxa"/>
            <w:noWrap/>
          </w:tcPr>
          <w:p w:rsidR="005151F4" w:rsidRPr="00B75FBB" w:rsidRDefault="005151F4" w:rsidP="000E1F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</w:t>
            </w:r>
            <w:r w:rsidR="000E1FE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5151F4" w:rsidRDefault="005151F4" w:rsidP="000E1F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</w:t>
            </w:r>
            <w:r w:rsidR="000E1FE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5151F4" w:rsidRPr="00B75FBB" w:rsidRDefault="000E1FE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21,25</w:t>
            </w:r>
          </w:p>
        </w:tc>
        <w:tc>
          <w:tcPr>
            <w:tcW w:w="2339" w:type="dxa"/>
          </w:tcPr>
          <w:p w:rsidR="005151F4" w:rsidRPr="00B75FBB" w:rsidRDefault="005151F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22A">
              <w:rPr>
                <w:rFonts w:ascii="Times New Roman" w:hAnsi="Times New Roman"/>
                <w:sz w:val="24"/>
                <w:szCs w:val="24"/>
                <w:lang w:eastAsia="ru-RU"/>
              </w:rPr>
              <w:t>Ежегодный прирост занимающихся адаптивной физической культурой и спортом — до 20 человек</w:t>
            </w:r>
          </w:p>
        </w:tc>
      </w:tr>
      <w:tr w:rsidR="005151F4" w:rsidRPr="00AD309A" w:rsidTr="005151F4">
        <w:trPr>
          <w:trHeight w:val="300"/>
        </w:trPr>
        <w:tc>
          <w:tcPr>
            <w:tcW w:w="2850" w:type="dxa"/>
          </w:tcPr>
          <w:p w:rsidR="005151F4" w:rsidRPr="00B75FBB" w:rsidRDefault="005151F4" w:rsidP="00D35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том числе </w:t>
            </w:r>
          </w:p>
        </w:tc>
        <w:tc>
          <w:tcPr>
            <w:tcW w:w="1560" w:type="dxa"/>
            <w:gridSpan w:val="2"/>
          </w:tcPr>
          <w:p w:rsidR="005151F4" w:rsidRPr="00B75FBB" w:rsidRDefault="005151F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noWrap/>
          </w:tcPr>
          <w:p w:rsidR="005151F4" w:rsidRPr="00B75FBB" w:rsidRDefault="005151F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noWrap/>
          </w:tcPr>
          <w:p w:rsidR="005151F4" w:rsidRPr="00B75FBB" w:rsidRDefault="005151F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noWrap/>
          </w:tcPr>
          <w:p w:rsidR="005151F4" w:rsidRPr="00B75FBB" w:rsidRDefault="005151F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noWrap/>
          </w:tcPr>
          <w:p w:rsidR="005151F4" w:rsidRPr="00B75FBB" w:rsidRDefault="005151F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noWrap/>
          </w:tcPr>
          <w:p w:rsidR="005151F4" w:rsidRPr="00B75FBB" w:rsidRDefault="005151F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noWrap/>
          </w:tcPr>
          <w:p w:rsidR="005151F4" w:rsidRPr="00B75FBB" w:rsidRDefault="005151F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noWrap/>
          </w:tcPr>
          <w:p w:rsidR="005151F4" w:rsidRPr="00B75FBB" w:rsidRDefault="005151F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5151F4" w:rsidRPr="00B75FBB" w:rsidRDefault="005151F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5151F4" w:rsidRPr="00B75FBB" w:rsidRDefault="005151F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</w:tcPr>
          <w:p w:rsidR="005151F4" w:rsidRPr="00B75FBB" w:rsidRDefault="005151F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151F4" w:rsidRPr="00402AE1" w:rsidTr="005151F4">
        <w:trPr>
          <w:trHeight w:val="300"/>
        </w:trPr>
        <w:tc>
          <w:tcPr>
            <w:tcW w:w="2850" w:type="dxa"/>
          </w:tcPr>
          <w:p w:rsidR="005151F4" w:rsidRPr="00402AE1" w:rsidRDefault="005151F4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1560" w:type="dxa"/>
            <w:gridSpan w:val="2"/>
          </w:tcPr>
          <w:p w:rsidR="005151F4" w:rsidRPr="00402AE1" w:rsidRDefault="005151F4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noWrap/>
          </w:tcPr>
          <w:p w:rsidR="005151F4" w:rsidRPr="00402AE1" w:rsidRDefault="005151F4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noWrap/>
          </w:tcPr>
          <w:p w:rsidR="005151F4" w:rsidRPr="00402AE1" w:rsidRDefault="005151F4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noWrap/>
          </w:tcPr>
          <w:p w:rsidR="005151F4" w:rsidRPr="00402AE1" w:rsidRDefault="005151F4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noWrap/>
          </w:tcPr>
          <w:p w:rsidR="005151F4" w:rsidRPr="00402AE1" w:rsidRDefault="005151F4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noWrap/>
          </w:tcPr>
          <w:p w:rsidR="005151F4" w:rsidRPr="00402AE1" w:rsidRDefault="005151F4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167,14</w:t>
            </w:r>
          </w:p>
        </w:tc>
        <w:tc>
          <w:tcPr>
            <w:tcW w:w="1417" w:type="dxa"/>
            <w:gridSpan w:val="2"/>
            <w:noWrap/>
          </w:tcPr>
          <w:p w:rsidR="005151F4" w:rsidRPr="00402AE1" w:rsidRDefault="005151F4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151,48</w:t>
            </w:r>
          </w:p>
        </w:tc>
        <w:tc>
          <w:tcPr>
            <w:tcW w:w="1062" w:type="dxa"/>
            <w:noWrap/>
          </w:tcPr>
          <w:p w:rsidR="005151F4" w:rsidRPr="00402AE1" w:rsidRDefault="000E1FE3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</w:tcPr>
          <w:p w:rsidR="005151F4" w:rsidRDefault="000E1FE3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</w:tcPr>
          <w:p w:rsidR="005151F4" w:rsidRPr="00402AE1" w:rsidRDefault="000E1FE3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358,62</w:t>
            </w:r>
          </w:p>
        </w:tc>
        <w:tc>
          <w:tcPr>
            <w:tcW w:w="2339" w:type="dxa"/>
          </w:tcPr>
          <w:p w:rsidR="005151F4" w:rsidRPr="00402AE1" w:rsidRDefault="005151F4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36B2D" w:rsidRPr="00B75FBB" w:rsidRDefault="006C589C" w:rsidP="00272843">
      <w:pPr>
        <w:spacing w:after="0" w:line="240" w:lineRule="auto"/>
        <w:rPr>
          <w:lang w:eastAsia="ru-RU"/>
        </w:rPr>
      </w:pPr>
      <w:r>
        <w:rPr>
          <w:lang w:eastAsia="ru-RU"/>
        </w:rPr>
        <w:t xml:space="preserve"> </w:t>
      </w:r>
    </w:p>
    <w:sectPr w:rsidR="00536B2D" w:rsidRPr="00B75FBB" w:rsidSect="00B75FBB">
      <w:headerReference w:type="default" r:id="rId7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688" w:rsidRDefault="00D32688" w:rsidP="00361018">
      <w:pPr>
        <w:spacing w:after="0" w:line="240" w:lineRule="auto"/>
      </w:pPr>
      <w:r>
        <w:separator/>
      </w:r>
    </w:p>
  </w:endnote>
  <w:endnote w:type="continuationSeparator" w:id="0">
    <w:p w:rsidR="00D32688" w:rsidRDefault="00D32688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688" w:rsidRDefault="00D32688" w:rsidP="00361018">
      <w:pPr>
        <w:spacing w:after="0" w:line="240" w:lineRule="auto"/>
      </w:pPr>
      <w:r>
        <w:separator/>
      </w:r>
    </w:p>
  </w:footnote>
  <w:footnote w:type="continuationSeparator" w:id="0">
    <w:p w:rsidR="00D32688" w:rsidRDefault="00D32688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B2D" w:rsidRPr="00715288" w:rsidRDefault="00715288">
    <w:pPr>
      <w:pStyle w:val="a3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ab/>
    </w:r>
    <w:r>
      <w:rPr>
        <w:rFonts w:ascii="Times New Roman" w:hAnsi="Times New Roman"/>
        <w:sz w:val="24"/>
      </w:rPr>
      <w:tab/>
    </w:r>
    <w:r>
      <w:rPr>
        <w:rFonts w:ascii="Times New Roman" w:hAnsi="Times New Roman"/>
        <w:sz w:val="24"/>
      </w:rPr>
      <w:tab/>
    </w:r>
    <w:r>
      <w:rPr>
        <w:rFonts w:ascii="Times New Roman" w:hAnsi="Times New Roman"/>
        <w:sz w:val="24"/>
      </w:rPr>
      <w:tab/>
    </w:r>
  </w:p>
  <w:p w:rsidR="00536B2D" w:rsidRDefault="00536B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5EA"/>
    <w:rsid w:val="00001D09"/>
    <w:rsid w:val="000022F1"/>
    <w:rsid w:val="000115B9"/>
    <w:rsid w:val="00016268"/>
    <w:rsid w:val="00040461"/>
    <w:rsid w:val="000411AC"/>
    <w:rsid w:val="00046C52"/>
    <w:rsid w:val="00051ED9"/>
    <w:rsid w:val="00055DA7"/>
    <w:rsid w:val="00056180"/>
    <w:rsid w:val="00072410"/>
    <w:rsid w:val="0007268A"/>
    <w:rsid w:val="00073A8E"/>
    <w:rsid w:val="00087E0D"/>
    <w:rsid w:val="000E1FE3"/>
    <w:rsid w:val="000E5D8B"/>
    <w:rsid w:val="000F0263"/>
    <w:rsid w:val="001157F5"/>
    <w:rsid w:val="00127A8A"/>
    <w:rsid w:val="00143DB9"/>
    <w:rsid w:val="00145986"/>
    <w:rsid w:val="0015320A"/>
    <w:rsid w:val="00157090"/>
    <w:rsid w:val="00165D3D"/>
    <w:rsid w:val="001809AC"/>
    <w:rsid w:val="001A7BE8"/>
    <w:rsid w:val="001C5127"/>
    <w:rsid w:val="001C5764"/>
    <w:rsid w:val="001C641F"/>
    <w:rsid w:val="001E0D4D"/>
    <w:rsid w:val="001E6254"/>
    <w:rsid w:val="00200397"/>
    <w:rsid w:val="0020667B"/>
    <w:rsid w:val="002070DB"/>
    <w:rsid w:val="00207F0F"/>
    <w:rsid w:val="00244313"/>
    <w:rsid w:val="0025031E"/>
    <w:rsid w:val="00251760"/>
    <w:rsid w:val="00264EB8"/>
    <w:rsid w:val="00270D23"/>
    <w:rsid w:val="0027124D"/>
    <w:rsid w:val="00272843"/>
    <w:rsid w:val="00280745"/>
    <w:rsid w:val="00287347"/>
    <w:rsid w:val="0029470C"/>
    <w:rsid w:val="002A0AB0"/>
    <w:rsid w:val="002A4290"/>
    <w:rsid w:val="002A7F2F"/>
    <w:rsid w:val="002B423B"/>
    <w:rsid w:val="002C16A1"/>
    <w:rsid w:val="002C6512"/>
    <w:rsid w:val="002D1C17"/>
    <w:rsid w:val="002D4BC0"/>
    <w:rsid w:val="00300B04"/>
    <w:rsid w:val="00317FD7"/>
    <w:rsid w:val="00335CA7"/>
    <w:rsid w:val="00342CC5"/>
    <w:rsid w:val="00354ECF"/>
    <w:rsid w:val="00361018"/>
    <w:rsid w:val="00362C22"/>
    <w:rsid w:val="003715AC"/>
    <w:rsid w:val="00381C1F"/>
    <w:rsid w:val="003845BC"/>
    <w:rsid w:val="003917AB"/>
    <w:rsid w:val="003A7217"/>
    <w:rsid w:val="003D0309"/>
    <w:rsid w:val="003D1E42"/>
    <w:rsid w:val="003D4F26"/>
    <w:rsid w:val="003D746D"/>
    <w:rsid w:val="00400B12"/>
    <w:rsid w:val="00401BC8"/>
    <w:rsid w:val="00402AE1"/>
    <w:rsid w:val="004060F3"/>
    <w:rsid w:val="00412EE9"/>
    <w:rsid w:val="00424FAF"/>
    <w:rsid w:val="004423FC"/>
    <w:rsid w:val="00445D6E"/>
    <w:rsid w:val="00446208"/>
    <w:rsid w:val="00462BFD"/>
    <w:rsid w:val="004817C5"/>
    <w:rsid w:val="004A3E3B"/>
    <w:rsid w:val="004A774D"/>
    <w:rsid w:val="004F0514"/>
    <w:rsid w:val="004F4D9B"/>
    <w:rsid w:val="005151F4"/>
    <w:rsid w:val="00521209"/>
    <w:rsid w:val="00524C13"/>
    <w:rsid w:val="00527D63"/>
    <w:rsid w:val="00533CF5"/>
    <w:rsid w:val="00536B2D"/>
    <w:rsid w:val="00536ECD"/>
    <w:rsid w:val="00556C11"/>
    <w:rsid w:val="0056622A"/>
    <w:rsid w:val="00573404"/>
    <w:rsid w:val="00577DA6"/>
    <w:rsid w:val="005A4711"/>
    <w:rsid w:val="005B08A4"/>
    <w:rsid w:val="005B08B8"/>
    <w:rsid w:val="005B5AAF"/>
    <w:rsid w:val="005D2293"/>
    <w:rsid w:val="005D3E40"/>
    <w:rsid w:val="005E2D02"/>
    <w:rsid w:val="005F55EA"/>
    <w:rsid w:val="00602F1F"/>
    <w:rsid w:val="0060664C"/>
    <w:rsid w:val="00610F83"/>
    <w:rsid w:val="00620A69"/>
    <w:rsid w:val="00624BB1"/>
    <w:rsid w:val="0062619F"/>
    <w:rsid w:val="00636EA4"/>
    <w:rsid w:val="0064417C"/>
    <w:rsid w:val="00672549"/>
    <w:rsid w:val="0068329A"/>
    <w:rsid w:val="006A7645"/>
    <w:rsid w:val="006B1615"/>
    <w:rsid w:val="006B51A8"/>
    <w:rsid w:val="006C1A8A"/>
    <w:rsid w:val="006C589C"/>
    <w:rsid w:val="006C6E09"/>
    <w:rsid w:val="006D0038"/>
    <w:rsid w:val="006D0F23"/>
    <w:rsid w:val="006E06FB"/>
    <w:rsid w:val="006E21FF"/>
    <w:rsid w:val="006E6155"/>
    <w:rsid w:val="006F1C07"/>
    <w:rsid w:val="00700276"/>
    <w:rsid w:val="00701B07"/>
    <w:rsid w:val="00711B1C"/>
    <w:rsid w:val="00715288"/>
    <w:rsid w:val="00734A51"/>
    <w:rsid w:val="00735A29"/>
    <w:rsid w:val="007526CE"/>
    <w:rsid w:val="00753896"/>
    <w:rsid w:val="00765529"/>
    <w:rsid w:val="007705E9"/>
    <w:rsid w:val="0077640E"/>
    <w:rsid w:val="007A2168"/>
    <w:rsid w:val="007B15BE"/>
    <w:rsid w:val="007C05CB"/>
    <w:rsid w:val="007C7177"/>
    <w:rsid w:val="007C737B"/>
    <w:rsid w:val="007D2711"/>
    <w:rsid w:val="008013FE"/>
    <w:rsid w:val="00821804"/>
    <w:rsid w:val="00822CC3"/>
    <w:rsid w:val="00834103"/>
    <w:rsid w:val="008371FE"/>
    <w:rsid w:val="0085186C"/>
    <w:rsid w:val="008640F0"/>
    <w:rsid w:val="00870FDB"/>
    <w:rsid w:val="008908A4"/>
    <w:rsid w:val="008A2B12"/>
    <w:rsid w:val="008A7609"/>
    <w:rsid w:val="008B2C7A"/>
    <w:rsid w:val="008B42DA"/>
    <w:rsid w:val="008C6836"/>
    <w:rsid w:val="008D06E2"/>
    <w:rsid w:val="008F41DD"/>
    <w:rsid w:val="009066C8"/>
    <w:rsid w:val="0092580E"/>
    <w:rsid w:val="009274BD"/>
    <w:rsid w:val="009322A0"/>
    <w:rsid w:val="00937922"/>
    <w:rsid w:val="00940113"/>
    <w:rsid w:val="0095433D"/>
    <w:rsid w:val="0095673A"/>
    <w:rsid w:val="00960E27"/>
    <w:rsid w:val="0097655B"/>
    <w:rsid w:val="009853E8"/>
    <w:rsid w:val="009930A9"/>
    <w:rsid w:val="009B2EA7"/>
    <w:rsid w:val="009C6A1B"/>
    <w:rsid w:val="009D2D4D"/>
    <w:rsid w:val="009D6832"/>
    <w:rsid w:val="009D6869"/>
    <w:rsid w:val="009D7D19"/>
    <w:rsid w:val="009F0061"/>
    <w:rsid w:val="009F0CBA"/>
    <w:rsid w:val="009F6E72"/>
    <w:rsid w:val="00A23CCF"/>
    <w:rsid w:val="00A6470D"/>
    <w:rsid w:val="00A71C3F"/>
    <w:rsid w:val="00A7435B"/>
    <w:rsid w:val="00A74FC6"/>
    <w:rsid w:val="00A972DD"/>
    <w:rsid w:val="00AA007E"/>
    <w:rsid w:val="00AB20D9"/>
    <w:rsid w:val="00AB2C75"/>
    <w:rsid w:val="00AB3DE7"/>
    <w:rsid w:val="00AB6ACA"/>
    <w:rsid w:val="00AD309A"/>
    <w:rsid w:val="00B307B2"/>
    <w:rsid w:val="00B324E5"/>
    <w:rsid w:val="00B352B9"/>
    <w:rsid w:val="00B47065"/>
    <w:rsid w:val="00B571F9"/>
    <w:rsid w:val="00B67144"/>
    <w:rsid w:val="00B75FBB"/>
    <w:rsid w:val="00B77B00"/>
    <w:rsid w:val="00B941CA"/>
    <w:rsid w:val="00BA2EC2"/>
    <w:rsid w:val="00BA355F"/>
    <w:rsid w:val="00BA6796"/>
    <w:rsid w:val="00BB2EEE"/>
    <w:rsid w:val="00BD00EE"/>
    <w:rsid w:val="00BE5FF3"/>
    <w:rsid w:val="00BF0617"/>
    <w:rsid w:val="00BF7DD6"/>
    <w:rsid w:val="00C44102"/>
    <w:rsid w:val="00C61A35"/>
    <w:rsid w:val="00C67DFC"/>
    <w:rsid w:val="00C871AF"/>
    <w:rsid w:val="00C94629"/>
    <w:rsid w:val="00CA7E21"/>
    <w:rsid w:val="00CB3298"/>
    <w:rsid w:val="00CB6212"/>
    <w:rsid w:val="00CF7D36"/>
    <w:rsid w:val="00D2113B"/>
    <w:rsid w:val="00D3060A"/>
    <w:rsid w:val="00D32688"/>
    <w:rsid w:val="00D3552A"/>
    <w:rsid w:val="00D47260"/>
    <w:rsid w:val="00D55F7C"/>
    <w:rsid w:val="00D5634E"/>
    <w:rsid w:val="00D632BD"/>
    <w:rsid w:val="00D763D6"/>
    <w:rsid w:val="00DA009A"/>
    <w:rsid w:val="00DB4312"/>
    <w:rsid w:val="00DC726E"/>
    <w:rsid w:val="00DF09DA"/>
    <w:rsid w:val="00DF22B0"/>
    <w:rsid w:val="00E014A8"/>
    <w:rsid w:val="00E051B5"/>
    <w:rsid w:val="00E05EDB"/>
    <w:rsid w:val="00E06723"/>
    <w:rsid w:val="00E07456"/>
    <w:rsid w:val="00E1708B"/>
    <w:rsid w:val="00E32377"/>
    <w:rsid w:val="00E3602C"/>
    <w:rsid w:val="00E64C84"/>
    <w:rsid w:val="00E720F6"/>
    <w:rsid w:val="00E8057A"/>
    <w:rsid w:val="00E8770F"/>
    <w:rsid w:val="00EA68EE"/>
    <w:rsid w:val="00EC0182"/>
    <w:rsid w:val="00ED0570"/>
    <w:rsid w:val="00EE781C"/>
    <w:rsid w:val="00EF4E86"/>
    <w:rsid w:val="00F05754"/>
    <w:rsid w:val="00F44A33"/>
    <w:rsid w:val="00F6025E"/>
    <w:rsid w:val="00F94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29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3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Лилия</cp:lastModifiedBy>
  <cp:revision>41</cp:revision>
  <cp:lastPrinted>2014-09-15T00:52:00Z</cp:lastPrinted>
  <dcterms:created xsi:type="dcterms:W3CDTF">2013-10-02T07:29:00Z</dcterms:created>
  <dcterms:modified xsi:type="dcterms:W3CDTF">2015-06-04T01:23:00Z</dcterms:modified>
</cp:coreProperties>
</file>