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36B2D" w:rsidRDefault="00536B2D" w:rsidP="00F15618">
      <w:pPr>
        <w:autoSpaceDE w:val="0"/>
        <w:autoSpaceDN w:val="0"/>
        <w:adjustRightInd w:val="0"/>
        <w:spacing w:after="0" w:line="240" w:lineRule="auto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F1561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6B2D" w:rsidRDefault="00703245" w:rsidP="00F15618">
      <w:pPr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15618" w:rsidRPr="00F15618">
        <w:rPr>
          <w:rFonts w:ascii="Times New Roman" w:hAnsi="Times New Roman"/>
          <w:sz w:val="28"/>
          <w:szCs w:val="28"/>
        </w:rPr>
        <w:t xml:space="preserve"> подпрограмме 3 «Развитие </w:t>
      </w:r>
      <w:r>
        <w:rPr>
          <w:rFonts w:ascii="Times New Roman" w:hAnsi="Times New Roman"/>
          <w:sz w:val="28"/>
          <w:szCs w:val="28"/>
        </w:rPr>
        <w:t xml:space="preserve">туризма в Ермаковском районе» </w:t>
      </w:r>
    </w:p>
    <w:p w:rsidR="00536B2D" w:rsidRPr="00B75FBB" w:rsidRDefault="00536B2D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0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850"/>
        <w:gridCol w:w="1560"/>
        <w:gridCol w:w="708"/>
        <w:gridCol w:w="214"/>
        <w:gridCol w:w="637"/>
        <w:gridCol w:w="214"/>
        <w:gridCol w:w="992"/>
        <w:gridCol w:w="851"/>
        <w:gridCol w:w="1417"/>
        <w:gridCol w:w="1417"/>
        <w:gridCol w:w="1062"/>
        <w:gridCol w:w="993"/>
        <w:gridCol w:w="2693"/>
      </w:tblGrid>
      <w:tr w:rsidR="00536B2D" w:rsidRPr="00AD309A" w:rsidTr="006D0038">
        <w:trPr>
          <w:trHeight w:val="67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36B2D" w:rsidRPr="00AD309A" w:rsidTr="006D0038">
        <w:trPr>
          <w:trHeight w:val="1354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1577" w:rsidRPr="00AD309A" w:rsidTr="00E948AC">
        <w:trPr>
          <w:trHeight w:val="135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77" w:rsidRPr="00B75FBB" w:rsidRDefault="00B91577" w:rsidP="00640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0689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туризма в Ермаковском районе»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77" w:rsidRPr="00B75FBB" w:rsidRDefault="00DC3DF7" w:rsidP="00DC3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70324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703245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703245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703245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577" w:rsidRPr="00B75FBB" w:rsidRDefault="00B91577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1577" w:rsidRPr="00AD309A" w:rsidTr="006D0038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7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sz w:val="24"/>
                <w:szCs w:val="24"/>
                <w:lang w:eastAsia="ru-RU"/>
              </w:rPr>
              <w:t>Продвижение туристского продукта и туристско-рекреационного потенциала, повышение качества туристских услуг, оказываемых на территории Ермаковского района</w:t>
            </w:r>
          </w:p>
        </w:tc>
      </w:tr>
      <w:tr w:rsidR="00B91577" w:rsidRPr="0037436D" w:rsidTr="005D76BD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577" w:rsidRPr="0037436D" w:rsidRDefault="00B91577" w:rsidP="00AA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37436D" w:rsidRDefault="00B91577" w:rsidP="00F82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качества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туристических услуг</w:t>
            </w: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оказываемых на территории Ермаковского района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квалификации кадров в сфере туризма, посредством проведения обучающих семинаров для представителей туристской индустрии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D139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C03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квалификации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специалистов занятых </w:t>
            </w: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>в сфере туризма, посредством проведения обучающих семинаров для представителей туристской индустрии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научно-исследовательских работ. Маркетинговых исследований и опросов.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D139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Default="00703245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Default="00703245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37436D" w:rsidRDefault="00703245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Статистическая информация, которая необходима для мониторинга действия подпрограммы</w:t>
            </w:r>
          </w:p>
        </w:tc>
      </w:tr>
      <w:tr w:rsidR="00B91577" w:rsidRPr="0037436D" w:rsidTr="008F2976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37436D" w:rsidRDefault="00B91577" w:rsidP="002A0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27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37436D" w:rsidRDefault="00B91577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Информационное обеспечение  туризма на территории Ермаковского района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753896" w:rsidRDefault="00B91577" w:rsidP="003743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информационной и выставочной деятельности,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организация  участия в  туристических выставках.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408D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5538683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D139D" w:rsidP="00F042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8F41DD" w:rsidRDefault="00B91577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8F41DD" w:rsidRDefault="00B91577" w:rsidP="00800FE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37436D" w:rsidRDefault="00B91577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8F41DD" w:rsidRDefault="00B91577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49,0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положительного имиджа Ермаковского района на Краевом и Российском туристских рынках</w:t>
            </w:r>
          </w:p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1577" w:rsidRPr="0037436D" w:rsidTr="00576A0D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37436D" w:rsidRDefault="00B91577" w:rsidP="003743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27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37436D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Содействие развитию сельского туризма на территории Ермаковского района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инфраструктуры сельского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D139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комфортных условий для развития сельского туризма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Обучение, подготовка и переподготовка лиц осуществляющих деятельность в сфере сельского туризма</w:t>
            </w:r>
          </w:p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D139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C56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проинформированных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существовании сельского туризма, повышение уровня уже занимающихся  в сфере сельского туризма</w:t>
            </w:r>
          </w:p>
        </w:tc>
      </w:tr>
      <w:tr w:rsidR="00B91577" w:rsidRPr="008856C8" w:rsidTr="00237CB9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8856C8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85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27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8856C8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Продвижение спортивного туризма в Ермаковском районе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районных мероприятий по спортивному туризму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55386884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7D1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D139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D52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Популяризация спортивного туризма на территории Ермаковского района</w:t>
            </w:r>
          </w:p>
        </w:tc>
      </w:tr>
      <w:tr w:rsidR="00B91577" w:rsidRPr="00C568AC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8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91577" w:rsidRPr="00C568AC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C568AC" w:rsidRDefault="00DC3DF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703245" w:rsidP="003F6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703245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703245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703245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758" w:rsidRDefault="007A0758" w:rsidP="00361018">
      <w:pPr>
        <w:spacing w:after="0" w:line="240" w:lineRule="auto"/>
      </w:pPr>
      <w:r>
        <w:separator/>
      </w:r>
    </w:p>
  </w:endnote>
  <w:endnote w:type="continuationSeparator" w:id="0">
    <w:p w:rsidR="007A0758" w:rsidRDefault="007A075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758" w:rsidRDefault="007A0758" w:rsidP="00361018">
      <w:pPr>
        <w:spacing w:after="0" w:line="240" w:lineRule="auto"/>
      </w:pPr>
      <w:r>
        <w:separator/>
      </w:r>
    </w:p>
  </w:footnote>
  <w:footnote w:type="continuationSeparator" w:id="0">
    <w:p w:rsidR="007A0758" w:rsidRDefault="007A075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0E3C3A" w:rsidRDefault="000E3C3A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0E3C3A">
      <w:rPr>
        <w:rFonts w:ascii="Times New Roman" w:hAnsi="Times New Roman"/>
      </w:rPr>
      <w:t>Приложение к постановлению №4</w:t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3C3A"/>
    <w:rsid w:val="000E5D8B"/>
    <w:rsid w:val="000F0263"/>
    <w:rsid w:val="001157F5"/>
    <w:rsid w:val="00143DB9"/>
    <w:rsid w:val="00145986"/>
    <w:rsid w:val="0015320A"/>
    <w:rsid w:val="00157090"/>
    <w:rsid w:val="00165D3D"/>
    <w:rsid w:val="001A7BE8"/>
    <w:rsid w:val="001C5764"/>
    <w:rsid w:val="001E0D4D"/>
    <w:rsid w:val="001E6254"/>
    <w:rsid w:val="00200397"/>
    <w:rsid w:val="002064CA"/>
    <w:rsid w:val="002070DB"/>
    <w:rsid w:val="00207F0F"/>
    <w:rsid w:val="00244313"/>
    <w:rsid w:val="00251760"/>
    <w:rsid w:val="002702F6"/>
    <w:rsid w:val="0027124D"/>
    <w:rsid w:val="00272843"/>
    <w:rsid w:val="00280745"/>
    <w:rsid w:val="00287347"/>
    <w:rsid w:val="0029470C"/>
    <w:rsid w:val="002A0AB0"/>
    <w:rsid w:val="002A4290"/>
    <w:rsid w:val="002B050E"/>
    <w:rsid w:val="002B423B"/>
    <w:rsid w:val="002C16A1"/>
    <w:rsid w:val="002C6512"/>
    <w:rsid w:val="002D4BC0"/>
    <w:rsid w:val="00317FD7"/>
    <w:rsid w:val="00335CA7"/>
    <w:rsid w:val="00342CC5"/>
    <w:rsid w:val="00354ECF"/>
    <w:rsid w:val="00361018"/>
    <w:rsid w:val="00362C22"/>
    <w:rsid w:val="003715AC"/>
    <w:rsid w:val="0037436D"/>
    <w:rsid w:val="003845BC"/>
    <w:rsid w:val="003917AB"/>
    <w:rsid w:val="003A7217"/>
    <w:rsid w:val="003D0309"/>
    <w:rsid w:val="003D1E42"/>
    <w:rsid w:val="003D3BA2"/>
    <w:rsid w:val="003D4F26"/>
    <w:rsid w:val="003D746D"/>
    <w:rsid w:val="00401BC8"/>
    <w:rsid w:val="004060F3"/>
    <w:rsid w:val="00410832"/>
    <w:rsid w:val="00412EE9"/>
    <w:rsid w:val="00424FAF"/>
    <w:rsid w:val="004423FC"/>
    <w:rsid w:val="00446208"/>
    <w:rsid w:val="00450689"/>
    <w:rsid w:val="00462BFD"/>
    <w:rsid w:val="004817C5"/>
    <w:rsid w:val="004A2C5D"/>
    <w:rsid w:val="004A3E3B"/>
    <w:rsid w:val="004F0514"/>
    <w:rsid w:val="00521209"/>
    <w:rsid w:val="00524C13"/>
    <w:rsid w:val="00527D63"/>
    <w:rsid w:val="00535957"/>
    <w:rsid w:val="00536B2D"/>
    <w:rsid w:val="00536ECD"/>
    <w:rsid w:val="00556C11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065B"/>
    <w:rsid w:val="0064417C"/>
    <w:rsid w:val="006446BD"/>
    <w:rsid w:val="00672549"/>
    <w:rsid w:val="0068329A"/>
    <w:rsid w:val="006A7645"/>
    <w:rsid w:val="006B1615"/>
    <w:rsid w:val="006B51A8"/>
    <w:rsid w:val="006C1A8A"/>
    <w:rsid w:val="006C6E09"/>
    <w:rsid w:val="006D0038"/>
    <w:rsid w:val="006D0F23"/>
    <w:rsid w:val="006E21FF"/>
    <w:rsid w:val="006E6155"/>
    <w:rsid w:val="006F1C07"/>
    <w:rsid w:val="00700276"/>
    <w:rsid w:val="00701B07"/>
    <w:rsid w:val="00703245"/>
    <w:rsid w:val="00734A51"/>
    <w:rsid w:val="00737B6F"/>
    <w:rsid w:val="007408D4"/>
    <w:rsid w:val="007526CE"/>
    <w:rsid w:val="00753896"/>
    <w:rsid w:val="00757A3E"/>
    <w:rsid w:val="00765529"/>
    <w:rsid w:val="0077640E"/>
    <w:rsid w:val="007A0758"/>
    <w:rsid w:val="007A2168"/>
    <w:rsid w:val="007C7177"/>
    <w:rsid w:val="007C737B"/>
    <w:rsid w:val="007D139D"/>
    <w:rsid w:val="007D2711"/>
    <w:rsid w:val="007D3602"/>
    <w:rsid w:val="008013FE"/>
    <w:rsid w:val="00821804"/>
    <w:rsid w:val="00822CC3"/>
    <w:rsid w:val="00834103"/>
    <w:rsid w:val="008371FE"/>
    <w:rsid w:val="0084224B"/>
    <w:rsid w:val="0085186C"/>
    <w:rsid w:val="008640F0"/>
    <w:rsid w:val="00870FDB"/>
    <w:rsid w:val="008856C8"/>
    <w:rsid w:val="008908A4"/>
    <w:rsid w:val="008A5ADB"/>
    <w:rsid w:val="008A7609"/>
    <w:rsid w:val="008B42DA"/>
    <w:rsid w:val="008C6836"/>
    <w:rsid w:val="008D06E2"/>
    <w:rsid w:val="008D1A01"/>
    <w:rsid w:val="008F41DD"/>
    <w:rsid w:val="009066C8"/>
    <w:rsid w:val="0092229D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B409C"/>
    <w:rsid w:val="009C6A1B"/>
    <w:rsid w:val="009D2D4D"/>
    <w:rsid w:val="009D6832"/>
    <w:rsid w:val="009D6869"/>
    <w:rsid w:val="009D7D19"/>
    <w:rsid w:val="009F0CBA"/>
    <w:rsid w:val="009F6E72"/>
    <w:rsid w:val="009F7186"/>
    <w:rsid w:val="00A15562"/>
    <w:rsid w:val="00A23CCF"/>
    <w:rsid w:val="00A6470D"/>
    <w:rsid w:val="00A71C3F"/>
    <w:rsid w:val="00A7435B"/>
    <w:rsid w:val="00A74FC6"/>
    <w:rsid w:val="00A76748"/>
    <w:rsid w:val="00A972DD"/>
    <w:rsid w:val="00AA007E"/>
    <w:rsid w:val="00AB20D9"/>
    <w:rsid w:val="00AB2C75"/>
    <w:rsid w:val="00AB3DE7"/>
    <w:rsid w:val="00AB6ACA"/>
    <w:rsid w:val="00AD309A"/>
    <w:rsid w:val="00B20341"/>
    <w:rsid w:val="00B22DD2"/>
    <w:rsid w:val="00B307B2"/>
    <w:rsid w:val="00B324E5"/>
    <w:rsid w:val="00B352B9"/>
    <w:rsid w:val="00B47065"/>
    <w:rsid w:val="00B569F4"/>
    <w:rsid w:val="00B571F9"/>
    <w:rsid w:val="00B75FBB"/>
    <w:rsid w:val="00B77B00"/>
    <w:rsid w:val="00B91577"/>
    <w:rsid w:val="00BA2EC2"/>
    <w:rsid w:val="00BA6796"/>
    <w:rsid w:val="00BB2EEE"/>
    <w:rsid w:val="00BD00EE"/>
    <w:rsid w:val="00BE5FF3"/>
    <w:rsid w:val="00BF0617"/>
    <w:rsid w:val="00BF7DD6"/>
    <w:rsid w:val="00C03361"/>
    <w:rsid w:val="00C44102"/>
    <w:rsid w:val="00C568AC"/>
    <w:rsid w:val="00C871AF"/>
    <w:rsid w:val="00C94629"/>
    <w:rsid w:val="00CA7E21"/>
    <w:rsid w:val="00CB3298"/>
    <w:rsid w:val="00CB6212"/>
    <w:rsid w:val="00CF7D36"/>
    <w:rsid w:val="00D2113B"/>
    <w:rsid w:val="00D3552A"/>
    <w:rsid w:val="00D4476F"/>
    <w:rsid w:val="00D52CE9"/>
    <w:rsid w:val="00D55F7C"/>
    <w:rsid w:val="00D5634E"/>
    <w:rsid w:val="00D632BD"/>
    <w:rsid w:val="00DB4312"/>
    <w:rsid w:val="00DC3DF7"/>
    <w:rsid w:val="00DC726E"/>
    <w:rsid w:val="00DD4235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3F31"/>
    <w:rsid w:val="00EF4E86"/>
    <w:rsid w:val="00F042BA"/>
    <w:rsid w:val="00F05754"/>
    <w:rsid w:val="00F15618"/>
    <w:rsid w:val="00F44A33"/>
    <w:rsid w:val="00F6025E"/>
    <w:rsid w:val="00F82958"/>
    <w:rsid w:val="00F9412D"/>
    <w:rsid w:val="00FE3CA0"/>
    <w:rsid w:val="00FE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346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36</cp:revision>
  <cp:lastPrinted>2014-04-03T03:18:00Z</cp:lastPrinted>
  <dcterms:created xsi:type="dcterms:W3CDTF">2013-10-02T07:29:00Z</dcterms:created>
  <dcterms:modified xsi:type="dcterms:W3CDTF">2014-04-07T00:04:00Z</dcterms:modified>
</cp:coreProperties>
</file>