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F15618">
      <w:pPr>
        <w:autoSpaceDE w:val="0"/>
        <w:autoSpaceDN w:val="0"/>
        <w:adjustRightInd w:val="0"/>
        <w:spacing w:after="0" w:line="240" w:lineRule="auto"/>
        <w:ind w:left="90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F15618">
        <w:rPr>
          <w:rFonts w:ascii="Times New Roman" w:hAnsi="Times New Roman"/>
          <w:sz w:val="28"/>
          <w:szCs w:val="28"/>
        </w:rPr>
        <w:t>1</w:t>
      </w:r>
    </w:p>
    <w:p w:rsidR="00F15618" w:rsidRDefault="00703245" w:rsidP="00F15618">
      <w:pPr>
        <w:autoSpaceDE w:val="0"/>
        <w:autoSpaceDN w:val="0"/>
        <w:adjustRightInd w:val="0"/>
        <w:spacing w:after="0" w:line="240" w:lineRule="auto"/>
        <w:ind w:left="90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15618">
        <w:rPr>
          <w:rFonts w:ascii="Times New Roman" w:hAnsi="Times New Roman"/>
          <w:sz w:val="28"/>
          <w:szCs w:val="28"/>
        </w:rPr>
        <w:t xml:space="preserve"> подпрограмме 3 «Развитие туризма в Ермаковском районе» </w:t>
      </w:r>
    </w:p>
    <w:p w:rsidR="00DF09DA" w:rsidRDefault="00DF09DA" w:rsidP="006E21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09DA" w:rsidRDefault="00DF09DA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386"/>
        <w:gridCol w:w="992"/>
        <w:gridCol w:w="1560"/>
        <w:gridCol w:w="1559"/>
        <w:gridCol w:w="1134"/>
        <w:gridCol w:w="1276"/>
        <w:gridCol w:w="1275"/>
        <w:gridCol w:w="1134"/>
      </w:tblGrid>
      <w:tr w:rsidR="00536B2D" w:rsidRPr="00AD309A" w:rsidTr="00F15618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B2D" w:rsidRPr="00165D3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3845BC" w:rsidRPr="00AD309A" w:rsidTr="00F15618">
        <w:trPr>
          <w:cantSplit/>
          <w:trHeight w:val="6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93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007E" w:rsidRPr="00AA007E" w:rsidRDefault="00450689" w:rsidP="00AA0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0689">
              <w:rPr>
                <w:rFonts w:ascii="Times New Roman" w:hAnsi="Times New Roman" w:cs="Times New Roman"/>
                <w:sz w:val="24"/>
                <w:szCs w:val="24"/>
              </w:rPr>
              <w:t>Продвижение туристского продукта и туристско-рекреационного потенциала, повышение качества туристских услуг, оказываемых на территории Ермаковского района</w:t>
            </w:r>
          </w:p>
          <w:p w:rsidR="003845BC" w:rsidRPr="00165D3D" w:rsidRDefault="003845BC" w:rsidP="00AA00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1FF" w:rsidRPr="00AD309A" w:rsidTr="00F15618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6E21F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DF09DA" w:rsidRDefault="00737B6F" w:rsidP="00AA00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B6F">
              <w:rPr>
                <w:rFonts w:ascii="Times New Roman" w:hAnsi="Times New Roman" w:cs="Times New Roman"/>
                <w:sz w:val="24"/>
                <w:szCs w:val="24"/>
              </w:rPr>
              <w:t>колич</w:t>
            </w:r>
            <w:r w:rsidR="0092229D">
              <w:rPr>
                <w:rFonts w:ascii="Times New Roman" w:hAnsi="Times New Roman" w:cs="Times New Roman"/>
                <w:sz w:val="24"/>
                <w:szCs w:val="24"/>
              </w:rPr>
              <w:t>ество</w:t>
            </w:r>
            <w:r w:rsidRPr="00737B6F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из числа работающих в туриндустрии Ермаковского района, проинформированных о туристско-рекреационных возможностях, туристских продуктах, мерах поддержки, формах обслуживания на территории Ермаковского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92229D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92229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92229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6446B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50689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2064CA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6B2D" w:rsidRPr="00AD309A" w:rsidTr="00F15618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4065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737B6F" w:rsidP="00F156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B6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r w:rsidR="00F15618">
              <w:rPr>
                <w:rFonts w:ascii="Times New Roman" w:hAnsi="Times New Roman" w:cs="Times New Roman"/>
                <w:sz w:val="24"/>
                <w:szCs w:val="24"/>
              </w:rPr>
              <w:t>числа жителей занимающихся несельскохозяйственной деятельностью (сельский туризм)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F1561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F1561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F1561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446B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446B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446BD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6B2D" w:rsidRPr="00AD309A" w:rsidTr="00F15618">
        <w:trPr>
          <w:cantSplit/>
          <w:trHeight w:val="74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4065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046C52" w:rsidRDefault="00737B6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B6F">
              <w:rPr>
                <w:rFonts w:ascii="Times New Roman" w:hAnsi="Times New Roman" w:cs="Times New Roman"/>
                <w:sz w:val="24"/>
                <w:szCs w:val="24"/>
              </w:rPr>
              <w:t>Увеличение числа мероприятий спортивно-туристической направленности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B2034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B2034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B2034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B2034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B2034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845BC" w:rsidRDefault="003845BC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3245" w:rsidRDefault="00703245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3245" w:rsidRDefault="00703245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065B" w:rsidRDefault="0064065B" w:rsidP="00F829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F15618">
      <w:pPr>
        <w:autoSpaceDE w:val="0"/>
        <w:autoSpaceDN w:val="0"/>
        <w:adjustRightInd w:val="0"/>
        <w:spacing w:after="0" w:line="240" w:lineRule="auto"/>
        <w:ind w:left="878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F1561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36B2D" w:rsidRDefault="00703245" w:rsidP="00F15618">
      <w:pPr>
        <w:autoSpaceDE w:val="0"/>
        <w:autoSpaceDN w:val="0"/>
        <w:adjustRightInd w:val="0"/>
        <w:spacing w:after="0" w:line="240" w:lineRule="auto"/>
        <w:ind w:left="878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15618" w:rsidRPr="00F15618">
        <w:rPr>
          <w:rFonts w:ascii="Times New Roman" w:hAnsi="Times New Roman"/>
          <w:sz w:val="28"/>
          <w:szCs w:val="28"/>
        </w:rPr>
        <w:t xml:space="preserve"> подпрограмме 3 «Развитие </w:t>
      </w:r>
      <w:r>
        <w:rPr>
          <w:rFonts w:ascii="Times New Roman" w:hAnsi="Times New Roman"/>
          <w:sz w:val="28"/>
          <w:szCs w:val="28"/>
        </w:rPr>
        <w:t xml:space="preserve">туризма в Ермаковском районе» </w:t>
      </w:r>
    </w:p>
    <w:p w:rsidR="00536B2D" w:rsidRPr="00B75FBB" w:rsidRDefault="00536B2D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4"/>
          <w:szCs w:val="24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0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850"/>
        <w:gridCol w:w="1560"/>
        <w:gridCol w:w="708"/>
        <w:gridCol w:w="214"/>
        <w:gridCol w:w="637"/>
        <w:gridCol w:w="214"/>
        <w:gridCol w:w="992"/>
        <w:gridCol w:w="851"/>
        <w:gridCol w:w="1417"/>
        <w:gridCol w:w="1417"/>
        <w:gridCol w:w="1062"/>
        <w:gridCol w:w="993"/>
        <w:gridCol w:w="2693"/>
      </w:tblGrid>
      <w:tr w:rsidR="00536B2D" w:rsidRPr="00AD309A" w:rsidTr="006D0038">
        <w:trPr>
          <w:trHeight w:val="67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36B2D" w:rsidRPr="00AD309A" w:rsidTr="006D0038">
        <w:trPr>
          <w:trHeight w:val="1354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1577" w:rsidRPr="00AD309A" w:rsidTr="00E948AC">
        <w:trPr>
          <w:trHeight w:val="135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77" w:rsidRPr="00B75FBB" w:rsidRDefault="00B91577" w:rsidP="006406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50689">
              <w:rPr>
                <w:rFonts w:ascii="Times New Roman" w:hAnsi="Times New Roman"/>
                <w:sz w:val="24"/>
                <w:szCs w:val="24"/>
                <w:lang w:eastAsia="ru-RU"/>
              </w:rPr>
              <w:t>«Развитие туризма в Ермаковском районе»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577" w:rsidRPr="00B75FBB" w:rsidRDefault="00DC3DF7" w:rsidP="00DC3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703245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703245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703245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703245" w:rsidP="000225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0225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1577" w:rsidRPr="00B75FBB" w:rsidRDefault="00B91577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1577" w:rsidRPr="00AD309A" w:rsidTr="006D0038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7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sz w:val="24"/>
                <w:szCs w:val="24"/>
                <w:lang w:eastAsia="ru-RU"/>
              </w:rPr>
              <w:t>Продвижение туристского продукта и туристско-рекреационного потенциала, повышение качества туристских услуг, оказываемых на территории Ермаковского района</w:t>
            </w:r>
          </w:p>
        </w:tc>
      </w:tr>
      <w:tr w:rsidR="00B91577" w:rsidRPr="0037436D" w:rsidTr="005D76BD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91577" w:rsidRPr="0037436D" w:rsidRDefault="00B91577" w:rsidP="00AA00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37436D" w:rsidRDefault="00B91577" w:rsidP="00F82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качества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туристических услуг</w:t>
            </w: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оказываемых на территории Ермаковского района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квалификации кадров в сфере туризма, посредством проведения обучающих семинаров для представителей туристской индустрии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703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032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C033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квалификации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специалистов занятых </w:t>
            </w:r>
            <w:r w:rsidRPr="00C03361">
              <w:rPr>
                <w:rFonts w:ascii="Times New Roman" w:hAnsi="Times New Roman"/>
                <w:sz w:val="24"/>
                <w:szCs w:val="24"/>
                <w:lang w:eastAsia="ru-RU"/>
              </w:rPr>
              <w:t>в сфере туризма, посредством проведения обучающих семинаров для представителей туристской индустрии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Проведение научно-исследовательских работ. Маркетинговых исследований и опросов.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703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032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Default="00703245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Default="00703245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37436D" w:rsidRDefault="00703245" w:rsidP="00E146C4">
            <w:pPr>
              <w:pStyle w:val="ConsPlusCell"/>
              <w:snapToGrid w:val="0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Статистическая информация, которая необходима для мониторинга действия подпрограммы</w:t>
            </w:r>
          </w:p>
        </w:tc>
      </w:tr>
      <w:tr w:rsidR="00B91577" w:rsidRPr="0037436D" w:rsidTr="008F2976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37436D" w:rsidRDefault="00B91577" w:rsidP="002A0A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27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37436D" w:rsidRDefault="00B91577" w:rsidP="008F41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Информационное обеспечение  туризма на территории Ермаковского района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753896" w:rsidRDefault="00B91577" w:rsidP="003743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Обеспечение информационной и выставочной деятельности,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организация  участия в  туристических выставках.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408D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5538683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408D4" w:rsidP="00F042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8F41DD" w:rsidRDefault="00B91577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8F41DD" w:rsidRDefault="00B91577" w:rsidP="00800FE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37436D" w:rsidRDefault="00B91577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8F41DD" w:rsidRDefault="00B91577" w:rsidP="00D52CE9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49,0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положительного имиджа Ермаковского района на Краевом и Российском туристских рынках</w:t>
            </w:r>
          </w:p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91577" w:rsidRPr="0037436D" w:rsidTr="00576A0D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37436D" w:rsidRDefault="00B91577" w:rsidP="003743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7436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27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37436D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Содействие развитию сельского туризма на территории Ермаковского района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Развитие инфраструктуры сельского туризма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F042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703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032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комфортных условий для развития сельского туризма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Обучение, подготовка и переподготовка лиц осуществляющих деятельность в сфере сельского туризма</w:t>
            </w:r>
          </w:p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703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032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703245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C568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Увеличение числа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проинформированных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 существовании сельского туризма, повышение уровня уже занимающихся  в сфере сельского туризма</w:t>
            </w:r>
          </w:p>
        </w:tc>
      </w:tr>
      <w:tr w:rsidR="00B91577" w:rsidRPr="008856C8" w:rsidTr="00237CB9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8856C8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856C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275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8856C8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Продвижение спортивного туризма в Ермаковском районе</w:t>
            </w:r>
          </w:p>
        </w:tc>
      </w:tr>
      <w:tr w:rsidR="00B91577" w:rsidRPr="00AD309A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районных мероприятий по спортивному туризму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DC3DF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55386884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7032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703245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D52C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B75FBB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Популяризация спортивного туризма на территории Ермаковского района</w:t>
            </w:r>
          </w:p>
        </w:tc>
      </w:tr>
      <w:tr w:rsidR="00B91577" w:rsidRPr="00C568AC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568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B91577" w:rsidRPr="00C568AC" w:rsidTr="00703245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577" w:rsidRPr="00C568AC" w:rsidRDefault="00DC3DF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C3DF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703245" w:rsidP="003F64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703245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703245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703245" w:rsidP="003F64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1577" w:rsidRPr="00C568AC" w:rsidRDefault="00B91577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09C" w:rsidRDefault="009B409C" w:rsidP="00361018">
      <w:pPr>
        <w:spacing w:after="0" w:line="240" w:lineRule="auto"/>
      </w:pPr>
      <w:r>
        <w:separator/>
      </w:r>
    </w:p>
  </w:endnote>
  <w:endnote w:type="continuationSeparator" w:id="0">
    <w:p w:rsidR="009B409C" w:rsidRDefault="009B409C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09C" w:rsidRDefault="009B409C" w:rsidP="00361018">
      <w:pPr>
        <w:spacing w:after="0" w:line="240" w:lineRule="auto"/>
      </w:pPr>
      <w:r>
        <w:separator/>
      </w:r>
    </w:p>
  </w:footnote>
  <w:footnote w:type="continuationSeparator" w:id="0">
    <w:p w:rsidR="009B409C" w:rsidRDefault="009B409C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Default="00536B2D">
    <w:pPr>
      <w:pStyle w:val="a3"/>
      <w:jc w:val="center"/>
    </w:pP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5D8B"/>
    <w:rsid w:val="000F0263"/>
    <w:rsid w:val="001157F5"/>
    <w:rsid w:val="00143DB9"/>
    <w:rsid w:val="00145986"/>
    <w:rsid w:val="0015320A"/>
    <w:rsid w:val="00157090"/>
    <w:rsid w:val="00165D3D"/>
    <w:rsid w:val="001A7BE8"/>
    <w:rsid w:val="001C5764"/>
    <w:rsid w:val="001E0D4D"/>
    <w:rsid w:val="001E6254"/>
    <w:rsid w:val="00200397"/>
    <w:rsid w:val="002064CA"/>
    <w:rsid w:val="002070DB"/>
    <w:rsid w:val="00207F0F"/>
    <w:rsid w:val="00244313"/>
    <w:rsid w:val="00251760"/>
    <w:rsid w:val="002702F6"/>
    <w:rsid w:val="0027124D"/>
    <w:rsid w:val="00272843"/>
    <w:rsid w:val="00280745"/>
    <w:rsid w:val="00287347"/>
    <w:rsid w:val="0029470C"/>
    <w:rsid w:val="002A0AB0"/>
    <w:rsid w:val="002A4290"/>
    <w:rsid w:val="002B423B"/>
    <w:rsid w:val="002C16A1"/>
    <w:rsid w:val="002C6512"/>
    <w:rsid w:val="002D4BC0"/>
    <w:rsid w:val="00317FD7"/>
    <w:rsid w:val="00335CA7"/>
    <w:rsid w:val="00342CC5"/>
    <w:rsid w:val="00354ECF"/>
    <w:rsid w:val="00361018"/>
    <w:rsid w:val="00362C22"/>
    <w:rsid w:val="003715AC"/>
    <w:rsid w:val="0037436D"/>
    <w:rsid w:val="003845BC"/>
    <w:rsid w:val="003917AB"/>
    <w:rsid w:val="003A7217"/>
    <w:rsid w:val="003D0309"/>
    <w:rsid w:val="003D1E42"/>
    <w:rsid w:val="003D3BA2"/>
    <w:rsid w:val="003D4F26"/>
    <w:rsid w:val="003D746D"/>
    <w:rsid w:val="00401BC8"/>
    <w:rsid w:val="004060F3"/>
    <w:rsid w:val="00410832"/>
    <w:rsid w:val="00412EE9"/>
    <w:rsid w:val="00424FAF"/>
    <w:rsid w:val="004423FC"/>
    <w:rsid w:val="00446208"/>
    <w:rsid w:val="00450689"/>
    <w:rsid w:val="00462BFD"/>
    <w:rsid w:val="004817C5"/>
    <w:rsid w:val="004A2C5D"/>
    <w:rsid w:val="004A3E3B"/>
    <w:rsid w:val="004F0514"/>
    <w:rsid w:val="00521209"/>
    <w:rsid w:val="00524C13"/>
    <w:rsid w:val="00527D63"/>
    <w:rsid w:val="00535957"/>
    <w:rsid w:val="00536B2D"/>
    <w:rsid w:val="00536ECD"/>
    <w:rsid w:val="00556C11"/>
    <w:rsid w:val="00577DA6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065B"/>
    <w:rsid w:val="0064417C"/>
    <w:rsid w:val="006446BD"/>
    <w:rsid w:val="00672549"/>
    <w:rsid w:val="0068329A"/>
    <w:rsid w:val="006A7645"/>
    <w:rsid w:val="006B1615"/>
    <w:rsid w:val="006B51A8"/>
    <w:rsid w:val="006C1A8A"/>
    <w:rsid w:val="006C6E09"/>
    <w:rsid w:val="006D0038"/>
    <w:rsid w:val="006D0F23"/>
    <w:rsid w:val="006E21FF"/>
    <w:rsid w:val="006E6155"/>
    <w:rsid w:val="006F1C07"/>
    <w:rsid w:val="00700276"/>
    <w:rsid w:val="00701B07"/>
    <w:rsid w:val="00703245"/>
    <w:rsid w:val="00734A51"/>
    <w:rsid w:val="00737B6F"/>
    <w:rsid w:val="007408D4"/>
    <w:rsid w:val="007526CE"/>
    <w:rsid w:val="00753896"/>
    <w:rsid w:val="00757A3E"/>
    <w:rsid w:val="00765529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371FE"/>
    <w:rsid w:val="0084224B"/>
    <w:rsid w:val="0085186C"/>
    <w:rsid w:val="008640F0"/>
    <w:rsid w:val="00870FDB"/>
    <w:rsid w:val="008856C8"/>
    <w:rsid w:val="008908A4"/>
    <w:rsid w:val="008A5ADB"/>
    <w:rsid w:val="008A7609"/>
    <w:rsid w:val="008B42DA"/>
    <w:rsid w:val="008C6836"/>
    <w:rsid w:val="008D06E2"/>
    <w:rsid w:val="008D1A01"/>
    <w:rsid w:val="008F41DD"/>
    <w:rsid w:val="009066C8"/>
    <w:rsid w:val="0092229D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B409C"/>
    <w:rsid w:val="009C6A1B"/>
    <w:rsid w:val="009D2D4D"/>
    <w:rsid w:val="009D6832"/>
    <w:rsid w:val="009D6869"/>
    <w:rsid w:val="009D7D19"/>
    <w:rsid w:val="009F0CBA"/>
    <w:rsid w:val="009F6E72"/>
    <w:rsid w:val="009F7186"/>
    <w:rsid w:val="00A15562"/>
    <w:rsid w:val="00A23CCF"/>
    <w:rsid w:val="00A6470D"/>
    <w:rsid w:val="00A71C3F"/>
    <w:rsid w:val="00A7435B"/>
    <w:rsid w:val="00A74FC6"/>
    <w:rsid w:val="00A76748"/>
    <w:rsid w:val="00A972DD"/>
    <w:rsid w:val="00AA007E"/>
    <w:rsid w:val="00AB20D9"/>
    <w:rsid w:val="00AB2C75"/>
    <w:rsid w:val="00AB3DE7"/>
    <w:rsid w:val="00AB6ACA"/>
    <w:rsid w:val="00AD309A"/>
    <w:rsid w:val="00B20341"/>
    <w:rsid w:val="00B22DD2"/>
    <w:rsid w:val="00B307B2"/>
    <w:rsid w:val="00B324E5"/>
    <w:rsid w:val="00B352B9"/>
    <w:rsid w:val="00B47065"/>
    <w:rsid w:val="00B569F4"/>
    <w:rsid w:val="00B571F9"/>
    <w:rsid w:val="00B75FBB"/>
    <w:rsid w:val="00B77B00"/>
    <w:rsid w:val="00B91577"/>
    <w:rsid w:val="00BA2EC2"/>
    <w:rsid w:val="00BA6796"/>
    <w:rsid w:val="00BB2EEE"/>
    <w:rsid w:val="00BD00EE"/>
    <w:rsid w:val="00BE5FF3"/>
    <w:rsid w:val="00BF0617"/>
    <w:rsid w:val="00BF7DD6"/>
    <w:rsid w:val="00C03361"/>
    <w:rsid w:val="00C44102"/>
    <w:rsid w:val="00C568AC"/>
    <w:rsid w:val="00C871AF"/>
    <w:rsid w:val="00C94629"/>
    <w:rsid w:val="00CA7E21"/>
    <w:rsid w:val="00CB3298"/>
    <w:rsid w:val="00CB6212"/>
    <w:rsid w:val="00CF7D36"/>
    <w:rsid w:val="00D2113B"/>
    <w:rsid w:val="00D3552A"/>
    <w:rsid w:val="00D4476F"/>
    <w:rsid w:val="00D52CE9"/>
    <w:rsid w:val="00D55F7C"/>
    <w:rsid w:val="00D5634E"/>
    <w:rsid w:val="00D632BD"/>
    <w:rsid w:val="00DB4312"/>
    <w:rsid w:val="00DC3DF7"/>
    <w:rsid w:val="00DC726E"/>
    <w:rsid w:val="00DD4235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3F31"/>
    <w:rsid w:val="00EF4E86"/>
    <w:rsid w:val="00F042BA"/>
    <w:rsid w:val="00F05754"/>
    <w:rsid w:val="00F15618"/>
    <w:rsid w:val="00F44A33"/>
    <w:rsid w:val="00F6025E"/>
    <w:rsid w:val="00F82958"/>
    <w:rsid w:val="00F9412D"/>
    <w:rsid w:val="00FE3CA0"/>
    <w:rsid w:val="00FE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32</cp:revision>
  <cp:lastPrinted>2014-02-13T04:02:00Z</cp:lastPrinted>
  <dcterms:created xsi:type="dcterms:W3CDTF">2013-10-02T07:29:00Z</dcterms:created>
  <dcterms:modified xsi:type="dcterms:W3CDTF">2014-02-13T04:02:00Z</dcterms:modified>
</cp:coreProperties>
</file>