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845" w:rsidRDefault="00115911" w:rsidP="00B73D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B73D1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73D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A25661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73D13" w:rsidRDefault="00B73D13" w:rsidP="00B73D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 постановлению администрации </w:t>
      </w:r>
    </w:p>
    <w:p w:rsidR="00B73D13" w:rsidRDefault="00B73D13" w:rsidP="00B73D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A25661">
        <w:rPr>
          <w:rFonts w:ascii="Times New Roman" w:hAnsi="Times New Roman" w:cs="Times New Roman"/>
          <w:sz w:val="28"/>
          <w:szCs w:val="28"/>
        </w:rPr>
        <w:t xml:space="preserve">             района от 06.11.2013г.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A25661">
        <w:rPr>
          <w:rFonts w:ascii="Times New Roman" w:hAnsi="Times New Roman" w:cs="Times New Roman"/>
          <w:sz w:val="28"/>
          <w:szCs w:val="28"/>
        </w:rPr>
        <w:t xml:space="preserve"> 747-п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3D13" w:rsidRDefault="00B73D13" w:rsidP="00B73D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D13" w:rsidRDefault="00B73D13" w:rsidP="00B73D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28D9" w:rsidRDefault="00DC28D9" w:rsidP="00B73D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28D9" w:rsidRDefault="00DC28D9" w:rsidP="00B73D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D13" w:rsidRDefault="00B73D13" w:rsidP="00B73D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3D13" w:rsidRDefault="00B73D13" w:rsidP="00DC28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3D13" w:rsidRDefault="00B73D13" w:rsidP="00DC28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СОСТАВ</w:t>
      </w:r>
    </w:p>
    <w:p w:rsidR="00B73D13" w:rsidRDefault="00B73D13" w:rsidP="00DC28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28D9" w:rsidRDefault="00DC28D9" w:rsidP="00DC28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3D13" w:rsidRDefault="008F7A29" w:rsidP="00DC28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противоэпидем</w:t>
      </w:r>
      <w:r w:rsidR="00B73D13">
        <w:rPr>
          <w:rFonts w:ascii="Times New Roman" w:hAnsi="Times New Roman" w:cs="Times New Roman"/>
          <w:sz w:val="28"/>
          <w:szCs w:val="28"/>
        </w:rPr>
        <w:t>ической комиссии при администрации Ермаковского района</w:t>
      </w:r>
    </w:p>
    <w:p w:rsidR="00B73D13" w:rsidRDefault="00B73D13" w:rsidP="00DC28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28D9" w:rsidRDefault="00DC28D9" w:rsidP="00DC28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3D13" w:rsidRDefault="00B73D13" w:rsidP="00DC28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Добросоцкая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И.П. – заместитель главы администрации района по социальным и общественно-политическим вопросам, председатель комиссии.</w:t>
      </w:r>
    </w:p>
    <w:p w:rsidR="00B73D13" w:rsidRDefault="00B73D13" w:rsidP="00DC28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Малегина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Т.И. – руководитель Минусинского территориального отдела управления ФС по надзору в сфере защиты прав потребителей и благополучия человека по Красноярскому краю</w:t>
      </w:r>
      <w:r w:rsidR="008F7A29">
        <w:rPr>
          <w:rFonts w:ascii="Times New Roman" w:hAnsi="Times New Roman" w:cs="Times New Roman"/>
          <w:sz w:val="28"/>
          <w:szCs w:val="28"/>
        </w:rPr>
        <w:t>, секретарь комиссии (по согласованию)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28D9" w:rsidRDefault="00DC28D9" w:rsidP="00DC28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3D13" w:rsidRDefault="00B73D13" w:rsidP="00DC28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73D13" w:rsidRDefault="00B73D13" w:rsidP="00DC28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Глазырин В.Н. – главный врач КГ</w:t>
      </w:r>
      <w:r w:rsidR="00D32696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 «Ермаковский отдел ветеринарии»</w:t>
      </w:r>
      <w:r w:rsidR="008F7A29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DC28D9">
        <w:rPr>
          <w:rFonts w:ascii="Times New Roman" w:hAnsi="Times New Roman" w:cs="Times New Roman"/>
          <w:sz w:val="28"/>
          <w:szCs w:val="28"/>
        </w:rPr>
        <w:t>;</w:t>
      </w:r>
    </w:p>
    <w:p w:rsidR="00B73D13" w:rsidRDefault="00B73D13" w:rsidP="00DC28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Черноусова С.А.</w:t>
      </w:r>
      <w:r w:rsidR="00DC28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DC28D9">
        <w:rPr>
          <w:rFonts w:ascii="Times New Roman" w:hAnsi="Times New Roman" w:cs="Times New Roman"/>
          <w:sz w:val="28"/>
          <w:szCs w:val="28"/>
        </w:rPr>
        <w:t xml:space="preserve"> </w:t>
      </w:r>
      <w:r w:rsidR="008F7A29">
        <w:rPr>
          <w:rFonts w:ascii="Times New Roman" w:hAnsi="Times New Roman" w:cs="Times New Roman"/>
          <w:sz w:val="28"/>
          <w:szCs w:val="28"/>
        </w:rPr>
        <w:t xml:space="preserve"> главный врач МБМУ «Ермаковская ЦРБ»</w:t>
      </w:r>
      <w:r w:rsidR="00DC28D9">
        <w:rPr>
          <w:rFonts w:ascii="Times New Roman" w:hAnsi="Times New Roman" w:cs="Times New Roman"/>
          <w:sz w:val="28"/>
          <w:szCs w:val="28"/>
        </w:rPr>
        <w:t>;</w:t>
      </w:r>
    </w:p>
    <w:p w:rsidR="00DC28D9" w:rsidRDefault="00B73D13" w:rsidP="00DC28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Гречушкин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И.Н. </w:t>
      </w:r>
      <w:r w:rsidR="00D3269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2696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8F7A29">
        <w:rPr>
          <w:rFonts w:ascii="Times New Roman" w:hAnsi="Times New Roman" w:cs="Times New Roman"/>
          <w:sz w:val="28"/>
          <w:szCs w:val="28"/>
        </w:rPr>
        <w:t xml:space="preserve">по делам </w:t>
      </w:r>
      <w:r w:rsidR="00D32696">
        <w:rPr>
          <w:rFonts w:ascii="Times New Roman" w:hAnsi="Times New Roman" w:cs="Times New Roman"/>
          <w:sz w:val="28"/>
          <w:szCs w:val="28"/>
        </w:rPr>
        <w:t>ГО, ЧС и мобилизационной работе администрации</w:t>
      </w:r>
      <w:r w:rsidR="00DC28D9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DC28D9" w:rsidRDefault="008F7A29" w:rsidP="00DC28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Синеокова</w:t>
      </w:r>
      <w:r w:rsidR="00DC28D9">
        <w:rPr>
          <w:rFonts w:ascii="Times New Roman" w:hAnsi="Times New Roman" w:cs="Times New Roman"/>
          <w:sz w:val="28"/>
          <w:szCs w:val="28"/>
        </w:rPr>
        <w:t xml:space="preserve"> М.С. – руководитель УСЗН;</w:t>
      </w:r>
    </w:p>
    <w:p w:rsidR="00DC28D9" w:rsidRDefault="00DC28D9" w:rsidP="00DC28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Георгиев Г.С. - </w:t>
      </w:r>
      <w:r w:rsidR="00B73D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зам. начальника ОП МО МВД России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Шушенский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DC28D9" w:rsidRDefault="00DC28D9" w:rsidP="00DC28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Синявская С.И. – руководитель финансового управления администрации района;</w:t>
      </w:r>
      <w:r w:rsidR="00B73D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3D13" w:rsidRPr="00B73D13" w:rsidRDefault="00DC28D9" w:rsidP="00DC28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Поповский А.В. – гл. редактор газеты «Нива» (по согласованию).</w:t>
      </w:r>
      <w:r w:rsidR="00B73D13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B73D13" w:rsidRPr="00B73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911"/>
    <w:rsid w:val="00115911"/>
    <w:rsid w:val="008F7A29"/>
    <w:rsid w:val="00A25661"/>
    <w:rsid w:val="00B73D13"/>
    <w:rsid w:val="00D32696"/>
    <w:rsid w:val="00DC28D9"/>
    <w:rsid w:val="00E4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S303-2</dc:creator>
  <cp:lastModifiedBy>S303-2</cp:lastModifiedBy>
  <cp:revision>6</cp:revision>
  <cp:lastPrinted>2013-11-01T03:05:00Z</cp:lastPrinted>
  <dcterms:created xsi:type="dcterms:W3CDTF">2013-11-01T02:46:00Z</dcterms:created>
  <dcterms:modified xsi:type="dcterms:W3CDTF">2013-11-06T05:26:00Z</dcterms:modified>
</cp:coreProperties>
</file>