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AE" w:rsidRDefault="00C828CC" w:rsidP="00C82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8CC">
        <w:rPr>
          <w:rFonts w:ascii="Times New Roman" w:hAnsi="Times New Roman" w:cs="Times New Roman"/>
          <w:b/>
          <w:sz w:val="32"/>
          <w:szCs w:val="32"/>
        </w:rPr>
        <w:t>Останови  огонь</w:t>
      </w:r>
    </w:p>
    <w:p w:rsidR="0021278A" w:rsidRDefault="00C828CC" w:rsidP="001D585A">
      <w:pPr>
        <w:jc w:val="both"/>
        <w:rPr>
          <w:rFonts w:ascii="Times New Roman" w:hAnsi="Times New Roman" w:cs="Times New Roman"/>
          <w:sz w:val="28"/>
          <w:szCs w:val="28"/>
        </w:rPr>
      </w:pPr>
      <w:r w:rsidRPr="00C828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Ермаковской  детской  школе  иску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сств 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ошла  краевая  акция  «Останови  огонь».  В  зрительном  зале  школы  собрались  юные  музыканты  со  своими  преподавателями.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Провела  лекцию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беседу  с  присутствующими  работник  лесничества  Ланкина  Елена  Викторовна. Она  рассказала  об  опасности  лесных  пожаров  и  предупредила  детей  об  осторожном  обращении  с  кострами  в  лесу.  </w:t>
      </w:r>
      <w:r w:rsidR="007D1ED4">
        <w:rPr>
          <w:rFonts w:ascii="Times New Roman" w:hAnsi="Times New Roman" w:cs="Times New Roman"/>
          <w:sz w:val="28"/>
          <w:szCs w:val="28"/>
        </w:rPr>
        <w:t>Воспитательная  беседа  прошла  в  легкой  непринужденной  обстановке.</w:t>
      </w:r>
    </w:p>
    <w:p w:rsidR="0021278A" w:rsidRDefault="0021278A" w:rsidP="002127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директора  «Ермаковская ДШИ»    О.М.</w:t>
      </w:r>
      <w:r w:rsidR="001D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Жулина</w:t>
      </w:r>
    </w:p>
    <w:p w:rsidR="00C828CC" w:rsidRPr="00C828CC" w:rsidRDefault="00C828CC" w:rsidP="00C828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28CC" w:rsidRPr="00C828CC" w:rsidSect="00C4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0B1"/>
    <w:rsid w:val="001D585A"/>
    <w:rsid w:val="0021278A"/>
    <w:rsid w:val="007D1ED4"/>
    <w:rsid w:val="00B540B1"/>
    <w:rsid w:val="00B903AE"/>
    <w:rsid w:val="00C40305"/>
    <w:rsid w:val="00C8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 Администратор</dc:creator>
  <cp:keywords/>
  <dc:description/>
  <cp:lastModifiedBy>User</cp:lastModifiedBy>
  <cp:revision>5</cp:revision>
  <dcterms:created xsi:type="dcterms:W3CDTF">2023-04-07T01:05:00Z</dcterms:created>
  <dcterms:modified xsi:type="dcterms:W3CDTF">2023-04-10T02:01:00Z</dcterms:modified>
</cp:coreProperties>
</file>