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DA" w:rsidRPr="00CF04D5" w:rsidRDefault="004368DA" w:rsidP="006A2B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2B9A" w:rsidRDefault="00CF04D5" w:rsidP="006A2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D5">
        <w:rPr>
          <w:rFonts w:ascii="Times New Roman" w:hAnsi="Times New Roman" w:cs="Times New Roman"/>
          <w:b/>
          <w:sz w:val="28"/>
          <w:szCs w:val="28"/>
        </w:rPr>
        <w:t>Работа  над  техникой  исполнения.</w:t>
      </w:r>
    </w:p>
    <w:p w:rsidR="00CF04D5" w:rsidRPr="006F5216" w:rsidRDefault="0063050A" w:rsidP="00CF0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4D5">
        <w:rPr>
          <w:rFonts w:ascii="Times New Roman" w:hAnsi="Times New Roman" w:cs="Times New Roman"/>
          <w:sz w:val="28"/>
          <w:szCs w:val="28"/>
        </w:rPr>
        <w:t>В Ермаковской  ДШИ  прошли  технические  зачеты  по  специальностям: баян,  аккордеон,  фортепиано,  духовые  инструменты.  На  зачетах   дети  играли  гаммы, технические  упражнения  и  этюды. Чтобы  виртуозно  сыграть  музыкальное  произведение,  требуется  серьезная  работа  над  техникой  исполнения.  Итоги  этой  работы  показываются  2  раза  в  год – в ноябре  и  в  феврале  месяце  на  технических  зачетах.</w:t>
      </w:r>
    </w:p>
    <w:p w:rsidR="006F5216" w:rsidRDefault="006F5216" w:rsidP="006F5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директора  «Ермаковская ДШИ»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О.М.Жулина</w:t>
      </w:r>
      <w:proofErr w:type="spellEnd"/>
    </w:p>
    <w:p w:rsidR="006F5216" w:rsidRPr="006F5216" w:rsidRDefault="006F5216" w:rsidP="00CF04D5">
      <w:pPr>
        <w:rPr>
          <w:rFonts w:ascii="Times New Roman" w:hAnsi="Times New Roman" w:cs="Times New Roman"/>
          <w:sz w:val="28"/>
          <w:szCs w:val="28"/>
        </w:rPr>
      </w:pPr>
    </w:p>
    <w:sectPr w:rsidR="006F5216" w:rsidRPr="006F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9B"/>
    <w:rsid w:val="004368DA"/>
    <w:rsid w:val="004763F6"/>
    <w:rsid w:val="00530F5C"/>
    <w:rsid w:val="0063050A"/>
    <w:rsid w:val="006A2B9A"/>
    <w:rsid w:val="006F5216"/>
    <w:rsid w:val="00965322"/>
    <w:rsid w:val="00CF04D5"/>
    <w:rsid w:val="00D3189A"/>
    <w:rsid w:val="00F03D26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OFK Администратор</cp:lastModifiedBy>
  <cp:revision>10</cp:revision>
  <dcterms:created xsi:type="dcterms:W3CDTF">2023-02-17T07:26:00Z</dcterms:created>
  <dcterms:modified xsi:type="dcterms:W3CDTF">2023-03-02T02:48:00Z</dcterms:modified>
</cp:coreProperties>
</file>