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УТВЕРЖДЕНО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отдела культуры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от «22» октября 2015 г.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№ ___60-О____________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независимой оценки качества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оказания услуг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учреждений  культуры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489" w:rsidRPr="00F534CB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534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534CB">
        <w:rPr>
          <w:rFonts w:ascii="Times New Roman" w:eastAsia="Times New Roman" w:hAnsi="Times New Roman" w:cs="Times New Roman"/>
          <w:b/>
          <w:bCs/>
          <w:sz w:val="24"/>
          <w:szCs w:val="24"/>
        </w:rPr>
        <w:t>.  Общие</w:t>
      </w:r>
      <w:proofErr w:type="gramEnd"/>
      <w:r w:rsidRPr="00F534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489" w:rsidRPr="00B45480" w:rsidRDefault="004A2489" w:rsidP="004A248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5480">
        <w:rPr>
          <w:rFonts w:ascii="Times New Roman" w:eastAsia="Times New Roman" w:hAnsi="Times New Roman" w:cs="Times New Roman"/>
          <w:bCs/>
          <w:sz w:val="24"/>
          <w:szCs w:val="24"/>
        </w:rPr>
        <w:t>Настоящий Порядок проведения  независимой оценки качества работы  муниципальных учреждений  культуры  разработан в соответствии с Приказом Минкультуры  России от 30.09.2013 № 1505 «Об утверждении Методических рекомендаций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культуры»  с целью формирования единых подходов и сопоставимости результатов независимой оценки качества предоставляемых населению района  услуг в сфере культуры.</w:t>
      </w:r>
      <w:proofErr w:type="gramEnd"/>
    </w:p>
    <w:p w:rsidR="004A2489" w:rsidRDefault="004A2489" w:rsidP="004A24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480">
        <w:rPr>
          <w:rFonts w:ascii="Times New Roman" w:hAnsi="Times New Roman" w:cs="Times New Roman"/>
          <w:sz w:val="24"/>
          <w:szCs w:val="24"/>
        </w:rPr>
        <w:t>Настоящий Порядок определяет методику проведения независимой оценки качества, критерии и показатели независимой оценки качества, методику их расчёта, порядок формирования публичных рейтингов.</w:t>
      </w:r>
    </w:p>
    <w:p w:rsidR="004A2489" w:rsidRPr="00C67232" w:rsidRDefault="004A2489" w:rsidP="004A24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232">
        <w:rPr>
          <w:rFonts w:ascii="Times New Roman" w:hAnsi="Times New Roman" w:cs="Times New Roman"/>
          <w:sz w:val="24"/>
          <w:szCs w:val="24"/>
        </w:rPr>
        <w:t>Порядок предусматривает проведение независимой оценки качества с участием и на основе мнения граждан – потребителей услуг муниципальных учреждений, оказывающих социальные услуги в сфере культуры, представителей общественных организаций, профессиональных сообществ, средств массовой информации и иных экспертов.</w:t>
      </w:r>
    </w:p>
    <w:p w:rsidR="004A2489" w:rsidRDefault="004A2489" w:rsidP="004A24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232">
        <w:rPr>
          <w:rFonts w:ascii="Times New Roman" w:hAnsi="Times New Roman" w:cs="Times New Roman"/>
          <w:sz w:val="24"/>
          <w:szCs w:val="24"/>
        </w:rPr>
        <w:t>В независимую систему оценки качества включаются муниципальные учреждения, финансирование деятельности которых осуществляется из средств муниципального бюджета.</w:t>
      </w:r>
    </w:p>
    <w:p w:rsidR="004A2489" w:rsidRDefault="004A2489" w:rsidP="004A24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проведения Независимой оценки осуществляет отдел культуры администрации Ермаковского района, включая:</w:t>
      </w:r>
    </w:p>
    <w:p w:rsidR="004A2489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организационное обеспечение проведения независимой оценки;</w:t>
      </w:r>
    </w:p>
    <w:p w:rsidR="004A2489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мониторинг, связанный с проведением независимой оценки на муниципальном уровне;</w:t>
      </w:r>
    </w:p>
    <w:p w:rsidR="004A2489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58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с вышестоящими органами по вопросам независимой оценки качества.</w:t>
      </w:r>
    </w:p>
    <w:p w:rsidR="004A2489" w:rsidRPr="00C67232" w:rsidRDefault="004A2489" w:rsidP="004A24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2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7232">
        <w:rPr>
          <w:rFonts w:ascii="Times New Roman" w:hAnsi="Times New Roman" w:cs="Times New Roman"/>
          <w:sz w:val="24"/>
          <w:szCs w:val="24"/>
        </w:rPr>
        <w:t xml:space="preserve"> проведением независимой оценки качества муниципальных учреждений, осуществляется общественным советом при </w:t>
      </w:r>
      <w:r>
        <w:rPr>
          <w:rFonts w:ascii="Times New Roman" w:hAnsi="Times New Roman" w:cs="Times New Roman"/>
          <w:sz w:val="24"/>
          <w:szCs w:val="24"/>
        </w:rPr>
        <w:t>отделе</w:t>
      </w:r>
      <w:r w:rsidRPr="00C67232">
        <w:rPr>
          <w:rFonts w:ascii="Times New Roman" w:hAnsi="Times New Roman" w:cs="Times New Roman"/>
          <w:sz w:val="24"/>
          <w:szCs w:val="24"/>
        </w:rPr>
        <w:t xml:space="preserve"> культуры администрации </w:t>
      </w:r>
      <w:r>
        <w:rPr>
          <w:rFonts w:ascii="Times New Roman" w:hAnsi="Times New Roman" w:cs="Times New Roman"/>
          <w:sz w:val="24"/>
          <w:szCs w:val="24"/>
        </w:rPr>
        <w:t>Ермаковского</w:t>
      </w:r>
      <w:r w:rsidRPr="00C67232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C67232">
        <w:rPr>
          <w:rFonts w:ascii="Times New Roman" w:hAnsi="Times New Roman" w:cs="Times New Roman"/>
          <w:sz w:val="24"/>
          <w:szCs w:val="24"/>
        </w:rPr>
        <w:t>.</w:t>
      </w:r>
    </w:p>
    <w:p w:rsidR="004A2489" w:rsidRPr="004507F2" w:rsidRDefault="004A2489" w:rsidP="004A24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07F2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работы муниципального учреждения осуществляется по типам учреждений культуры по мере необходимости, </w:t>
      </w:r>
      <w:r w:rsidRPr="00CB1A83">
        <w:rPr>
          <w:rFonts w:ascii="Times New Roman" w:hAnsi="Times New Roman" w:cs="Times New Roman"/>
          <w:sz w:val="24"/>
          <w:szCs w:val="24"/>
        </w:rPr>
        <w:t>устанавливается решением Общественного совета при отделе культуры по согласованию с отделом культуры администрации Ермаковского района, но</w:t>
      </w:r>
      <w:r w:rsidRPr="004507F2">
        <w:rPr>
          <w:rFonts w:ascii="Times New Roman" w:hAnsi="Times New Roman" w:cs="Times New Roman"/>
          <w:sz w:val="24"/>
          <w:szCs w:val="24"/>
        </w:rPr>
        <w:t xml:space="preserve"> не чаще одного раза в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489" w:rsidRDefault="004A2489" w:rsidP="004A24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учреждений, подлежащих Независимой оценке в текущем году, предлагается отделом культуры администрации Ермаковского района и утверждается решением Общественного совета при отделе культуры.</w:t>
      </w:r>
    </w:p>
    <w:p w:rsidR="004A2489" w:rsidRDefault="004A2489" w:rsidP="004A24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Независимой оценки является улучшение и повышение эффективности деятельности учреждений по предоставлению услуг населению, информированности населения о работе этих учреждений, а также установление диалога между отделом культуры, учреждениями и гражданами – потребителями услуг.</w:t>
      </w:r>
    </w:p>
    <w:p w:rsidR="004A2489" w:rsidRDefault="004A2489" w:rsidP="004A248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базируется на следующих принципах:</w:t>
      </w:r>
    </w:p>
    <w:p w:rsidR="004A2489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законность;</w:t>
      </w:r>
    </w:p>
    <w:p w:rsidR="004A2489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и публичность;</w:t>
      </w:r>
    </w:p>
    <w:p w:rsidR="004A2489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добровольность участия общественных объединений;</w:t>
      </w:r>
    </w:p>
    <w:p w:rsidR="004A2489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независимость мнений граждан, экспертов, общественных объединений;</w:t>
      </w:r>
    </w:p>
    <w:p w:rsidR="004A2489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полнота информации, используемой для проведения оценки;</w:t>
      </w:r>
    </w:p>
    <w:p w:rsidR="004A2489" w:rsidRPr="00C67232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компетентность и профессионализм членов общественного совета.</w:t>
      </w:r>
    </w:p>
    <w:p w:rsidR="004A2489" w:rsidRPr="004A2489" w:rsidRDefault="004A2489" w:rsidP="004A248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489" w:rsidRPr="004A2489" w:rsidRDefault="004A2489" w:rsidP="004A248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48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proofErr w:type="gramStart"/>
      <w:r w:rsidRPr="004A2489">
        <w:rPr>
          <w:rFonts w:ascii="Times New Roman" w:hAnsi="Times New Roman" w:cs="Times New Roman"/>
          <w:b/>
          <w:bCs/>
          <w:sz w:val="24"/>
          <w:szCs w:val="24"/>
        </w:rPr>
        <w:t>.  Методика</w:t>
      </w:r>
      <w:proofErr w:type="gramEnd"/>
      <w:r w:rsidRPr="004A248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независимой оценки качества</w:t>
      </w:r>
    </w:p>
    <w:p w:rsidR="004A2489" w:rsidRPr="00122E45" w:rsidRDefault="004A2489" w:rsidP="004A24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 xml:space="preserve">1. </w:t>
      </w:r>
      <w:r w:rsidRPr="00122E45">
        <w:rPr>
          <w:rFonts w:ascii="Times New Roman" w:hAnsi="Times New Roman" w:cs="Times New Roman"/>
          <w:bCs/>
          <w:sz w:val="24"/>
          <w:szCs w:val="24"/>
        </w:rPr>
        <w:t>Независимая оценка и рейтинг учреждений проводится в соответствии с Перечнем муниципальных учреждений культуры, подлежащим оценке качества оказания услуг.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2. Сбор информации для проведения независимой оценки качества муниципального учреждения может осуществляться одним или несколькими из перечисленных методов: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- проведение независимых опросов (</w:t>
      </w:r>
      <w:proofErr w:type="spellStart"/>
      <w:r w:rsidRPr="00122E45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122E45">
        <w:rPr>
          <w:rFonts w:ascii="Times New Roman" w:hAnsi="Times New Roman" w:cs="Times New Roman"/>
          <w:sz w:val="24"/>
          <w:szCs w:val="24"/>
        </w:rPr>
        <w:t>) потребителей услуг муниципального учреждения с целью получения информации о качестве и доступности</w:t>
      </w:r>
      <w:proofErr w:type="gramStart"/>
      <w:r w:rsidRPr="00122E4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E45">
        <w:rPr>
          <w:rFonts w:ascii="Times New Roman" w:hAnsi="Times New Roman" w:cs="Times New Roman"/>
          <w:sz w:val="24"/>
          <w:szCs w:val="24"/>
        </w:rPr>
        <w:t>- изучение информации, представленной на официальном сайте муниципального учреждения (при его наличии),  а также информации о муниципальном учреждении, размещённой в сети «Интернет», в том числе в средствах массовой информации;</w:t>
      </w:r>
      <w:proofErr w:type="gramEnd"/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 xml:space="preserve">- изучение рейтинга муниципального учреждения на федеральном сайте </w:t>
      </w:r>
      <w:r w:rsidRPr="00122E4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22E45">
        <w:rPr>
          <w:rFonts w:ascii="Times New Roman" w:hAnsi="Times New Roman" w:cs="Times New Roman"/>
          <w:sz w:val="24"/>
          <w:szCs w:val="24"/>
        </w:rPr>
        <w:t>.</w:t>
      </w:r>
      <w:r w:rsidRPr="00122E45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122E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E45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22E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E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2E45">
        <w:rPr>
          <w:rFonts w:ascii="Times New Roman" w:hAnsi="Times New Roman" w:cs="Times New Roman"/>
          <w:sz w:val="24"/>
          <w:szCs w:val="24"/>
        </w:rPr>
        <w:t>;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-  изучение годовых отчётов о деятельности муниципального учреждения, данных федерального статистического наблюдения;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- изучение обращений граждан, мнений потребителей услуг муниципального учреждения, отражённых в книге отзывов и предложений;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- изучение сведений, полученных в ходе изучения общественного мнения с помощью онлайн-голосования, организации «горячих линий» или «телефонов доверия»;</w:t>
      </w:r>
    </w:p>
    <w:p w:rsidR="004A2489" w:rsidRPr="00122E45" w:rsidRDefault="004A2489" w:rsidP="004A24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- проведение экспертных опросов.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3. Полученные сведения о деятельности муниципального учреждения оцениваются согласно принятым критериям и показателям качества работы.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4. По итогам анализа полученных результатов независимой оценки качества осуществляется формирование рейтинга качества работы муниципальных учреждений.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5. Сформированный рейтинг, а также расчётные значения показателей, на основе которых он сформирован, представляется на утверждение Общественному совету при отделе культуры.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6. Результаты независимой оценки доводятся до муниципальных учреждений, размещаются в сети «Интернет», предлагаются на общественное обсуждение.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7. По итогам проведённого обсуждения отдел культуры администрации Ермаковского района по согласованию с Общественным советом разрабатывает предложения по улучшению качества работы муниципальных учреждений (далее - Предложения).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8. Муниципальные учреждения культуры на основании Предложений разрабатывают и утверждают планы мероприятий по улучшению качества своей работы, размещают их на своих официальных сайтах в сети «Интернет», обеспечивают их выполнение.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>9. Материалы по итогам проведения независимой оценки качества размещаются на официальном сайте администрации Ермаковского района, включая рейтинг качества работы муниципальных учреждений.</w:t>
      </w:r>
    </w:p>
    <w:p w:rsidR="004A2489" w:rsidRPr="00122E45" w:rsidRDefault="004A2489" w:rsidP="004A2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2E45">
        <w:rPr>
          <w:rFonts w:ascii="Times New Roman" w:hAnsi="Times New Roman" w:cs="Times New Roman"/>
          <w:sz w:val="24"/>
          <w:szCs w:val="24"/>
        </w:rPr>
        <w:t xml:space="preserve">10. Отдел культуры администрации Ермаковского района осуществляет </w:t>
      </w:r>
      <w:proofErr w:type="gramStart"/>
      <w:r w:rsidRPr="00122E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2E45">
        <w:rPr>
          <w:rFonts w:ascii="Times New Roman" w:hAnsi="Times New Roman" w:cs="Times New Roman"/>
          <w:sz w:val="24"/>
          <w:szCs w:val="24"/>
        </w:rPr>
        <w:t xml:space="preserve"> исполнением муниципальными учреждениями планов мероприятий по улучшению качества работы, оказывает методическую и практическую помощь в их реализации.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2489" w:rsidRPr="00122E45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E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122E45">
        <w:rPr>
          <w:rFonts w:ascii="Times New Roman" w:eastAsia="Times New Roman" w:hAnsi="Times New Roman" w:cs="Times New Roman"/>
          <w:b/>
          <w:bCs/>
          <w:sz w:val="24"/>
          <w:szCs w:val="24"/>
        </w:rPr>
        <w:t>. Критерии и показатели независимой оценки, методика их расчета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Качество работы  муниципальных учреждений, оказывающих  услуги в сфере культуры, оценивается по следующим критериям: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открытость и доступность информации об учреждении: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комфортность условий и доступность получения услуг, в том числе для граждан с ограниченными возможностями здоровья;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время ожидания в очереди при получении услуги;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доброжелательность, вежливость и компетентность работников учреждения;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довлетворенность качеством обслуживания в учреждении.</w:t>
      </w:r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2. Указанные критерии раскрываются посредством показателей, характеризующих качество работы муниципальных учреждений:</w:t>
      </w:r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1) Открытость и доступность информации об учреждении и порядке предоставления услуг:</w:t>
      </w:r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полнота информации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сайте 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www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bus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9B1B2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gov</w:t>
      </w:r>
      <w:proofErr w:type="spellEnd"/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9B1B2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баллы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- полнота, актуальность и понятность информации об организации, размещаемой на официальном сайте (баллы);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65D0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полнота, актуальность и понятность информации об организации, размещаемой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учреждении, в на рекламно-информационных стендах в поселении, в СМИ (%);</w:t>
      </w:r>
      <w:proofErr w:type="gramEnd"/>
    </w:p>
    <w:p w:rsidR="004A2489" w:rsidRPr="009B1B21" w:rsidRDefault="004A2489" w:rsidP="004A24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9CE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и доступность способов обратной связи с получателями услуг (баллы);</w:t>
      </w:r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- доля потребителей, считающих информацию о деятельности учреждения доступной, от числа опрошенных</w:t>
      </w:r>
      <w:proofErr w:type="gramStart"/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 (%).</w:t>
      </w:r>
      <w:proofErr w:type="gramEnd"/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2) Комфортность условий и доступность получения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- степень физической (территориальной) доступности предоставляемой услуги (баллы);</w:t>
      </w:r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- степень экономической доступности предоставляемой услуги (баллы);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- доля потребителей, удовлетворённых комфортностью получения услуги, от числа опрошенных</w:t>
      </w:r>
      <w:proofErr w:type="gramStart"/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 (%).</w:t>
      </w:r>
      <w:proofErr w:type="gramEnd"/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3) Время ожидания предоставления услуги:</w:t>
      </w:r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- степень комфортности ожидания услуги</w:t>
      </w:r>
      <w:proofErr w:type="gramStart"/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%).</w:t>
      </w:r>
      <w:proofErr w:type="gramEnd"/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) Доброжелательность, вежливость и компетентность работников учреждения:</w:t>
      </w:r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- культура обслуживания в учреждении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доля потребителей услуг, высоко оценивающих культуру обслуживания в учреждении, от числа опрошенных</w:t>
      </w:r>
      <w:proofErr w:type="gramStart"/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 (%).</w:t>
      </w:r>
      <w:proofErr w:type="gramEnd"/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) Удовлетворённость потребителей качеством предоставляемых услуг: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доля потребителей услуг, удовлетворённых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разнообразием и </w:t>
      </w:r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>качеством предоставляемых услуг, от числа опрошенных</w:t>
      </w:r>
      <w:proofErr w:type="gramStart"/>
      <w:r w:rsidRPr="009B1B21">
        <w:rPr>
          <w:rFonts w:ascii="Times New Roman" w:eastAsia="Times New Roman" w:hAnsi="Times New Roman" w:cs="Times New Roman"/>
          <w:bCs/>
          <w:sz w:val="24"/>
          <w:szCs w:val="24"/>
        </w:rPr>
        <w:t xml:space="preserve"> (%)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4A2489" w:rsidRPr="009B1B21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наличие Порядка и Критериев оценки качества работы учреждения, утвержденных уполномоченным органом исполнительной власти (баллы).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  <w:t>Для проведения независимой оценки Общественный совет  разрабатывает оценочные листы, в которых на основе вышеперечисленных критериев устанавливается система показателей независимой оценки качества работы учреждений, оказы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вающих  услуги в сфере культуры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. Указанные в пункте 3 настоящей методики критерии оцениваются по сумме показателей, разработанных для каждого типа учреждений, оказывающих  услуги в сфере культуры. При этом каждый показатель критерия оценивается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определенным количеством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 - в случае наличия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определенных достижений 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 0 баллов - в случае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их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отсутствия по формуле: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Kj</w:t>
      </w:r>
      <w:proofErr w:type="spellEnd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 = </w:t>
      </w:r>
      <w:proofErr w:type="gramStart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, + Р2 + </w:t>
      </w:r>
      <w:proofErr w:type="spellStart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Рз</w:t>
      </w:r>
      <w:proofErr w:type="spellEnd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 + • •. + </w:t>
      </w:r>
      <w:proofErr w:type="spellStart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Ру</w:t>
      </w:r>
      <w:proofErr w:type="spellEnd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где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критерий оценки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 - показатель оценки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у - количество показателей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Для каждого учреждения заполняется один оценочный лист.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Общественный совет направляет оценочные листы в Отдел культуры администрации Ермаковского района для обработки и  анализа полученных данных.</w:t>
      </w: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2489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9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5A2955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формирования рейтингов.</w:t>
      </w:r>
    </w:p>
    <w:p w:rsidR="004A2489" w:rsidRPr="005A2955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489" w:rsidRPr="005A2527" w:rsidRDefault="004A2489" w:rsidP="004A248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27">
        <w:rPr>
          <w:rFonts w:ascii="Times New Roman" w:eastAsia="Times New Roman" w:hAnsi="Times New Roman" w:cs="Times New Roman"/>
          <w:bCs/>
          <w:sz w:val="24"/>
          <w:szCs w:val="24"/>
        </w:rPr>
        <w:t>На основе полученных результатов Общественный совет совместно с  Отделом культуры администрации Ермаковского района составляет рейтинг учреждений, оказывающих  услуги в сфере культуры.</w:t>
      </w:r>
    </w:p>
    <w:p w:rsidR="004A2489" w:rsidRPr="005A2527" w:rsidRDefault="004A2489" w:rsidP="004A248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27">
        <w:rPr>
          <w:rFonts w:ascii="Times New Roman" w:eastAsia="Times New Roman" w:hAnsi="Times New Roman" w:cs="Times New Roman"/>
          <w:bCs/>
          <w:sz w:val="24"/>
          <w:szCs w:val="24"/>
        </w:rPr>
        <w:t>Рейтинги учреждений формируются по типам учреждений, в соответствии с п. 7 первого раздела  настоящего Порядка на основе общего итогового балла.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Результаты </w:t>
      </w:r>
      <w:proofErr w:type="spellStart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>рейтингования</w:t>
      </w:r>
      <w:proofErr w:type="spellEnd"/>
      <w:r w:rsidRPr="002A522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учреждений размещаются на официальном сайте администрации Ермаковского района.</w:t>
      </w:r>
    </w:p>
    <w:p w:rsidR="004A2489" w:rsidRPr="002A5220" w:rsidRDefault="004A2489" w:rsidP="004A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Каждому учреждению присваивается порядковый номер по мере уменьшения значения итогового оценочного балла. Учреждению, получившему наивысший итоговый оценочный балл, присваивается 1-ый номер.</w:t>
      </w:r>
    </w:p>
    <w:p w:rsidR="00AE2F6D" w:rsidRDefault="00AE2F6D">
      <w:bookmarkStart w:id="0" w:name="_GoBack"/>
      <w:bookmarkEnd w:id="0"/>
    </w:p>
    <w:sectPr w:rsidR="00AE2F6D" w:rsidSect="00B93617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ADB"/>
    <w:multiLevelType w:val="hybridMultilevel"/>
    <w:tmpl w:val="8610A818"/>
    <w:lvl w:ilvl="0" w:tplc="F28EB94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32E5"/>
    <w:multiLevelType w:val="hybridMultilevel"/>
    <w:tmpl w:val="337C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89"/>
    <w:rsid w:val="004A2489"/>
    <w:rsid w:val="00AE2F6D"/>
    <w:rsid w:val="00B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89"/>
    <w:pPr>
      <w:ind w:left="720"/>
      <w:contextualSpacing/>
    </w:pPr>
  </w:style>
  <w:style w:type="paragraph" w:customStyle="1" w:styleId="ConsPlusNormal">
    <w:name w:val="ConsPlusNormal"/>
    <w:rsid w:val="004A24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89"/>
    <w:pPr>
      <w:ind w:left="720"/>
      <w:contextualSpacing/>
    </w:pPr>
  </w:style>
  <w:style w:type="paragraph" w:customStyle="1" w:styleId="ConsPlusNormal">
    <w:name w:val="ConsPlusNormal"/>
    <w:rsid w:val="004A248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2016-04-01T07:30:00Z</dcterms:created>
  <dcterms:modified xsi:type="dcterms:W3CDTF">2016-04-01T07:32:00Z</dcterms:modified>
</cp:coreProperties>
</file>