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32"/>
              <w:pStyle w:val="Style0"/>
              <w:jc w:val="center"/>
            </w:pPr>
            <w:r>
              <w:t xml:space="preserve">Информация о вакансиях в разрезе организаций на 09 августа 2017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val="229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КГБУЗ "Ермаковская РБ"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Курнатовского, дом 101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 село Салба (Ермаковский район)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Медицинский 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работник, 05 ставки-8.000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общей практики (Танзыбейская врачебная амбулатория)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Медицинский 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социальный работник, 05 ставки-8.000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профпотолог (терапевт)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отдела (материально-технического снабжения)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знание ФЗ-44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Помощник врача-эпидемиолога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КРАСНОЯРСКЭНЕРГОСБЫТ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660017, Красноярский край, г Красноярск, ул Дубровинского, дом 43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Инженер-программист, ведущий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програмное обеспечение.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35275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2639943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Контролер 3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Ермаковского районного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20027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2639943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 ООО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662824, Красноярский край, р-н Ермаковский, с Семенниково, дом 43, Трактовая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Рабочий по уходу за животными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Скотник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Дояр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МТЗ-82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Бригадир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животноводства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 СО Ермаковский Центр Социальной помощи семье и детям "Ермаковский"</w:t>
            </w:r>
          </w:p>
        </w:tc>
        <w:tc>
          <w:tcPr>
            <w:tcW w:w="57" w:type="dxa"/>
          </w:tcPr>
          <w:p/>
        </w:tc>
      </w:tr>
      <w:tr>
        <w:trPr>
          <w:trHeight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Карла Маркса, дом 27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 социальной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Филиал ПАО "МРСК Сибири" - "Красноярскэнерго"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660041, Красноярский край, г Красноярск, пр-кт Свободный, дом 66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электросчетчиков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Электрик (с.Ермаковское)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с. 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оперативно-выездной бригады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Электроэнергетика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эксплуатации распределительных сетей 4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техник-электрик (с. Ермаковское)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6076237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9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участка транспорта электроэнергии, рабочее место с.Ермаковское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участка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Транспорт электроэнергии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Начальник района (грузового, нефтеналивного, сетевого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Электрические сети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(391) 2529170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КГБУ СО " Ермаковский дом-интернат"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662830, Красноярский край, р-н Ермаковский, п Ойский, ул Мира, дом 33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Медицинская сестра, младший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 по охране труда и технике безопасности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Салбинская СОШ" МБОУ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662831, Красноярский край, р-н Ермаковский, с Салба, дом 10, Школьная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Логопед, 0,25 ставки =2531,09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34444, (950) 9814341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7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6 часов в неделю=3698,12 рублей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(8391) 34444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МБОУ "Ермаковская СОШ № 1"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дом 8, площадь Победы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категория "Д"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Ермаковскагроавтотранс ОАО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Мостовая, дом 5,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категория "Д"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21210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Ермаковский отдел ветеринарии КГКУ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Пролетарская, дом 64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2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ветеринарным участком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работа  в  с.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в селе В. Усинское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Администрация Ермаковского сельсовета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Ленина, дом 85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МБДОУ "Нижнесуэтукский детский сад общеразвивающего вида с приотритетным осуществлением деятельности по позновательно-речевому направлению развития детей"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662822, Красноярский край, р-н Ермаковский, с Нижний Суэтук, дом 6, Советская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15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 направлению "Образованиеи педагогика"+ владение инструментом. 0,75 ставки=9700 рублей.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27323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00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ПАО "Межрегиональная распределительная сетевая компания Сибири"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Курнатовского, дом 121, корп а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Электромонтер по обслуживанию подстанции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Пестриков А.Н.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662826, Красноярский край, р-н Ермаковский, с Ивановка, ул Промышленная, дом 4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73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89532551679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Межмуниципальный отдел Министерства внутренних дел Российской Федерации "Шушенский"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Ленина, дом 73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ОППСП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Инспектор ГИБДД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ООО "Беккер"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Карла Маркса, дом 36, корп 208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5815353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ООО "Канфа"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Степная, дом 9, корп 3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24046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19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Войсковая часть 63869 (Ергаки)</w:t>
            </w:r>
          </w:p>
        </w:tc>
        <w:tc>
          <w:tcPr>
            <w:tcW w:w="57" w:type="dxa"/>
          </w:tcPr>
          <w:p/>
        </w:tc>
      </w:tr>
      <w:tr>
        <w:trPr>
          <w:trHeight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662840, Красноярский край, р-н Ермаковский, с/с Танзыбейский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Директор кабинета (методического, учебно-методического)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Заведующий учебно-консультационным пунктом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7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Капчигашева Р.Б.</w:t>
            </w:r>
          </w:p>
        </w:tc>
        <w:tc>
          <w:tcPr>
            <w:tcW w:w="57" w:type="dxa"/>
          </w:tcPr>
          <w:p/>
        </w:tc>
      </w:tr>
      <w:tr>
        <w:trPr>
          <w:trHeight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Карла Маркса, дом 59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9544086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val="114"/>
        </w:trPr>
        <w:tc>
          <w:tcPr>
            <w:tcW w:w="14500" w:type="dxa"/>
            <w:gridSpan w:val="8"/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Пунтус С.М.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Карла Маркса, дом 59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8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9639544086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val="115"/>
        </w:trPr>
        <w:tc>
          <w:tcPr>
            <w:tcW w:w="14500" w:type="dxa"/>
            <w:gridSpan w:val="8"/>
          </w:tcPr>
          <w:p/>
        </w:tc>
      </w:tr>
      <w:tr>
        <w:trPr>
          <w:trHeight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32"/>
              <w:pStyle w:val="Style1"/>
            </w:pPr>
            <w:r>
              <w:t xml:space="preserve">ИП Ситникова И.В.</w:t>
            </w:r>
          </w:p>
        </w:tc>
        <w:tc>
          <w:tcPr>
            <w:tcW w:w="57" w:type="dxa"/>
          </w:tcPr>
          <w:p/>
        </w:tc>
      </w:tr>
      <w:tr>
        <w:trPr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662820, Красноярский край, р-н Ермаковский, с Ермаковское, ул Курнатовского, дом 202</w:t>
            </w:r>
          </w:p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val="487"/>
          <w:tblHeader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  <w:r>
              <w:t xml:space="preserve">Оператор швейного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(39138) 20246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headerReference w:type="default" r:id="rIdh1"/>
      <w:footerReference w:type="default" r:id="rIdf1"/>
      <w:pgSz w:w="16838" w:h="11906" w:orient="landscape"/>
      <w:pgMar w:top="567" w:right="1134" w:bottom="517" w:left="1134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2017.1.0 from 18 March 2017</cp:lastModifiedBy>
  <cp:revision>1</cp:revision>
  <dcterms:created xsi:type="dcterms:W3CDTF">2017-08-09T11:21:04Z</dcterms:created>
  <dcterms:modified xsi:type="dcterms:W3CDTF">2017-08-09T11:21:04Z</dcterms:modified>
</cp:coreProperties>
</file>